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大学生实训个人总结报告 大学生实训总结个人(通用8篇)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大学生实训个人总结报告篇一今天是我实习的最后一天，回首过去一个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大学生实训个人总结报告篇一</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大学生实训个人总结报告篇二</w:t>
      </w:r>
    </w:p>
    <w:p>
      <w:pPr>
        <w:ind w:left="0" w:right="0" w:firstLine="560"/>
        <w:spacing w:before="450" w:after="450" w:line="312" w:lineRule="auto"/>
      </w:pPr>
      <w:r>
        <w:rPr>
          <w:rFonts w:ascii="宋体" w:hAnsi="宋体" w:eastAsia="宋体" w:cs="宋体"/>
          <w:color w:val="000"/>
          <w:sz w:val="28"/>
          <w:szCs w:val="28"/>
        </w:rPr>
        <w:t xml:space="preserve">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大学生实训个人总结报告篇三</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大学生实训个人总结报告篇四</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我的实习单位是x有限公司，成立于19x年11月，是一家乡镇综合性私营企业，旗下有x家电城、x超市、x等分支。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一个会计助理（x）和一个出纳。我的实习岗位是出纳，负责x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x商业管理软件和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x教我使用单位的财务软件。首先修改了口令，然后才正式开始学习。虽然不是我在校期间学习的x、x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x安排我浏览公司以前的凭证，并观察x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x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x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每个月我都要定期将银行存款日记账与银行对账单核对，并作出银行存款余额调节表。这份工作是通过x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x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x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x%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一段时间下来，出纳工作基本已经熟练掌握，工作也得心应手，相对地空余时间就很多了。x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大学生实训个人总结报告篇五</w:t>
      </w:r>
    </w:p>
    <w:p>
      <w:pPr>
        <w:ind w:left="0" w:right="0" w:firstLine="560"/>
        <w:spacing w:before="450" w:after="450" w:line="312" w:lineRule="auto"/>
      </w:pPr>
      <w:r>
        <w:rPr>
          <w:rFonts w:ascii="宋体" w:hAnsi="宋体" w:eastAsia="宋体" w:cs="宋体"/>
          <w:color w:val="000"/>
          <w:sz w:val="28"/>
          <w:szCs w:val="28"/>
        </w:rPr>
        <w:t xml:space="preserve">时光匆匆流走，转眼迎来了大二的实训。实训是每一个大学生必须拥有的一段经历，它使我们在实践中了解社会、在实践中巩固知识。实训又是对每一位大学生专业知识的一种检验，它让我们学到了很多在课堂上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方案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世界著名的指挥家卡拉扬说：“我只强调三个音，来使我的乐队变成团队。首先强调‘起音’，起音不齐，乐曲就乱。第二是个人的‘专业音’，不管是吹喇叭的还是打鼓的，要表现出自己在专业上认为是最好的、最高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w:t>
      </w:r>
    </w:p>
    <w:p>
      <w:pPr>
        <w:ind w:left="0" w:right="0" w:firstLine="560"/>
        <w:spacing w:before="450" w:after="450" w:line="312" w:lineRule="auto"/>
      </w:pPr>
      <w:r>
        <w:rPr>
          <w:rFonts w:ascii="宋体" w:hAnsi="宋体" w:eastAsia="宋体" w:cs="宋体"/>
          <w:color w:val="000"/>
          <w:sz w:val="28"/>
          <w:szCs w:val="28"/>
        </w:rPr>
        <w:t xml:space="preserve">大学生实训个人工作总结报告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大学生实训个人总结报告篇六</w:t>
      </w:r>
    </w:p>
    <w:p>
      <w:pPr>
        <w:ind w:left="0" w:right="0" w:firstLine="560"/>
        <w:spacing w:before="450" w:after="450" w:line="312" w:lineRule="auto"/>
      </w:pPr>
      <w:r>
        <w:rPr>
          <w:rFonts w:ascii="宋体" w:hAnsi="宋体" w:eastAsia="宋体" w:cs="宋体"/>
          <w:color w:val="000"/>
          <w:sz w:val="28"/>
          <w:szCs w:val="28"/>
        </w:rPr>
        <w:t xml:space="preserve">1、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紅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5、在实习过程中我们取得的劳动成果一精美的螺母、螺钉等。这些曾经让人难以致信的小铁器，竟然是自己手磨制而成，这种自豪感、成就感是难以用语言来表达的。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大学生实训个人总结报告篇七</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值得推荐！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大学生实训个人总结报告篇八</w:t>
      </w:r>
    </w:p>
    <w:p>
      <w:pPr>
        <w:ind w:left="0" w:right="0" w:firstLine="560"/>
        <w:spacing w:before="450" w:after="450" w:line="312" w:lineRule="auto"/>
      </w:pPr>
      <w:r>
        <w:rPr>
          <w:rFonts w:ascii="宋体" w:hAnsi="宋体" w:eastAsia="宋体" w:cs="宋体"/>
          <w:color w:val="000"/>
          <w:sz w:val="28"/>
          <w:szCs w:val="28"/>
        </w:rPr>
        <w:t xml:space="preserve">随着大二生活的结束，我迎来了大学生活的第二个暑假，很高兴学校给了我们一次社会实践的机会，我们也充分利用了这个暑假进行了实践活动。这次实习是我们在大学学习理论知识一年以来的第一接触现场，可以想象其意义的重要性，我们第一次将理论知识与实际相结合。我也不例外来到了施工现场进行实践学习，历时四十多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回到家，拖亲戚帮忙找了个实习单位――徐州陇海建筑有限公司，现阶段有两了项目：一个项目马上要结束了，另一个十号才开工。叫我十号去新的项目部那，到时等电话。终于，没几天爸爸就让我去沛县了。</w:t>
      </w:r>
    </w:p>
    <w:p>
      <w:pPr>
        <w:ind w:left="0" w:right="0" w:firstLine="560"/>
        <w:spacing w:before="450" w:after="450" w:line="312" w:lineRule="auto"/>
      </w:pPr>
      <w:r>
        <w:rPr>
          <w:rFonts w:ascii="宋体" w:hAnsi="宋体" w:eastAsia="宋体" w:cs="宋体"/>
          <w:color w:val="000"/>
          <w:sz w:val="28"/>
          <w:szCs w:val="28"/>
        </w:rPr>
        <w:t xml:space="preserve">因为是在家里那边实习，所以那里的负责人和大人都认识，所以，工作相对比较轻松一些。实践的第一天，工地的负责人向我详细地介绍了作为一个建筑工人应该了解的必要知识。</w:t>
      </w:r>
    </w:p>
    <w:p>
      <w:pPr>
        <w:ind w:left="0" w:right="0" w:firstLine="560"/>
        <w:spacing w:before="450" w:after="450" w:line="312" w:lineRule="auto"/>
      </w:pPr>
      <w:r>
        <w:rPr>
          <w:rFonts w:ascii="宋体" w:hAnsi="宋体" w:eastAsia="宋体" w:cs="宋体"/>
          <w:color w:val="000"/>
          <w:sz w:val="28"/>
          <w:szCs w:val="28"/>
        </w:rPr>
        <w:t xml:space="preserve">混凝土的配制是我暑假实习首先接触与学习的工作。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百分之九十五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在那里，我了解到了许多现场采用的新设备、新材料、新技术、新工艺。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安全问题永远是工地的第一次重中之重的问题，对工程的安全问题，每个建筑工地都对其有着足够重视的态度，只有安全有了保障，工人才能安心的在工地工作，政府有关部门才能允许建筑公司进行施工作业。</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四十几天的建筑工地实习，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我短短的一个多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2025-01-16T16:47:29+08:00</dcterms:created>
  <dcterms:modified xsi:type="dcterms:W3CDTF">2025-01-16T16:47:29+08:00</dcterms:modified>
</cp:coreProperties>
</file>

<file path=docProps/custom.xml><?xml version="1.0" encoding="utf-8"?>
<Properties xmlns="http://schemas.openxmlformats.org/officeDocument/2006/custom-properties" xmlns:vt="http://schemas.openxmlformats.org/officeDocument/2006/docPropsVTypes"/>
</file>