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标准小型工程合同(汇总9篇)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就给大家讲一讲优秀的合同该怎么写，我们一起来了解一下吧。标准小型工程合同篇一根据《民法典》及有关规定，结合甲、乙双方实...</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标准小型工程合同篇一</w:t>
      </w:r>
    </w:p>
    <w:p>
      <w:pPr>
        <w:ind w:left="0" w:right="0" w:firstLine="560"/>
        <w:spacing w:before="450" w:after="450" w:line="312" w:lineRule="auto"/>
      </w:pPr>
      <w:r>
        <w:rPr>
          <w:rFonts w:ascii="宋体" w:hAnsi="宋体" w:eastAsia="宋体" w:cs="宋体"/>
          <w:color w:val="000"/>
          <w:sz w:val="28"/>
          <w:szCs w:val="28"/>
        </w:rPr>
        <w:t xml:space="preserve">根据《民法典》及有关规定，结合甲、乙双方实际情况，本着合法、公正、合理、兼顾的原则，为明确双方的责任，经甲乙双方协商，签定合同如下：</w:t>
      </w:r>
    </w:p>
    <w:p>
      <w:pPr>
        <w:ind w:left="0" w:right="0" w:firstLine="560"/>
        <w:spacing w:before="450" w:after="450" w:line="312" w:lineRule="auto"/>
      </w:pPr>
      <w:r>
        <w:rPr>
          <w:rFonts w:ascii="宋体" w:hAnsi="宋体" w:eastAsia="宋体" w:cs="宋体"/>
          <w:color w:val="000"/>
          <w:sz w:val="28"/>
          <w:szCs w:val="28"/>
        </w:rPr>
        <w:t xml:space="preserve">一、甲方委托乙方制作广告牌一个。(具体内容见预算方案及样稿)。</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三、双方的权利和责任：</w:t>
      </w:r>
    </w:p>
    <w:p>
      <w:pPr>
        <w:ind w:left="0" w:right="0" w:firstLine="560"/>
        <w:spacing w:before="450" w:after="450" w:line="312" w:lineRule="auto"/>
      </w:pPr>
      <w:r>
        <w:rPr>
          <w:rFonts w:ascii="宋体" w:hAnsi="宋体" w:eastAsia="宋体" w:cs="宋体"/>
          <w:color w:val="000"/>
          <w:sz w:val="28"/>
          <w:szCs w:val="28"/>
        </w:rPr>
        <w:t xml:space="preserve">1、乙方要按甲乙双方认定的施工方案进行施工，材质以施工方案中的材质为准。施工期间，甲方按进度验收认定，如有疑议应及时提出，乙方要按照甲方提出的合理建议及时进行纠正(超出或减少合同范围须经双方认可)。</w:t>
      </w:r>
    </w:p>
    <w:p>
      <w:pPr>
        <w:ind w:left="0" w:right="0" w:firstLine="560"/>
        <w:spacing w:before="450" w:after="450" w:line="312" w:lineRule="auto"/>
      </w:pPr>
      <w:r>
        <w:rPr>
          <w:rFonts w:ascii="宋体" w:hAnsi="宋体" w:eastAsia="宋体" w:cs="宋体"/>
          <w:color w:val="000"/>
          <w:sz w:val="28"/>
          <w:szCs w:val="28"/>
        </w:rPr>
        <w:t xml:space="preserve">2、工程总造价为人民元整(元整);具体尺寸以图纸为准。</w:t>
      </w:r>
    </w:p>
    <w:p>
      <w:pPr>
        <w:ind w:left="0" w:right="0" w:firstLine="560"/>
        <w:spacing w:before="450" w:after="450" w:line="312" w:lineRule="auto"/>
      </w:pPr>
      <w:r>
        <w:rPr>
          <w:rFonts w:ascii="宋体" w:hAnsi="宋体" w:eastAsia="宋体" w:cs="宋体"/>
          <w:color w:val="000"/>
          <w:sz w:val="28"/>
          <w:szCs w:val="28"/>
        </w:rPr>
        <w:t xml:space="preserve">3、付款方式：协议签定后甲方付乙方人民币____________元整(_________元整)作为地基费用;待地基完工后再付人民币____________元整(_________元整)作为材料预备款;等广告牌快结束后再付人民币____________元整(_________元整);广告牌完工验收后付清余款人民币____________元整(_________元整)。</w:t>
      </w:r>
    </w:p>
    <w:p>
      <w:pPr>
        <w:ind w:left="0" w:right="0" w:firstLine="560"/>
        <w:spacing w:before="450" w:after="450" w:line="312" w:lineRule="auto"/>
      </w:pPr>
      <w:r>
        <w:rPr>
          <w:rFonts w:ascii="宋体" w:hAnsi="宋体" w:eastAsia="宋体" w:cs="宋体"/>
          <w:color w:val="000"/>
          <w:sz w:val="28"/>
          <w:szCs w:val="28"/>
        </w:rPr>
        <w:t xml:space="preserve">4、相关的政府审批手续的协调由甲方负责，施工过程中甲方负责协调场地纠纷等问题。</w:t>
      </w:r>
    </w:p>
    <w:p>
      <w:pPr>
        <w:ind w:left="0" w:right="0" w:firstLine="560"/>
        <w:spacing w:before="450" w:after="450" w:line="312" w:lineRule="auto"/>
      </w:pPr>
      <w:r>
        <w:rPr>
          <w:rFonts w:ascii="宋体" w:hAnsi="宋体" w:eastAsia="宋体" w:cs="宋体"/>
          <w:color w:val="000"/>
          <w:sz w:val="28"/>
          <w:szCs w:val="28"/>
        </w:rPr>
        <w:t xml:space="preserve">5、施工现场的接电由甲方负责。</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1、乙方在施工期间必须保持施工场地的完整与清洁，并负责废旧料的清理。</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2、施工期间，乙方工人要注意防火防盗和施工安全，否则造成任何安全责任事故由乙方承担，甲方不负连带责任。</w:t>
      </w:r>
    </w:p>
    <w:p>
      <w:pPr>
        <w:ind w:left="0" w:right="0" w:firstLine="560"/>
        <w:spacing w:before="450" w:after="450" w:line="312" w:lineRule="auto"/>
      </w:pPr>
      <w:r>
        <w:rPr>
          <w:rFonts w:ascii="宋体" w:hAnsi="宋体" w:eastAsia="宋体" w:cs="宋体"/>
          <w:color w:val="000"/>
          <w:sz w:val="28"/>
          <w:szCs w:val="28"/>
        </w:rPr>
        <w:t xml:space="preserve">3、施工期间，成品与半成品及所有设备由乙方负责保管保护，如有损坏丢失甲方不承担责任。</w:t>
      </w:r>
    </w:p>
    <w:p>
      <w:pPr>
        <w:ind w:left="0" w:right="0" w:firstLine="560"/>
        <w:spacing w:before="450" w:after="450" w:line="312" w:lineRule="auto"/>
      </w:pPr>
      <w:r>
        <w:rPr>
          <w:rFonts w:ascii="宋体" w:hAnsi="宋体" w:eastAsia="宋体" w:cs="宋体"/>
          <w:color w:val="000"/>
          <w:sz w:val="28"/>
          <w:szCs w:val="28"/>
        </w:rPr>
        <w:t xml:space="preserve">4、质保与服务：广告牌质保________年，终身维护。质保期内维护;维护期内甲方出工料费，乙方负责维护。其它维护费用另计(其它维护的工作指人力不可抗拒因素的损坏或非正常使用损坏而造成的维护)。 质保期内如出现施工质量问题，在接到甲方通知后乙方需在24小时内赶到现场处理隐患，否则造成事故由乙方承担。</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　</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为了使梁xx、梁xx弟兄的房子工程确保安全保质量完成，明确甲、乙双在各项工程中的责任，经甲、乙双方共同协商，达成如下协议：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xx、梁xx，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w:t>
      </w:r>
    </w:p>
    <w:p>
      <w:pPr>
        <w:ind w:left="0" w:right="0" w:firstLine="560"/>
        <w:spacing w:before="450" w:after="450" w:line="312" w:lineRule="auto"/>
      </w:pPr>
      <w:r>
        <w:rPr>
          <w:rFonts w:ascii="宋体" w:hAnsi="宋体" w:eastAsia="宋体" w:cs="宋体"/>
          <w:color w:val="000"/>
          <w:sz w:val="28"/>
          <w:szCs w:val="28"/>
        </w:rPr>
        <w:t xml:space="preserve">以上各条希望乙方进行操作人员严格遵照执行。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标准小型工程合同篇三</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负责人(签字)：_____负责人(签字)：_____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标准小型工程合同篇四</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8.本合同中除特别标注外，所称“日”均指“工作日”。____市家庭居室装饰装修工程施工合同协议条款发包方（以下简称甲方）：委托代理人（姓名）： 民族： 住所： 身份证号： 联系电话： 电子邮箱：承包方（以下简称乙方）： 营业执照号： 住所： 法定代表人： 联系电话： 委托代理人： 联系电话： 工程设计师：职称： 证书号： 联系电话： 施工负责人：职称： 证书号： 联系电话：依照《中华人民共和国民法典》、《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1.6工程期限____日（以实际工作日计算）。开工日期：________年____月____日；竣工日期：________年____月____日。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（2）《工程报价单》（附件三）应当参考建设行政主管部门发布的上________年度建设工程计价依据，由双方本着优质优价原则约定。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3.2开工____日前，甲方应当协助提供施工地点的原结构、水路、电路施工图。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4.1开工____日前为乙方入场施工创造条件，以不影响施工为原则。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4.2开工____日前对水电工程量予以确认。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w:t>
      </w:r>
    </w:p>
    <w:p>
      <w:pPr>
        <w:ind w:left="0" w:right="0" w:firstLine="560"/>
        <w:spacing w:before="450" w:after="450" w:line="312" w:lineRule="auto"/>
      </w:pPr>
      <w:r>
        <w:rPr>
          <w:rFonts w:ascii="宋体" w:hAnsi="宋体" w:eastAsia="宋体" w:cs="宋体"/>
          <w:color w:val="000"/>
          <w:sz w:val="28"/>
          <w:szCs w:val="28"/>
        </w:rPr>
        <w:t xml:space="preserve">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劳务法规及有关规定，结合本工程的具体情况为明确双方在施工过程中的权利，义务以及经济责任，经双方协商同意签订本合同。一、工程名称：三、工程范围及内容：四、工程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________年____月____日工程完工，若乙方拖延工期,所产生的一切对业主的赔偿费用全部由乙方承担，且工期延误一天罚款1000元，如非乙方原因造成的工程延期，经项目部及业主核实认可后，工期相应顺延.。五、材料的供应及管理：</w:t>
      </w:r>
    </w:p>
    <w:p>
      <w:pPr>
        <w:ind w:left="0" w:right="0" w:firstLine="560"/>
        <w:spacing w:before="450" w:after="450" w:line="312" w:lineRule="auto"/>
      </w:pPr>
      <w:r>
        <w:rPr>
          <w:rFonts w:ascii="宋体" w:hAnsi="宋体" w:eastAsia="宋体" w:cs="宋体"/>
          <w:color w:val="000"/>
          <w:sz w:val="28"/>
          <w:szCs w:val="28"/>
        </w:rPr>
        <w:t xml:space="preserve">(1)、所有装饰材料由乙方按现场施工程序实际面积所需材料数量提出材料采购计划，并交主管工长审核，经项目经理和公司领导签字同意后，由公司物资部门统一采购。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w:t>
      </w:r>
    </w:p>
    <w:p>
      <w:pPr>
        <w:ind w:left="0" w:right="0" w:firstLine="560"/>
        <w:spacing w:before="450" w:after="450" w:line="312" w:lineRule="auto"/>
      </w:pPr>
      <w:r>
        <w:rPr>
          <w:rFonts w:ascii="宋体" w:hAnsi="宋体" w:eastAsia="宋体" w:cs="宋体"/>
          <w:color w:val="000"/>
          <w:sz w:val="28"/>
          <w:szCs w:val="28"/>
        </w:rPr>
        <w:t xml:space="preserve">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(1)、工程必须达到五星级装修标准，如达不到该标准，工程劳务费按85%结算。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(2)、工程质量必须严格按国家规范及五星级装修工程标准执行。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除追回全部非法所得外，按其情节轻重给以相应处罚直至开除和送警署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(6)乙方要对成品作好保管保护工作，如有损坏或丢失，由乙方全额赔偿;乙方如发现有偷窃其他班组材料的,项目部罚款x元.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(13)根据项目部的安排，如施工班组的施工质量与进度加快，可先行抢其它施工班组，于落后进度的施工楼层班组必须服从项目安排，给予进度快的施工班组进行施工。</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x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400元。支付工程款待工程完工合格后，公司付给乙方工程量总价的70%;待交工验收后付款15%;工程量经公司审核后分两次付款至10%;剩余5%余作为维修费，待________年后付款。</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互利、公平、诚实信用的基础上，就____区鳝溪后溪新业委会要求中标工程量清单中除消防设备更换由乙方自行进行施工一事，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1、工程名称：____区鳝溪后溪新改造工程</w:t>
      </w:r>
    </w:p>
    <w:p>
      <w:pPr>
        <w:ind w:left="0" w:right="0" w:firstLine="560"/>
        <w:spacing w:before="450" w:after="450" w:line="312" w:lineRule="auto"/>
      </w:pPr>
      <w:r>
        <w:rPr>
          <w:rFonts w:ascii="宋体" w:hAnsi="宋体" w:eastAsia="宋体" w:cs="宋体"/>
          <w:color w:val="000"/>
          <w:sz w:val="28"/>
          <w:szCs w:val="28"/>
        </w:rPr>
        <w:t xml:space="preserve">2、工程地点：____市____区鳝溪后溪新苑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2、工程量以甲方(或业主)提供的施工图、工程量清单为准，实际工程量按实际竣工工程量决算，单价执行报价书中单价。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(三)合同文件组成及解释顺序：组成本合同的文件及优先解释顺序如下：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第四条工期：按照中标合同书所罗列一致。工期自甲方(或业主)提供符合施工条件之日起至乙方竣工并通过本合同约定的全部验收之日止。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(一)工程总价款工程总价款为人民币(大写)：肆拾伍万元整元(小写：450000.00元)，按本合同约定的结算办法进行结算。工程由于是包干总价的模式，所以不会进行工程增补。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(二)付款方式根据主管部门付款方式进行，工程款到账后3个工作日之内按比例支付款项，乙方出据由____区鳝溪后溪新苑业主委员会盖章的收款收据，并注明工程款项及内容。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3负责现场管理及工程质量等工作，合同期间若有变更，应及时通知乙方。只有项目负责人书面签发指令和确认的签证才为有效。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2.5按甲方(或业主)要求和安装进度计划组织施工，保质、保量、按期完成施工任务，解决由乙方负责的各项事宜。合同期间乙方如需变更该人选，应书面通知甲方(或业主)并须得到甲方(或业主)书面同意。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1、甲方(或业主)逾期付款的，每逾期____日，按应付而未付款的1向乙方支付违约金。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2、乙方未能在合同约定工期内通过竣工验收的(含分期预验收)，每逾期____日，按工程预算总价款的1向甲方(或业主)支付违约金。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甲方：_____(公x)乙方：_____(公x)</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或授权签约人)：_____(或授权签约人)：_____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　</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第二条工程项目批准文号</w:t>
      </w:r>
    </w:p>
    <w:p>
      <w:pPr>
        <w:ind w:left="0" w:right="0" w:firstLine="560"/>
        <w:spacing w:before="450" w:after="450" w:line="312" w:lineRule="auto"/>
      </w:pPr>
      <w:r>
        <w:rPr>
          <w:rFonts w:ascii="宋体" w:hAnsi="宋体" w:eastAsia="宋体" w:cs="宋体"/>
          <w:color w:val="000"/>
          <w:sz w:val="28"/>
          <w:szCs w:val="28"/>
        </w:rPr>
        <w:t xml:space="preserve">第三条工程主要内容</w:t>
      </w:r>
    </w:p>
    <w:p>
      <w:pPr>
        <w:ind w:left="0" w:right="0" w:firstLine="560"/>
        <w:spacing w:before="450" w:after="450" w:line="312" w:lineRule="auto"/>
      </w:pPr>
      <w:r>
        <w:rPr>
          <w:rFonts w:ascii="宋体" w:hAnsi="宋体" w:eastAsia="宋体" w:cs="宋体"/>
          <w:color w:val="000"/>
          <w:sz w:val="28"/>
          <w:szCs w:val="28"/>
        </w:rPr>
        <w:t xml:space="preserve">1、开挖混凝土地面及接地网沟槽，接地极的安装</w:t>
      </w:r>
    </w:p>
    <w:p>
      <w:pPr>
        <w:ind w:left="0" w:right="0" w:firstLine="560"/>
        <w:spacing w:before="450" w:after="450" w:line="312" w:lineRule="auto"/>
      </w:pPr>
      <w:r>
        <w:rPr>
          <w:rFonts w:ascii="宋体" w:hAnsi="宋体" w:eastAsia="宋体" w:cs="宋体"/>
          <w:color w:val="000"/>
          <w:sz w:val="28"/>
          <w:szCs w:val="28"/>
        </w:rPr>
        <w:t xml:space="preserve">2、楼顶均压带的拆除、安装</w:t>
      </w:r>
    </w:p>
    <w:p>
      <w:pPr>
        <w:ind w:left="0" w:right="0" w:firstLine="560"/>
        <w:spacing w:before="450" w:after="450" w:line="312" w:lineRule="auto"/>
      </w:pPr>
      <w:r>
        <w:rPr>
          <w:rFonts w:ascii="宋体" w:hAnsi="宋体" w:eastAsia="宋体" w:cs="宋体"/>
          <w:color w:val="000"/>
          <w:sz w:val="28"/>
          <w:szCs w:val="28"/>
        </w:rPr>
        <w:t xml:space="preserve">3、楼顶避雷针的安装</w:t>
      </w:r>
    </w:p>
    <w:p>
      <w:pPr>
        <w:ind w:left="0" w:right="0" w:firstLine="560"/>
        <w:spacing w:before="450" w:after="450" w:line="312" w:lineRule="auto"/>
      </w:pPr>
      <w:r>
        <w:rPr>
          <w:rFonts w:ascii="宋体" w:hAnsi="宋体" w:eastAsia="宋体" w:cs="宋体"/>
          <w:color w:val="000"/>
          <w:sz w:val="28"/>
          <w:szCs w:val="28"/>
        </w:rPr>
        <w:t xml:space="preserve">4、户内外接地线的敷设</w:t>
      </w:r>
    </w:p>
    <w:p>
      <w:pPr>
        <w:ind w:left="0" w:right="0" w:firstLine="560"/>
        <w:spacing w:before="450" w:after="450" w:line="312" w:lineRule="auto"/>
      </w:pPr>
      <w:r>
        <w:rPr>
          <w:rFonts w:ascii="宋体" w:hAnsi="宋体" w:eastAsia="宋体" w:cs="宋体"/>
          <w:color w:val="000"/>
          <w:sz w:val="28"/>
          <w:szCs w:val="28"/>
        </w:rPr>
        <w:t xml:space="preserve">5、其他详细内容参见本工程的外包工程审批书。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第四条承包方式：乙方按合同价承包，包工包料、包进度、包质量。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第五条施工工期：自合同签订之日起30天内。遇有下列情况之一，经双方协商工期可相应顺延：遇有人力不可抗拒的自然灾害;因重大设计变更，工程量增加较大影响了工程进度。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第七条付款方式工程完工后，经甲方验收工程合格后，应付款一次性付给乙方。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____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5）工程竣工后，乙方对工程实行保修，自竣工日期算起________年为保修期。</w:t>
      </w:r>
    </w:p>
    <w:p>
      <w:pPr>
        <w:ind w:left="0" w:right="0" w:firstLine="560"/>
        <w:spacing w:before="450" w:after="450" w:line="312" w:lineRule="auto"/>
      </w:pPr>
      <w:r>
        <w:rPr>
          <w:rFonts w:ascii="宋体" w:hAnsi="宋体" w:eastAsia="宋体" w:cs="宋体"/>
          <w:color w:val="000"/>
          <w:sz w:val="28"/>
          <w:szCs w:val="28"/>
        </w:rPr>
        <w:t xml:space="preserve">第十条施工及设计变更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1、施工中发现不合理的地方，乙方应以书面形式提前通知监理人员及甲方，甲方在____日内提出修改意见和变更文件，经双方办理有关手续后继续施工。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____日内组织有关人员进行验收，如因甲方原因不能按期验收，需提前通知乙方。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3、正式验收前____日，乙方应向甲方提交所有施工记录，验收签证、竣工图纸、设计变更、竣工报告等移交手续。如所需资料不全，甲方有权拒绝验收。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4、工程竣工____日内，乙方应按规定向甲方提交符合现场实际的竣工图及全部施工资料。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第十五条争议解决的方式甲乙双方因合同发生争议时，当事人双方应及时协商，协商不成的，任何一方均可申请双方上级业务主管部门进行调解，调解不成的，可以向阳泉仲裁委员会申请仲裁。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对我们的约束力越来越不可忽视，签订合同能平衡双方当事人的平等地位。那么相关的合同到底怎么写呢？下面是小编为大家整理的标准版小型工程合同，仅供参考，欢迎大家阅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1、 开挖混凝土地面及接地网沟槽，接地极的安装</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____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5）工程竣工后，乙方对工程实行保修，自竣工日期算起________年为保修期。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1、施工中发现不合理的地方，乙方应以书面形式提前通知监理人员及甲方，甲方在____日内提出修改意见和变更文件，经双方办理有关手续后继续施工。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1、乙方应书面提出工程竣工验收申请，甲方在接到验收申请后，应于____日内组织有关人员进行验收，如因甲方原因不能按期验收，需提前通知乙方。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3、正式验收前____日，乙方应向甲方提交所有施工记录，验收签证、竣工图纸、设计变更、竣工报告等移交手续。如所需资料不全，甲方有权拒绝验收。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4、工程竣工____日内，乙方应按规定向甲方提交符合现场实际的竣工图及全部施工资料。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2025-01-16T21:10:39+08:00</dcterms:created>
  <dcterms:modified xsi:type="dcterms:W3CDTF">2025-01-16T21:10:39+08:00</dcterms:modified>
</cp:coreProperties>
</file>

<file path=docProps/custom.xml><?xml version="1.0" encoding="utf-8"?>
<Properties xmlns="http://schemas.openxmlformats.org/officeDocument/2006/custom-properties" xmlns:vt="http://schemas.openxmlformats.org/officeDocument/2006/docPropsVTypes"/>
</file>