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信访工作总结报告(实用12篇)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信访工作总结报告篇一现将工作有关情况汇报如下：一、认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信访工作总结报告篇一</w:t>
      </w:r>
    </w:p>
    <w:p>
      <w:pPr>
        <w:ind w:left="0" w:right="0" w:firstLine="560"/>
        <w:spacing w:before="450" w:after="450" w:line="312" w:lineRule="auto"/>
      </w:pPr>
      <w:r>
        <w:rPr>
          <w:rFonts w:ascii="宋体" w:hAnsi="宋体" w:eastAsia="宋体" w:cs="宋体"/>
          <w:color w:val="000"/>
          <w:sz w:val="28"/>
          <w:szCs w:val="28"/>
        </w:rPr>
        <w:t xml:space="preserve">现将工作有关情况汇报如下：</w:t>
      </w:r>
    </w:p>
    <w:p>
      <w:pPr>
        <w:ind w:left="0" w:right="0" w:firstLine="560"/>
        <w:spacing w:before="450" w:after="450" w:line="312" w:lineRule="auto"/>
      </w:pPr>
      <w:r>
        <w:rPr>
          <w:rFonts w:ascii="宋体" w:hAnsi="宋体" w:eastAsia="宋体" w:cs="宋体"/>
          <w:color w:val="000"/>
          <w:sz w:val="28"/>
          <w:szCs w:val="28"/>
        </w:rPr>
        <w:t xml:space="preserve">一、认真做好日常的信接访工作</w:t>
      </w:r>
    </w:p>
    <w:p>
      <w:pPr>
        <w:ind w:left="0" w:right="0" w:firstLine="560"/>
        <w:spacing w:before="450" w:after="450" w:line="312" w:lineRule="auto"/>
      </w:pPr>
      <w:r>
        <w:rPr>
          <w:rFonts w:ascii="宋体" w:hAnsi="宋体" w:eastAsia="宋体" w:cs="宋体"/>
          <w:color w:val="000"/>
          <w:sz w:val="28"/>
          <w:szCs w:val="28"/>
        </w:rPr>
        <w:t xml:space="preserve">在日常的办信接访工作中，树立“群众利益无小事”的观念，坚持杜绝“门难进、脸难看、话难听、事难办”的现象，认真办理群众的每一封来信，热情接待来访的每一个群众。对群众的来信，认真拆阅、登记、转办;对来访群众热情细致，不厌其烦地做政策、法律、法规的宣传解释工作。对群众反映的问题，能马上明确答复的当场答复，不能马上明确答复的做好说服、解释工作，将问题转有关单位处理并限时答复信访人;在办信接访中，对一些热点难点、情况复杂、涉及面广等问题，甚至有可能引发群体性事件的问题，则及时立案呈报区有关领导阅批后转办，促使具体承办单位能及时有效地处理。20xx年度，受理群众来信来访总量为819件人次，受理率100%。其中，来信71件，来访252批次748人次(集体访50批次326人次)，对群众的信访事项，做到“件件有着落，事事有回音”。</w:t>
      </w:r>
    </w:p>
    <w:p>
      <w:pPr>
        <w:ind w:left="0" w:right="0" w:firstLine="560"/>
        <w:spacing w:before="450" w:after="450" w:line="312" w:lineRule="auto"/>
      </w:pPr>
      <w:r>
        <w:rPr>
          <w:rFonts w:ascii="宋体" w:hAnsi="宋体" w:eastAsia="宋体" w:cs="宋体"/>
          <w:color w:val="000"/>
          <w:sz w:val="28"/>
          <w:szCs w:val="28"/>
        </w:rPr>
        <w:t xml:space="preserve">二、深入推进矛盾纠纷排查化解工作</w:t>
      </w:r>
    </w:p>
    <w:p>
      <w:pPr>
        <w:ind w:left="0" w:right="0" w:firstLine="560"/>
        <w:spacing w:before="450" w:after="450" w:line="312" w:lineRule="auto"/>
      </w:pPr>
      <w:r>
        <w:rPr>
          <w:rFonts w:ascii="宋体" w:hAnsi="宋体" w:eastAsia="宋体" w:cs="宋体"/>
          <w:color w:val="000"/>
          <w:sz w:val="28"/>
          <w:szCs w:val="28"/>
        </w:rPr>
        <w:t xml:space="preserve">对可能影响稳定的民间矛盾纠纷、涉法涉诉案件，采取多种方法，在全区进行全方位、拉网式排查，认真了解各信访群体的主要诉求，力求底子清、情况明。特别是对有可能引发群体性事件和赴邕进京非正常上访的重点案件，在深入分析信访人思想动态、主要骨干、涉及层面等情况的基础上，逐一制订工作对策，切实做到“五个一”：一个案件、一个方案、一班人马、一套档案、一抓到底。20xx年度，全区共排查出容易引发信访突出问题及群体性事件的矛盾纠纷56件，其中有可能赴邕进京访5件，需要上级协调解决的4件。排查摸底工作，促使了一批信访苗头和隐患消除在萌芽状态。</w:t>
      </w:r>
    </w:p>
    <w:p>
      <w:pPr>
        <w:ind w:left="0" w:right="0" w:firstLine="560"/>
        <w:spacing w:before="450" w:after="450" w:line="312" w:lineRule="auto"/>
      </w:pPr>
      <w:r>
        <w:rPr>
          <w:rFonts w:ascii="宋体" w:hAnsi="宋体" w:eastAsia="宋体" w:cs="宋体"/>
          <w:color w:val="000"/>
          <w:sz w:val="28"/>
          <w:szCs w:val="28"/>
        </w:rPr>
        <w:t xml:space="preserve">三、组织开展重信重访专项治理工作</w:t>
      </w:r>
    </w:p>
    <w:p>
      <w:pPr>
        <w:ind w:left="0" w:right="0" w:firstLine="560"/>
        <w:spacing w:before="450" w:after="450" w:line="312" w:lineRule="auto"/>
      </w:pPr>
      <w:r>
        <w:rPr>
          <w:rFonts w:ascii="宋体" w:hAnsi="宋体" w:eastAsia="宋体" w:cs="宋体"/>
          <w:color w:val="000"/>
          <w:sz w:val="28"/>
          <w:szCs w:val="28"/>
        </w:rPr>
        <w:t xml:space="preserve">根据中央联席“1.30”全国电视电话会议部署，20xx年2月1日开始，在全区开展了重信重访专项治理，深入排查和剖析典型案例，把排查出的19件重信重访纳入重点治理，明确包案领导和责任单位，落实“五包”，即包掌握情况、包解决困难、包教育转化、包稳控管理、包依法处理。</w:t>
      </w:r>
    </w:p>
    <w:p>
      <w:pPr>
        <w:ind w:left="0" w:right="0" w:firstLine="560"/>
        <w:spacing w:before="450" w:after="450" w:line="312" w:lineRule="auto"/>
      </w:pPr>
      <w:r>
        <w:rPr>
          <w:rFonts w:ascii="宋体" w:hAnsi="宋体" w:eastAsia="宋体" w:cs="宋体"/>
          <w:color w:val="000"/>
          <w:sz w:val="28"/>
          <w:szCs w:val="28"/>
        </w:rPr>
        <w:t xml:space="preserve">四、配合推动“大接访”活动开展工作</w:t>
      </w:r>
    </w:p>
    <w:p>
      <w:pPr>
        <w:ind w:left="0" w:right="0" w:firstLine="560"/>
        <w:spacing w:before="450" w:after="450" w:line="312" w:lineRule="auto"/>
      </w:pPr>
      <w:r>
        <w:rPr>
          <w:rFonts w:ascii="宋体" w:hAnsi="宋体" w:eastAsia="宋体" w:cs="宋体"/>
          <w:color w:val="000"/>
          <w:sz w:val="28"/>
          <w:szCs w:val="28"/>
        </w:rPr>
        <w:t xml:space="preserve">按照中央联席“6.28”全国电视电话会议和区委办公室、区政府办公室联合制定下发《20xx年高亲区领导干部“公开大接访”和“领导干部下访”活动实施方案》和《高亲区开展“区委书记大接访”活动工作方案》，在“公开大接访”和“领导干部下访”活动中，特别是从20xx年7月1日起开展高亲区“区委书记大接访”活动中，我办积极发挥职能作用，加强组织协调，排查摸底、案件分拆、信访信息收集研究、案件材料提供等，特别是把握好活动中的“公示、接访、包案、落实”四个关键环节，确保大接访的部署落到实处，取得实效。截至20xx年12月25日，参与接访的区、乡领导干部达410人次;共接访群众136批次394人次;解次问题58件，其中区委书记接访的解决21件，区长接访的解决15件，其他四家班子领导接访的解决20件。</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信访工作总结报告篇二</w:t>
      </w:r>
    </w:p>
    <w:p>
      <w:pPr>
        <w:ind w:left="0" w:right="0" w:firstLine="560"/>
        <w:spacing w:before="450" w:after="450" w:line="312" w:lineRule="auto"/>
      </w:pPr>
      <w:r>
        <w:rPr>
          <w:rFonts w:ascii="宋体" w:hAnsi="宋体" w:eastAsia="宋体" w:cs="宋体"/>
          <w:color w:val="000"/>
          <w:sz w:val="28"/>
          <w:szCs w:val="28"/>
        </w:rPr>
        <w:t xml:space="preserve">信访工作心得</w:t>
      </w:r>
    </w:p>
    <w:p>
      <w:pPr>
        <w:ind w:left="0" w:right="0" w:firstLine="560"/>
        <w:spacing w:before="450" w:after="450" w:line="312" w:lineRule="auto"/>
      </w:pPr>
      <w:r>
        <w:rPr>
          <w:rFonts w:ascii="宋体" w:hAnsi="宋体" w:eastAsia="宋体" w:cs="宋体"/>
          <w:color w:val="000"/>
          <w:sz w:val="28"/>
          <w:szCs w:val="28"/>
        </w:rPr>
        <w:t xml:space="preserve">面对如此繁重的工作任务感觉前所未有的压力，以前天真的以为工作上成就可以冲淡部分来自身边细小的压力，其实不然，时值今日，面对上级分配的财政任务，我心有余而力不足，面对组织力量薄弱的村级班子自己有一种夹缝中求生存的错觉，前几天同一个机关干部在闲聊机关干部与基层干部的区别，他以一个过来人的身份谈了他自身的体会，以前在基层工作每晚都是十一二点才睡觉，随时可能面对突如其来的紧急情况，早上六七点钟就起来了，人体的生物钟早已经习惯了这种作息时间，基层的各种工作方方面面都要统筹兼顾，哪一方面不亲力亲为就会扣上一顶领导不重视的帽子，然而进机关以后，压力相对就轻松很多，工作单纯且有规律性，没有乡镇工作的压力大。虽然我没有机关工作的经历，但对基层工作而言，有自己一点切身的体会。</w:t>
      </w:r>
    </w:p>
    <w:p>
      <w:pPr>
        <w:ind w:left="0" w:right="0" w:firstLine="560"/>
        <w:spacing w:before="450" w:after="450" w:line="312" w:lineRule="auto"/>
      </w:pPr>
      <w:r>
        <w:rPr>
          <w:rFonts w:ascii="宋体" w:hAnsi="宋体" w:eastAsia="宋体" w:cs="宋体"/>
          <w:color w:val="000"/>
          <w:sz w:val="28"/>
          <w:szCs w:val="28"/>
        </w:rPr>
        <w:t xml:space="preserve">当前新形势下乡镇工作主要分为基层党组织建设、经济工作、计划生育、信访维稳这几项经常性工作。我个人认为有些工作要从细微处着手抓起，如信访维稳。首先要加强领导、健全机制，信访工作具有随机性、偶然性、灵活性以及复杂性的.特点。要想从根本上处理好信访稳定工作，还得从源头抓起，成立专门的领导机构，采取属地管理的原则，县包乡镇，乡镇包工作片，每个工作片配备专门的信访员，隶属于乡镇信访办，信访员及时了解掌握全片的不稳定的因素，将所有信访诉求记录在册，能及时化解的现场解决，对重点、难点对象我们动之以情、晓之以理上门做工作，一次不行，二次，二次不行三次，当年三顾茅庐终于把诸葛亮请出山，所以信访必须要有耐心、恒心、责任心。这项工作是从中央到地方都高度关注的问题，反映的问题和诉求方方面面，不管是合理的诉求还是非法的，但细致总结起来不歪乎一个利益问题，有些上访对象反映的问题理应得到政府和有关职能部门的及时解决，但有些对象我们要区别对待，不能一视同仁一概以经济补偿的方式去解决，这就要求我们干部对上访对象做深入细致的了解，不管是合理的不合理的对象我们都要做到早掌握其思想动态，带着感情去做他们的思想工作，及时关心他们的困难，了解他们的内心世界，和他们去交心，投其所好聊聊家常，在力所能及的帮助下帮他们解决一点实际困难，当好他们思想上的参谋。这样子比我们接访、劝访、截访效果会更明显。这是我工作几年来无上访户的一些心得。所以这就要求我们干部加强学习，提高做思想工作的灵活性和随机性。</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信访工作总结报告篇三</w:t>
      </w:r>
    </w:p>
    <w:p>
      <w:pPr>
        <w:ind w:left="0" w:right="0" w:firstLine="560"/>
        <w:spacing w:before="450" w:after="450" w:line="312" w:lineRule="auto"/>
      </w:pPr>
      <w:r>
        <w:rPr>
          <w:rFonts w:ascii="宋体" w:hAnsi="宋体" w:eastAsia="宋体" w:cs="宋体"/>
          <w:color w:val="000"/>
          <w:sz w:val="28"/>
          <w:szCs w:val="28"/>
        </w:rPr>
        <w:t xml:space="preserve">街道在区委、区政府的正确领导和上级信访部门的大力支持下，街道信访工作坚持以“三个代表”重要思想为指导，致力于降低越级上访，降低重复信访，控制集体上访，稳定信访老户，在化解和处理各种矛盾的过程中坚持“预防为主、教育疏导、依法调处、防止激化”的原则，做好矛盾纠纷排查调处工作，基本上做到“小纠纷不出社区，大纠纷不出街道”。现将20的信访工作总结如下：</w:t>
      </w:r>
    </w:p>
    <w:p>
      <w:pPr>
        <w:ind w:left="0" w:right="0" w:firstLine="560"/>
        <w:spacing w:before="450" w:after="450" w:line="312" w:lineRule="auto"/>
      </w:pPr>
      <w:r>
        <w:rPr>
          <w:rFonts w:ascii="宋体" w:hAnsi="宋体" w:eastAsia="宋体" w:cs="宋体"/>
          <w:color w:val="000"/>
          <w:sz w:val="28"/>
          <w:szCs w:val="28"/>
        </w:rPr>
        <w:t xml:space="preserve">一、接待来访及案件受理情况</w:t>
      </w:r>
    </w:p>
    <w:p>
      <w:pPr>
        <w:ind w:left="0" w:right="0" w:firstLine="560"/>
        <w:spacing w:before="450" w:after="450" w:line="312" w:lineRule="auto"/>
      </w:pPr>
      <w:r>
        <w:rPr>
          <w:rFonts w:ascii="宋体" w:hAnsi="宋体" w:eastAsia="宋体" w:cs="宋体"/>
          <w:color w:val="000"/>
          <w:sz w:val="28"/>
          <w:szCs w:val="28"/>
        </w:rPr>
        <w:t xml:space="preserve">年，街道信访工作围绕街道经济发展的总体方向，不断创新工作思路，改进工作方法，从创造和谐列西的角度出发，认真做好信访工作。全年，街道共受理信访件5件，其中受理市信访局批转件2件，受理区信访局批转件3件，已办结并答复或息访5件。调处各类矛盾纠纷23起，主要以邻里纠纷为主，成功率达到97%。</w:t>
      </w:r>
    </w:p>
    <w:p>
      <w:pPr>
        <w:ind w:left="0" w:right="0" w:firstLine="560"/>
        <w:spacing w:before="450" w:after="450" w:line="312" w:lineRule="auto"/>
      </w:pPr>
      <w:r>
        <w:rPr>
          <w:rFonts w:ascii="宋体" w:hAnsi="宋体" w:eastAsia="宋体" w:cs="宋体"/>
          <w:color w:val="000"/>
          <w:sz w:val="28"/>
          <w:szCs w:val="28"/>
        </w:rPr>
        <w:t xml:space="preserve">今年街道信访反映的主要问题：一是小蕉农场郑乌珍23棵柠檬树被烧死信访件，其诉求按每棵不低于150元的价格赔偿，后由街道补助其1000元息访;二是龙岗社区游兴平反映市城投公司及电业局在其店面前设置变压器，影响其经营，要求赔偿其经济损失，因此事项不属于街道职权范围，建议其通过法律途径解决;三是富华社区匿名信访件反映该社区21幢1号养狗影响居民生活，区城监打狗队曾至现场打狗5次，均未抓到狗;四是列西街吴健华反映其住处边有一间10.24平方米的房屋被列西街道办、拆迁办拆除，要求返还同等面积房屋，经核实该房属违章搭盖，建议其找列西旧城改造办处理;五是陈金英等5人信访件，要求拆除富华26幢与27幛之间的隔离围墙，我街准备争取市区城管部门支持，投入资金对碧海花园小区进行改造。</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领导重视，注重落实。为进一步提高信访工作质量和规范化水平，我街将信访工作列入重要议事日程，年初就制订了全年工作计划，并坚持主要领导亲自阅批来信和党政领导接待日制度，主要领导任信访领导组组长，对信访工作负总责。进一步明确信访民调员的工作职责，并公示上墙，接受群众的监督，与信访员签订信访目标责任书，将信访工作列入年终综合量化考核、评比条件之一。</w:t>
      </w:r>
    </w:p>
    <w:p>
      <w:pPr>
        <w:ind w:left="0" w:right="0" w:firstLine="560"/>
        <w:spacing w:before="450" w:after="450" w:line="312" w:lineRule="auto"/>
      </w:pPr>
      <w:r>
        <w:rPr>
          <w:rFonts w:ascii="宋体" w:hAnsi="宋体" w:eastAsia="宋体" w:cs="宋体"/>
          <w:color w:val="000"/>
          <w:sz w:val="28"/>
          <w:szCs w:val="28"/>
        </w:rPr>
        <w:t xml:space="preserve">(二)规范办理，责任到人。接到来信后，及时将信件进行登记并提出处理意见;接待来访，诚恳热情，认真听取意见，做好笔录，为处理案件提供第一手资料。对于群众来信来访均能认真对待，能够处理的，立即着手处理，无法处理的，做好解释工作并向信访人提出合理的建议。所有信访件都能在规定时限内办结，做到件件有回音，事事有结果。按季度如实报送本单位直接受理和处理信访情况及上级转交案件的办理情况，办结后，及时将所有的材料进行整理归档。</w:t>
      </w:r>
    </w:p>
    <w:p>
      <w:pPr>
        <w:ind w:left="0" w:right="0" w:firstLine="560"/>
        <w:spacing w:before="450" w:after="450" w:line="312" w:lineRule="auto"/>
      </w:pPr>
      <w:r>
        <w:rPr>
          <w:rFonts w:ascii="宋体" w:hAnsi="宋体" w:eastAsia="宋体" w:cs="宋体"/>
          <w:color w:val="000"/>
          <w:sz w:val="28"/>
          <w:szCs w:val="28"/>
        </w:rPr>
        <w:t xml:space="preserve">(三)坚持执行矛盾纠纷排查上报制度。实行矛盾纠纷排查调处例会制度，坚持每月28日召开综治、司法、信访、公安派出所、社区治保调解主任联席会，分析排查调处矛盾纠纷，按社区分类建立档案，实行督查督办跟踪并落实责任单位、责任人，重要问题由街道主要领导挂包解决。同时对街道列入市区重点上访问题进行排查，成立了《列西街道处理信访突出问题及群体性的事件联席会》，明确各职能部门的责任，保证信访信息的畅通，建立高效的信访新机制。</w:t>
      </w:r>
    </w:p>
    <w:p>
      <w:pPr>
        <w:ind w:left="0" w:right="0" w:firstLine="560"/>
        <w:spacing w:before="450" w:after="450" w:line="312" w:lineRule="auto"/>
      </w:pPr>
      <w:r>
        <w:rPr>
          <w:rFonts w:ascii="宋体" w:hAnsi="宋体" w:eastAsia="宋体" w:cs="宋体"/>
          <w:color w:val="000"/>
          <w:sz w:val="28"/>
          <w:szCs w:val="28"/>
        </w:rPr>
        <w:t xml:space="preserve">(四)认真做好重要会议的重大节日期间信访工作。在“两节”和“会议”期间，街道党工委、办事处精心组织、周密部署，重点关注老上访户和原邪教练习者的动态，部署街道人员实行24小时全天候监控，防止他们出现进省、进京等越级上访和异常上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(一)、继续进一步做好本单位来信来访案件的受理和上级转交办的来信来访工作;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(二)、进一步完善和落实信访目标管理责任制;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(三)、在适当的时候，为信访员开展一次业务培训，交流经验，以提高新时期信访员的综合素质。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信访工作总结报告篇四</w:t>
      </w:r>
    </w:p>
    <w:p>
      <w:pPr>
        <w:ind w:left="0" w:right="0" w:firstLine="560"/>
        <w:spacing w:before="450" w:after="450" w:line="312" w:lineRule="auto"/>
      </w:pPr>
      <w:r>
        <w:rPr>
          <w:rFonts w:ascii="宋体" w:hAnsi="宋体" w:eastAsia="宋体" w:cs="宋体"/>
          <w:color w:val="000"/>
          <w:sz w:val="28"/>
          <w:szCs w:val="28"/>
        </w:rPr>
        <w:t xml:space="preserve">十一月份以来，大地保险河东公司在省市公司正确领导下，依靠我公司全体员工的不懈努力，公司业务取得了突破性进展，率先在全省突破保费收入千万元大关。本月，我公司提前完成了省公司下达的全月营销任务，各项工作健康顺利发展。下面结合我的具体分管工作，谈谈这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 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月销售任务，制定各个部室的周、月、季度、月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月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月，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月完成保费收入9009549.94元，其中车险保费8250160.12元 ，非车险业务759389.82元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 十一月即将到来，保险市场的竞争将更加激烈，公司要想继续保持较好的发展态势，必须进一步解放思想，更新观念，突破自我，逐渐加大市场营销力度。十一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信访工作总结报告篇五</w:t>
      </w:r>
    </w:p>
    <w:p>
      <w:pPr>
        <w:ind w:left="0" w:right="0" w:firstLine="560"/>
        <w:spacing w:before="450" w:after="450" w:line="312" w:lineRule="auto"/>
      </w:pPr>
      <w:r>
        <w:rPr>
          <w:rFonts w:ascii="宋体" w:hAnsi="宋体" w:eastAsia="宋体" w:cs="宋体"/>
          <w:color w:val="000"/>
          <w:sz w:val="28"/>
          <w:szCs w:val="28"/>
        </w:rPr>
        <w:t xml:space="preserve">20__年，镇妇联紧紧围绕市妇联和镇党委、政府提出的工作目标和要求，坚持一手抓发展，一手抓的工作方针，以着力提高妇女的整体素质为重点，推进两规划的实施，加大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__镇妇联博客搭建服务妇女的新平台。从今年_月份始，开通了__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__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_名，慰问资金_元。三是组织__镇女子健身队参加了全市庆\"三八\"暨文体展示活动。四是组织镇机关女干部赴___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_篇、__市妇联录用_篇，向__市妇联投稿15篇，__镇政府网站录用_篇，镇妇联博客撰写博文_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_月_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__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_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__村、__村申报了市级巾帼示范村、__卫生院护理组申报了市级巾帼文明岗，经常指导和帮助他们开展创建工作。10月13日上午，\"巾帼文明岗\"争创岗__卫生院护理组与谢家塘村开展了\"岗村结对促和谐，巾帼共建新农村\"的岗村结对签约活动。为__塘村60周岁以上的老人开展了免费的健康体检活动。11月11日市妇联对__村、__村及__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三、关注妇儿弱势群体，抓好妇女_和贫困妇儿的关爱工作。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_周活动，利用妇女自身的网络组织，广泛开展妇女_知道的宣传，利用各种黑板报、宣传窗、灯箱标语等阵地，大力宣传妇女权益保障、新婚姻法等。与市司法局、镇综治办、新区派出所等单位联合开展\"12、4\"法律宣传日活动，上街设摊开展妇女_咨询活动，不断提高广大妇女的自我_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__年镇妇联共接待妇女来访案_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_对;组织镇、村干部开展贫困儿童结对活动，全镇共落实结对_对，慰问资金_元。积极向市妇女发展基金、镇财政申请资金，用于贫困妇女儿童的慰问，20__年共向市妇女发展基金申请_元，共慰问贫困妇女_名，慰问贫困儿童_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__村、_村、__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__村、__村、__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__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__年底已经有镇级创建率达73%，平安家庭创建率69%。今年\"三八\"节，经过各村妇代会的推荐和评比，对全镇在各类创建中涌现出来的\"十佳文明家庭\"、\"十佳平安家庭\"、\"十佳巾帼创业标兵\"进行了表彰。__村的__被评为市\"十佳好儿女\"，__村的___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信访工作总结报告篇六</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为了确保春节期间的社会秩序稳定及全国、全省“两会”的顺利进行，努力营造和谐稳定的社会环境，我局于元月2日制定下发了“关开展突出社会矛盾和信访问题集中排查化解活动方案”，针对2024春节和全国两会期间公安信访工作做了具体和缜密的安排。一是要求全局对重点涉法涉诉信访案件进行排摸梳理，按照分工负责，属地管理的原则做了分解交办，重新确定了包案领导、责任单位、责任人及办理要求，部署了信访案件和历年信访积案的清理化解工作。二是对区历年来需要重点稳控的包括非涉法涉诉信访在内的65人逐一落实了稳控措施。对个别涉法涉诉重点信访人员，除落实了详细的稳控措施外，积极上报市局请求 警方利用公安综合信息网络临时布控，实现了涉及我局的涉法涉诉信访人员全部稳控在当地，未发生越级上访及进京访事件。三是根据节会期间公安信访工作安排意见，在全局范围内，对可能引发涉法涉诉信访事项的各类在办案件和各种苗头性、倾向性的不安定因素进行了彻底排查。共排摸出涉法涉诉信访事项和社会矛盾纠纷及不安定因素十余条，并及时进行了清理化解，同时，强化了重点信访人员的稳控措施。</w:t>
      </w:r>
    </w:p>
    <w:p>
      <w:pPr>
        <w:ind w:left="0" w:right="0" w:firstLine="560"/>
        <w:spacing w:before="450" w:after="450" w:line="312" w:lineRule="auto"/>
      </w:pPr>
      <w:r>
        <w:rPr>
          <w:rFonts w:ascii="宋体" w:hAnsi="宋体" w:eastAsia="宋体" w:cs="宋体"/>
          <w:color w:val="000"/>
          <w:sz w:val="28"/>
          <w:szCs w:val="28"/>
        </w:rPr>
        <w:t xml:space="preserve">基层公安部门是公安机关密切联系群众的桥梁和纽带，是公安机关树立执法为民良好形象的窗口和平台。加强新形势下的基层公安信访工作，对维护社会稳定促进社会和谐具有积极的现实意义。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信访工作总结报告篇七</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为突出信访工作的重要地位，我局严格按照有关法规和文件精神，以“17大”精神和科学发展观等重要思想为指导，高度统一思想，明确工作目标，把信访工作纳入全局重要工作议程。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权利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的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信访工作总结报告篇八</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信访工作是我国一项重大工作，需要我们将信访工作做细做实，需要及时的去做好总结。下面是小编搜集整理的两篇2024年城管信访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2024年，市城管执法局群众和信访工作在局党委的正确领导下，在市委群工部的具体指导下，认真贯彻落实《信访条例》和上级有关信访工作的一系列决策部署，努力加强和改进信访工作，全面落实科学发展观，切实维护人民群众的合法权益，转变作风，有效促进了信访形势的进一步好转。现就市城管执法局2024年群众和信访工作情况报告如下。</w:t>
      </w:r>
    </w:p>
    <w:p>
      <w:pPr>
        <w:ind w:left="0" w:right="0" w:firstLine="560"/>
        <w:spacing w:before="450" w:after="450" w:line="312" w:lineRule="auto"/>
      </w:pPr>
      <w:r>
        <w:rPr>
          <w:rFonts w:ascii="宋体" w:hAnsi="宋体" w:eastAsia="宋体" w:cs="宋体"/>
          <w:color w:val="000"/>
          <w:sz w:val="28"/>
          <w:szCs w:val="28"/>
        </w:rPr>
        <w:t xml:space="preserve">为有效预防矛盾纠纷，促进群众合法合理诉求得到解决，提高群众和信访工作效能，制定印发了《xx市城市管理行政执法局信访工作制度(试行)》、《xx市城市管理行政执法局局领导信访接待制度(试行)》、《xx市城市管理行政执法局群众和信访工作目标管理考核办法(试行)》、《xx市城市管理行政执法局12345为民服务热线管理办法》。制度的建立健全，明确了信访部门及相关职能部门办理信访事项时，应当按各自职责范围，依法律、法规和程序处理相关信访事项，做到恪尽职守，秉公办事，查清事实，分清责任，正确疏导，及时、恰当、正确处理，不得推诿、敷衍、拖延。做到了群众信访有人接、有人管、有人办。</w:t>
      </w:r>
    </w:p>
    <w:p>
      <w:pPr>
        <w:ind w:left="0" w:right="0" w:firstLine="560"/>
        <w:spacing w:before="450" w:after="450" w:line="312" w:lineRule="auto"/>
      </w:pPr>
      <w:r>
        <w:rPr>
          <w:rFonts w:ascii="宋体" w:hAnsi="宋体" w:eastAsia="宋体" w:cs="宋体"/>
          <w:color w:val="000"/>
          <w:sz w:val="28"/>
          <w:szCs w:val="28"/>
        </w:rPr>
        <w:t xml:space="preserve">(一)坚持领导信访接待制度。制定印发了《xx市城市管理行政执法局局领导信访接待制度(试行)》。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全年局领导共接访13次，接访群众46人/次。</w:t>
      </w:r>
    </w:p>
    <w:p>
      <w:pPr>
        <w:ind w:left="0" w:right="0" w:firstLine="560"/>
        <w:spacing w:before="450" w:after="450" w:line="312" w:lineRule="auto"/>
      </w:pPr>
      <w:r>
        <w:rPr>
          <w:rFonts w:ascii="宋体" w:hAnsi="宋体" w:eastAsia="宋体" w:cs="宋体"/>
          <w:color w:val="000"/>
          <w:sz w:val="28"/>
          <w:szCs w:val="28"/>
        </w:rPr>
        <w:t xml:space="preserve">(二)坚持领导包案制度。规定领导接待实行首问负责制。每位参加信访接待的领导既要负责接待，又要负责问题的处理。需要和其他领导或部门沟通、协调的，也要由首次接待的领导负责，一抓到底。积极认真开展矛盾纠纷排查化解工作，切实解决关系群众切身利益的矛盾和问题。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三)坚持值班制度，确保信访维稳工作。信访办工作人员做到工作时间每天都能随时接待来访群众。每逢中央、省、市重大会议和重要活动期间，坚持安排局领导24小时值班。今年的中央、省、市两*和节假日期间，营造了和谐稳定的社会氛围。</w:t>
      </w:r>
    </w:p>
    <w:p>
      <w:pPr>
        <w:ind w:left="0" w:right="0" w:firstLine="560"/>
        <w:spacing w:before="450" w:after="450" w:line="312" w:lineRule="auto"/>
      </w:pPr>
      <w:r>
        <w:rPr>
          <w:rFonts w:ascii="宋体" w:hAnsi="宋体" w:eastAsia="宋体" w:cs="宋体"/>
          <w:color w:val="000"/>
          <w:sz w:val="28"/>
          <w:szCs w:val="28"/>
        </w:rPr>
        <w:t xml:space="preserve">(四)坚持维稳排查和信息报送。及时准确报送信访信息，掌握信访动态，为从源头上预防，突出苗头性问题的解决，促进了矛盾和问题产生之前的有效预防。</w:t>
      </w:r>
    </w:p>
    <w:p>
      <w:pPr>
        <w:ind w:left="0" w:right="0" w:firstLine="560"/>
        <w:spacing w:before="450" w:after="450" w:line="312" w:lineRule="auto"/>
      </w:pPr>
      <w:r>
        <w:rPr>
          <w:rFonts w:ascii="宋体" w:hAnsi="宋体" w:eastAsia="宋体" w:cs="宋体"/>
          <w:color w:val="000"/>
          <w:sz w:val="28"/>
          <w:szCs w:val="28"/>
        </w:rPr>
        <w:t xml:space="preserve">在做好全国信访信息系统、省长信箱、书记信箱等上级交办、群众来信来访案件的同时，畅通信访渠道，继续做好效能微博、腾讯微博等市城管执法局政务微博、96198城管服务热线群众投诉咨询的办理工作。5月份抽调专人负责市12345为民服务热线承办工作，及时与网民沟通，切实解决网民的投诉和关切，群众通过多种信访渠道畅所欲言，充分表达自己的诉求，发表意见和建议。</w:t>
      </w:r>
    </w:p>
    <w:p>
      <w:pPr>
        <w:ind w:left="0" w:right="0" w:firstLine="560"/>
        <w:spacing w:before="450" w:after="450" w:line="312" w:lineRule="auto"/>
      </w:pPr>
      <w:r>
        <w:rPr>
          <w:rFonts w:ascii="宋体" w:hAnsi="宋体" w:eastAsia="宋体" w:cs="宋体"/>
          <w:color w:val="000"/>
          <w:sz w:val="28"/>
          <w:szCs w:val="28"/>
        </w:rPr>
        <w:t xml:space="preserve">今年以来，我们加大了对《信访条列》、《xx市委群工部关于进一步规范信访事项受理办理程序引导来访人依法逐级走访的办法》等法规文件的宣传、教育力度，引导群众依法理性表达诉求。于2月25日召开了由全局各部门负责人及中层干部各级骨干100多人参加的全局维护社会稳定工作会议，认真学习传达了xx市关于维护社会稳定工作会议精神，详细安排部署了全局维护社会稳定的各项工作。5月21日，召开群众工作先进报告会，邀请xx市接待中心主任何文礼作报告。学习使全局干部心里有群众，在做群众工作时能换位思考，和群众真心实意做朋友，把每件小事都要当成大事，积极引导，耐心疏导。</w:t>
      </w:r>
    </w:p>
    <w:p>
      <w:pPr>
        <w:ind w:left="0" w:right="0" w:firstLine="560"/>
        <w:spacing w:before="450" w:after="450" w:line="312" w:lineRule="auto"/>
      </w:pPr>
      <w:r>
        <w:rPr>
          <w:rFonts w:ascii="宋体" w:hAnsi="宋体" w:eastAsia="宋体" w:cs="宋体"/>
          <w:color w:val="000"/>
          <w:sz w:val="28"/>
          <w:szCs w:val="28"/>
        </w:rPr>
        <w:t xml:space="preserve">2024年11月26日至2024年11月25日，我局全年接访群众(含局领导接访)共计65批/次，接访群众252人/次，群众来访接访率100%，按时办结率100%，回复率100%;全国信访信息系统25件，省长信箱16件，市书记信箱79件，市长信箱236件，纪委效能微博135件，政务微博176件，按时办结率100%，回复率100%;12345为民服务平台接收978件，按时办结率98%，回复率100%;96198城管服务热线接听电话咨询、投诉882件，回复率100%。做到了案件处理件件有落实，事事有回音。</w:t>
      </w:r>
    </w:p>
    <w:p>
      <w:pPr>
        <w:ind w:left="0" w:right="0" w:firstLine="560"/>
        <w:spacing w:before="450" w:after="450" w:line="312" w:lineRule="auto"/>
      </w:pPr>
      <w:r>
        <w:rPr>
          <w:rFonts w:ascii="宋体" w:hAnsi="宋体" w:eastAsia="宋体" w:cs="宋体"/>
          <w:color w:val="000"/>
          <w:sz w:val="28"/>
          <w:szCs w:val="28"/>
        </w:rPr>
        <w:t xml:space="preserve">今年我局未发生到京、进省非正常上访事件，在重要会议、重大活动、重要节点期间未发生非正常上访事件。</w:t>
      </w:r>
    </w:p>
    <w:p>
      <w:pPr>
        <w:ind w:left="0" w:right="0" w:firstLine="560"/>
        <w:spacing w:before="450" w:after="450" w:line="312" w:lineRule="auto"/>
      </w:pPr>
      <w:r>
        <w:rPr>
          <w:rFonts w:ascii="宋体" w:hAnsi="宋体" w:eastAsia="宋体" w:cs="宋体"/>
          <w:color w:val="000"/>
          <w:sz w:val="28"/>
          <w:szCs w:val="28"/>
        </w:rPr>
        <w:t xml:space="preserve">今年未发生因建筑安全、拖欠工程款等引发的突发事件和市政公用行业突发事件。</w:t>
      </w:r>
    </w:p>
    <w:p>
      <w:pPr>
        <w:ind w:left="0" w:right="0" w:firstLine="560"/>
        <w:spacing w:before="450" w:after="450" w:line="312" w:lineRule="auto"/>
      </w:pPr>
      <w:r>
        <w:rPr>
          <w:rFonts w:ascii="宋体" w:hAnsi="宋体" w:eastAsia="宋体" w:cs="宋体"/>
          <w:color w:val="000"/>
          <w:sz w:val="28"/>
          <w:szCs w:val="28"/>
        </w:rPr>
        <w:t xml:space="preserve">(一)全面落实上级精神。抓好党的xx届三中、四中全会精神落实。紧密结合城管执法局群众和信访工作实际，贯彻落实好党的xx届三中、四中全会精神。确保上级精神和决策部署落到实处，推动全局信访工作更上一层楼。</w:t>
      </w:r>
    </w:p>
    <w:p>
      <w:pPr>
        <w:ind w:left="0" w:right="0" w:firstLine="560"/>
        <w:spacing w:before="450" w:after="450" w:line="312" w:lineRule="auto"/>
      </w:pPr>
      <w:r>
        <w:rPr>
          <w:rFonts w:ascii="宋体" w:hAnsi="宋体" w:eastAsia="宋体" w:cs="宋体"/>
          <w:color w:val="000"/>
          <w:sz w:val="28"/>
          <w:szCs w:val="28"/>
        </w:rPr>
        <w:t xml:space="preserve">(二)全面贯彻信访工作办法。认真贯彻《国家信访局关于进一步规范信访事项受理办理程序引导来访人依法逐级走访的办法》、《国家信访局关于进一步加强初信初访办理工作的办法》等办法，规范信访秩序，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三)全面抓好问题解决。认真办理初信初访。进一步畅通信、访、网、电群众利益诉求渠道，加大问题解决力度。高度重视初信初访，严格落实首办负责制，努力把矛盾和问题解决在初始阶段;推进积案化解。对疑难复杂信访积案进行集中排查梳理。严格实行领导包案制度，做到诉求合理的解决帮扶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(四)深入开展领导干部接访。继续开展领导干部接访、下访、走访活动，严格落实接访时间，扎实推进专题接访、带案下访，推动领导干部深入基层、深入群众，进一步密切党群、干群关系。</w:t>
      </w:r>
    </w:p>
    <w:p>
      <w:pPr>
        <w:ind w:left="0" w:right="0" w:firstLine="560"/>
        <w:spacing w:before="450" w:after="450" w:line="312" w:lineRule="auto"/>
      </w:pPr>
      <w:r>
        <w:rPr>
          <w:rFonts w:ascii="宋体" w:hAnsi="宋体" w:eastAsia="宋体" w:cs="宋体"/>
          <w:color w:val="000"/>
          <w:sz w:val="28"/>
          <w:szCs w:val="28"/>
        </w:rPr>
        <w:t xml:space="preserve">宜春市城管局结合实际,创造了自己独特的经验。他们以开展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动力，围绕推进城市管理综合执法，构建和谐平安城市这个重点，认真履行职责，积极做好信访工作，切实解决群众关心的热点、难点问题。全年共完成上级交办的信访事项86件，受理群众来信50余件(次)，来访236人(次)，来电5780余件(次)，处理回复率为94.8。全系统无赴京、省个访和集体访事件的发生。</w:t>
      </w:r>
    </w:p>
    <w:p>
      <w:pPr>
        <w:ind w:left="0" w:right="0" w:firstLine="560"/>
        <w:spacing w:before="450" w:after="450" w:line="312" w:lineRule="auto"/>
      </w:pPr>
      <w:r>
        <w:rPr>
          <w:rFonts w:ascii="宋体" w:hAnsi="宋体" w:eastAsia="宋体" w:cs="宋体"/>
          <w:color w:val="000"/>
          <w:sz w:val="28"/>
          <w:szCs w:val="28"/>
        </w:rPr>
        <w:t xml:space="preserve">工作好不好，关键在领导。近年来，宜春市城管局党组高度重视信访工作，做到健全机构，建立队伍，制订制度，落实经费，为做好信访工作提供了坚实的保障。</w:t>
      </w:r>
    </w:p>
    <w:p>
      <w:pPr>
        <w:ind w:left="0" w:right="0" w:firstLine="560"/>
        <w:spacing w:before="450" w:after="450" w:line="312" w:lineRule="auto"/>
      </w:pPr>
      <w:r>
        <w:rPr>
          <w:rFonts w:ascii="宋体" w:hAnsi="宋体" w:eastAsia="宋体" w:cs="宋体"/>
          <w:color w:val="000"/>
          <w:sz w:val="28"/>
          <w:szCs w:val="28"/>
        </w:rPr>
        <w:t xml:space="preserve">1、组织保障。成立了信访工作领导小组，一把手亲自担任组长，局属各单位主要负责人、各大队主要负责人均为成员，局党组有一名党组成员分管信访工作。局党组把信访工作列入重要议事日程和实行目标考核管理，做到有计划、有安排、有督查、有落实。局主要领导坚持定期召开会议，听取信访工作汇报，研究信访动态，排查不稳定因素，针对性地提出措施，对许多信访件亲自主持协调处理，使一些难点问题及时得到了解决。局其他领导坚持定期接访、集中接访、轮流值班接访，坚持“谁主管、谁负责”的原则，切实落实“四定三包”责任制，即：定领导、定措施、定时间、定责任，包案件调查、包问题处理、包人员稳定，从而形成了齐抓共管的局面。</w:t>
      </w:r>
    </w:p>
    <w:p>
      <w:pPr>
        <w:ind w:left="0" w:right="0" w:firstLine="560"/>
        <w:spacing w:before="450" w:after="450" w:line="312" w:lineRule="auto"/>
      </w:pPr>
      <w:r>
        <w:rPr>
          <w:rFonts w:ascii="宋体" w:hAnsi="宋体" w:eastAsia="宋体" w:cs="宋体"/>
          <w:color w:val="000"/>
          <w:sz w:val="28"/>
          <w:szCs w:val="28"/>
        </w:rPr>
        <w:t xml:space="preserve">2、队伍保障。根据城管信访工作的特点，他们从实际出发，挑选了一批经验丰富、懂政策、善疏导，解决问题能力强的同志，组建了信访服务联动小分队、12319城管服务热线女子中队、信访联络员、信访督办员四支信访工作队伍，对他们分别明确职责，明确了工作对象和内容，确保正常工作的开展。</w:t>
      </w:r>
    </w:p>
    <w:p>
      <w:pPr>
        <w:ind w:left="0" w:right="0" w:firstLine="560"/>
        <w:spacing w:before="450" w:after="450" w:line="312" w:lineRule="auto"/>
      </w:pPr>
      <w:r>
        <w:rPr>
          <w:rFonts w:ascii="宋体" w:hAnsi="宋体" w:eastAsia="宋体" w:cs="宋体"/>
          <w:color w:val="000"/>
          <w:sz w:val="28"/>
          <w:szCs w:val="28"/>
        </w:rPr>
        <w:t xml:space="preserve">3、经费保障。在信访工作经费方面，他们舍得投入，腾出专门的办公室，添置办公设施，购置了一辆12319现场办公车，挤出经费开通城管网站和手机短信两条线，购买业务书籍，使相关人员学习了解法规、政策、处理信访问题的方法等有关知识，落实了信访工作人员的有关待遇，从而在人力物力财力上为信访工作提供了有力保障。</w:t>
      </w:r>
    </w:p>
    <w:p>
      <w:pPr>
        <w:ind w:left="0" w:right="0" w:firstLine="560"/>
        <w:spacing w:before="450" w:after="450" w:line="312" w:lineRule="auto"/>
      </w:pPr>
      <w:r>
        <w:rPr>
          <w:rFonts w:ascii="宋体" w:hAnsi="宋体" w:eastAsia="宋体" w:cs="宋体"/>
          <w:color w:val="000"/>
          <w:sz w:val="28"/>
          <w:szCs w:val="28"/>
        </w:rPr>
        <w:t xml:space="preserve">面对不断变化的信访新形势，宜春市城管局以变应变，找准做好信访工作的着力点，创新了“三项机制”，使信访工作水平有了显著提升。</w:t>
      </w:r>
    </w:p>
    <w:p>
      <w:pPr>
        <w:ind w:left="0" w:right="0" w:firstLine="560"/>
        <w:spacing w:before="450" w:after="450" w:line="312" w:lineRule="auto"/>
      </w:pPr>
      <w:r>
        <w:rPr>
          <w:rFonts w:ascii="宋体" w:hAnsi="宋体" w:eastAsia="宋体" w:cs="宋体"/>
          <w:color w:val="000"/>
          <w:sz w:val="28"/>
          <w:szCs w:val="28"/>
        </w:rPr>
        <w:t xml:space="preserve">1、宣传教育机制。通过宣传教育机制的建立和运行，使信访工作的宣传教育氛围比以往有了根本性的转变。一是变要我学为我要学。他们健全信访队伍自我教育制度，制定激励措施，提高信访联络员自觉学习的积极性，对自学取得文凭的、在报刊发表文章的和对信访工作建言献策被采纳的均给予一定的奖励。二是变被动宣传为主动宣传。他们针对以往信访仅对来访对象进行宣传，但其宣传面窄、受益对象有限的情况，采取流动展版、到社区召开征询意见会、上门发送宣传单、宣传车上街等形式，把宣传的重点往外延伸，从而拓展了宣传面，扩大了受益对象范围。三是变局部宣传为全方位宣传。他们借助新闻媒体，开辟专栏，组织讨论，同时在电视台开展文明市民知识竞赛;组织参加社区文化广场演出;在主要街道、广场设置宣传咨询站点，接待来访者;利用巨型户外广告和电子显示屏，刊登各种联系方式、热线电话号码、限期整改的问题和措施，畅通了信息渠道，激发了广大市民参与城管的热情。</w:t>
      </w:r>
    </w:p>
    <w:p>
      <w:pPr>
        <w:ind w:left="0" w:right="0" w:firstLine="560"/>
        <w:spacing w:before="450" w:after="450" w:line="312" w:lineRule="auto"/>
      </w:pPr>
      <w:r>
        <w:rPr>
          <w:rFonts w:ascii="宋体" w:hAnsi="宋体" w:eastAsia="宋体" w:cs="宋体"/>
          <w:color w:val="000"/>
          <w:sz w:val="28"/>
          <w:szCs w:val="28"/>
        </w:rPr>
        <w:t xml:space="preserve">2、快速处访机制。为使群众来信来访得到及时快速的处理，我局建立了由12319城管服务热线、手机短信、城管网站这“三线”，温馨告知卡、服务联系卡、跟踪问效卡这“三卡”，领导手机与12319热线相联、领导电脑与指挥中心监控系统相联、领导的对讲机与队员的步话机24小时相联这“三联”组成的快速处理信访机制，实现了对市民来电要求解决的问题在10分钟处理、凡来信视其内容一般在三天内予以答复的信访工作快速处置高效率。宜春市城管局建立“三线”、发放“三卡”、组成“三联”的做法，先后得到中央、省、市领导的充分肯定，《经济日报》、新华社、中央电视台、建设部网站及省里有关新闻媒体都先后进行了报道。</w:t>
      </w:r>
    </w:p>
    <w:p>
      <w:pPr>
        <w:ind w:left="0" w:right="0" w:firstLine="560"/>
        <w:spacing w:before="450" w:after="450" w:line="312" w:lineRule="auto"/>
      </w:pPr>
      <w:r>
        <w:rPr>
          <w:rFonts w:ascii="宋体" w:hAnsi="宋体" w:eastAsia="宋体" w:cs="宋体"/>
          <w:color w:val="000"/>
          <w:sz w:val="28"/>
          <w:szCs w:val="28"/>
        </w:rPr>
        <w:t xml:space="preserve">3、督查问效机制。一是通报制度。根据“12319”城管服务热线建立的信访工作台帐，对全系统各单位办理的件数，办结的件数，群众满意的件数进行排名，并下发通报。对于连续三个月排名最后的单位，单位主要领导向局党组写出情况说明，并提出改进措施。二是分析制度。对上级交办的信访件进行集中梳理，分析、归类、整理，了解城管工作与市民需求之间存在的差距，为今后工作重点的确定提供可靠依据。三是考评制度。把开展信访工作好坏列入到本系统全年目标管理进行考核，实行周报、月查、季检、半年小结、年终考核兑现，确保了信访件事事有着落、件件有回音，提高了信访工作质量。</w:t>
      </w:r>
    </w:p>
    <w:p>
      <w:pPr>
        <w:ind w:left="0" w:right="0" w:firstLine="560"/>
        <w:spacing w:before="450" w:after="450" w:line="312" w:lineRule="auto"/>
      </w:pPr>
      <w:r>
        <w:rPr>
          <w:rFonts w:ascii="宋体" w:hAnsi="宋体" w:eastAsia="宋体" w:cs="宋体"/>
          <w:color w:val="000"/>
          <w:sz w:val="28"/>
          <w:szCs w:val="28"/>
        </w:rPr>
        <w:t xml:space="preserve">维护好人民群众的根本利益，是信访工作的核心内容。为此，他们在办理来信、来电、来访工作中，始终做到把市民的呼声作为第一信号，把市民利益作为第一追求，把市民满意作为第一目标，抓住重点、解决难点、消除热点，切实提高信访工作效率和办理质量，通过为市民解决实际问题，努力达到了“三方满意”。</w:t>
      </w:r>
    </w:p>
    <w:p>
      <w:pPr>
        <w:ind w:left="0" w:right="0" w:firstLine="560"/>
        <w:spacing w:before="450" w:after="450" w:line="312" w:lineRule="auto"/>
      </w:pPr>
      <w:r>
        <w:rPr>
          <w:rFonts w:ascii="宋体" w:hAnsi="宋体" w:eastAsia="宋体" w:cs="宋体"/>
          <w:color w:val="000"/>
          <w:sz w:val="28"/>
          <w:szCs w:val="28"/>
        </w:rPr>
        <w:t xml:space="preserve">一是群众满意。他们在信访工作中，认真做到对来访者接待热情，情况问清，解释耐心，登记仔细，能当场解决的做到不过夜，一时不能解决的按照有关规定，告知有关责任单位、责任人，通过调查核实，了解情况，召开有关会议进行调处，依据有关政策视情予以解决。同时，坚持做到难事特办，对一些老大难问题和跨地域、跨部门的信访，由主要领导亲自挂帅，通过现场办公、召开有关部门参加的协调会等形式，现场拍板解决。通过问卷调查，市民满意率在96以上，赢得了社会各界的普遍认可。我局为畅通信访渠道专门开辟的“三线”被市民亲切地誉为“连心线”、“知心港”、“服务台”。</w:t>
      </w:r>
    </w:p>
    <w:p>
      <w:pPr>
        <w:ind w:left="0" w:right="0" w:firstLine="560"/>
        <w:spacing w:before="450" w:after="450" w:line="312" w:lineRule="auto"/>
      </w:pPr>
      <w:r>
        <w:rPr>
          <w:rFonts w:ascii="宋体" w:hAnsi="宋体" w:eastAsia="宋体" w:cs="宋体"/>
          <w:color w:val="000"/>
          <w:sz w:val="28"/>
          <w:szCs w:val="28"/>
        </w:rPr>
        <w:t xml:space="preserve">二是上级满意。依照“属地管理，分级负责，谁主管、谁负责”的原则，以及上级关于积极预防和妥善处置群体事的工作要求，把工作重点放在及时有效地理顺情绪、化解矛盾、减少集访、控制到市上访，杜绝赴省、进京越级上访上来，避免了重大群体事的发生。去年全省信访工作流动现场会，省市有关领导到宜春市城管局考察指导时，对他们的信访工作给予了充分肯定。</w:t>
      </w:r>
    </w:p>
    <w:p>
      <w:pPr>
        <w:ind w:left="0" w:right="0" w:firstLine="560"/>
        <w:spacing w:before="450" w:after="450" w:line="312" w:lineRule="auto"/>
      </w:pPr>
      <w:r>
        <w:rPr>
          <w:rFonts w:ascii="宋体" w:hAnsi="宋体" w:eastAsia="宋体" w:cs="宋体"/>
          <w:color w:val="000"/>
          <w:sz w:val="28"/>
          <w:szCs w:val="28"/>
        </w:rPr>
        <w:t xml:space="preserve">三是自己满意。为使信访问题的解决不留尾巴，达到更好和圆满，他们为此制定了信访工作查访制度，要求信访人员每办结一件信访案件，都要对照有关政策规定进行一次复查，并要求到实地对信访对象进行回访，看是否落实了相关规定，看是否维护了当事人的利益，看是否顾全了大局。通过等来访变上门回访，从中找出差距，弥补不足，确保每一件信访案件的处理办结在自己满意的基础上，办得更漂亮，让市民更满意，让上级更放心。</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往往有好的地方也有不足的地方，，一个</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中有可取之地也有不可取之地。有关信访的工作总结报告，下面是范文，欢迎大家阅读了解。</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为突出信访工作的重要地位，我局严格按照有关法规和文件精神，以“17大”精神和科学发展观等重要思想为指导，高度统一思想，明确工作目标，把信访工作纳入全局重要工作议程。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权利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的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信访工作总结报告篇十</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认真贯彻落实党的十九大精神，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__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__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__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一年里，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信访工作总结报告篇十一</w:t>
      </w:r>
    </w:p>
    <w:p>
      <w:pPr>
        <w:ind w:left="0" w:right="0" w:firstLine="560"/>
        <w:spacing w:before="450" w:after="450" w:line="312" w:lineRule="auto"/>
      </w:pPr>
      <w:r>
        <w:rPr>
          <w:rFonts w:ascii="宋体" w:hAnsi="宋体" w:eastAsia="宋体" w:cs="宋体"/>
          <w:color w:val="000"/>
          <w:sz w:val="28"/>
          <w:szCs w:val="28"/>
        </w:rPr>
        <w:t xml:space="preserve">街道信访工作主要是为了确保社会治安稳定，下面是小编搜集整理的xx年街道信访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报告，欢迎阅读。</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信访局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党中央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发生纠纷，现场出现人员聚集，极易发生冲突。街道领导得知情况后，立即启动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宋体" w:hAnsi="宋体" w:eastAsia="宋体" w:cs="宋体"/>
          <w:color w:val="000"/>
          <w:sz w:val="28"/>
          <w:szCs w:val="28"/>
        </w:rPr>
        <w:t xml:space="preserve">一年以来，我街道信访工作在区委、区政府的正确领导下，在区信访局的具体指导下，全面落实科学发展观，以事要解决为核心，按照公开透明、高效有序、方便群众、解决问题的原则，用实际行动践行“服务经济、稳定大局、创新管理、改善民生”的工作思路。</w:t>
      </w:r>
    </w:p>
    <w:p>
      <w:pPr>
        <w:ind w:left="0" w:right="0" w:firstLine="560"/>
        <w:spacing w:before="450" w:after="450" w:line="312" w:lineRule="auto"/>
      </w:pPr>
      <w:r>
        <w:rPr>
          <w:rFonts w:ascii="宋体" w:hAnsi="宋体" w:eastAsia="宋体" w:cs="宋体"/>
          <w:color w:val="000"/>
          <w:sz w:val="28"/>
          <w:szCs w:val="28"/>
        </w:rPr>
        <w:t xml:space="preserve">一、今年信访工作基本情况</w:t>
      </w:r>
    </w:p>
    <w:p>
      <w:pPr>
        <w:ind w:left="0" w:right="0" w:firstLine="560"/>
        <w:spacing w:before="450" w:after="450" w:line="312" w:lineRule="auto"/>
      </w:pPr>
      <w:r>
        <w:rPr>
          <w:rFonts w:ascii="宋体" w:hAnsi="宋体" w:eastAsia="宋体" w:cs="宋体"/>
          <w:color w:val="000"/>
          <w:sz w:val="28"/>
          <w:szCs w:val="28"/>
        </w:rPr>
        <w:t xml:space="preserve">1、我街道处理群众来访共计129件、处理好信访件64件 ，其中完成上级交办函30件，去市区接访16次，避免x体上访18件。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(一)引导群众依法逐级走访、强化了信访制度的落。根据《信访条例》，结合实际，进一步加强了对信访工作的管理，健全完善了信访工作各项制度。一是强化了政务公开、文明接待，对来访群众做到 “四个到位”，即教育疏导到位、问题解决到位、责任落实到位、依法处理到位，宣传引导群众依法逐级走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追究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(二)开展好了“百案回访” 专题活动。为进一步推动信访事项“事要解决”，引导群众依法逐级走访。我办按照上级要求迅速对已办结的案件进行了清查并组织工作人员去信访对象家里进行回访调查，如：罗某等，切实为群众化解矛盾、解决群众的诉求，进一步推进了信访制度的落实，提高了服务群众满意率，树立了信访公信力，切实为群众化解矛盾、解决了群众的诉求。</w:t>
      </w:r>
    </w:p>
    <w:p>
      <w:pPr>
        <w:ind w:left="0" w:right="0" w:firstLine="560"/>
        <w:spacing w:before="450" w:after="450" w:line="312" w:lineRule="auto"/>
      </w:pPr>
      <w:r>
        <w:rPr>
          <w:rFonts w:ascii="宋体" w:hAnsi="宋体" w:eastAsia="宋体" w:cs="宋体"/>
          <w:color w:val="000"/>
          <w:sz w:val="28"/>
          <w:szCs w:val="28"/>
        </w:rPr>
        <w:t xml:space="preserve">(三)开通信访网上受理办理业务，提升服务效率。</w:t>
      </w:r>
    </w:p>
    <w:p>
      <w:pPr>
        <w:ind w:left="0" w:right="0" w:firstLine="560"/>
        <w:spacing w:before="450" w:after="450" w:line="312" w:lineRule="auto"/>
      </w:pPr>
      <w:r>
        <w:rPr>
          <w:rFonts w:ascii="宋体" w:hAnsi="宋体" w:eastAsia="宋体" w:cs="宋体"/>
          <w:color w:val="000"/>
          <w:sz w:val="28"/>
          <w:szCs w:val="28"/>
        </w:rPr>
        <w:t xml:space="preserve">今年来按上级要求，落实市委九届六次全会关于“加强和改进信访工作”的部署，进一步落实信访工作责任，提高信访事项办理效率，切实做到“件件有着落，事事有回音”，我街道落实开通了网上信访信息系统，并向社会广泛宣传，使干部群众了解、明确了专人负责、严格制定了按时办结规定，及时有效的处理好了网上来信来访的受理、办理并全部在网上进行公示。该系统进行开通推广后，我街道辖区居民如有信访需求，现只需在家上网登录街道信访信息系统，就可直接将信访事项报送街道进行处理。信访群众在该系统可以查询到信访件的交办和回复情况，此举大大增加了信访投诉件办理的透明度，缩短了群众信访时间，形成了社会稳定人人有责，信访工作人人抓的良好局面，有效将信访群众吸附在基层和信访问题化解在初始阶段。</w:t>
      </w:r>
    </w:p>
    <w:p>
      <w:pPr>
        <w:ind w:left="0" w:right="0" w:firstLine="560"/>
        <w:spacing w:before="450" w:after="450" w:line="312" w:lineRule="auto"/>
      </w:pPr>
      <w:r>
        <w:rPr>
          <w:rFonts w:ascii="宋体" w:hAnsi="宋体" w:eastAsia="宋体" w:cs="宋体"/>
          <w:color w:val="000"/>
          <w:sz w:val="28"/>
          <w:szCs w:val="28"/>
        </w:rPr>
        <w:t xml:space="preserve">(四)化解多件积案、为民办实事。今年来我街道深入推动领导干部定期接访、机关干部下访，从源头上预防和减少不和谐因素，畅通和拓宽信访渠道，维护群众合法权益，认真梳理群众反映强烈且长期得不到解决的疑难信访积案，逐案落实包案领导、承办人员、办结时限、解决措施等。对重大复杂的信访积案，主要领导要带头包案处理，直接推动问题彻底化解，做到案结事了，并签订了信访息访息诉协议。如：栖凤亭社区任某夫妇，经街道工作人员艰苦工作、多方协调、最终为任某夫妇争取3万6仟元资金，彻底解决了该信访积案，信访人同意息访息诉并签订息访息诉承若书。如万家组甘某、易某等xx0多名群众信访事件，经多方协商，以拟按协调经费600万元解决民生实事。多件陈年信访积案的办结。进一步推动了信访工作的落实，效果显著，得到了区委、区政府的充分肯定。</w:t>
      </w:r>
    </w:p>
    <w:p>
      <w:pPr>
        <w:ind w:left="0" w:right="0" w:firstLine="560"/>
        <w:spacing w:before="450" w:after="450" w:line="312" w:lineRule="auto"/>
      </w:pPr>
      <w:r>
        <w:rPr>
          <w:rFonts w:ascii="宋体" w:hAnsi="宋体" w:eastAsia="宋体" w:cs="宋体"/>
          <w:color w:val="000"/>
          <w:sz w:val="28"/>
          <w:szCs w:val="28"/>
        </w:rPr>
        <w:t xml:space="preserve">(五)强化稳定意识，做好了特护期间的信访工作。为做好特殊时期的信访维稳工作，我们信访办在辖区开展了多次地毯式的排查，共排查出各类不稳定问题7件，对排查出来的重点信访对象，落实了包案稳控责任，实行了“五对一”的要求落实了稳控责任人，并逐人制定了稳控方案和工作措施，加强了特殊时期对信访人的稳控，如：黎某、新疆籍居民及涉军x体等。确保我办特殊时期辖区内无一进京赴省上访。</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街道的信访工作取得了一定的成绩，也得到了市、区的充分肯定，但是，按照区委、区政府的要求，还存在一些不容忽视的问题，其主要是：个别单位的领导对信访工作重视不够，过多的讲客观条件，责任心不强，抱有侥幸心理;对有的信访问题信息反馈不及时，主动性差，使矛盾积存，恶化，导致事件的处置被动，在今后的工作中我们要加以改进。</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一是进一步宣传引导群众依法逐级走访，规范信访秩序;</w:t>
      </w:r>
    </w:p>
    <w:p>
      <w:pPr>
        <w:ind w:left="0" w:right="0" w:firstLine="560"/>
        <w:spacing w:before="450" w:after="450" w:line="312" w:lineRule="auto"/>
      </w:pPr>
      <w:r>
        <w:rPr>
          <w:rFonts w:ascii="宋体" w:hAnsi="宋体" w:eastAsia="宋体" w:cs="宋体"/>
          <w:color w:val="000"/>
          <w:sz w:val="28"/>
          <w:szCs w:val="28"/>
        </w:rPr>
        <w:t xml:space="preserve">二是进一步加强网上信访管理，及时有效的回复办结;</w:t>
      </w:r>
    </w:p>
    <w:p>
      <w:pPr>
        <w:ind w:left="0" w:right="0" w:firstLine="560"/>
        <w:spacing w:before="450" w:after="450" w:line="312" w:lineRule="auto"/>
      </w:pPr>
      <w:r>
        <w:rPr>
          <w:rFonts w:ascii="宋体" w:hAnsi="宋体" w:eastAsia="宋体" w:cs="宋体"/>
          <w:color w:val="000"/>
          <w:sz w:val="28"/>
          <w:szCs w:val="28"/>
        </w:rPr>
        <w:t xml:space="preserve">三是进一步加强“三积”信访案件处理;</w:t>
      </w:r>
    </w:p>
    <w:p>
      <w:pPr>
        <w:ind w:left="0" w:right="0" w:firstLine="560"/>
        <w:spacing w:before="450" w:after="450" w:line="312" w:lineRule="auto"/>
      </w:pPr>
      <w:r>
        <w:rPr>
          <w:rFonts w:ascii="宋体" w:hAnsi="宋体" w:eastAsia="宋体" w:cs="宋体"/>
          <w:color w:val="000"/>
          <w:sz w:val="28"/>
          <w:szCs w:val="28"/>
        </w:rPr>
        <w:t xml:space="preserve">四是进一步加强涉军x体的维稳工作;</w:t>
      </w:r>
    </w:p>
    <w:p>
      <w:pPr>
        <w:ind w:left="0" w:right="0" w:firstLine="560"/>
        <w:spacing w:before="450" w:after="450" w:line="312" w:lineRule="auto"/>
      </w:pPr>
      <w:r>
        <w:rPr>
          <w:rFonts w:ascii="宋体" w:hAnsi="宋体" w:eastAsia="宋体" w:cs="宋体"/>
          <w:color w:val="000"/>
          <w:sz w:val="28"/>
          <w:szCs w:val="28"/>
        </w:rPr>
        <w:t xml:space="preserve">五是进一步用群众观念破解信访难题，让群众信任。</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我受郭浩良同志的委托，代表街道党委向大会报告工作，请予审议：</w:t>
      </w:r>
    </w:p>
    <w:p>
      <w:pPr>
        <w:ind w:left="0" w:right="0" w:firstLine="560"/>
        <w:spacing w:before="450" w:after="450" w:line="312" w:lineRule="auto"/>
      </w:pPr>
      <w:r>
        <w:rPr>
          <w:rFonts w:ascii="宋体" w:hAnsi="宋体" w:eastAsia="宋体" w:cs="宋体"/>
          <w:color w:val="000"/>
          <w:sz w:val="28"/>
          <w:szCs w:val="28"/>
        </w:rPr>
        <w:t xml:space="preserve">本次大会的主要任务是：认真贯彻落实党的xx届四中全会精神和市委全委会议精神，突出发展主题，团结和带领街道干部群众，开拓进取，为建设城西工业新城，推进街道经济社会和谐、健康、快速发展而努力奋斗。</w:t>
      </w:r>
    </w:p>
    <w:p>
      <w:pPr>
        <w:ind w:left="0" w:right="0" w:firstLine="560"/>
        <w:spacing w:before="450" w:after="450" w:line="312" w:lineRule="auto"/>
      </w:pPr>
      <w:r>
        <w:rPr>
          <w:rFonts w:ascii="宋体" w:hAnsi="宋体" w:eastAsia="宋体" w:cs="宋体"/>
          <w:color w:val="000"/>
          <w:sz w:val="28"/>
          <w:szCs w:val="28"/>
        </w:rPr>
        <w:t xml:space="preserve">一、肯定成绩，正视困难，进一步增强发展信心</w:t>
      </w:r>
    </w:p>
    <w:p>
      <w:pPr>
        <w:ind w:left="0" w:right="0" w:firstLine="560"/>
        <w:spacing w:before="450" w:after="450" w:line="312" w:lineRule="auto"/>
      </w:pPr>
      <w:r>
        <w:rPr>
          <w:rFonts w:ascii="宋体" w:hAnsi="宋体" w:eastAsia="宋体" w:cs="宋体"/>
          <w:color w:val="000"/>
          <w:sz w:val="28"/>
          <w:szCs w:val="28"/>
        </w:rPr>
        <w:t xml:space="preserve">过去的一年是狠抓落实之年，也是顺势应变之年。街道党委、办事处在市委市政府的正确领导下，紧紧围绕年初提出的发展目标，攻坚克难，负重奋进，基本实现了新城建设二年变新样和街道工作全面提升目标。</w:t>
      </w:r>
    </w:p>
    <w:p>
      <w:pPr>
        <w:ind w:left="0" w:right="0" w:firstLine="560"/>
        <w:spacing w:before="450" w:after="450" w:line="312" w:lineRule="auto"/>
      </w:pPr>
      <w:r>
        <w:rPr>
          <w:rFonts w:ascii="宋体" w:hAnsi="宋体" w:eastAsia="宋体" w:cs="宋体"/>
          <w:color w:val="000"/>
          <w:sz w:val="28"/>
          <w:szCs w:val="28"/>
        </w:rPr>
        <w:t xml:space="preserve">第一、经济综合实力跨上新台阶</w:t>
      </w:r>
    </w:p>
    <w:p>
      <w:pPr>
        <w:ind w:left="0" w:right="0" w:firstLine="560"/>
        <w:spacing w:before="450" w:after="450" w:line="312" w:lineRule="auto"/>
      </w:pPr>
      <w:r>
        <w:rPr>
          <w:rFonts w:ascii="宋体" w:hAnsi="宋体" w:eastAsia="宋体" w:cs="宋体"/>
          <w:color w:val="000"/>
          <w:sz w:val="28"/>
          <w:szCs w:val="28"/>
        </w:rPr>
        <w:t xml:space="preserve">xx2019年度完成国内生产总值14.25亿元，同比增14%；工业产值73.5亿元，同比增39%；销售收入73.2亿元，同比增38%；出口交货值13亿元，同比增16%；工业用电1.69亿度，同比增11%；农业产值1.05亿元，与上年持平；实现财政收入1.4亿元，同比增93%，农民人均收入10247元。</w:t>
      </w:r>
    </w:p>
    <w:p>
      <w:pPr>
        <w:ind w:left="0" w:right="0" w:firstLine="560"/>
        <w:spacing w:before="450" w:after="450" w:line="312" w:lineRule="auto"/>
      </w:pPr>
      <w:r>
        <w:rPr>
          <w:rFonts w:ascii="宋体" w:hAnsi="宋体" w:eastAsia="宋体" w:cs="宋体"/>
          <w:color w:val="000"/>
          <w:sz w:val="28"/>
          <w:szCs w:val="28"/>
        </w:rPr>
        <w:t xml:space="preserve">一是工业经济运行质量明显提高</w:t>
      </w:r>
    </w:p>
    <w:p>
      <w:pPr>
        <w:ind w:left="0" w:right="0" w:firstLine="560"/>
        <w:spacing w:before="450" w:after="450" w:line="312" w:lineRule="auto"/>
      </w:pPr>
      <w:r>
        <w:rPr>
          <w:rFonts w:ascii="宋体" w:hAnsi="宋体" w:eastAsia="宋体" w:cs="宋体"/>
          <w:color w:val="000"/>
          <w:sz w:val="28"/>
          <w:szCs w:val="28"/>
        </w:rPr>
        <w:t xml:space="preserve">招商引资和技改投入保持强劲势头。xx2019年度，街道把招商引资和技改投入作为经济增长的突破口来抓。年初出台《陶朱街道xx2019年企业考核奖励的政策意见》，全年新批外资项目4家，协议利用外资14万美元，实到外资突破1000万美元，自营出口突破1亿美元，形成了外向型经济发展的新标志。同时，全年技改投入项目40只，其中新上项目29只，千万元以上项目26只，计划总投资额达12亿元，当年完成投资5.3亿元。这些项目的实施将有力地增强街道企业的发展后劲。</w:t>
      </w:r>
    </w:p>
    <w:p>
      <w:pPr>
        <w:ind w:left="0" w:right="0" w:firstLine="560"/>
        <w:spacing w:before="450" w:after="450" w:line="312" w:lineRule="auto"/>
      </w:pPr>
      <w:r>
        <w:rPr>
          <w:rFonts w:ascii="宋体" w:hAnsi="宋体" w:eastAsia="宋体" w:cs="宋体"/>
          <w:color w:val="000"/>
          <w:sz w:val="28"/>
          <w:szCs w:val="28"/>
        </w:rPr>
        <w:t xml:space="preserve">块状经济平稳发展。贡缎块状经济进入稳步发展时期。织机发展到16000余台，实现产值19亿元，同比增长8%，利润1.5亿元，同比增长10%，出口交货值3.4亿元，其中自营出口1xx0万美元；产品品种增多，出现了6040、4040、3232、仿箭花等多个产品并重的格局，特别是6040约占市场份额的70%左右；出口市场有所拓展，普通织机的产品仍以销往西非为主，新增箭杆织机所产产品则以家纺用布为主，通过香港出口欧洲市场，市场行情看好；设备档次、产品质量逐渐提高，街道现有箭杆织机1400多台，比xx2019年净增1000多台。这些都将为陶朱贡缎业的进一步发展发挥更加积极的作用。</w:t>
      </w:r>
    </w:p>
    <w:p>
      <w:pPr>
        <w:ind w:left="0" w:right="0" w:firstLine="560"/>
        <w:spacing w:before="450" w:after="450" w:line="312" w:lineRule="auto"/>
      </w:pPr>
      <w:r>
        <w:rPr>
          <w:rFonts w:ascii="宋体" w:hAnsi="宋体" w:eastAsia="宋体" w:cs="宋体"/>
          <w:color w:val="000"/>
          <w:sz w:val="28"/>
          <w:szCs w:val="28"/>
        </w:rPr>
        <w:t xml:space="preserve">规模企业增创新优势。一年来，规模企业产销两旺，9家市级规模企业，实现销售32.5亿元，基本占据街道工业销售半壁江山，完成出口交货值2.7亿元，浙江凯达机床集团注重技改投入不断开发新产品，成为全球最大的台式机床制造基地；“洁丽雅”商标在去年被命名为中国名牌产品的基础上，今年又被国家商标局命名为中国驰名商标。另外，一批苗子企业、500万元以上企业正在茁壮成长，为增强陶朱实力，增加就业岗位发挥了不可磨灭的作用。</w:t>
      </w:r>
    </w:p>
    <w:p>
      <w:pPr>
        <w:ind w:left="0" w:right="0" w:firstLine="560"/>
        <w:spacing w:before="450" w:after="450" w:line="312" w:lineRule="auto"/>
      </w:pPr>
      <w:r>
        <w:rPr>
          <w:rFonts w:ascii="宋体" w:hAnsi="宋体" w:eastAsia="宋体" w:cs="宋体"/>
          <w:color w:val="000"/>
          <w:sz w:val="28"/>
          <w:szCs w:val="28"/>
        </w:rPr>
        <w:t xml:space="preserve">二是农业经济健康发展</w:t>
      </w:r>
    </w:p>
    <w:p>
      <w:pPr>
        <w:ind w:left="0" w:right="0" w:firstLine="560"/>
        <w:spacing w:before="450" w:after="450" w:line="312" w:lineRule="auto"/>
      </w:pPr>
      <w:r>
        <w:rPr>
          <w:rFonts w:ascii="宋体" w:hAnsi="宋体" w:eastAsia="宋体" w:cs="宋体"/>
          <w:color w:val="000"/>
          <w:sz w:val="28"/>
          <w:szCs w:val="28"/>
        </w:rPr>
        <w:t xml:space="preserve">随着新城建设的逐步拓展，陶朱农业面临转型需要。xx2019年，农业战线广大干部群众为此作出了积极的努力。</w:t>
      </w:r>
    </w:p>
    <w:p>
      <w:pPr>
        <w:ind w:left="0" w:right="0" w:firstLine="560"/>
        <w:spacing w:before="450" w:after="450" w:line="312" w:lineRule="auto"/>
      </w:pPr>
      <w:r>
        <w:rPr>
          <w:rFonts w:ascii="宋体" w:hAnsi="宋体" w:eastAsia="宋体" w:cs="宋体"/>
          <w:color w:val="000"/>
          <w:sz w:val="28"/>
          <w:szCs w:val="28"/>
        </w:rPr>
        <w:t xml:space="preserve">产业结构调整有新的进展。目前，已有100亩以上种养殖户110户，以蔬菜、水面珍珠养殖、花卉苗木、水果等品种为主的经济作物面积达23249亩，占耕地总面积的52%、农业产值的70%；同时进一步加强种养殖业的管理，对10万只家禽开展禽流感的防治，完成15000头生猪五号病防治疫苗注射。</w:t>
      </w:r>
    </w:p>
    <w:p>
      <w:pPr>
        <w:ind w:left="0" w:right="0" w:firstLine="560"/>
        <w:spacing w:before="450" w:after="450" w:line="312" w:lineRule="auto"/>
      </w:pPr>
      <w:r>
        <w:rPr>
          <w:rFonts w:ascii="宋体" w:hAnsi="宋体" w:eastAsia="宋体" w:cs="宋体"/>
          <w:color w:val="000"/>
          <w:sz w:val="28"/>
          <w:szCs w:val="28"/>
        </w:rPr>
        <w:t xml:space="preserve">农业基础设施建设有大的投入。过去的一年，有10只农业设施建设项目开工，总投入5470万元，五泄江西岸三同步标准堤建设工程基本完工，一些水库大坝、涵闸及电灌站得到加固和修复。</w:t>
      </w:r>
    </w:p>
    <w:p>
      <w:pPr>
        <w:ind w:left="0" w:right="0" w:firstLine="560"/>
        <w:spacing w:before="450" w:after="450" w:line="312" w:lineRule="auto"/>
      </w:pPr>
      <w:r>
        <w:rPr>
          <w:rFonts w:ascii="宋体" w:hAnsi="宋体" w:eastAsia="宋体" w:cs="宋体"/>
          <w:color w:val="000"/>
          <w:sz w:val="28"/>
          <w:szCs w:val="28"/>
        </w:rPr>
        <w:t xml:space="preserve">农村财务管理进一步加强。对67个行政村进行财务清理，对二个行政村进行财务审计，并组织力量分5次对村级资金进行定期检查。</w:t>
      </w:r>
    </w:p>
    <w:p>
      <w:pPr>
        <w:ind w:left="0" w:right="0" w:firstLine="560"/>
        <w:spacing w:before="450" w:after="450" w:line="312" w:lineRule="auto"/>
      </w:pPr>
      <w:r>
        <w:rPr>
          <w:rFonts w:ascii="宋体" w:hAnsi="宋体" w:eastAsia="宋体" w:cs="宋体"/>
          <w:color w:val="000"/>
          <w:sz w:val="28"/>
          <w:szCs w:val="28"/>
        </w:rPr>
        <w:t xml:space="preserve">此外，三产发展成绩喜人，房屋租赁业、餐饮服务业又有新的发展，全年完成第三产业产值4.57亿元，同比增14%。</w:t>
      </w:r>
    </w:p>
    <w:p>
      <w:pPr>
        <w:ind w:left="0" w:right="0" w:firstLine="560"/>
        <w:spacing w:before="450" w:after="450" w:line="312" w:lineRule="auto"/>
      </w:pPr>
      <w:r>
        <w:rPr>
          <w:rFonts w:ascii="宋体" w:hAnsi="宋体" w:eastAsia="宋体" w:cs="宋体"/>
          <w:color w:val="000"/>
          <w:sz w:val="28"/>
          <w:szCs w:val="28"/>
        </w:rPr>
        <w:t xml:space="preserve">第二、新城建设基本实现两年变新样目标</w:t>
      </w:r>
    </w:p>
    <w:p>
      <w:pPr>
        <w:ind w:left="0" w:right="0" w:firstLine="560"/>
        <w:spacing w:before="450" w:after="450" w:line="312" w:lineRule="auto"/>
      </w:pPr>
      <w:r>
        <w:rPr>
          <w:rFonts w:ascii="宋体" w:hAnsi="宋体" w:eastAsia="宋体" w:cs="宋体"/>
          <w:color w:val="000"/>
          <w:sz w:val="28"/>
          <w:szCs w:val="28"/>
        </w:rPr>
        <w:t xml:space="preserve">过去的一年，街道党委、办事处集中主要精力，坚定信念，咬定目标，致力于工业新城建设。全年完成征地9303亩，确保道路建设和北片工业用地；完成拆迁面积29万平方米，共计拆迁户754户；全力支持国家重点工程－－浙赣铁路电气化改造和客、货新站建设，共完成铁路线站征地1427亩，拆迁房屋51456平方米，拆迁户273户；同时，组建安置办公室，开展了陶朱、潭俞、桑园陈、下双园、庙坞等村的抽签放样工作，加快了安置配套工程的建设进度。</w:t>
      </w:r>
    </w:p>
    <w:p>
      <w:pPr>
        <w:ind w:left="0" w:right="0" w:firstLine="560"/>
        <w:spacing w:before="450" w:after="450" w:line="312" w:lineRule="auto"/>
      </w:pPr>
      <w:r>
        <w:rPr>
          <w:rFonts w:ascii="宋体" w:hAnsi="宋体" w:eastAsia="宋体" w:cs="宋体"/>
          <w:color w:val="000"/>
          <w:sz w:val="28"/>
          <w:szCs w:val="28"/>
        </w:rPr>
        <w:t xml:space="preserve">一年来，街道党委、办事处扎实抓好统筹城乡发展工作。基础设施建设加快落实。启动建设大唐至三都快速道，年内完成路基土石方工程量。完善园区和集镇基础设施建设，改善投资环境和群众生活质量，共投入148万元用于电力、通讯线路的配套移位，以及百花路、金菊路、贡缎市场绿化和玉桂路硬化管网配套建设项目。新农村建设逐步推进。</w:t>
      </w:r>
    </w:p>
    <w:p>
      <w:pPr>
        <w:ind w:left="0" w:right="0" w:firstLine="560"/>
        <w:spacing w:before="450" w:after="450" w:line="312" w:lineRule="auto"/>
      </w:pPr>
      <w:r>
        <w:rPr>
          <w:rFonts w:ascii="宋体" w:hAnsi="宋体" w:eastAsia="宋体" w:cs="宋体"/>
          <w:color w:val="000"/>
          <w:sz w:val="28"/>
          <w:szCs w:val="28"/>
        </w:rPr>
        <w:t xml:space="preserve">x年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x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x体性事件苗头发现得早、化解得了、控制得住、处置得好，切实把各类问题化解在本办，解决在萌芽状态，坚决遏制到市赴省进京集体上访和x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信访工作总结报告篇十二</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好，最后圆满完成了周庆演出各项任务。</w:t>
      </w:r>
    </w:p>
    <w:p>
      <w:pPr>
        <w:ind w:left="0" w:right="0" w:firstLine="560"/>
        <w:spacing w:before="450" w:after="450" w:line="312" w:lineRule="auto"/>
      </w:pPr>
      <w:r>
        <w:rPr>
          <w:rFonts w:ascii="宋体" w:hAnsi="宋体" w:eastAsia="宋体" w:cs="宋体"/>
          <w:color w:val="000"/>
          <w:sz w:val="28"/>
          <w:szCs w:val="28"/>
        </w:rPr>
        <w:t xml:space="preserve">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在新的一年里，我将认真学习各项政策规章制度，努力使思想觉悟和工作效率全面进入一个新水平，为本乡的发展做出更大更多的贡献。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2025-01-17T03:14:24+08:00</dcterms:created>
  <dcterms:modified xsi:type="dcterms:W3CDTF">2025-01-17T03:14:24+08:00</dcterms:modified>
</cp:coreProperties>
</file>

<file path=docProps/custom.xml><?xml version="1.0" encoding="utf-8"?>
<Properties xmlns="http://schemas.openxmlformats.org/officeDocument/2006/custom-properties" xmlns:vt="http://schemas.openxmlformats.org/officeDocument/2006/docPropsVTypes"/>
</file>