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园林绿化工作总结(优秀13篇)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那么下面我就给大家讲一讲总结怎么写才比较好，我们一起来看一看吧。园林绿化工作总结篇一xx年，在全处各级领导的正确带领和同事们的密切配...</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园林绿化工作总结篇一</w:t>
      </w:r>
    </w:p>
    <w:p>
      <w:pPr>
        <w:ind w:left="0" w:right="0" w:firstLine="560"/>
        <w:spacing w:before="450" w:after="450" w:line="312" w:lineRule="auto"/>
      </w:pPr>
      <w:r>
        <w:rPr>
          <w:rFonts w:ascii="宋体" w:hAnsi="宋体" w:eastAsia="宋体" w:cs="宋体"/>
          <w:color w:val="000"/>
          <w:sz w:val="28"/>
          <w:szCs w:val="28"/>
        </w:rPr>
        <w:t xml:space="preserve">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1.园林绿化个人工作总结</w:t>
      </w:r>
    </w:p>
    <w:p>
      <w:pPr>
        <w:ind w:left="0" w:right="0" w:firstLine="560"/>
        <w:spacing w:before="450" w:after="450" w:line="312" w:lineRule="auto"/>
      </w:pPr>
      <w:r>
        <w:rPr>
          <w:rFonts w:ascii="宋体" w:hAnsi="宋体" w:eastAsia="宋体" w:cs="宋体"/>
          <w:color w:val="000"/>
          <w:sz w:val="28"/>
          <w:szCs w:val="28"/>
        </w:rPr>
        <w:t xml:space="preserve">2.绿化年终工作总结</w:t>
      </w:r>
    </w:p>
    <w:p>
      <w:pPr>
        <w:ind w:left="0" w:right="0" w:firstLine="560"/>
        <w:spacing w:before="450" w:after="450" w:line="312" w:lineRule="auto"/>
      </w:pPr>
      <w:r>
        <w:rPr>
          <w:rFonts w:ascii="宋体" w:hAnsi="宋体" w:eastAsia="宋体" w:cs="宋体"/>
          <w:color w:val="000"/>
          <w:sz w:val="28"/>
          <w:szCs w:val="28"/>
        </w:rPr>
        <w:t xml:space="preserve">3.园林绿化年终工作总结</w:t>
      </w:r>
    </w:p>
    <w:p>
      <w:pPr>
        <w:ind w:left="0" w:right="0" w:firstLine="560"/>
        <w:spacing w:before="450" w:after="450" w:line="312" w:lineRule="auto"/>
      </w:pPr>
      <w:r>
        <w:rPr>
          <w:rFonts w:ascii="宋体" w:hAnsi="宋体" w:eastAsia="宋体" w:cs="宋体"/>
          <w:color w:val="000"/>
          <w:sz w:val="28"/>
          <w:szCs w:val="28"/>
        </w:rPr>
        <w:t xml:space="preserve">4.绿化个人年终工作总结</w:t>
      </w:r>
    </w:p>
    <w:p>
      <w:pPr>
        <w:ind w:left="0" w:right="0" w:firstLine="560"/>
        <w:spacing w:before="450" w:after="450" w:line="312" w:lineRule="auto"/>
      </w:pPr>
      <w:r>
        <w:rPr>
          <w:rFonts w:ascii="宋体" w:hAnsi="宋体" w:eastAsia="宋体" w:cs="宋体"/>
          <w:color w:val="000"/>
          <w:sz w:val="28"/>
          <w:szCs w:val="28"/>
        </w:rPr>
        <w:t xml:space="preserve">5.植树绿化活动总结</w:t>
      </w:r>
    </w:p>
    <w:p>
      <w:pPr>
        <w:ind w:left="0" w:right="0" w:firstLine="560"/>
        <w:spacing w:before="450" w:after="450" w:line="312" w:lineRule="auto"/>
      </w:pPr>
      <w:r>
        <w:rPr>
          <w:rFonts w:ascii="宋体" w:hAnsi="宋体" w:eastAsia="宋体" w:cs="宋体"/>
          <w:color w:val="000"/>
          <w:sz w:val="28"/>
          <w:szCs w:val="28"/>
        </w:rPr>
        <w:t xml:space="preserve">6.绿化公司试用期工作总结</w:t>
      </w:r>
    </w:p>
    <w:p>
      <w:pPr>
        <w:ind w:left="0" w:right="0" w:firstLine="560"/>
        <w:spacing w:before="450" w:after="450" w:line="312" w:lineRule="auto"/>
      </w:pPr>
      <w:r>
        <w:rPr>
          <w:rFonts w:ascii="宋体" w:hAnsi="宋体" w:eastAsia="宋体" w:cs="宋体"/>
          <w:color w:val="000"/>
          <w:sz w:val="28"/>
          <w:szCs w:val="28"/>
        </w:rPr>
        <w:t xml:space="preserve">7.园林绿化工作总结</w:t>
      </w:r>
    </w:p>
    <w:p>
      <w:pPr>
        <w:ind w:left="0" w:right="0" w:firstLine="560"/>
        <w:spacing w:before="450" w:after="450" w:line="312" w:lineRule="auto"/>
      </w:pPr>
      <w:r>
        <w:rPr>
          <w:rFonts w:ascii="宋体" w:hAnsi="宋体" w:eastAsia="宋体" w:cs="宋体"/>
          <w:color w:val="000"/>
          <w:sz w:val="28"/>
          <w:szCs w:val="28"/>
        </w:rPr>
        <w:t xml:space="preserve">8.绿化工作总结</w:t>
      </w:r>
    </w:p>
    <w:p>
      <w:pPr>
        <w:ind w:left="0" w:right="0" w:firstLine="560"/>
        <w:spacing w:before="450" w:after="450" w:line="312" w:lineRule="auto"/>
      </w:pPr>
      <w:r>
        <w:rPr>
          <w:rFonts w:ascii="宋体" w:hAnsi="宋体" w:eastAsia="宋体" w:cs="宋体"/>
          <w:color w:val="000"/>
          <w:sz w:val="28"/>
          <w:szCs w:val="28"/>
        </w:rPr>
        <w:t xml:space="preserve">9.物业绿化年度工作总结</w:t>
      </w:r>
    </w:p>
    <w:p>
      <w:pPr>
        <w:ind w:left="0" w:right="0" w:firstLine="560"/>
        <w:spacing w:before="450" w:after="450" w:line="312" w:lineRule="auto"/>
      </w:pPr>
      <w:r>
        <w:rPr>
          <w:rFonts w:ascii="宋体" w:hAnsi="宋体" w:eastAsia="宋体" w:cs="宋体"/>
          <w:color w:val="000"/>
          <w:sz w:val="28"/>
          <w:szCs w:val="28"/>
        </w:rPr>
        <w:t xml:space="preserve">10.在绿化公司试用期个人工作总结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园林绿化工作总结篇二</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1、对人民路中段补栽垂柳134棵（胸径12cm），以及1.1万株绿化带苗木补栽、树穴整理、路沿石更换、换土、垃圾清理；仿古街补栽银杏82棵（胸径10cm）。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园林绿化工作总结篇三</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建立省级园林城市目标，按照省级园林城市的相关标准和要求，精心组织，加强领导，积极开展园林城市建立的各项工作，县城园林绿化管理得到进一步加强，城区绿化景观效果和档次进一步提升，初步构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（一）南屏山森林公园核心区改造工程。本年度建设工作有山体绿化、公园绿地景观建设。公园面积87。3公顷，年度计划建设面积2。5万平方米，计划完成投资xx00万元。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1、穿城段外环堤顶道路(起点王坝，终点s206襄河大桥)，城市对外交通公路绿化建设9。292公里，完成投资xx00万元。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（五）建设具有必须规模的苗圃园，栽培树苗、花卉、盆景等。建设面积8888888万平方米，完成投资xxx万元。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园林绿化工作总结篇四</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园林绿化工作总结篇五</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园林绿化工作总结篇六</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园林绿化工作总结篇七</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园林绿化工作总结篇八</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看完下面的文字，你就能写了！</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1、工作总结要求人们对以往做过的工作进行冷静的反思。通过反思，提高认识，获得经验，为进一步做好工作打下思想基矗。</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园林绿化工作总结篇九</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xx绿化养护管理更上一步台阶;绿化工程任务，再创一批精品工程”为，努力好xx交给我的任务，在xxxxx年主要作了以下几项工作：</w:t>
      </w:r>
    </w:p>
    <w:p>
      <w:pPr>
        <w:ind w:left="0" w:right="0" w:firstLine="560"/>
        <w:spacing w:before="450" w:after="450" w:line="312" w:lineRule="auto"/>
      </w:pPr>
      <w:r>
        <w:rPr>
          <w:rFonts w:ascii="宋体" w:hAnsi="宋体" w:eastAsia="宋体" w:cs="宋体"/>
          <w:color w:val="000"/>
          <w:sz w:val="28"/>
          <w:szCs w:val="28"/>
        </w:rPr>
        <w:t xml:space="preserve">我们承担着全xxxxx余万平方米的主要道路、绿地的养护管理。绿化养护管理是我的一项主要工作，绿地的面貌也直接着我xx的形象，我xx的绿化基础薄弱，用养人的机制养树，干的越多赔的越多，把绿化养护当作包袱背着。养护工作在全市一直落在其他单位的后面。从体制和机构改革的新的一年开始，改变我xx绿化养护落后的被动状况。目前，在绿化养护制订了新的政策，在全市率先出台了《xxxxx绿化养护管理实施办法》，了我养护工作的职责、了绿化养护专项经费。新的管理办法按绿地的面积和等级核拨经费的管理办法，xx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xx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xxxx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xxxxx年专业养护工作了较高的评价，在全市城八xx绿化养护检查评比中，xxxxx8历史成绩。</w:t>
      </w:r>
    </w:p>
    <w:p>
      <w:pPr>
        <w:ind w:left="0" w:right="0" w:firstLine="560"/>
        <w:spacing w:before="450" w:after="450" w:line="312" w:lineRule="auto"/>
      </w:pPr>
      <w:r>
        <w:rPr>
          <w:rFonts w:ascii="宋体" w:hAnsi="宋体" w:eastAsia="宋体" w:cs="宋体"/>
          <w:color w:val="000"/>
          <w:sz w:val="28"/>
          <w:szCs w:val="28"/>
        </w:rPr>
        <w:t xml:space="preserve">xxxxx年是我近几年来绿化任务繁重的一年，x交给我的绿化任务，我们在年初布置了绿化工程管理工作会，成立了绿化工程质量验收和质量控制领导小组，制定了《绿化工程管理办法》，为绿化工程质量，内部管理，绿化工程任务xxxx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xxxxx的景观规划设计，体现了我们专业队伍技术还是过的硬的。去年我们基本完成了xxxx万米绿地、xxxxxxx绿地的绿化建设任务，xxxx等道路绿化任务。全年共绿化面积xxxxx万平方米，新增绿化面积xxxx万平方米，改造绿化面积xxxx万平方米，栽植苗木xxxx万余株，绿篱色带xxxx万株，铺草xxxx万平方米。xxxxxx的绿化建设工程了xxxx优质工程。去年我们还做了xxx花坛和xxx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xxxx为动力，以“建xx、创一流”为原则，完善了管理制度，贯彻《xxxx园林关于xxxxx年度全市公园行业管理工作的意见》精神，推行规范化、制度化、科学化的管理方法，“以人为本、文化建园”的方针，着优美环境、优良秩序、优质服务，创建文明公园的活动，提高服务质量和管理水平。《xxxx公园岗位职业道德及规范》的标准工作质量，以全新的精神面貌，用热情周到的服务接待每一位游人。我xx属公园的窗口服务人员在文明用语、礼貌待人、服务周到、热情，受到了游人的称赞。在今年市园林组织的xxxx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xxxxx年，展望“xxxxx”规划和xxxxx年xxxx(目标或盛大活动)，园林工作者，感到责任重大，任务艰巨。成绩只代表从前，今后我们的绿化工作仍然任重而道远，在园林绿化和(xxx)方面，认真总结，再接再厉，科学规范地制订计划，精益求精地工作，xx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xx绿化建设突飞猛进向前发展的一年，以后的绿化工程有：xxxx南段绿化工程、xxxx绿化工程、xxx等绿化工程等。还有许多绿地改造工程。要抓住机遇，市场经济发展的要求，深化我的机构改革，内部结构及、队关系，我专业技术强和人力资源的优势，全的技术力量，把xxxx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今后，要在xx委xx的领导下，学习中央会议精神科学发展观思想，努力实践市场经济的发展模式，为圆满完成绿化美化任务，全面推进我xx园林绿化事业的发展，为把xxxxx建成环境优美的文明城市做出应有的贡献。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园林绿化工作总结篇十</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园林绿化工作总结篇十一</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园林绿化工作总结篇十二</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进展、和谐生态”的原则，在本年度的绿化养护治理工作中，不断加大治理力度，大力提高工程建设和养护治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绿化工作看似简单，实则不易，一年四季，种花栽树、剪枝除草、浇水施胖等工作都比较繁琐，而且时刻性非常强，需足踏实地，锐意进取，才能使各项工作均取得进步。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治理水平。近几年来，我单位陆续投标建设了大大小小数个工程，其中xxx绿化工程由我担任项目经理，在绿化工程的治理工作中，在严格按照政策法规、行业规范以及所属工程绿化合同办事的同时，我注重积存超多第一手资料，准确发觉存在咨询题并能够在第一时刻妥善解决。全方位为所属绿化工程带给直观依据，力争为我市园林绿化养护水平，及本单位的绿化工程治理工作上全新台阶做好技术保障。在安全生产方面，我把职责落实到每一个具体从业者手中，针对绿化养护、园林机具、农药的使用治理等方面分不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治理工作。绿化的养护治理是工程建设之后对园林植物进行的长期抚育治理工作，养护治理工作的.监管应把握所养护对象自身的特点，寻找最有效地途径，方法和结果不能只取其一，应加以侧重，以结果为主，建立动态健康良好的监控体系。并逐步合理编制专项资金打算，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在养护工作中还需要区分建设与治理的区不。绿化工程建设通常具有以下特点：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1、单次性。如种植一株树从挖坑、回土、扶正到上爱护架等工序只进行一次后，即只完成单株树木的栽植，不再需要重复多次进行。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2、工序固定性。就是在绿化工程进行过程中，各道工序开展的先后次序差不多是固定的，无特别状况没有非常大的变化。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而绿化养护治理工作不一样于绿化工程建设，相应具有以下特点：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依照植物生长状况，在合理的时刻内进行数次修剪；喷洒药物要依照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治理工作的开展通常容易受很多因素的阻碍，如温度、雨水、灾难性天气等。雨水充沛，非常可能两个月不用浇水，但植物生长量加大，又会增加修剪的工作量。因此，每一天需要开展哪一项工作需要依照实际状况随时调节，才能合理安排人力、物力，适应植物生长的需要，相对的机动性就非常大。</w:t>
      </w:r>
    </w:p>
    <w:p>
      <w:pPr>
        <w:ind w:left="0" w:right="0" w:firstLine="560"/>
        <w:spacing w:before="450" w:after="450" w:line="312" w:lineRule="auto"/>
      </w:pPr>
      <w:r>
        <w:rPr>
          <w:rFonts w:ascii="宋体" w:hAnsi="宋体" w:eastAsia="宋体" w:cs="宋体"/>
          <w:color w:val="000"/>
          <w:sz w:val="28"/>
          <w:szCs w:val="28"/>
        </w:rPr>
        <w:t xml:space="preserve">（3）季节性。养护治理工作要紧随着季节不一样而有所变化。通常以一年为周期，如乔因此导致补种苗木死亡率较高。我们养护的地段白天人流较多，有些树木比较高大，每次打药都会比较苦恼，可改在夜晚人少时在进行。关于每季度的“双最”检查，我推举能够在检查开始前大伙儿一同去检查一次，如此能够把一些需要改善的地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关于新的一年，就应将做的好的地点做到完美，没有做好之处也要大力改正。天道酬勤，相信努力过后都会有回报。在公司领导的正确带领之下，在公司职员的辛勤工作之后，我想我们这一年的工作将会进行的十分顺利，公司也会不断的进展壮大。</w:t>
      </w:r>
    </w:p>
    <w:p>
      <w:pPr>
        <w:ind w:left="0" w:right="0" w:firstLine="560"/>
        <w:spacing w:before="450" w:after="450" w:line="312" w:lineRule="auto"/>
      </w:pPr>
      <w:r>
        <w:rPr>
          <w:rFonts w:ascii="黑体" w:hAnsi="黑体" w:eastAsia="黑体" w:cs="黑体"/>
          <w:color w:val="000000"/>
          <w:sz w:val="34"/>
          <w:szCs w:val="34"/>
          <w:b w:val="1"/>
          <w:bCs w:val="1"/>
        </w:rPr>
        <w:t xml:space="preserve">园林绿化工作总结篇十三</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20xx年公司的发展有了新的飞跃。我们按照年初明确提出的工作思路，出台了一些新政策，树立了一些新观念，产生了一些新变化，取得了一些新成绩。下面分三个方面作简要总结：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升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今年公司在七个方面为做强做优企业创造了不错条件，打下了坚实的基础：</w:t>
      </w:r>
    </w:p>
    <w:p>
      <w:pPr>
        <w:ind w:left="0" w:right="0" w:firstLine="560"/>
        <w:spacing w:before="450" w:after="450" w:line="312" w:lineRule="auto"/>
      </w:pPr>
      <w:r>
        <w:rPr>
          <w:rFonts w:ascii="宋体" w:hAnsi="宋体" w:eastAsia="宋体" w:cs="宋体"/>
          <w:color w:val="000"/>
          <w:sz w:val="28"/>
          <w:szCs w:val="28"/>
        </w:rPr>
        <w:t xml:space="preserve">首先是荣获国家建设部批准的城市园林绿化一级企业。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第二是城建公共建设工程监理公司提升为三级资质。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第三是通过了iso—9000认证。</w:t>
      </w:r>
    </w:p>
    <w:p>
      <w:pPr>
        <w:ind w:left="0" w:right="0" w:firstLine="560"/>
        <w:spacing w:before="450" w:after="450" w:line="312" w:lineRule="auto"/>
      </w:pPr>
      <w:r>
        <w:rPr>
          <w:rFonts w:ascii="宋体" w:hAnsi="宋体" w:eastAsia="宋体" w:cs="宋体"/>
          <w:color w:val="000"/>
          <w:sz w:val="28"/>
          <w:szCs w:val="28"/>
        </w:rPr>
        <w:t xml:space="preserve">第四是蝉联三届省级文明单位。</w:t>
      </w:r>
    </w:p>
    <w:p>
      <w:pPr>
        <w:ind w:left="0" w:right="0" w:firstLine="560"/>
        <w:spacing w:before="450" w:after="450" w:line="312" w:lineRule="auto"/>
      </w:pPr>
      <w:r>
        <w:rPr>
          <w:rFonts w:ascii="宋体" w:hAnsi="宋体" w:eastAsia="宋体" w:cs="宋体"/>
          <w:color w:val="000"/>
          <w:sz w:val="28"/>
          <w:szCs w:val="28"/>
        </w:rPr>
        <w:t xml:space="preserve">第五是新组建了园林绿化科研所。</w:t>
      </w:r>
    </w:p>
    <w:p>
      <w:pPr>
        <w:ind w:left="0" w:right="0" w:firstLine="560"/>
        <w:spacing w:before="450" w:after="450" w:line="312" w:lineRule="auto"/>
      </w:pPr>
      <w:r>
        <w:rPr>
          <w:rFonts w:ascii="宋体" w:hAnsi="宋体" w:eastAsia="宋体" w:cs="宋体"/>
          <w:color w:val="000"/>
          <w:sz w:val="28"/>
          <w:szCs w:val="28"/>
        </w:rPr>
        <w:t xml:space="preserve">第六是进一步健全了朱洪村花圃建设。</w:t>
      </w:r>
    </w:p>
    <w:p>
      <w:pPr>
        <w:ind w:left="0" w:right="0" w:firstLine="560"/>
        <w:spacing w:before="450" w:after="450" w:line="312" w:lineRule="auto"/>
      </w:pPr>
      <w:r>
        <w:rPr>
          <w:rFonts w:ascii="宋体" w:hAnsi="宋体" w:eastAsia="宋体" w:cs="宋体"/>
          <w:color w:val="000"/>
          <w:sz w:val="28"/>
          <w:szCs w:val="28"/>
        </w:rPr>
        <w:t xml:space="preserve">第七是改善了总公司和园林规划设计院的办公条件。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所有这些就是一个目的：为做强做优企业作充分准备，为提升综合竞争力，增多发展后劲作充分准备。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首先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很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第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第三是较好地完成了为民办实事任务。今年我们围绕“四城联创”来开展为民办实事。我们本着群众利益无小事，努力为民办实事的理念，全年先后处置96500电话及居民来信、来访要求排忧解难的事项1000余次。尤其是今年xx月在“薄公英”台风的袭击下，全市被刮倒大树20xx余株，公司组成的抢险突击队，急群众所急，日夜不停的突击抢险，为保证市区主要交通的畅通，为旧城区上千户家庭排除险情做了大量工作。为树立政府不错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（四）实现了年初明确提出的奋斗目标。</w:t>
      </w:r>
    </w:p>
    <w:p>
      <w:pPr>
        <w:ind w:left="0" w:right="0" w:firstLine="560"/>
        <w:spacing w:before="450" w:after="450" w:line="312" w:lineRule="auto"/>
      </w:pPr>
      <w:r>
        <w:rPr>
          <w:rFonts w:ascii="宋体" w:hAnsi="宋体" w:eastAsia="宋体" w:cs="宋体"/>
          <w:color w:val="000"/>
          <w:sz w:val="28"/>
          <w:szCs w:val="28"/>
        </w:rPr>
        <w:t xml:space="preserve">首先是超额完成外接业务指标。承接工程项目20多个，工程量比去年递增近20%。设计产值比去年递增40%。有偿养护、花卉盆景摆设、旅游等多种经营收入比20xx年递增8%。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第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第三是超额完成草花产生指标。培植草花110多万盆，上街草花约90万盆，市场销售30多万盆。第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（五）健全了内部管理规章制度。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健全各项规章制度，加强内部管理的基础上，今年公司仍然十分重视进一步健全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（一）要完成各项任务，要推动公司发展加强公司竞争力，必需特别重视三个方面。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升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（三）建立健全规章制度是加强管理，降低成本的主要途径。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2025-01-17T13:51:47+08:00</dcterms:created>
  <dcterms:modified xsi:type="dcterms:W3CDTF">2025-01-17T13:51:47+08:00</dcterms:modified>
</cp:coreProperties>
</file>

<file path=docProps/custom.xml><?xml version="1.0" encoding="utf-8"?>
<Properties xmlns="http://schemas.openxmlformats.org/officeDocument/2006/custom-properties" xmlns:vt="http://schemas.openxmlformats.org/officeDocument/2006/docPropsVTypes"/>
</file>