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最新民政局半年工作总结(汇总8篇)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民政局半年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民政局半年工作总结篇一</w:t>
      </w:r>
    </w:p>
    <w:p>
      <w:pPr>
        <w:ind w:left="0" w:right="0" w:firstLine="560"/>
        <w:spacing w:before="450" w:after="450" w:line="312" w:lineRule="auto"/>
      </w:pPr>
      <w:r>
        <w:rPr>
          <w:rFonts w:ascii="宋体" w:hAnsi="宋体" w:eastAsia="宋体" w:cs="宋体"/>
          <w:color w:val="000"/>
          <w:sz w:val="28"/>
          <w:szCs w:val="28"/>
        </w:rPr>
        <w:t xml:space="preserve">上半年，民管科在县民政局党组的领导和市局的具体指导下，紧紧围绕****年工作任务目标，以保持共产党员先进性教育为契机，与时俱进，真抓实干，全面完成各项任务指标。现将半年来的工作情况总结如下：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我们依据国务院《社会团体登记管理条例》《民办非企业单位登记管理暂行条例》的规定，认真把好登记初审关，严格履行法定程序，对民办非企业单位、社会团体的审批，坚持实地查看，认真审核，凡名称不规范，不符合条件的，坚决不予审批，确保登记质量，促进了民间组织管理工作的健康发展。上半年，共登记社会团体*家，民办非企业单位*家，注销登记*家。</w:t>
      </w:r>
    </w:p>
    <w:p>
      <w:pPr>
        <w:ind w:left="0" w:right="0" w:firstLine="560"/>
        <w:spacing w:before="450" w:after="450" w:line="312" w:lineRule="auto"/>
      </w:pPr>
      <w:r>
        <w:rPr>
          <w:rFonts w:ascii="宋体" w:hAnsi="宋体" w:eastAsia="宋体" w:cs="宋体"/>
          <w:color w:val="000"/>
          <w:sz w:val="28"/>
          <w:szCs w:val="28"/>
        </w:rPr>
        <w:t xml:space="preserve">****年民间组织年检工作于****年*月全部结束。为开展好这项工作，根据有关规定和省市民政部门的具体要求，我们采取下发《通知》，召开专题会议等形式，对****年的年检工作进行了具体安排部署。各民间组织接到通知后都很重视，集中时间集中精力，认真填写年检报告书，按时报送年检材料。我们对**个政社类社会团体逐一进行了实地检查，重点检查了社团按照章程开展活动、财务规章制度、党建及换届等情况，及时指出存在的问题，督促他们进行整改。本次年检全县参检民间组织共**个，参检率**%，其中年检优秀*个，合格**个，不合格 *个。</w:t>
      </w:r>
    </w:p>
    <w:p>
      <w:pPr>
        <w:ind w:left="0" w:right="0" w:firstLine="560"/>
        <w:spacing w:before="450" w:after="450" w:line="312" w:lineRule="auto"/>
      </w:pPr>
      <w:r>
        <w:rPr>
          <w:rFonts w:ascii="宋体" w:hAnsi="宋体" w:eastAsia="宋体" w:cs="宋体"/>
          <w:color w:val="000"/>
          <w:sz w:val="28"/>
          <w:szCs w:val="28"/>
        </w:rPr>
        <w:t xml:space="preserve">为认真贯彻党的十六大关于做好农村和农业工作的精神，落实中央、省、市、县有关发展农村经济协会的要求。今年上半年我们仍然将发展扶持农村经济协会作为工作重点。</w:t>
      </w:r>
    </w:p>
    <w:p>
      <w:pPr>
        <w:ind w:left="0" w:right="0" w:firstLine="560"/>
        <w:spacing w:before="450" w:after="450" w:line="312" w:lineRule="auto"/>
      </w:pPr>
      <w:r>
        <w:rPr>
          <w:rFonts w:ascii="宋体" w:hAnsi="宋体" w:eastAsia="宋体" w:cs="宋体"/>
          <w:color w:val="000"/>
          <w:sz w:val="28"/>
          <w:szCs w:val="28"/>
        </w:rPr>
        <w:t xml:space="preserve">为更好的开展好这项工作，一方面我们对一些条件基本成熟的农村专业合作组织，采取加强扶持培养，降低门槛、简化手续、上门服务等措施，使其纳入我们的民间组织管理体系。另一方面重点抓好农村经济协会的规范化建设工作。如我们参加了店头镇西八里村桑蚕生产协会和临沭县养鸡协会的成立大会，现场指导协会落实党建工作、依法换届、及时变更、健全内部规章制度、建立财务管理制度等规范化内容。经过努力，使我县农村经济协会的发展有了较大提高。到目前我县共登记农村经济协会**个，备案**个。农村经济协会占全县社团总数的**%。</w:t>
      </w:r>
    </w:p>
    <w:p>
      <w:pPr>
        <w:ind w:left="0" w:right="0" w:firstLine="560"/>
        <w:spacing w:before="450" w:after="450" w:line="312" w:lineRule="auto"/>
      </w:pPr>
      <w:r>
        <w:rPr>
          <w:rFonts w:ascii="宋体" w:hAnsi="宋体" w:eastAsia="宋体" w:cs="宋体"/>
          <w:color w:val="000"/>
          <w:sz w:val="28"/>
          <w:szCs w:val="28"/>
        </w:rPr>
        <w:t xml:space="preserve">*月份，我们组织临沭县条柳行业协会和大兴镇农民协会两个农村经济协会参加了全省农村经济协会网上成果展。通过网上展览，加大了对本县农村经济协会的宣传力度，引来商家青睐，拓宽了协会的业务联系渠道。</w:t>
      </w:r>
    </w:p>
    <w:p>
      <w:pPr>
        <w:ind w:left="0" w:right="0" w:firstLine="560"/>
        <w:spacing w:before="450" w:after="450" w:line="312" w:lineRule="auto"/>
      </w:pPr>
      <w:r>
        <w:rPr>
          <w:rFonts w:ascii="宋体" w:hAnsi="宋体" w:eastAsia="宋体" w:cs="宋体"/>
          <w:color w:val="000"/>
          <w:sz w:val="28"/>
          <w:szCs w:val="28"/>
        </w:rPr>
        <w:t xml:space="preserve">*月**日，我们召开了全县民间组织管理工作会议。会议传达贯彻了全市民办非企业单位诚信与自律建设活动会议精神，总结****年全县民间组织管理工作，表彰****年年检优秀民间组织、民办非企业单位诚信与自律建设先进单位，安排部署****年民间组织工作。本次会议为有计划有步骤的推进整体工作打下了良好的基础。</w:t>
      </w:r>
    </w:p>
    <w:p>
      <w:pPr>
        <w:ind w:left="0" w:right="0" w:firstLine="560"/>
        <w:spacing w:before="450" w:after="450" w:line="312" w:lineRule="auto"/>
      </w:pPr>
      <w:r>
        <w:rPr>
          <w:rFonts w:ascii="宋体" w:hAnsi="宋体" w:eastAsia="宋体" w:cs="宋体"/>
          <w:color w:val="000"/>
          <w:sz w:val="28"/>
          <w:szCs w:val="28"/>
        </w:rPr>
        <w:t xml:space="preserve">上半年，我们积极配合各级各部门工作，按时完成对地税、统计、劳动、财政、水利等部门的民间组织档案报表。在我县经济普查工作中表现突出，荣获临沭县第一次经济普查先进个人荣誉称号。</w:t>
      </w:r>
    </w:p>
    <w:p>
      <w:pPr>
        <w:ind w:left="0" w:right="0" w:firstLine="560"/>
        <w:spacing w:before="450" w:after="450" w:line="312" w:lineRule="auto"/>
      </w:pPr>
      <w:r>
        <w:rPr>
          <w:rFonts w:ascii="宋体" w:hAnsi="宋体" w:eastAsia="宋体" w:cs="宋体"/>
          <w:color w:val="000"/>
          <w:sz w:val="28"/>
          <w:szCs w:val="28"/>
        </w:rPr>
        <w:t xml:space="preserve">民间组织执法监督是一项重要的民间组织管理工作，是对民间组织监督的重要手段。上半年，全县进一步强化措施，加大力度，集中查处了一批非法民间组织和民间组织违法行为。例如：我们对全县**家民办学校进行了拉网式检查，重点检查了未按时办理年检手续、群众举报有“乱收费”现象、擅自移点经营等违法违纪行为。经过近一个月的清查整顿，取缔非法民办学校*家，并对存在问题的民办学校区别不同情况进行了处理。上半年，全县共取缔非法民间组织*个，查处违法违纪民间组织*次。</w:t>
      </w:r>
    </w:p>
    <w:p>
      <w:pPr>
        <w:ind w:left="0" w:right="0" w:firstLine="560"/>
        <w:spacing w:before="450" w:after="450" w:line="312" w:lineRule="auto"/>
      </w:pPr>
      <w:r>
        <w:rPr>
          <w:rFonts w:ascii="宋体" w:hAnsi="宋体" w:eastAsia="宋体" w:cs="宋体"/>
          <w:color w:val="000"/>
          <w:sz w:val="28"/>
          <w:szCs w:val="28"/>
        </w:rPr>
        <w:t xml:space="preserve">根据上半年的工作完成情况及市、县局工作安排部署，制定下半年的工作计划如下：</w:t>
      </w:r>
    </w:p>
    <w:p>
      <w:pPr>
        <w:ind w:left="0" w:right="0" w:firstLine="560"/>
        <w:spacing w:before="450" w:after="450" w:line="312" w:lineRule="auto"/>
      </w:pPr>
      <w:r>
        <w:rPr>
          <w:rFonts w:ascii="宋体" w:hAnsi="宋体" w:eastAsia="宋体" w:cs="宋体"/>
          <w:color w:val="000"/>
          <w:sz w:val="28"/>
          <w:szCs w:val="28"/>
        </w:rPr>
        <w:t xml:space="preserve">一、 大力培育发展农村经济协会，我们将协调财政等有关单位制定优惠措施，加大对农村经济协会的政策、财政扶持力度，为农村经济协会的发展提供便利条件。</w:t>
      </w:r>
    </w:p>
    <w:p>
      <w:pPr>
        <w:ind w:left="0" w:right="0" w:firstLine="560"/>
        <w:spacing w:before="450" w:after="450" w:line="312" w:lineRule="auto"/>
      </w:pPr>
      <w:r>
        <w:rPr>
          <w:rFonts w:ascii="宋体" w:hAnsi="宋体" w:eastAsia="宋体" w:cs="宋体"/>
          <w:color w:val="000"/>
          <w:sz w:val="28"/>
          <w:szCs w:val="28"/>
        </w:rPr>
        <w:t xml:space="preserve">公益活动。开展活动同时及时总结，并于*月**日前评选出*个成绩突出的单位报送市民政局争创省级民非诚信建设活动先进单位。</w:t>
      </w:r>
    </w:p>
    <w:p>
      <w:pPr>
        <w:ind w:left="0" w:right="0" w:firstLine="560"/>
        <w:spacing w:before="450" w:after="450" w:line="312" w:lineRule="auto"/>
      </w:pPr>
      <w:r>
        <w:rPr>
          <w:rFonts w:ascii="宋体" w:hAnsi="宋体" w:eastAsia="宋体" w:cs="宋体"/>
          <w:color w:val="000"/>
          <w:sz w:val="28"/>
          <w:szCs w:val="28"/>
        </w:rPr>
        <w:t xml:space="preserve">三、 做好《民间非营利组织会计制度》的宣传培训和执行情况的监督、检查和指导工作，确保国家统一的会计制度在我县的贯彻实施。</w:t>
      </w:r>
    </w:p>
    <w:p>
      <w:pPr>
        <w:ind w:left="0" w:right="0" w:firstLine="560"/>
        <w:spacing w:before="450" w:after="450" w:line="312" w:lineRule="auto"/>
      </w:pPr>
      <w:r>
        <w:rPr>
          <w:rFonts w:ascii="宋体" w:hAnsi="宋体" w:eastAsia="宋体" w:cs="宋体"/>
          <w:color w:val="000"/>
          <w:sz w:val="28"/>
          <w:szCs w:val="28"/>
        </w:rPr>
        <w:t xml:space="preserve">四、 深入各民间组织，调查了解，加大民间组织管理工作的执法力度，严格查处非法民间组织和民间组织的违法活动。</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民政局半年工作总结篇二</w:t>
      </w:r>
    </w:p>
    <w:p>
      <w:pPr>
        <w:ind w:left="0" w:right="0" w:firstLine="560"/>
        <w:spacing w:before="450" w:after="450" w:line="312" w:lineRule="auto"/>
      </w:pPr>
      <w:r>
        <w:rPr>
          <w:rFonts w:ascii="宋体" w:hAnsi="宋体" w:eastAsia="宋体" w:cs="宋体"/>
          <w:color w:val="000"/>
          <w:sz w:val="28"/>
          <w:szCs w:val="28"/>
        </w:rPr>
        <w:t xml:space="preserve">上半年，区民政局以伟大的邓**理论和“三个代表”重要思想为指导，深入贯彻落实科学发展观，按照区委五届四次会议的部署，以着力改善民生，促进社会和谐发展为工作目标，紧紧围绕区委、区政府的中心工作，以提高困难群众生活质量和加快社区建设为工作重点，较好的完成了上半年的各项工作。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一、优抚安置工作</w:t>
      </w:r>
    </w:p>
    <w:p>
      <w:pPr>
        <w:ind w:left="0" w:right="0" w:firstLine="560"/>
        <w:spacing w:before="450" w:after="450" w:line="312" w:lineRule="auto"/>
      </w:pPr>
      <w:r>
        <w:rPr>
          <w:rFonts w:ascii="宋体" w:hAnsi="宋体" w:eastAsia="宋体" w:cs="宋体"/>
          <w:color w:val="000"/>
          <w:sz w:val="28"/>
          <w:szCs w:val="28"/>
        </w:rPr>
        <w:t xml:space="preserve">认真落实各项优抚政策，接收退伍士兵251人，协调安置退役士兵工作34人，自谋职业安置78人。向111名退役士兵发放了就业培训券。完成了优抚对象抚恤补助调标工作，及时将增发部分发放到优抚对象手中，为72名新增优抚对象办理了医疗保险，发放一次性死亡抚恤金15人，发放抚恤金104万元。建立了辖区重点优抚对象信息库，向街道下拨了各项优抚经费，保证了优抚工作的顺利开展。完成了在xx年地震中因救人遇难的***同志的烈士调查、申报工作。对***烈士墓进行了绿化、粉刷，清明节前，组织各单位开展了悼念革命先烈活动。</w:t>
      </w:r>
    </w:p>
    <w:p>
      <w:pPr>
        <w:ind w:left="0" w:right="0" w:firstLine="560"/>
        <w:spacing w:before="450" w:after="450" w:line="312" w:lineRule="auto"/>
      </w:pPr>
      <w:r>
        <w:rPr>
          <w:rFonts w:ascii="宋体" w:hAnsi="宋体" w:eastAsia="宋体" w:cs="宋体"/>
          <w:color w:val="000"/>
          <w:sz w:val="28"/>
          <w:szCs w:val="28"/>
        </w:rPr>
        <w:t xml:space="preserve">发挥“复退军人问题工作小组维稳”牵头作用，积极协调相关部门、街道办事处做好维稳工作，保证了我区涉军人员的稳定。</w:t>
      </w:r>
    </w:p>
    <w:p>
      <w:pPr>
        <w:ind w:left="0" w:right="0" w:firstLine="560"/>
        <w:spacing w:before="450" w:after="450" w:line="312" w:lineRule="auto"/>
      </w:pPr>
      <w:r>
        <w:rPr>
          <w:rFonts w:ascii="宋体" w:hAnsi="宋体" w:eastAsia="宋体" w:cs="宋体"/>
          <w:color w:val="000"/>
          <w:sz w:val="28"/>
          <w:szCs w:val="28"/>
        </w:rPr>
        <w:t xml:space="preserve">组织召开了xx年迎新春军政座谈会，春节期间组织走访慰问了驻区部队。下发了xx年双拥工作要点。办理边远地区部队子女中考加手续7人，对驻区部队使用生活燃煤情况进行了摸底，协调西藏军区新兵转运站进行煤改气。积极筹备纪念建军82周年暨建国60周年双拥文艺演出活动。</w:t>
      </w:r>
    </w:p>
    <w:p>
      <w:pPr>
        <w:ind w:left="0" w:right="0" w:firstLine="560"/>
        <w:spacing w:before="450" w:after="450" w:line="312" w:lineRule="auto"/>
      </w:pPr>
      <w:r>
        <w:rPr>
          <w:rFonts w:ascii="宋体" w:hAnsi="宋体" w:eastAsia="宋体" w:cs="宋体"/>
          <w:color w:val="000"/>
          <w:sz w:val="28"/>
          <w:szCs w:val="28"/>
        </w:rPr>
        <w:t xml:space="preserve">二、社区建设</w:t>
      </w:r>
    </w:p>
    <w:p>
      <w:pPr>
        <w:ind w:left="0" w:right="0" w:firstLine="560"/>
        <w:spacing w:before="450" w:after="450" w:line="312" w:lineRule="auto"/>
      </w:pPr>
      <w:r>
        <w:rPr>
          <w:rFonts w:ascii="宋体" w:hAnsi="宋体" w:eastAsia="宋体" w:cs="宋体"/>
          <w:color w:val="000"/>
          <w:sz w:val="28"/>
          <w:szCs w:val="28"/>
        </w:rPr>
        <w:t xml:space="preserve">积极配合区一体局做好了涉农街道新建农民集中居住区的城乡统筹工作。对全区农民集中居住区进行了调研，规范了簇桥街道龙锦社区（筹）的办公用房及居委会、工作站的各项规章制度。</w:t>
      </w:r>
    </w:p>
    <w:p>
      <w:pPr>
        <w:ind w:left="0" w:right="0" w:firstLine="560"/>
        <w:spacing w:before="450" w:after="450" w:line="312" w:lineRule="auto"/>
      </w:pPr>
      <w:r>
        <w:rPr>
          <w:rFonts w:ascii="宋体" w:hAnsi="宋体" w:eastAsia="宋体" w:cs="宋体"/>
          <w:color w:val="000"/>
          <w:sz w:val="28"/>
          <w:szCs w:val="28"/>
        </w:rPr>
        <w:t xml:space="preserve">积极开展全国和谐社区建设示范单位的创建工作，组织召开了创全国和谐社区建设示范单位迎检工作协调会，对街道、社区工作人员就做好迎检工作准备进行了培训，指导13个街道63个社区开展创建工作， 3月接受了成都市的初检，获得了考核组的一致好评。4月接受了省级检查和验收，省检查组对我区社区建设给予了充分肯定。</w:t>
      </w:r>
    </w:p>
    <w:p>
      <w:pPr>
        <w:ind w:left="0" w:right="0" w:firstLine="560"/>
        <w:spacing w:before="450" w:after="450" w:line="312" w:lineRule="auto"/>
      </w:pPr>
      <w:r>
        <w:rPr>
          <w:rFonts w:ascii="宋体" w:hAnsi="宋体" w:eastAsia="宋体" w:cs="宋体"/>
          <w:color w:val="000"/>
          <w:sz w:val="28"/>
          <w:szCs w:val="28"/>
        </w:rPr>
        <w:t xml:space="preserve">三、救灾救济工作</w:t>
      </w:r>
    </w:p>
    <w:p>
      <w:pPr>
        <w:ind w:left="0" w:right="0" w:firstLine="560"/>
        <w:spacing w:before="450" w:after="450" w:line="312" w:lineRule="auto"/>
      </w:pPr>
      <w:r>
        <w:rPr>
          <w:rFonts w:ascii="宋体" w:hAnsi="宋体" w:eastAsia="宋体" w:cs="宋体"/>
          <w:color w:val="000"/>
          <w:sz w:val="28"/>
          <w:szCs w:val="28"/>
        </w:rPr>
        <w:t xml:space="preserve">1、低保工作在应保尽保的基础上加大了动态管理力度，严格对低保参保人员资料进行审核，及时对收入有变化的低保人员进行标准调整，保证了低保资金的有效使用。城乡最低生活保障1至6月共保障27887人次，支出低保金万元，累计月人均补差199元，高于市、区民生工程下达的187元的目标。向低保对象、农村五保户每人发放了消费券，共计万元。</w:t>
      </w:r>
    </w:p>
    <w:p>
      <w:pPr>
        <w:ind w:left="0" w:right="0" w:firstLine="560"/>
        <w:spacing w:before="450" w:after="450" w:line="312" w:lineRule="auto"/>
      </w:pPr>
      <w:r>
        <w:rPr>
          <w:rFonts w:ascii="宋体" w:hAnsi="宋体" w:eastAsia="宋体" w:cs="宋体"/>
          <w:color w:val="000"/>
          <w:sz w:val="28"/>
          <w:szCs w:val="28"/>
        </w:rPr>
        <w:t xml:space="preserve">2、开展了城乡医疗救助工作，帮助困难群众解决了医疗困难。1-6月共救助11293人次，救助资金万元。</w:t>
      </w:r>
    </w:p>
    <w:p>
      <w:pPr>
        <w:ind w:left="0" w:right="0" w:firstLine="560"/>
        <w:spacing w:before="450" w:after="450" w:line="312" w:lineRule="auto"/>
      </w:pPr>
      <w:r>
        <w:rPr>
          <w:rFonts w:ascii="宋体" w:hAnsi="宋体" w:eastAsia="宋体" w:cs="宋体"/>
          <w:color w:val="000"/>
          <w:sz w:val="28"/>
          <w:szCs w:val="28"/>
        </w:rPr>
        <w:t xml:space="preserve">3、为提高救助体系平台工作人员的操作水平，组织对我区近百名街道和社区（村）从事低保和城乡一体化社会救助体系信息平台操作人员进行了专题讲座和机上操作、低保、医疗救助等业务培训，提高了他们的工作能力。</w:t>
      </w:r>
    </w:p>
    <w:p>
      <w:pPr>
        <w:ind w:left="0" w:right="0" w:firstLine="560"/>
        <w:spacing w:before="450" w:after="450" w:line="312" w:lineRule="auto"/>
      </w:pPr>
      <w:r>
        <w:rPr>
          <w:rFonts w:ascii="宋体" w:hAnsi="宋体" w:eastAsia="宋体" w:cs="宋体"/>
          <w:color w:val="000"/>
          <w:sz w:val="28"/>
          <w:szCs w:val="28"/>
        </w:rPr>
        <w:t xml:space="preserve">4、联合区审计局对我区xx年的城市最低生活保障金、医疗救助资金、消费券发放的支出情况进行了审计,通过审计,进一步规范了低保工作的管理。</w:t>
      </w:r>
    </w:p>
    <w:p>
      <w:pPr>
        <w:ind w:left="0" w:right="0" w:firstLine="560"/>
        <w:spacing w:before="450" w:after="450" w:line="312" w:lineRule="auto"/>
      </w:pPr>
      <w:r>
        <w:rPr>
          <w:rFonts w:ascii="宋体" w:hAnsi="宋体" w:eastAsia="宋体" w:cs="宋体"/>
          <w:color w:val="000"/>
          <w:sz w:val="28"/>
          <w:szCs w:val="28"/>
        </w:rPr>
        <w:t xml:space="preserve">5、组织召开了慈善理事会，对xx年慈善工作进行了安排。启动了“圆梦工程”，开展了前期摸底工作。</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1、加强了流浪乞讨人员的救助管理工作，对街道社计办、社区工作人员进行了救助管理工作业务培训，督促社区工作站进一步健全了流浪乞讨救助点的建设，落实了流浪乞讨救助巡查记录和救助登记制度。加大了对重点区域、重点部位的巡查和劝导力度，维护了我区重点区域的城市形象。做好了自愿求助人员的救助工作，对符合救助条件和确需救助的流浪乞讨人员实施了救助。1-6月份，共劝离流浪乞讨人员432人次，对93名自愿求助的人员实施了救助。做好了福利企业的日常管理和退税工作，对福利企业开展了安全检查，确保了福利企业的安全生产。</w:t>
      </w:r>
    </w:p>
    <w:p>
      <w:pPr>
        <w:ind w:left="0" w:right="0" w:firstLine="560"/>
        <w:spacing w:before="450" w:after="450" w:line="312" w:lineRule="auto"/>
      </w:pPr>
      <w:r>
        <w:rPr>
          <w:rFonts w:ascii="宋体" w:hAnsi="宋体" w:eastAsia="宋体" w:cs="宋体"/>
          <w:color w:val="000"/>
          <w:sz w:val="28"/>
          <w:szCs w:val="28"/>
        </w:rPr>
        <w:t xml:space="preserve">3、办理登记结婚3163对，办理离婚1079对，补办结婚登记996对、补领离婚登记65人，出具婚姻登记状况证明618份，办理收养登记5个，登记合格率100%。</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民政局半年工作总结篇三</w:t>
      </w:r>
    </w:p>
    <w:p>
      <w:pPr>
        <w:ind w:left="0" w:right="0" w:firstLine="560"/>
        <w:spacing w:before="450" w:after="450" w:line="312" w:lineRule="auto"/>
      </w:pPr>
      <w:r>
        <w:rPr>
          <w:rFonts w:ascii="宋体" w:hAnsi="宋体" w:eastAsia="宋体" w:cs="宋体"/>
          <w:color w:val="000"/>
          <w:sz w:val="28"/>
          <w:szCs w:val="28"/>
        </w:rPr>
        <w:t xml:space="preserve">（七）优化行政区划设置，稳妥推进区划地名管理工作。</w:t>
      </w:r>
    </w:p>
    <w:p>
      <w:pPr>
        <w:ind w:left="0" w:right="0" w:firstLine="560"/>
        <w:spacing w:before="450" w:after="450" w:line="312" w:lineRule="auto"/>
      </w:pPr>
      <w:r>
        <w:rPr>
          <w:rFonts w:ascii="宋体" w:hAnsi="宋体" w:eastAsia="宋体" w:cs="宋体"/>
          <w:color w:val="000"/>
          <w:sz w:val="28"/>
          <w:szCs w:val="28"/>
        </w:rPr>
        <w:t xml:space="preserve">深入开展清理整治不规范地名工作，规范蒙古语地名。加强地名文化保护，宣传弘扬优秀地名文化。完成第二次全国地名普查档案整理归档工作，继续推进地名普查成果转化利用。认真排查处置边界隐患纠纷，深化平安边界建设。地名志编纂工作已近定稿阶段。</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民政局半年工作总结篇四</w:t>
      </w:r>
    </w:p>
    <w:p>
      <w:pPr>
        <w:ind w:left="0" w:right="0" w:firstLine="560"/>
        <w:spacing w:before="450" w:after="450" w:line="312" w:lineRule="auto"/>
      </w:pPr>
      <w:r>
        <w:rPr>
          <w:rFonts w:ascii="宋体" w:hAnsi="宋体" w:eastAsia="宋体" w:cs="宋体"/>
          <w:color w:val="000"/>
          <w:sz w:val="28"/>
          <w:szCs w:val="28"/>
        </w:rPr>
        <w:t xml:space="preserve">20xx年，我局严格按照县政府应急管理工作的目标要求，遵循“居安思危、预防为主”的方针和“预防与处置并重、常态与非常态结合”的原则，加强领导，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一、强化组织领导，确保应急管理工作落到实处</w:t>
      </w:r>
    </w:p>
    <w:p>
      <w:pPr>
        <w:ind w:left="0" w:right="0" w:firstLine="560"/>
        <w:spacing w:before="450" w:after="450" w:line="312" w:lineRule="auto"/>
      </w:pPr>
      <w:r>
        <w:rPr>
          <w:rFonts w:ascii="宋体" w:hAnsi="宋体" w:eastAsia="宋体" w:cs="宋体"/>
          <w:color w:val="000"/>
          <w:sz w:val="28"/>
          <w:szCs w:val="28"/>
        </w:rPr>
        <w:t xml:space="preserve">我局成立了以党组书记、局长为组长，党组成员、分管领导为副组长，相关职能股室负责人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二、强化学习培训，不断提高应急管理工作能力</w:t>
      </w:r>
    </w:p>
    <w:p>
      <w:pPr>
        <w:ind w:left="0" w:right="0" w:firstLine="560"/>
        <w:spacing w:before="450" w:after="450" w:line="312" w:lineRule="auto"/>
      </w:pPr>
      <w:r>
        <w:rPr>
          <w:rFonts w:ascii="宋体" w:hAnsi="宋体" w:eastAsia="宋体" w:cs="宋体"/>
          <w:color w:val="000"/>
          <w:sz w:val="28"/>
          <w:szCs w:val="28"/>
        </w:rPr>
        <w:t xml:space="preserve">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组织各乡镇民政助理参加全省灾情观察信息员业务培训班，并取得证书，今年在3月和6月2次对各乡镇灾害信息员集中进行业务知识的培训，参训人20人名。邀请了县消防大队的大队长对县福利中心的工作人员及五保老人累计130多人在应对防火、食物中毒及自然灾害方面的基本常识进行了一次深入细致的示范和讲解。通过宣传培训，让各级干部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三、强化各项措施，扎实做好应急管理工作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修订完善了《县自然灾害救助应急预案》，《县殡葬管理和祭祀活动突发公共事件应急预案》等专项预案。特别是对重大突发事件，制定了更加详细具体、操作可行的应对措施。另外，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坚持做到值班人员按时到岗，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信访工作，维护民政对象思想稳定。设立专门的群众来访接待室，配齐桌椅、饮水机等办公设施，建立完善“首问负责制”、“一次性告知制”、“领导信访接待日”等一系列信访工作制度。对优抚对象、退伍军人通过各种方式做好政策宣传，引导其树立大局意识、责任意识、稳定意识，自觉维护全县经济社会发展大局。认真排查全县优抚对象和退伍军人等涉军对象存在的不稳定因素，充分发挥职能作用，解决涉军对象反映的合理诉求。及时掌握不稳定人员的思想动态，通过慰问等多种途径对其开展思想教育，在政策范围内解决实际存在的问题，消除不平衡情绪。同时坚持依法按政策办事，全力预防和制止了集体访、越级访等信访事件的发生。</w:t>
      </w:r>
    </w:p>
    <w:p>
      <w:pPr>
        <w:ind w:left="0" w:right="0" w:firstLine="560"/>
        <w:spacing w:before="450" w:after="450" w:line="312" w:lineRule="auto"/>
      </w:pPr>
      <w:r>
        <w:rPr>
          <w:rFonts w:ascii="宋体" w:hAnsi="宋体" w:eastAsia="宋体" w:cs="宋体"/>
          <w:color w:val="000"/>
          <w:sz w:val="28"/>
          <w:szCs w:val="28"/>
        </w:rPr>
        <w:t xml:space="preserve">（四）完善自然灾害救助制度，提高应急能力。一是修订完善了《县自然灾害救助应急预案》，理顺应急救助机制，规范应急救助行为，提高应急救助能力，确保灾害发生后第一时间人员到位、措施到位、物资到位。二是建立县镇村三级救灾服务网络。一旦发生灾情，局救灾股、镇乡社会事务办、村级救灾员形成三级救灾网络，做好对灾情的逐村核查上报，通过一级一级汇总后，上报上级民政部门。今年以来，我县先后遭受台风、洪涝、干旱等自然灾害的影响，致使全县农业生产受到不同程度损失，据统计受灾人口达30200人，灾情部分轻重，涉及群众利益问题无小事，我们深入灾区，积极做好报灾、核灾工作，稳定灾民情绪，及时救助灾民，确保受灾群众有饭吃、有衣穿、有地方住，有干净水喝，有病能得到及时医治。全县灾民生活救助资金实行“一卡（折）通”发放，共发放冬春救助资金147。85万元，并支出107。28万元用于购买衣被7400件，全部发放到灾民手中，救助灾民11200人。我局开设专门的办公室，完善县镇乡村三级观察预警机制，实现各乡镇、村、组信息员队伍纵向到底，民政、气象、水利、国土等单位横向到边，实现了救灾资源共享，确保了大灾之时的信息及时、准确和畅通。四是开展防灾减灾宣传教育。今年3月，我县召开了各乡镇、村干部参加的培训会，王尤录局长主持会议，并邀请省救助处领导在会上做了专门的减灾救灾等知识的讲解培训。5月12日是我国第六个防灾减灾日，主题是“城镇化与减灾”，向群众散发宣传单、宣传画册830份，悬挂条幅10条。</w:t>
      </w:r>
    </w:p>
    <w:p>
      <w:pPr>
        <w:ind w:left="0" w:right="0" w:firstLine="560"/>
        <w:spacing w:before="450" w:after="450" w:line="312" w:lineRule="auto"/>
      </w:pPr>
      <w:r>
        <w:rPr>
          <w:rFonts w:ascii="宋体" w:hAnsi="宋体" w:eastAsia="宋体" w:cs="宋体"/>
          <w:color w:val="000"/>
          <w:sz w:val="28"/>
          <w:szCs w:val="28"/>
        </w:rPr>
        <w:t xml:space="preserve">（五）切实抓好敬老院的安全管理工作。做好农村敬老院的安全监督管理，排查安全隐患，有效预防各类安全生产事故发生。每年春节、“五一”、“十一”等重大节日期间，都及时向县福利中心及农村敬老院下发安全管理的通知，指导他们做好安全生产、事故隐患全面排查治理，消除事故隐患，建立安全制度，提高安全意识，加强安全培训。实施领导班子及股室工作人员分包乡镇和敬老院制度，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平安稳定环境。草拟了《县祭祀活动突发公共事件应急预案》，加强春节、清明等关键时间段祭祀活动监管，明确单位职责。春节、清明节当天组织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七）扎实抓好婚姻登记处置工作。为有效开展婚姻登记高峰期应急处置活动，营造一个文明、安全、有序的婚姻登记环境。针对重大节日婚姻登记集中、办理量大的实际情况，我局提前着手、充分应对，顺利通过婚姻登记高峰期考验。一是制定了《重大节日期间婚姻登记突发事件应急处置方案》，成立领导小组，由主管领导安排部署，抓好落实。二是增添电脑、打印机，抽调熟悉业务的工作人员协助婚姻登记办理，使工作人员、工作设备得到保障，加班加点等有效措施，确保婚姻登记有序高效办理。</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民政局半年工作总结篇五</w:t>
      </w:r>
    </w:p>
    <w:p>
      <w:pPr>
        <w:ind w:left="0" w:right="0" w:firstLine="560"/>
        <w:spacing w:before="450" w:after="450" w:line="312" w:lineRule="auto"/>
      </w:pPr>
      <w:r>
        <w:rPr>
          <w:rFonts w:ascii="宋体" w:hAnsi="宋体" w:eastAsia="宋体" w:cs="宋体"/>
          <w:color w:val="000"/>
          <w:sz w:val="28"/>
          <w:szCs w:val="28"/>
        </w:rPr>
        <w:t xml:space="preserve">1、双拥优抚工作。目前，各类优抚对象总数达581人，其中，重点优抚对象达73人，新增优抚对象18人。上半年发放优抚资金达423万余元;实施优抚对象医疗救助61人次，救助资金达9.3万余元;实施优抚对象特困救助45人次，救助资金达5.8万余元，慰问“两参”对象886人，发放慰问金达88.6万元，为“两参”对象安排就业岗位92人。</w:t>
      </w:r>
    </w:p>
    <w:p>
      <w:pPr>
        <w:ind w:left="0" w:right="0" w:firstLine="560"/>
        <w:spacing w:before="450" w:after="450" w:line="312" w:lineRule="auto"/>
      </w:pPr>
      <w:r>
        <w:rPr>
          <w:rFonts w:ascii="宋体" w:hAnsi="宋体" w:eastAsia="宋体" w:cs="宋体"/>
          <w:color w:val="000"/>
          <w:sz w:val="28"/>
          <w:szCs w:val="28"/>
        </w:rPr>
        <w:t xml:space="preserve">2、安置工作。今年上半年，重点解决了遗留72名应安置未落实退役士兵二次选岗安置问题，在局领导的大力协调下，争取到市局安置计划90余个，为72名退役士兵按照年度排名进行了选岗安置，通过选岗选择二次安置的22人，申请办理自谋职业的15人，放弃选岗的35人，目前，办理自谋职业的退役士兵已及时足额领取了经济补助。另外，上半年按时完成了接收201x年退役士兵任务，共接收退役士兵158人，其中，女兵14人，自主就业退役士兵149人。目前，已完成自主就业退役士兵经济补助测算。</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民政局半年工作总结篇六</w:t>
      </w:r>
    </w:p>
    <w:p>
      <w:pPr>
        <w:ind w:left="0" w:right="0" w:firstLine="560"/>
        <w:spacing w:before="450" w:after="450" w:line="312" w:lineRule="auto"/>
      </w:pPr>
      <w:r>
        <w:rPr>
          <w:rFonts w:ascii="宋体" w:hAnsi="宋体" w:eastAsia="宋体" w:cs="宋体"/>
          <w:color w:val="000"/>
          <w:sz w:val="28"/>
          <w:szCs w:val="28"/>
        </w:rPr>
        <w:t xml:space="preserve">20××年，在区委、区政府的领导和区政务中心的具体指导下，我局始终坚持以人民群众满意为出发点，以便民、高效、廉洁、规范为服务宗旨，不断提高服务水平与质量，提升服务型政府窗口的新形象。进一步提高窗口办事效率，精简办事程序，减少审批环节，加强服务监督。按照全年工作计划的安排，积极推进各项工作的实施，并取得一定成效。现总结如下：</w:t>
      </w:r>
    </w:p>
    <w:p>
      <w:pPr>
        <w:ind w:left="0" w:right="0" w:firstLine="560"/>
        <w:spacing w:before="450" w:after="450" w:line="312" w:lineRule="auto"/>
      </w:pPr>
      <w:r>
        <w:rPr>
          <w:rFonts w:ascii="宋体" w:hAnsi="宋体" w:eastAsia="宋体" w:cs="宋体"/>
          <w:color w:val="000"/>
          <w:sz w:val="28"/>
          <w:szCs w:val="28"/>
        </w:rPr>
        <w:t xml:space="preserve">一、我们的主要工作情况</w:t>
      </w:r>
    </w:p>
    <w:p>
      <w:pPr>
        <w:ind w:left="0" w:right="0" w:firstLine="560"/>
        <w:spacing w:before="450" w:after="450" w:line="312" w:lineRule="auto"/>
      </w:pPr>
      <w:r>
        <w:rPr>
          <w:rFonts w:ascii="宋体" w:hAnsi="宋体" w:eastAsia="宋体" w:cs="宋体"/>
          <w:color w:val="000"/>
          <w:sz w:val="28"/>
          <w:szCs w:val="28"/>
        </w:rPr>
        <w:t xml:space="preserve">我局目前已有15项许可审批项目纳入了政务中心集中受理和办理。今年1月至11月，我局政务服务中心窗口共受理7921件，办结7921件，办结率为100%。</w:t>
      </w:r>
    </w:p>
    <w:p>
      <w:pPr>
        <w:ind w:left="0" w:right="0" w:firstLine="560"/>
        <w:spacing w:before="450" w:after="450" w:line="312" w:lineRule="auto"/>
      </w:pPr>
      <w:r>
        <w:rPr>
          <w:rFonts w:ascii="宋体" w:hAnsi="宋体" w:eastAsia="宋体" w:cs="宋体"/>
          <w:color w:val="000"/>
          <w:sz w:val="28"/>
          <w:szCs w:val="28"/>
        </w:rPr>
        <w:t xml:space="preserve">(一)推进政务服务体系标准化建设，提高服务效能。</w:t>
      </w:r>
    </w:p>
    <w:p>
      <w:pPr>
        <w:ind w:left="0" w:right="0" w:firstLine="560"/>
        <w:spacing w:before="450" w:after="450" w:line="312" w:lineRule="auto"/>
      </w:pPr>
      <w:r>
        <w:rPr>
          <w:rFonts w:ascii="宋体" w:hAnsi="宋体" w:eastAsia="宋体" w:cs="宋体"/>
          <w:color w:val="000"/>
          <w:sz w:val="28"/>
          <w:szCs w:val="28"/>
        </w:rPr>
        <w:t xml:space="preserve">1、完善制度，规范窗口管理。完善各项管理制度，加强窗口管理。按区政府在政务中心派驻效能监察室的要求,服务中心对窗口工作人员的工作实行监督，并统一制作了台卡，设立了投诉监督电话，随时接受人民群众的监督和举报。</w:t>
      </w:r>
    </w:p>
    <w:p>
      <w:pPr>
        <w:ind w:left="0" w:right="0" w:firstLine="560"/>
        <w:spacing w:before="450" w:after="450" w:line="312" w:lineRule="auto"/>
      </w:pPr>
      <w:r>
        <w:rPr>
          <w:rFonts w:ascii="宋体" w:hAnsi="宋体" w:eastAsia="宋体" w:cs="宋体"/>
          <w:color w:val="000"/>
          <w:sz w:val="28"/>
          <w:szCs w:val="28"/>
        </w:rPr>
        <w:t xml:space="preserve">2、规范行政审批业务标准。为规范我区行政服务行为，建立行政审批业务标准规范，为公民、企业和其他组织办理相关审批事务提供优质服务。我局印制服务指南、受理通知书、一次性告知书放到窗口启用，窗口工作人员需对来办理行政审批事项的公民、企业和其他组织开具相应的规范性文本。</w:t>
      </w:r>
    </w:p>
    <w:p>
      <w:pPr>
        <w:ind w:left="0" w:right="0" w:firstLine="560"/>
        <w:spacing w:before="450" w:after="450" w:line="312" w:lineRule="auto"/>
      </w:pPr>
      <w:r>
        <w:rPr>
          <w:rFonts w:ascii="宋体" w:hAnsi="宋体" w:eastAsia="宋体" w:cs="宋体"/>
          <w:color w:val="000"/>
          <w:sz w:val="28"/>
          <w:szCs w:val="28"/>
        </w:rPr>
        <w:t xml:space="preserve">3、认真清理编制审批事项目录。为落实《推行区人民政府部门权力清单制度实施方案》的要求，我局对行政审批事项进行清理，对各单位报送的行政审批事项的目录名称、设定依据进行核查，对下放、取消、调整、变更的事项进行逐项核对。</w:t>
      </w:r>
    </w:p>
    <w:p>
      <w:pPr>
        <w:ind w:left="0" w:right="0" w:firstLine="560"/>
        <w:spacing w:before="450" w:after="450" w:line="312" w:lineRule="auto"/>
      </w:pPr>
      <w:r>
        <w:rPr>
          <w:rFonts w:ascii="宋体" w:hAnsi="宋体" w:eastAsia="宋体" w:cs="宋体"/>
          <w:color w:val="000"/>
          <w:sz w:val="28"/>
          <w:szCs w:val="28"/>
        </w:rPr>
        <w:t xml:space="preserve">(二)切实加强政府信息公开工作</w:t>
      </w:r>
    </w:p>
    <w:p>
      <w:pPr>
        <w:ind w:left="0" w:right="0" w:firstLine="560"/>
        <w:spacing w:before="450" w:after="450" w:line="312" w:lineRule="auto"/>
      </w:pPr>
      <w:r>
        <w:rPr>
          <w:rFonts w:ascii="宋体" w:hAnsi="宋体" w:eastAsia="宋体" w:cs="宋体"/>
          <w:color w:val="000"/>
          <w:sz w:val="28"/>
          <w:szCs w:val="28"/>
        </w:rPr>
        <w:t xml:space="preserve">1、继续发挥民政局门户网站信息公开主渠道作用，及时公开政府信息。一年来,我局把政务信息公开工作当做群众了解民政工作的一个平台,抓好抓实,把任务分解到各个股室,落实到人头，确保信息采集任务的完成。截止到20××年11月份，民政局通过部门统一平台、门户网站主动公开政府各类信息420条。</w:t>
      </w:r>
    </w:p>
    <w:p>
      <w:pPr>
        <w:ind w:left="0" w:right="0" w:firstLine="560"/>
        <w:spacing w:before="450" w:after="450" w:line="312" w:lineRule="auto"/>
      </w:pPr>
      <w:r>
        <w:rPr>
          <w:rFonts w:ascii="宋体" w:hAnsi="宋体" w:eastAsia="宋体" w:cs="宋体"/>
          <w:color w:val="000"/>
          <w:sz w:val="28"/>
          <w:szCs w:val="28"/>
        </w:rPr>
        <w:t xml:space="preserve">2、推进重点领域信息公开工作情况。推进社会救助信息公开、社会组织信息公开。每月及时在政府门户网站和统一平台公开城乡低保发放情况、特困人员供养公开情况、医疗救助情况、临时救助情况。截止到20××年11月份，民政局通过部门统一平台、门户网站主动公开重点领域信息162条。</w:t>
      </w:r>
    </w:p>
    <w:p>
      <w:pPr>
        <w:ind w:left="0" w:right="0" w:firstLine="560"/>
        <w:spacing w:before="450" w:after="450" w:line="312" w:lineRule="auto"/>
      </w:pPr>
      <w:r>
        <w:rPr>
          <w:rFonts w:ascii="宋体" w:hAnsi="宋体" w:eastAsia="宋体" w:cs="宋体"/>
          <w:color w:val="000"/>
          <w:sz w:val="28"/>
          <w:szCs w:val="28"/>
        </w:rPr>
        <w:t xml:space="preserve">3、强化网络平台建设。依托区政*网站平台，及时、主动公开本部门的政府信息。充分发挥政*网站作用，进一步加强政*网站建设和管理，进一步强化内容保障，及时调整栏目、更新信息、方便查阅，及时回应社会关切。健全政务舆情收集、研判和回应机制，对涉及本部门的重要政务舆情、重大突发事件等热点问题，依法按程序第一时间通过网上发布信息，积极回应。依法做好政府信息依申请公开工作。做好政府信息公开申请的答复工作，严格按照法定时限履行答复程序，推行申请答复文书的标准化文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推进政府信息公开的重要性认识不够，推进协调能力有待提升；相关制度不够健全，工作落实不够规范；对信息公开实践中遇到的一些难点问题研究不够。这些问题在一定程度上影响了政府信息公开工作的推进和落实。</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(一)强化行政审批电子监察系统的使用</w:t>
      </w:r>
    </w:p>
    <w:p>
      <w:pPr>
        <w:ind w:left="0" w:right="0" w:firstLine="560"/>
        <w:spacing w:before="450" w:after="450" w:line="312" w:lineRule="auto"/>
      </w:pPr>
      <w:r>
        <w:rPr>
          <w:rFonts w:ascii="宋体" w:hAnsi="宋体" w:eastAsia="宋体" w:cs="宋体"/>
          <w:color w:val="000"/>
          <w:sz w:val="28"/>
          <w:szCs w:val="28"/>
        </w:rPr>
        <w:t xml:space="preserve">20××年，我局将加强对行政审批电子监察平台的使用，凡进入窗口的行政审批事项，必须全部统一使用由政务服务中心提供的行政审批系统平台进行受理审批。继续规范窗口业务流程，实现各项行政审批事项按照法规依据办理，共享信息资源，提高行政审批效率。</w:t>
      </w:r>
    </w:p>
    <w:p>
      <w:pPr>
        <w:ind w:left="0" w:right="0" w:firstLine="560"/>
        <w:spacing w:before="450" w:after="450" w:line="312" w:lineRule="auto"/>
      </w:pPr>
      <w:r>
        <w:rPr>
          <w:rFonts w:ascii="宋体" w:hAnsi="宋体" w:eastAsia="宋体" w:cs="宋体"/>
          <w:color w:val="000"/>
          <w:sz w:val="28"/>
          <w:szCs w:val="28"/>
        </w:rPr>
        <w:t xml:space="preserve">(二)优化政务服务中心行政审批秩序</w:t>
      </w:r>
    </w:p>
    <w:p>
      <w:pPr>
        <w:ind w:left="0" w:right="0" w:firstLine="560"/>
        <w:spacing w:before="450" w:after="450" w:line="312" w:lineRule="auto"/>
      </w:pPr>
      <w:r>
        <w:rPr>
          <w:rFonts w:ascii="宋体" w:hAnsi="宋体" w:eastAsia="宋体" w:cs="宋体"/>
          <w:color w:val="000"/>
          <w:sz w:val="28"/>
          <w:szCs w:val="28"/>
        </w:rPr>
        <w:t xml:space="preserve">一是进驻政务服务中心窗口必须本着应进则进、便民、高效原则，将审批事项进驻政务中心窗口进行办理;二是明确窗口办理行政审批事项的纪律，要求能在窗口办理的行政审批事项尽量在中心窗口办理审批。三是窗口办事工作人员须是政治素质高、业务能力强的在编人员。</w:t>
      </w:r>
    </w:p>
    <w:p>
      <w:pPr>
        <w:ind w:left="0" w:right="0" w:firstLine="560"/>
        <w:spacing w:before="450" w:after="450" w:line="312" w:lineRule="auto"/>
      </w:pPr>
      <w:r>
        <w:rPr>
          <w:rFonts w:ascii="宋体" w:hAnsi="宋体" w:eastAsia="宋体" w:cs="宋体"/>
          <w:color w:val="000"/>
          <w:sz w:val="28"/>
          <w:szCs w:val="28"/>
        </w:rPr>
        <w:t xml:space="preserve">(三)进一步加强政务公开工作</w:t>
      </w:r>
    </w:p>
    <w:p>
      <w:pPr>
        <w:ind w:left="0" w:right="0" w:firstLine="560"/>
        <w:spacing w:before="450" w:after="450" w:line="312" w:lineRule="auto"/>
      </w:pPr>
      <w:r>
        <w:rPr>
          <w:rFonts w:ascii="宋体" w:hAnsi="宋体" w:eastAsia="宋体" w:cs="宋体"/>
          <w:color w:val="000"/>
          <w:sz w:val="28"/>
          <w:szCs w:val="28"/>
        </w:rPr>
        <w:t xml:space="preserve">政务服务中心是政务公开的重要平台之一，我们将进一步加强政务公开工作，将政务公开作为提高政务服务质量的一项重点工作来抓，进一步完善《政务公开实施方案》，努力实现行政审批事项的受理办结情况的公开。</w:t>
      </w:r>
    </w:p>
    <w:p>
      <w:pPr>
        <w:ind w:left="0" w:right="0" w:firstLine="560"/>
        <w:spacing w:before="450" w:after="450" w:line="312" w:lineRule="auto"/>
      </w:pPr>
      <w:r>
        <w:rPr>
          <w:rFonts w:ascii="宋体" w:hAnsi="宋体" w:eastAsia="宋体" w:cs="宋体"/>
          <w:color w:val="000"/>
          <w:sz w:val="28"/>
          <w:szCs w:val="28"/>
        </w:rPr>
        <w:t xml:space="preserve">(四)进一步完善便民服务体系</w:t>
      </w:r>
    </w:p>
    <w:p>
      <w:pPr>
        <w:ind w:left="0" w:right="0" w:firstLine="560"/>
        <w:spacing w:before="450" w:after="450" w:line="312" w:lineRule="auto"/>
      </w:pPr>
      <w:r>
        <w:rPr>
          <w:rFonts w:ascii="宋体" w:hAnsi="宋体" w:eastAsia="宋体" w:cs="宋体"/>
          <w:color w:val="000"/>
          <w:sz w:val="28"/>
          <w:szCs w:val="28"/>
        </w:rPr>
        <w:t xml:space="preserve">继续抓好乡镇便民服务平台建设，完善便民服务体系，促进便民工作的开展。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民政局半年工作总结篇七</w:t>
      </w:r>
    </w:p>
    <w:p>
      <w:pPr>
        <w:ind w:left="0" w:right="0" w:firstLine="560"/>
        <w:spacing w:before="450" w:after="450" w:line="312" w:lineRule="auto"/>
      </w:pPr>
      <w:r>
        <w:rPr>
          <w:rFonts w:ascii="宋体" w:hAnsi="宋体" w:eastAsia="宋体" w:cs="宋体"/>
          <w:color w:val="000"/>
          <w:sz w:val="28"/>
          <w:szCs w:val="28"/>
        </w:rPr>
        <w:t xml:space="preserve">一是社区办公服务用房建设工作。按照区委、区政府关于《进一步加强社区建设的实施意见》的通知(城发〔2024〕9号)要求，在2024年末，使我区社区活动场所和公益性服务设施面积全部达500平米以上。为切实做好此项工作，首先年初我们要求各街道详统计目前各社区阵地办公场所面积，寻找辖区资源，将新建、改扩建、购买的社区统计成表，立下工作任务目标，争取两年时间全部完成。其次按照省厅要求，今年新申报的41家新建、改扩建社区全部申报省级和市级社区活动场所建设扶持补助项目，力争到更多的上级资金支持。目前，西街街道小西门社区已完工;西街街道南头、长安、五一街、太东街道广场东社区、东街街道东方社区、紫金街道滨河西社区已开工建设。</w:t>
      </w:r>
    </w:p>
    <w:p>
      <w:pPr>
        <w:ind w:left="0" w:right="0" w:firstLine="560"/>
        <w:spacing w:before="450" w:after="450" w:line="312" w:lineRule="auto"/>
      </w:pPr>
      <w:r>
        <w:rPr>
          <w:rFonts w:ascii="宋体" w:hAnsi="宋体" w:eastAsia="宋体" w:cs="宋体"/>
          <w:color w:val="000"/>
          <w:sz w:val="28"/>
          <w:szCs w:val="28"/>
        </w:rPr>
        <w:t xml:space="preserve">二是55个社区推行基层自治共建共享平台建设工作。增强社区居民参与能力，提高社区居民议事协商能力，畅通社区居民诉求通道，是提升社区治理水平重要标志。自201x年开展基层自治共建共享平台建设工作以来，我区始终以提升社区治理水平为目标，畅通社区居民诉求渠道，在全区55个小区构建起纵向为社区、小区、楼长、单元长，横向为社区、业主委员会、无业公司、社会组织的纵向联通、横向联动的社区治理新格局，通过微信平台，建立代表沟通机制和自我教育、自我管理、自我监督的基层自治新机制。</w:t>
      </w:r>
    </w:p>
    <w:p>
      <w:pPr>
        <w:ind w:left="0" w:right="0" w:firstLine="560"/>
        <w:spacing w:before="450" w:after="450" w:line="312" w:lineRule="auto"/>
      </w:pPr>
      <w:r>
        <w:rPr>
          <w:rFonts w:ascii="宋体" w:hAnsi="宋体" w:eastAsia="宋体" w:cs="宋体"/>
          <w:color w:val="000"/>
          <w:sz w:val="28"/>
          <w:szCs w:val="28"/>
        </w:rPr>
        <w:t xml:space="preserve">目前，全区共有695个小区，已有263个小区选出楼长、单元长。55个小区中20个小区成立了业主委员会，建立起微信平台。</w:t>
      </w:r>
    </w:p>
    <w:p>
      <w:pPr>
        <w:ind w:left="0" w:right="0" w:firstLine="560"/>
        <w:spacing w:before="450" w:after="450" w:line="312" w:lineRule="auto"/>
      </w:pPr>
      <w:r>
        <w:rPr>
          <w:rFonts w:ascii="宋体" w:hAnsi="宋体" w:eastAsia="宋体" w:cs="宋体"/>
          <w:color w:val="000"/>
          <w:sz w:val="28"/>
          <w:szCs w:val="28"/>
        </w:rPr>
        <w:t xml:space="preserve">三是提高在职社区干部报酬待遇和退职老居委生活补贴工作。为提升社区干部干事创业的积极性，经区委、区政府同意，2024年1月起，我区为在职社区干部提高了生活补贴，提高部分采取季度绩效发放，发放标准为：社区主任为1500元、社区副主任为1200元、社区委员为900元。同时，为退职老居委干部每人每月提高100元的生活补贴。同时制定了《长治市城区社区干部季度绩效补贴考核办法(试行)》，从制度上达到有效管理。</w:t>
      </w:r>
    </w:p>
    <w:p>
      <w:pPr>
        <w:ind w:left="0" w:right="0" w:firstLine="560"/>
        <w:spacing w:before="450" w:after="450" w:line="312" w:lineRule="auto"/>
      </w:pPr>
      <w:r>
        <w:rPr>
          <w:rFonts w:ascii="黑体" w:hAnsi="黑体" w:eastAsia="黑体" w:cs="黑体"/>
          <w:color w:val="000000"/>
          <w:sz w:val="34"/>
          <w:szCs w:val="34"/>
          <w:b w:val="1"/>
          <w:bCs w:val="1"/>
        </w:rPr>
        <w:t xml:space="preserve">民政局半年工作总结篇八</w:t>
      </w:r>
    </w:p>
    <w:p>
      <w:pPr>
        <w:ind w:left="0" w:right="0" w:firstLine="560"/>
        <w:spacing w:before="450" w:after="450" w:line="312" w:lineRule="auto"/>
      </w:pPr>
      <w:r>
        <w:rPr>
          <w:rFonts w:ascii="宋体" w:hAnsi="宋体" w:eastAsia="宋体" w:cs="宋体"/>
          <w:color w:val="000"/>
          <w:sz w:val="28"/>
          <w:szCs w:val="28"/>
        </w:rPr>
        <w:t xml:space="preserve">20xx民政局上半年工作总结</w:t>
      </w:r>
    </w:p>
    <w:p>
      <w:pPr>
        <w:ind w:left="0" w:right="0" w:firstLine="560"/>
        <w:spacing w:before="450" w:after="450" w:line="312" w:lineRule="auto"/>
      </w:pPr>
      <w:r>
        <w:rPr>
          <w:rFonts w:ascii="宋体" w:hAnsi="宋体" w:eastAsia="宋体" w:cs="宋体"/>
          <w:color w:val="000"/>
          <w:sz w:val="28"/>
          <w:szCs w:val="28"/>
        </w:rPr>
        <w:t xml:space="preserve">今年以来，我局工作在区委、区政府的正确领导下，在上级民政部门的具体指导下，坚持“以人为本，为民解困、为民服务”的宗旨，发挥民政在构建和谐社会中的基础作用，落实民权、改善民生的各项要求。经过努力，重点工作进展顺利，各项业务协调发展，多项工作取得了新突破，做到了时间过半，任务过半。</w:t>
      </w:r>
    </w:p>
    <w:p>
      <w:pPr>
        <w:ind w:left="0" w:right="0" w:firstLine="560"/>
        <w:spacing w:before="450" w:after="450" w:line="312" w:lineRule="auto"/>
      </w:pPr>
      <w:r>
        <w:rPr>
          <w:rFonts w:ascii="宋体" w:hAnsi="宋体" w:eastAsia="宋体" w:cs="宋体"/>
          <w:color w:val="000"/>
          <w:sz w:val="28"/>
          <w:szCs w:val="28"/>
        </w:rPr>
        <w:t xml:space="preserve">1、实施阳光操作，全面清查城乡低保</w:t>
      </w:r>
    </w:p>
    <w:p>
      <w:pPr>
        <w:ind w:left="0" w:right="0" w:firstLine="560"/>
        <w:spacing w:before="450" w:after="450" w:line="312" w:lineRule="auto"/>
      </w:pPr>
      <w:r>
        <w:rPr>
          <w:rFonts w:ascii="宋体" w:hAnsi="宋体" w:eastAsia="宋体" w:cs="宋体"/>
          <w:color w:val="000"/>
          <w:sz w:val="28"/>
          <w:szCs w:val="28"/>
        </w:rPr>
        <w:t xml:space="preserve">一是按时发放城乡低保救助资金。今年1-6月份城市低保累计保障43072户、79612人、2221.35万元，月人均补差达279.06元。农村低保累计保障10536户、24744人、352.81万元，月人均补差达142.84元。累计发放五保资金17.67万元。在动态调整下1-6月新xx市低保对象81户、126人、增加保障金额3.8万元，提高了保障标准914户、1327人、增加保障金额5.38万元;对因家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得到改善而降低保障标准74户、68人、减少保障金额0.74万元，取消城市低保对象320户、553人、减少保障金额14.15万元;新增农村低保对象237户、615人、增加保障金额 7.14万元 ，取消农村低保对象23户、47人，减少保障金额0.55万元，城乡低保实现了动态管理下的“应保尽保”。二是开展城乡低保清理整改。6月6日，召开了全区城乡低保清理整改工作动员会，区政府副区长贺水源同志安排部署了低保整改工作，整改工作将历时三个月，要求各乡、街道、村、社区要通过此项大宣传、大走访、大清查、大整改活动，进一步完善动态管理下的应保尽保、就退尽退。三是加大监督力度。我们在区社会救助局、乡(街道)、村(社区)都设立了举报电话和举报信箱，对群众反映的问题，一经查实，立即处理。四是开展年检清查。3月1日至至5月31日在全区范围内开展城乡低保对象年检年审工作，此次年检工作以乡、街自查为主，区救助局抽查和对个别街道进行集中核查的方式进行。五是对《社会救助暂行办法》进行宣传。5月9日至6月9日我局开展了以“法治救助惠民生”为主题的《办法》宣传活动。利用报刊网络进行宣传，在石鼓党政网、石鼓手机报、石鼓江山报和石鼓民政刊登社会救助政策，发表专题文章，在演武社区设立《社会救助暂行办法》宣传咨询台，展示政策宣传海报，面向群众解释申请社会救助的条件和程序，免费发放社会救助政策宣传小册453本。</w:t>
      </w:r>
    </w:p>
    <w:p>
      <w:pPr>
        <w:ind w:left="0" w:right="0" w:firstLine="560"/>
        <w:spacing w:before="450" w:after="450" w:line="312" w:lineRule="auto"/>
      </w:pPr>
      <w:r>
        <w:rPr>
          <w:rFonts w:ascii="宋体" w:hAnsi="宋体" w:eastAsia="宋体" w:cs="宋体"/>
          <w:color w:val="000"/>
          <w:sz w:val="28"/>
          <w:szCs w:val="28"/>
        </w:rPr>
        <w:t xml:space="preserve">2、精准认定城市“三无”对象</w:t>
      </w:r>
    </w:p>
    <w:p>
      <w:pPr>
        <w:ind w:left="0" w:right="0" w:firstLine="560"/>
        <w:spacing w:before="450" w:after="450" w:line="312" w:lineRule="auto"/>
      </w:pPr>
      <w:r>
        <w:rPr>
          <w:rFonts w:ascii="宋体" w:hAnsi="宋体" w:eastAsia="宋体" w:cs="宋体"/>
          <w:color w:val="000"/>
          <w:sz w:val="28"/>
          <w:szCs w:val="28"/>
        </w:rPr>
        <w:t xml:space="preserve">依据城市“三无”对象认定标准，我局于3月29日至4月10日开展对我区所辖六个街道在册的“三无”对象进行了走访调查。通过走访调查对符合“三无”条件的对象71人继续按“三无”待遇进行保障(其中集中供养4人)，对不符合“三无”条件的53人转入城市低保救助。</w:t>
      </w:r>
    </w:p>
    <w:p>
      <w:pPr>
        <w:ind w:left="0" w:right="0" w:firstLine="560"/>
        <w:spacing w:before="450" w:after="450" w:line="312" w:lineRule="auto"/>
      </w:pPr>
      <w:r>
        <w:rPr>
          <w:rFonts w:ascii="宋体" w:hAnsi="宋体" w:eastAsia="宋体" w:cs="宋体"/>
          <w:color w:val="000"/>
          <w:sz w:val="28"/>
          <w:szCs w:val="28"/>
        </w:rPr>
        <w:t xml:space="preserve">3、进一步规范农村敬老院管理</w:t>
      </w:r>
    </w:p>
    <w:p>
      <w:pPr>
        <w:ind w:left="0" w:right="0" w:firstLine="560"/>
        <w:spacing w:before="450" w:after="450" w:line="312" w:lineRule="auto"/>
      </w:pPr>
      <w:r>
        <w:rPr>
          <w:rFonts w:ascii="宋体" w:hAnsi="宋体" w:eastAsia="宋体" w:cs="宋体"/>
          <w:color w:val="000"/>
          <w:sz w:val="28"/>
          <w:szCs w:val="28"/>
        </w:rPr>
        <w:t xml:space="preserve">指导乡敬老院制定了岗位职责、财务制度等一系列管理制度，敬老院成立了院务管理委员会和院民管理委员会，民主理财，民主管院。6月5日区政府督查室与我局对乡敬老院进行了夏季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管理检查，对检查情况在全区进行了通报，要求乡敬老院对存在的问题立即整改。</w:t>
      </w:r>
    </w:p>
    <w:p>
      <w:pPr>
        <w:ind w:left="0" w:right="0" w:firstLine="560"/>
        <w:spacing w:before="450" w:after="450" w:line="312" w:lineRule="auto"/>
      </w:pPr>
      <w:r>
        <w:rPr>
          <w:rFonts w:ascii="宋体" w:hAnsi="宋体" w:eastAsia="宋体" w:cs="宋体"/>
          <w:color w:val="000"/>
          <w:sz w:val="28"/>
          <w:szCs w:val="28"/>
        </w:rPr>
        <w:t xml:space="preserve">4、实施新型的医疗救助制度</w:t>
      </w:r>
    </w:p>
    <w:p>
      <w:pPr>
        <w:ind w:left="0" w:right="0" w:firstLine="560"/>
        <w:spacing w:before="450" w:after="450" w:line="312" w:lineRule="auto"/>
      </w:pPr>
      <w:r>
        <w:rPr>
          <w:rFonts w:ascii="宋体" w:hAnsi="宋体" w:eastAsia="宋体" w:cs="宋体"/>
          <w:color w:val="000"/>
          <w:sz w:val="28"/>
          <w:szCs w:val="28"/>
        </w:rPr>
        <w:t xml:space="preserve">我局在以“五位一体”综合救助为原则的基础上，采取对城乡患重病人员住院、门诊和城乡特殊人群参保参合的方式实施医疗救助。一是资助城乡低保人员参保参合。今年资助城区特殊人群11522人参保，资助金额69.13万元,资助农村特殊人群3567人参合,资助金额21.4万元。二是对城乡患有重病的人员实施住院和临时医疗救助、门诊医疗救助194户，保障人数290人次，发放保障金额40.8万元。三是对我区重病、残人员共计2657人办理了补充医疗保险,保险金额21.3万元。四是发放医疗门诊救助证1155个。五是建立医疗救助服务平台,整合定点医疗机构信息系统、新农合或城镇居民医保结算系统与医疗救助系统，实行结算“一站式”服务。六是对我区患艾滋病人员实施住院医疗救助，建立一人一档制。</w:t>
      </w:r>
    </w:p>
    <w:p>
      <w:pPr>
        <w:ind w:left="0" w:right="0" w:firstLine="560"/>
        <w:spacing w:before="450" w:after="450" w:line="312" w:lineRule="auto"/>
      </w:pPr>
      <w:r>
        <w:rPr>
          <w:rFonts w:ascii="宋体" w:hAnsi="宋体" w:eastAsia="宋体" w:cs="宋体"/>
          <w:color w:val="000"/>
          <w:sz w:val="28"/>
          <w:szCs w:val="28"/>
        </w:rPr>
        <w:t xml:space="preserve">6、加大对困难群众的 “救、急、难”救助</w:t>
      </w:r>
    </w:p>
    <w:p>
      <w:pPr>
        <w:ind w:left="0" w:right="0" w:firstLine="560"/>
        <w:spacing w:before="450" w:after="450" w:line="312" w:lineRule="auto"/>
      </w:pPr>
      <w:r>
        <w:rPr>
          <w:rFonts w:ascii="宋体" w:hAnsi="宋体" w:eastAsia="宋体" w:cs="宋体"/>
          <w:color w:val="000"/>
          <w:sz w:val="28"/>
          <w:szCs w:val="28"/>
        </w:rPr>
        <w:t xml:space="preserve">我区在上级没有临时救助资金的安排下，加大对特困人员家庭救助，对凡因火灾、交通事故等意外事件，家庭成员突发重大疾病等原因，导致基本生活暂时出现严重困难的家庭，或者因生活必需支出突然增加超出家庭承受能力，导致基本生活暂时出现严重困难的低保家庭，以及遭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特殊困难的家庭，给予临时救助。</w:t>
      </w:r>
    </w:p>
    <w:p>
      <w:pPr>
        <w:ind w:left="0" w:right="0" w:firstLine="560"/>
        <w:spacing w:before="450" w:after="450" w:line="312" w:lineRule="auto"/>
      </w:pPr>
      <w:r>
        <w:rPr>
          <w:rFonts w:ascii="宋体" w:hAnsi="宋体" w:eastAsia="宋体" w:cs="宋体"/>
          <w:color w:val="000"/>
          <w:sz w:val="28"/>
          <w:szCs w:val="28"/>
        </w:rPr>
        <w:t xml:space="preserve">1-6月份累计救助困难家庭1216户、2024人、48万元。</w:t>
      </w:r>
    </w:p>
    <w:p>
      <w:pPr>
        <w:ind w:left="0" w:right="0" w:firstLine="560"/>
        <w:spacing w:before="450" w:after="450" w:line="312" w:lineRule="auto"/>
      </w:pPr>
      <w:r>
        <w:rPr>
          <w:rFonts w:ascii="宋体" w:hAnsi="宋体" w:eastAsia="宋体" w:cs="宋体"/>
          <w:color w:val="000"/>
          <w:sz w:val="28"/>
          <w:szCs w:val="28"/>
        </w:rPr>
        <w:t xml:space="preserve">1、及时核查灾情，妥善安置灾民生活</w:t>
      </w:r>
    </w:p>
    <w:p>
      <w:pPr>
        <w:ind w:left="0" w:right="0" w:firstLine="560"/>
        <w:spacing w:before="450" w:after="450" w:line="312" w:lineRule="auto"/>
      </w:pPr>
      <w:r>
        <w:rPr>
          <w:rFonts w:ascii="宋体" w:hAnsi="宋体" w:eastAsia="宋体" w:cs="宋体"/>
          <w:color w:val="000"/>
          <w:sz w:val="28"/>
          <w:szCs w:val="28"/>
        </w:rPr>
        <w:t xml:space="preserve">一是进一步加大灾害核查力度，实行随报随查，确保各类灾害信息的准确上报，妥善处理。今年上半年灾害频发，先后发生雪灾、暴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大风冰雹等自然类灾害。特别是6月2号的洪涝灾害，我区受灾人口达8000人之多，紧急转移安置人口70人，农作物受灾面积600公顷，绝收面积150公顷，因灾倒塌农房15户，50间，损坏农房35户，70间，直接经济损失1000万元。面对灾害频繁的严竣考验，救灾股积极应对，每次灾情发生后，在第一时间内组织人员赶赴现场核灾救灾，紧急转移安置群众，妥善安置灾民生活。二是妥善安置受灾群众生产生活。每次灾情发生后，我股及时向局领导汇报灾情，并向市局、省厅上报灾情信息，积极争取省、市资金支持，确保灾民过渡期的生活安排。上半年共计下拨救灾资金69万元，共救助灾民和生活困难群众2456户、11600人、人均救助59元多、发放棉被80床、棉大衣10件、大米6000斤。三是抓紧时间对6月2日的\'洪涝灾害造成山体滑损坏农房险情进行处理和房屋的修缮工作，确保灾民有饭吃、有衣穿、有屋住。今年上半年我区总体灾情平稳，救灾工作进展有序，灾民基本生活得到妥善安置。</w:t>
      </w:r>
    </w:p>
    <w:p>
      <w:pPr>
        <w:ind w:left="0" w:right="0" w:firstLine="560"/>
        <w:spacing w:before="450" w:after="450" w:line="312" w:lineRule="auto"/>
      </w:pPr>
      <w:r>
        <w:rPr>
          <w:rFonts w:ascii="宋体" w:hAnsi="宋体" w:eastAsia="宋体" w:cs="宋体"/>
          <w:color w:val="000"/>
          <w:sz w:val="28"/>
          <w:szCs w:val="28"/>
        </w:rPr>
        <w:t xml:space="preserve">2、加强灾害信息员队伍建设</w:t>
      </w:r>
    </w:p>
    <w:p>
      <w:pPr>
        <w:ind w:left="0" w:right="0" w:firstLine="560"/>
        <w:spacing w:before="450" w:after="450" w:line="312" w:lineRule="auto"/>
      </w:pPr>
      <w:r>
        <w:rPr>
          <w:rFonts w:ascii="宋体" w:hAnsi="宋体" w:eastAsia="宋体" w:cs="宋体"/>
          <w:color w:val="000"/>
          <w:sz w:val="28"/>
          <w:szCs w:val="28"/>
        </w:rPr>
        <w:t xml:space="preserve">灾害信息员网络建设以乡街为主导，以村为主体，明确专人为灾害信息员，建立起了横向连接区、乡、村三级，纵向连接区直各职能部门的灾害信息员队伍，全区共有灾害信息员32人，实现了突发灾害早预警、早报告、早处置，努力减少各类突发灾害造成的经济财产损失筑起了一道安全屏障。为有效的防御各种突发自然灾害，最大限度地避免和减轻灾害造成的损失，保护人民群众的生命财产安全，提高抢险救灾工作应急反应能力。</w:t>
      </w:r>
    </w:p>
    <w:p>
      <w:pPr>
        <w:ind w:left="0" w:right="0" w:firstLine="560"/>
        <w:spacing w:before="450" w:after="450" w:line="312" w:lineRule="auto"/>
      </w:pPr>
      <w:r>
        <w:rPr>
          <w:rFonts w:ascii="宋体" w:hAnsi="宋体" w:eastAsia="宋体" w:cs="宋体"/>
          <w:color w:val="000"/>
          <w:sz w:val="28"/>
          <w:szCs w:val="28"/>
        </w:rPr>
        <w:t xml:space="preserve">3、深入开展防灾减灾综合示范区创建</w:t>
      </w:r>
    </w:p>
    <w:p>
      <w:pPr>
        <w:ind w:left="0" w:right="0" w:firstLine="560"/>
        <w:spacing w:before="450" w:after="450" w:line="312" w:lineRule="auto"/>
      </w:pPr>
      <w:r>
        <w:rPr>
          <w:rFonts w:ascii="宋体" w:hAnsi="宋体" w:eastAsia="宋体" w:cs="宋体"/>
          <w:color w:val="000"/>
          <w:sz w:val="28"/>
          <w:szCs w:val="28"/>
        </w:rPr>
        <w:t xml:space="preserve">按照创建国家级减灾示范社区要求，积极开展减灾示范社区创建活动，在青山街道西湖二社区开展防灾减灾综合示范区建设，并积极争取纳入国家减灾委防灾减灾综合示范区创建范畴。防灾减灾预案、应急转移安置方案的编制、避难场所临时安置点、救灾物资储备仓库、预警信号台的设置等工作都将落实。组建行业监测队伍和民兵应急分队，灾害点现场的预警设置、提示和自救撤离线路等各项工作正在有序开展，各项创建指标逐步落实到位。同时5.12防灾减灾宣传日在区应急办的牵头下、在石鼓广场开展得有声有色.我股共发放防灾减灾宣传资料和宣传挂图3000余份。</w:t>
      </w:r>
    </w:p>
    <w:p>
      <w:pPr>
        <w:ind w:left="0" w:right="0" w:firstLine="560"/>
        <w:spacing w:before="450" w:after="450" w:line="312" w:lineRule="auto"/>
      </w:pPr>
      <w:r>
        <w:rPr>
          <w:rFonts w:ascii="宋体" w:hAnsi="宋体" w:eastAsia="宋体" w:cs="宋体"/>
          <w:color w:val="000"/>
          <w:sz w:val="28"/>
          <w:szCs w:val="28"/>
        </w:rPr>
        <w:t xml:space="preserve">1、增强军民团结，创新双拥工作</w:t>
      </w:r>
    </w:p>
    <w:p>
      <w:pPr>
        <w:ind w:left="0" w:right="0" w:firstLine="560"/>
        <w:spacing w:before="450" w:after="450" w:line="312" w:lineRule="auto"/>
      </w:pPr>
      <w:r>
        <w:rPr>
          <w:rFonts w:ascii="宋体" w:hAnsi="宋体" w:eastAsia="宋体" w:cs="宋体"/>
          <w:color w:val="000"/>
          <w:sz w:val="28"/>
          <w:szCs w:val="28"/>
        </w:rPr>
        <w:t xml:space="preserve">一是为做好我区双拥工作，春节期间走访了驻区的7个部队，慰问了优抚对象131人，共送发慰问金14.1万元。二是出台了《现役军人立功受奖奖励办法》，对在部队股现役期间立功受奖的军人，给予适应的奖励。</w:t>
      </w:r>
    </w:p>
    <w:p>
      <w:pPr>
        <w:ind w:left="0" w:right="0" w:firstLine="560"/>
        <w:spacing w:before="450" w:after="450" w:line="312" w:lineRule="auto"/>
      </w:pPr>
      <w:r>
        <w:rPr>
          <w:rFonts w:ascii="宋体" w:hAnsi="宋体" w:eastAsia="宋体" w:cs="宋体"/>
          <w:color w:val="000"/>
          <w:sz w:val="28"/>
          <w:szCs w:val="28"/>
        </w:rPr>
        <w:t xml:space="preserve">2、严格落实优待抚恤政策</w:t>
      </w:r>
    </w:p>
    <w:p>
      <w:pPr>
        <w:ind w:left="0" w:right="0" w:firstLine="560"/>
        <w:spacing w:before="450" w:after="450" w:line="312" w:lineRule="auto"/>
      </w:pPr>
      <w:r>
        <w:rPr>
          <w:rFonts w:ascii="宋体" w:hAnsi="宋体" w:eastAsia="宋体" w:cs="宋体"/>
          <w:color w:val="000"/>
          <w:sz w:val="28"/>
          <w:szCs w:val="28"/>
        </w:rPr>
        <w:t xml:space="preserve">一是及时足额发放优抚对象各类抚恤金及义务兵家庭优待金。上半年共发放各类优抚对象抚恤金共计368.3万元,其中伤残抚恤金228万元;参战人员补贴54.5万元;三属人员抚恤金6.5万元;在乡老复员军人抚恤金20万元。60岁农村籍退役士兵老年生活补贴4.2万元;部分(错杀平反)老烈子女补助金0.1万元;发放义务兵家庭优待金55万元。二是落实重点优抚对象医疗保障待遇。重点优抚对象医疗保障工作全面铺开，与医院实行了即时结算。上半年共为优抚对象报销医疗费用14.4万元。其中门诊费8.6万元;1-6级伤残军人定点医院住院费用3万元;其他住院补助2.2万元;资助5名伤残军参加城镇职工医保，共缴纳费用0.6万元。三是完善各类优抚对象信息及伤残军人换证工作。按照省市要求，20xx年重点优抚对象信息全部完善，将二代身份证扫描进系统。将186名伤残军人信息资料进行整理，并及时进行了更换，20xx年1月1日正式启用新证。上半年共为下岗失业伤残军人发放生活费计9万元，为在破产、改制、特困企业退休的伤残军人发放生活补助2.9万元，确保了涉军群体的稳定。</w:t>
      </w:r>
    </w:p>
    <w:p>
      <w:pPr>
        <w:ind w:left="0" w:right="0" w:firstLine="560"/>
        <w:spacing w:before="450" w:after="450" w:line="312" w:lineRule="auto"/>
      </w:pPr>
      <w:r>
        <w:rPr>
          <w:rFonts w:ascii="宋体" w:hAnsi="宋体" w:eastAsia="宋体" w:cs="宋体"/>
          <w:color w:val="000"/>
          <w:sz w:val="28"/>
          <w:szCs w:val="28"/>
        </w:rPr>
        <w:t xml:space="preserve">3、退役士兵安置改革稳步推进</w:t>
      </w:r>
    </w:p>
    <w:p>
      <w:pPr>
        <w:ind w:left="0" w:right="0" w:firstLine="560"/>
        <w:spacing w:before="450" w:after="450" w:line="312" w:lineRule="auto"/>
      </w:pPr>
      <w:r>
        <w:rPr>
          <w:rFonts w:ascii="宋体" w:hAnsi="宋体" w:eastAsia="宋体" w:cs="宋体"/>
          <w:color w:val="000"/>
          <w:sz w:val="28"/>
          <w:szCs w:val="28"/>
        </w:rPr>
        <w:t xml:space="preserve">一是我区今年共接收退役士兵138人，其中在部队选择自主就业的118人。上半年共发放自主就业一次性补助金31万元。配合市民政局为118名自主就业退役士兵进行了免费的职业技能培训，并推荐工作。二是按时完成退役士兵(士官)安置任务。上半年共安置退役士兵(士官)70人，其中工作安置5人，另外65人由入伍地乡、街给予安置或自谋职业。上半年共办理自谋职业6人，发放自谋职业一次性补偿金13万元。</w:t>
      </w:r>
    </w:p>
    <w:p>
      <w:pPr>
        <w:ind w:left="0" w:right="0" w:firstLine="560"/>
        <w:spacing w:before="450" w:after="450" w:line="312" w:lineRule="auto"/>
      </w:pPr>
      <w:r>
        <w:rPr>
          <w:rFonts w:ascii="宋体" w:hAnsi="宋体" w:eastAsia="宋体" w:cs="宋体"/>
          <w:color w:val="000"/>
          <w:sz w:val="28"/>
          <w:szCs w:val="28"/>
        </w:rPr>
        <w:t xml:space="preserve">4、落实军休人员“两项待遇”</w:t>
      </w:r>
    </w:p>
    <w:p>
      <w:pPr>
        <w:ind w:left="0" w:right="0" w:firstLine="560"/>
        <w:spacing w:before="450" w:after="450" w:line="312" w:lineRule="auto"/>
      </w:pPr>
      <w:r>
        <w:rPr>
          <w:rFonts w:ascii="宋体" w:hAnsi="宋体" w:eastAsia="宋体" w:cs="宋体"/>
          <w:color w:val="000"/>
          <w:sz w:val="28"/>
          <w:szCs w:val="28"/>
        </w:rPr>
        <w:t xml:space="preserve">通过开展节日走访慰问活动，进一步关心军休人员，落实军休人员政治生活待遇。我局代管的军队退休职工唐四德一直住在深圳儿子家中。3月份该同志生病在xx市宝安人民医院住院。由于我市医保还没有实现异地结算，造成住院费异地报销非常麻烦，我局军休办的同志了解这一情况后，主动与唐四德同志家属联系，住院结算单由她儿子寄给军休办，军休办的同志再到区医保中心把该同志的住院经费进行核算，再将医疗费转到唐四德的帐号里，这样避免了该同志往返劳顿之苦。象这样的情况还有很多，军休办的同志都能及时主动地把这些情况处理好，得到了军退职工的好评。</w:t>
      </w:r>
    </w:p>
    <w:p>
      <w:pPr>
        <w:ind w:left="0" w:right="0" w:firstLine="560"/>
        <w:spacing w:before="450" w:after="450" w:line="312" w:lineRule="auto"/>
      </w:pPr>
      <w:r>
        <w:rPr>
          <w:rFonts w:ascii="宋体" w:hAnsi="宋体" w:eastAsia="宋体" w:cs="宋体"/>
          <w:color w:val="000"/>
          <w:sz w:val="28"/>
          <w:szCs w:val="28"/>
        </w:rPr>
        <w:t xml:space="preserve">1、稳步推进第九次村委会换届选举工作</w:t>
      </w:r>
    </w:p>
    <w:p>
      <w:pPr>
        <w:ind w:left="0" w:right="0" w:firstLine="560"/>
        <w:spacing w:before="450" w:after="450" w:line="312" w:lineRule="auto"/>
      </w:pPr>
      <w:r>
        <w:rPr>
          <w:rFonts w:ascii="宋体" w:hAnsi="宋体" w:eastAsia="宋体" w:cs="宋体"/>
          <w:color w:val="000"/>
          <w:sz w:val="28"/>
          <w:szCs w:val="28"/>
        </w:rPr>
        <w:t xml:space="preserve">目前我区22个村完成了换届选举，在选举过程中，我局始终坚持工作上周密部署、操作上规范有序，严格依法选举，确保了我区第九次村民委员会换届选举工作有条不紊进行。</w:t>
      </w:r>
    </w:p>
    <w:p>
      <w:pPr>
        <w:ind w:left="0" w:right="0" w:firstLine="560"/>
        <w:spacing w:before="450" w:after="450" w:line="312" w:lineRule="auto"/>
      </w:pPr>
      <w:r>
        <w:rPr>
          <w:rFonts w:ascii="宋体" w:hAnsi="宋体" w:eastAsia="宋体" w:cs="宋体"/>
          <w:color w:val="000"/>
          <w:sz w:val="28"/>
          <w:szCs w:val="28"/>
        </w:rPr>
        <w:t xml:space="preserve">2、深入推进社区建设工作</w:t>
      </w:r>
    </w:p>
    <w:p>
      <w:pPr>
        <w:ind w:left="0" w:right="0" w:firstLine="560"/>
        <w:spacing w:before="450" w:after="450" w:line="312" w:lineRule="auto"/>
      </w:pPr>
      <w:r>
        <w:rPr>
          <w:rFonts w:ascii="宋体" w:hAnsi="宋体" w:eastAsia="宋体" w:cs="宋体"/>
          <w:color w:val="000"/>
          <w:sz w:val="28"/>
          <w:szCs w:val="28"/>
        </w:rPr>
        <w:t xml:space="preserve">一是4月份对全区各社区的办公服务用房面积进行了全面摸底，并将摸底的情况及意见建议向区主要领导汇报。二是落实社区工作人员工资待遇。对全区社区经费落实情况进行了督查，将社区人员工资待遇问题及时向区领导进行了汇报，区领导高度重视，召开了多次专题会议研究社区人员工资待遇问题，现全区各社区的工作人员都按照全市社区工作人员的统一标准放发到位，切实保障了社区工作人员的权益。三是大力推动农村社区和和谐社区创建工作。今年松木乡梽木村为农村社区和和谐社区创建单位，我们想尽办法动用各方力量，积极筹集资金，指导村、社区开展创建工作。</w:t>
      </w:r>
    </w:p>
    <w:p>
      <w:pPr>
        <w:ind w:left="0" w:right="0" w:firstLine="560"/>
        <w:spacing w:before="450" w:after="450" w:line="312" w:lineRule="auto"/>
      </w:pPr>
      <w:r>
        <w:rPr>
          <w:rFonts w:ascii="宋体" w:hAnsi="宋体" w:eastAsia="宋体" w:cs="宋体"/>
          <w:color w:val="000"/>
          <w:sz w:val="28"/>
          <w:szCs w:val="28"/>
        </w:rPr>
        <w:t xml:space="preserve">3、不断深化村务公开和民主管理</w:t>
      </w:r>
    </w:p>
    <w:p>
      <w:pPr>
        <w:ind w:left="0" w:right="0" w:firstLine="560"/>
        <w:spacing w:before="450" w:after="450" w:line="312" w:lineRule="auto"/>
      </w:pPr>
      <w:r>
        <w:rPr>
          <w:rFonts w:ascii="宋体" w:hAnsi="宋体" w:eastAsia="宋体" w:cs="宋体"/>
          <w:color w:val="000"/>
          <w:sz w:val="28"/>
          <w:szCs w:val="28"/>
        </w:rPr>
        <w:t xml:space="preserve">首先是指导设立村级组织，完善村(居)民自治章程。今年3月份我们组织开展了村(居)组织调研，对村规民约、村民自治章程中不适应新形势要求和与新的法律、法规有冲突或不易操作的条款进行了清理、修改和规范。其次是抓好了以财务公开为重点的村(居)务公开工作。全区各村(居)全面实行了村(居)务公开，建立村(居)务监督小组、民主理财小组的达到了100%，实现了村(居)财务每季公开一次。还开展了村(居)务经济运行、村(居)干部待遇情况调研，对村(居)经济及村(居)务公开提出了建议性意见。</w:t>
      </w:r>
    </w:p>
    <w:p>
      <w:pPr>
        <w:ind w:left="0" w:right="0" w:firstLine="560"/>
        <w:spacing w:before="450" w:after="450" w:line="312" w:lineRule="auto"/>
      </w:pPr>
      <w:r>
        <w:rPr>
          <w:rFonts w:ascii="宋体" w:hAnsi="宋体" w:eastAsia="宋体" w:cs="宋体"/>
          <w:color w:val="000"/>
          <w:sz w:val="28"/>
          <w:szCs w:val="28"/>
        </w:rPr>
        <w:t xml:space="preserve">1、社会专项事务工作稳步推进</w:t>
      </w:r>
    </w:p>
    <w:p>
      <w:pPr>
        <w:ind w:left="0" w:right="0" w:firstLine="560"/>
        <w:spacing w:before="450" w:after="450" w:line="312" w:lineRule="auto"/>
      </w:pPr>
      <w:r>
        <w:rPr>
          <w:rFonts w:ascii="宋体" w:hAnsi="宋体" w:eastAsia="宋体" w:cs="宋体"/>
          <w:color w:val="000"/>
          <w:sz w:val="28"/>
          <w:szCs w:val="28"/>
        </w:rPr>
        <w:t xml:space="preserve">一是抓好流浪乞讨救助工作。上半年开展了2次清查行动通过劝说、引导街面生活无着落的流浪乞讨人员到救助管理机构接受救助，上半年遣送流浪乞讨人员22人，救助3人。二是对我区各乡街驻地名称、面积、人口等进行了复核，对我区群众自治组织相关数据情况进行了统计。认真做好全国第二次地名普查的前期各项准备工作。三是全力推动殡葬改革工作。通过“三抓”开展工作。即抓宣传。乡、街和区相关职能部门都召开专题会议，社区对辖区居民、座落单位进行了宣传动员，发放《殡葬改革解读》、《殡改政策宣传手册》、政府通告和自印宣传单48000份，悬挂过街横幅156条，利用8台宣传车每天进入小区、街巷广播，通过《石鼓江山》报、《石鼓民政》杂志、党政门户网刊登殡改宣传内容。抓执法。我们采取积极疏导、主动服务与严厉打击相结合，出现一起打击一起，上半年共劝导放弃摆设灵堂15起，打击收缴违规搭建灵堂设施13起。抓督查。上半年共对各乡、街和相关职能部门进行了2次督查，并对督查情况进行了通报，职能部门齐抓共管由磨合期变为整体推动力，确保我区火化率达100%。</w:t>
      </w:r>
    </w:p>
    <w:p>
      <w:pPr>
        <w:ind w:left="0" w:right="0" w:firstLine="560"/>
        <w:spacing w:before="450" w:after="450" w:line="312" w:lineRule="auto"/>
      </w:pPr>
      <w:r>
        <w:rPr>
          <w:rFonts w:ascii="宋体" w:hAnsi="宋体" w:eastAsia="宋体" w:cs="宋体"/>
          <w:color w:val="000"/>
          <w:sz w:val="28"/>
          <w:szCs w:val="28"/>
        </w:rPr>
        <w:t xml:space="preserve">2、老龄工作卓有成效</w:t>
      </w:r>
    </w:p>
    <w:p>
      <w:pPr>
        <w:ind w:left="0" w:right="0" w:firstLine="560"/>
        <w:spacing w:before="450" w:after="450" w:line="312" w:lineRule="auto"/>
      </w:pPr>
      <w:r>
        <w:rPr>
          <w:rFonts w:ascii="宋体" w:hAnsi="宋体" w:eastAsia="宋体" w:cs="宋体"/>
          <w:color w:val="000"/>
          <w:sz w:val="28"/>
          <w:szCs w:val="28"/>
        </w:rPr>
        <w:t xml:space="preserve">一是对符合基本养老服务补贴的人员进行摸底。我局印制了3万份《高龄老人基本信息表》发放到各乡、街道、村、社区，要求各村、社区对符合基本养老服务对象的老年人进行入户摸底调查，并认真如实填写信息表，通过摸底，全区共有745人老人符合基本养老服务补贴条件。二是进一步做好完善和加强村、社区老年人协会的建设工作。为贯彻落实省、市有关加强基层老年人协会的文件精神，我局及时下发了文件，要求各村、社区成立老年人协会，并将基层老年人协会建设工作纳入全区对各乡街道考核内容。目前，角山乡三星村率先成立了老年人协会，积极开展协会活动，组织了广场舞、乐器队等文化娱乐活动。三是认真做好高龄老人新增上户核查工作。上半年我区共新增35人高龄老人，百岁老人1人，发放补贴资金87908元。四是认真做好服务工作。半年来，为65周岁以上的老年人免费办理优待证900本，热情接待老年群众的来访工作，对有关的优待政策，都给予详细的解答，使他们感到非满意，半年来无一起投诉事件。</w:t>
      </w:r>
    </w:p>
    <w:p>
      <w:pPr>
        <w:ind w:left="0" w:right="0" w:firstLine="560"/>
        <w:spacing w:before="450" w:after="450" w:line="312" w:lineRule="auto"/>
      </w:pPr>
      <w:r>
        <w:rPr>
          <w:rFonts w:ascii="宋体" w:hAnsi="宋体" w:eastAsia="宋体" w:cs="宋体"/>
          <w:color w:val="000"/>
          <w:sz w:val="28"/>
          <w:szCs w:val="28"/>
        </w:rPr>
        <w:t xml:space="preserve">3、婚姻登记进一步规范</w:t>
      </w:r>
    </w:p>
    <w:p>
      <w:pPr>
        <w:ind w:left="0" w:right="0" w:firstLine="560"/>
        <w:spacing w:before="450" w:after="450" w:line="312" w:lineRule="auto"/>
      </w:pPr>
      <w:r>
        <w:rPr>
          <w:rFonts w:ascii="宋体" w:hAnsi="宋体" w:eastAsia="宋体" w:cs="宋体"/>
          <w:color w:val="000"/>
          <w:sz w:val="28"/>
          <w:szCs w:val="28"/>
        </w:rPr>
        <w:t xml:space="preserve">婚姻登记中心是对外服务窗口，在为当事人</w:t>
      </w:r>
    </w:p>
    <w:p>
      <w:pPr>
        <w:ind w:left="0" w:right="0" w:firstLine="560"/>
        <w:spacing w:before="450" w:after="450" w:line="312" w:lineRule="auto"/>
      </w:pPr>
      <w:r>
        <w:rPr>
          <w:rFonts w:ascii="宋体" w:hAnsi="宋体" w:eastAsia="宋体" w:cs="宋体"/>
          <w:color w:val="000"/>
          <w:sz w:val="28"/>
          <w:szCs w:val="28"/>
        </w:rPr>
        <w:t xml:space="preserve">办理婚姻登记过程中，我局推行文明用语，杜绝服务忌语，不断完善登记窗口的规范化管理，规范各项收费行为，对前来办理登记的群众实行一次性告知。2月份对现有办公场所依照窗口单位标准进行重新升级改造，办公环境得到了极大的改善。实现了政务公开，各项办事程序、收费标准上墙公布，群众办事明明白白、一目了然。共办理结婚登记919对，离婚登记288对，补发婚姻证件114对，出具(无)婚姻登记记录证明950份，登记合格率100%。</w:t>
      </w:r>
    </w:p>
    <w:p>
      <w:pPr>
        <w:ind w:left="0" w:right="0" w:firstLine="560"/>
        <w:spacing w:before="450" w:after="450" w:line="312" w:lineRule="auto"/>
      </w:pPr>
      <w:r>
        <w:rPr>
          <w:rFonts w:ascii="宋体" w:hAnsi="宋体" w:eastAsia="宋体" w:cs="宋体"/>
          <w:color w:val="000"/>
          <w:sz w:val="28"/>
          <w:szCs w:val="28"/>
        </w:rPr>
        <w:t xml:space="preserve">4、民间组织依法依规</w:t>
      </w:r>
    </w:p>
    <w:p>
      <w:pPr>
        <w:ind w:left="0" w:right="0" w:firstLine="560"/>
        <w:spacing w:before="450" w:after="450" w:line="312" w:lineRule="auto"/>
      </w:pPr>
      <w:r>
        <w:rPr>
          <w:rFonts w:ascii="宋体" w:hAnsi="宋体" w:eastAsia="宋体" w:cs="宋体"/>
          <w:color w:val="000"/>
          <w:sz w:val="28"/>
          <w:szCs w:val="28"/>
        </w:rPr>
        <w:t xml:space="preserve">依法依规登记管理社会组织,把好审批登记关，上半年新增全区性社会组织4个。通过上门服务、现场办公等方式，完成了全区社会组织年检工作。</w:t>
      </w:r>
    </w:p>
    <w:p>
      <w:pPr>
        <w:ind w:left="0" w:right="0" w:firstLine="560"/>
        <w:spacing w:before="450" w:after="450" w:line="312" w:lineRule="auto"/>
      </w:pPr>
      <w:r>
        <w:rPr>
          <w:rFonts w:ascii="宋体" w:hAnsi="宋体" w:eastAsia="宋体" w:cs="宋体"/>
          <w:color w:val="000"/>
          <w:sz w:val="28"/>
          <w:szCs w:val="28"/>
        </w:rPr>
        <w:t xml:space="preserve">5、福利慈善工作管理有序</w:t>
      </w:r>
    </w:p>
    <w:p>
      <w:pPr>
        <w:ind w:left="0" w:right="0" w:firstLine="560"/>
        <w:spacing w:before="450" w:after="450" w:line="312" w:lineRule="auto"/>
      </w:pPr>
      <w:r>
        <w:rPr>
          <w:rFonts w:ascii="宋体" w:hAnsi="宋体" w:eastAsia="宋体" w:cs="宋体"/>
          <w:color w:val="000"/>
          <w:sz w:val="28"/>
          <w:szCs w:val="28"/>
        </w:rPr>
        <w:t xml:space="preserve">一是开展孤儿年检工作。为确保孤儿基本生活费顺利发放和孤儿信息录入工作顺利完成。我局5月份组织对全区孤儿进行上户调查年检，将符合条件的人员入录台帐，做到资金专款专用，确保孤儿基本生活权益。上半年保障人口65人，其中城市38人，农村27人，发放孤儿保障金15.486万元。二是对民办养老机构进行安全改造。上半年向上级争取10万元资金，用于西湖一村老年公寓和电厂养老院进行安全改造。三是积极开展“金叶卡”医疗救助活动。2月份，对全区贫困家庭就医难的群众每户资助500元救助医疗卡，共3.5万元。</w:t>
      </w:r>
    </w:p>
    <w:p>
      <w:pPr>
        <w:ind w:left="0" w:right="0" w:firstLine="560"/>
        <w:spacing w:before="450" w:after="450" w:line="312" w:lineRule="auto"/>
      </w:pPr>
      <w:r>
        <w:rPr>
          <w:rFonts w:ascii="宋体" w:hAnsi="宋体" w:eastAsia="宋体" w:cs="宋体"/>
          <w:color w:val="000"/>
          <w:sz w:val="28"/>
          <w:szCs w:val="28"/>
        </w:rPr>
        <w:t xml:space="preserve">6、社会工作有新进展</w:t>
      </w:r>
    </w:p>
    <w:p>
      <w:pPr>
        <w:ind w:left="0" w:right="0" w:firstLine="560"/>
        <w:spacing w:before="450" w:after="450" w:line="312" w:lineRule="auto"/>
      </w:pPr>
      <w:r>
        <w:rPr>
          <w:rFonts w:ascii="宋体" w:hAnsi="宋体" w:eastAsia="宋体" w:cs="宋体"/>
          <w:color w:val="000"/>
          <w:sz w:val="28"/>
          <w:szCs w:val="28"/>
        </w:rPr>
        <w:t xml:space="preserve">一是搞好宣传。为了使社会工作得到全区干部职工的认知，我局印发了社会工作宣传手册1000份，分发到区职能部门、乡、街、村、社区，制作社会工作政策解读宣传栏等。5月在区政府会议中心举办了社会工作知识讲座。二是培训和发展社工人才。首先是动员全区从事社会工作的干部职工积极报考社会工作职业水平考试。为鼓励大家</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我局拿出激励措施，为所有报考人员报销报名费，共计金额9300元。全区今年参加社会工作职业水平报考的人数达75人。其次是举办好考前培训。为提高我区社会工作职业水平考试过考率，6月12日，举办了为期一天的社会工作职业水平考前培训，75名社区工作者参加了本次培训。再次是建立我区社会工作人才库。目前我区有中级社会工作职业水平的2人，初级社会工作职业水平的4人。</w:t>
      </w:r>
    </w:p>
    <w:p>
      <w:pPr>
        <w:ind w:left="0" w:right="0" w:firstLine="560"/>
        <w:spacing w:before="450" w:after="450" w:line="312" w:lineRule="auto"/>
      </w:pPr>
      <w:r>
        <w:rPr>
          <w:rFonts w:ascii="宋体" w:hAnsi="宋体" w:eastAsia="宋体" w:cs="宋体"/>
          <w:color w:val="000"/>
          <w:sz w:val="28"/>
          <w:szCs w:val="28"/>
        </w:rPr>
        <w:t xml:space="preserve">一是明确职责，量化任务。按照市民政局目标管理考核方案及创新工作方案要求，结合区情实际，制订对全区民政系统的目标管理考核细则。二是规范管理民政资金。将民政的各项资金进行梳理，对各项资金的使用范围、分配方式、监督方式重新进行规范，并下发《xx区民政局各项资金使用流程》。三是加强队伍建设。出台《干部职工目标管理绩效考核方案》，对工作完成情况、考勤情况实行记分制，采取一月一考核的方式进行，促进干部职工的作风建设，有力推动各项业务工作开展。四是继续邀请了区检察院预防教育犯罪科的领导为全局工作人员、乡、街民政专干上了如何预防职务犯罪的警示课，让真实的典型案例来警示教育民政干部，使他们在日常工作中做到防微杜渐、警钟长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上半年，虽然我区民政工作开局比较平稳，做了大量的事务性工作，也取得了一定的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还存在一些不足。一是上半年主要精力放在村两委换届上，社区建设工作进展缓慢。二是城乡社会救助局力量不足，特别是大清查、大走访活动，需要对全区上万户城乡低保对象进行重新上户，时间紧，任务重，工作人员严重不足。三是用于民政救助对象的资金紧张，各类特殊群体突出，如艾滋病患者、临时受灾户都需要进行救助，但对这部分群体的救助经费严重不足。四是殡改执法难度较大，各职能部门合力不够强。对这些问题和不足，我局在下步工作中一定要认真加以研究，逐步得以解决。</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进一步规范社会救助工作。继续进行《社会救助办法》宣传活动，建立长效机制。开展好清查整改活动，在社会救助政策宣传和自查自纠阶段基础上扎实抓好整改规范和检查验收阶段的工作。严格落实制度规定，抓好敬老院的日常管理和安全工作。</w:t>
      </w:r>
    </w:p>
    <w:p>
      <w:pPr>
        <w:ind w:left="0" w:right="0" w:firstLine="560"/>
        <w:spacing w:before="450" w:after="450" w:line="312" w:lineRule="auto"/>
      </w:pPr>
      <w:r>
        <w:rPr>
          <w:rFonts w:ascii="宋体" w:hAnsi="宋体" w:eastAsia="宋体" w:cs="宋体"/>
          <w:color w:val="000"/>
          <w:sz w:val="28"/>
          <w:szCs w:val="28"/>
        </w:rPr>
        <w:t xml:space="preserve">2、提高救灾快速反应能力，确保灾害发生后12小时内受灾群众得到有效救助，重点抓好自然灾害救助应急预案的落实，救灾款物及时发放到位。抓好减灾示范社区创建工作，争取圆满通过市里验收。</w:t>
      </w:r>
    </w:p>
    <w:p>
      <w:pPr>
        <w:ind w:left="0" w:right="0" w:firstLine="560"/>
        <w:spacing w:before="450" w:after="450" w:line="312" w:lineRule="auto"/>
      </w:pPr>
      <w:r>
        <w:rPr>
          <w:rFonts w:ascii="宋体" w:hAnsi="宋体" w:eastAsia="宋体" w:cs="宋体"/>
          <w:color w:val="000"/>
          <w:sz w:val="28"/>
          <w:szCs w:val="28"/>
        </w:rPr>
        <w:t xml:space="preserve">3、加强当选村干部的培训，加强业务知识培训和民主法制教育，提高村干部素质，增强民主管理、民主监督、民主决策的意识，达到自我教育、自我管理、自我服务的目的。继续协调有关部门，着力解决城市社区办公用房的问题。进一步推进农村社区和谐社区创建工作。协同组织部、住建局等部门一起指导各社区开展好“家门口服务工程”工作。完善村(居)民自治，深化村(居)务公开民主管理。</w:t>
      </w:r>
    </w:p>
    <w:p>
      <w:pPr>
        <w:ind w:left="0" w:right="0" w:firstLine="560"/>
        <w:spacing w:before="450" w:after="450" w:line="312" w:lineRule="auto"/>
      </w:pPr>
      <w:r>
        <w:rPr>
          <w:rFonts w:ascii="宋体" w:hAnsi="宋体" w:eastAsia="宋体" w:cs="宋体"/>
          <w:color w:val="000"/>
          <w:sz w:val="28"/>
          <w:szCs w:val="28"/>
        </w:rPr>
        <w:t xml:space="preserve">4、积极开展“慈善一日捐”活动，年内召开慈善会成立大会。</w:t>
      </w:r>
    </w:p>
    <w:p>
      <w:pPr>
        <w:ind w:left="0" w:right="0" w:firstLine="560"/>
        <w:spacing w:before="450" w:after="450" w:line="312" w:lineRule="auto"/>
      </w:pPr>
      <w:r>
        <w:rPr>
          <w:rFonts w:ascii="宋体" w:hAnsi="宋体" w:eastAsia="宋体" w:cs="宋体"/>
          <w:color w:val="000"/>
          <w:sz w:val="28"/>
          <w:szCs w:val="28"/>
        </w:rPr>
        <w:t xml:space="preserve">5、加大对社会工作的宣传力度，出台相关优惠政策，完善制度，争取区财政支持，加大财政投入，同时积极开发社会工作岗位，开发社工服务项目。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2025-01-17T00:06:23+08:00</dcterms:created>
  <dcterms:modified xsi:type="dcterms:W3CDTF">2025-01-17T00:06:23+08:00</dcterms:modified>
</cp:coreProperties>
</file>

<file path=docProps/custom.xml><?xml version="1.0" encoding="utf-8"?>
<Properties xmlns="http://schemas.openxmlformats.org/officeDocument/2006/custom-properties" xmlns:vt="http://schemas.openxmlformats.org/officeDocument/2006/docPropsVTypes"/>
</file>