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经济工作会议发言稿 全乡经济工作会议发言稿(优质15篇)</w:t>
      </w:r>
      <w:bookmarkEnd w:id="1"/>
    </w:p>
    <w:p>
      <w:pPr>
        <w:jc w:val="center"/>
        <w:spacing w:before="0" w:after="450"/>
      </w:pPr>
      <w:r>
        <w:rPr>
          <w:rFonts w:ascii="Arial" w:hAnsi="Arial" w:eastAsia="Arial" w:cs="Arial"/>
          <w:color w:val="999999"/>
          <w:sz w:val="20"/>
          <w:szCs w:val="20"/>
        </w:rPr>
        <w:t xml:space="preserve">来源：网络  作者：流年似水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经济工作会议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经济工作会议发言稿篇一</w:t>
      </w:r>
    </w:p>
    <w:p>
      <w:pPr>
        <w:ind w:left="0" w:right="0" w:firstLine="560"/>
        <w:spacing w:before="450" w:after="450" w:line="312" w:lineRule="auto"/>
      </w:pPr>
      <w:r>
        <w:rPr>
          <w:rFonts w:ascii="宋体" w:hAnsi="宋体" w:eastAsia="宋体" w:cs="宋体"/>
          <w:color w:val="000"/>
          <w:sz w:val="28"/>
          <w:szCs w:val="28"/>
        </w:rPr>
        <w:t xml:space="preserve">围绕贯彻落实中央和省委系列会议各项重大部署，按照去年年初“”地委提出的打好“七大攻坚战”、明确的“八项重点任务”，今年要突出抓好以下重点工作。</w:t>
      </w:r>
    </w:p>
    <w:p>
      <w:pPr>
        <w:ind w:left="0" w:right="0" w:firstLine="560"/>
        <w:spacing w:before="450" w:after="450" w:line="312" w:lineRule="auto"/>
      </w:pPr>
      <w:r>
        <w:rPr>
          <w:rFonts w:ascii="宋体" w:hAnsi="宋体" w:eastAsia="宋体" w:cs="宋体"/>
          <w:color w:val="000"/>
          <w:sz w:val="28"/>
          <w:szCs w:val="28"/>
        </w:rPr>
        <w:t xml:space="preserve">(一)加快建设美丽兴安，不断夯实发展根基。要加强森林资源保护。坚持把森林防火作为林区头等大事来抓，统筹地方和林业应急力量，全力保障森林防火安全。持续开展保护森林资源“十三五”专项行动，继续保持各类资源恢复性增长的良好势头。扎实开展自然保护区暨湿地问题整改行动，严肃查处各类违法违规开发建设行为，决不允许心存侥幸、触碰红线。要做好森林资源培育。突出抓好营林生产，保质保量完成森林培育任务。加强生态景观廊道建设，重点抓好主要公路沿线砂石取料场、裸露边坡的植被恢复，提高森林景观的视觉美感。大力发展果材兼用林，提高西伯利亚红松、沙棘等树种栽植比例，实现生态与经济效益的双赢。要打造优美人居环境。狠抓中央和省环保督察反馈问题整改，解决好热力企业排放不达标问题，县级以上水源地保护区要全面完成规范化建设任务，污水处理厂要全部实现稳定运行、达标排放。严格落实秸秆露天禁烧责任，实现“全年零火点”的目标。深化落实河长制，继续推进水污染防治，持续改善水环境质量，确保每一条河流都河畅水清。全面提升城乡绿化水平，倾力打造乔灌结合、花草相宜的城镇园林景观。扎实推进农村(林场)环境三年整治，集中打造一批示范镇、村、林场和管护区。</w:t>
      </w:r>
    </w:p>
    <w:p>
      <w:pPr>
        <w:ind w:left="0" w:right="0" w:firstLine="560"/>
        <w:spacing w:before="450" w:after="450" w:line="312" w:lineRule="auto"/>
      </w:pPr>
      <w:r>
        <w:rPr>
          <w:rFonts w:ascii="宋体" w:hAnsi="宋体" w:eastAsia="宋体" w:cs="宋体"/>
          <w:color w:val="000"/>
          <w:sz w:val="28"/>
          <w:szCs w:val="28"/>
        </w:rPr>
        <w:t xml:space="preserve">(二)全面深化林区改革，健全完善治理体系。要扎实推进机构改革。高标准制定部门“三定”规定，推动构建系统完备、科学规范、运行高效的职能体系;坚持有保有压，重点保障职能加强领域和新组建部门的编制需求。坚持倒排工期、挂图作战，确保3月20日前完成“三定”审批工作，3月底前基本完成机构改革任务。要扎实推进重点国有林区改革。加强同省委改革专班的汇报沟通，积极协调解决改革中遇到的重大问题，进一步明确改革的时间表、路线图和任务书。精准测算剥离移交政社性职能、完善社保体系、化解历史遗留债务等改革成本，为改革决策提供依据。按照“应交必交、能交则交、不交必改”原则，年底前全面完成企办社会职能移交。继续推进新林、呼中设县，争取理顺松岭计财体制，确保有效承接企业移交的政社性职能。要扎实推进国有直属企业改革。坚持因企施策、分类指导，进一步完善国有企业监管制度，继续加强古莲河煤矿经营管理，探索推进神州北极木业股份制改造，不断强化农工商公司和林田公司经营职能，依法推进电力工业局改制，不断激发内生动力和活力。</w:t>
      </w:r>
    </w:p>
    <w:p>
      <w:pPr>
        <w:ind w:left="0" w:right="0" w:firstLine="560"/>
        <w:spacing w:before="450" w:after="450" w:line="312" w:lineRule="auto"/>
      </w:pPr>
      <w:r>
        <w:rPr>
          <w:rFonts w:ascii="宋体" w:hAnsi="宋体" w:eastAsia="宋体" w:cs="宋体"/>
          <w:color w:val="000"/>
          <w:sz w:val="28"/>
          <w:szCs w:val="28"/>
        </w:rPr>
        <w:t xml:space="preserve">(三)大力发展生态经济，推动产业转型升级。要推动旅游与文化产业深度融合。坚持“以文促旅，以旅彰文”，充分发挥“最北”区位优势、“最冷”资源优势、“最纯”生态优势、“最爱”垄断优势，精心设计找最北、寻真爱、赏湿地、泼水成冰等个性化旅游产品。加强智慧景区建设，提升旅游信息化水平。高起点编制《自驾游目的地专项规划》，健全完善服务驿站、休憩节点、自驾营地等配套服务功能。重点做好爱情小镇规划建设，倾力打造“中国爱情小镇”旅游品牌。精准分析旅游市场动向和我区客源地域，有针对性地加大旅游营销力度。强化与周边城市合作，共同开发旅游产品和线路。丰富北极光节、开江节、冬泳邀请赛等节庆赛事文化，提高森林版画、北红玛瑙等旅游纪念品工艺水平。强化文旅市场综合监管，引导文旅行业诚信守法经营。深入开展冬季护游专项行动，打好“护游”特色警务牌。要做大做强绿色产品产业。制定全区《绿色产品产业发展规划》，以绿色、有机、优质、安全为导向，构建具有竞争力的产业体系。加强产业联盟建设，坚持市场化运作，发挥专业化平台作用，形成整体闯市场的合力。实施品牌发展战略，推广使用“+企业商标”双品牌，打造市场认可、百姓信赖的品牌。大力发展绿色有机农业，持续推进农业种植结构调整，稳步扩大有机农业种植面积，加强农业“两头两尾”产业项目谋划，加快农业产业化发展步伐。要提档升级管护区经济。立足全产业链发展，制定出台中长期发展规划，推动管护区经济与绿色有机食品、生态旅游、生物医药等产业融合发展。积极推进“三级分工”，培育壮大经营实体，促进经济结构不断优化、主营业务做大做强。继续采取以奖代投模式支持发展，充分发挥好基金的保障作用。要大力发展水经济和绿色矿业。积极推动松岭岔路口钼铅锌多金属矿项目核准、采矿许可证等手续办理。扎实推进地质勘查三年行动，采取有效措施推进小柯勒河等重点勘查项目。全力加快漠河农夫山泉等项目前期手续办理，加大矿泉水资源调查评价力度，努力生成新的矿权。要扶持发展民营经济。制定出台我区支持民营经济高质量发展的实施意见，针对瓶颈问题，拿出管用的扶持政策，加快培育一批主业突出、核心竞争力强的优质企业。结合国家全面实施市场准入负面清单制度，放宽民营企业市场准入门槛，逐步扩大各领域民间投资规模。深入开展银企对接、融资洽谈等活动，支持企业上市融资。构建亲清新型政商关系，真心实意为民营企业创新创业打造平台、营造环境、创造条件。要突出抓好产业项目建设。牢固树立大抓项目工作导向，立足生态主导型产业发展，认真抓好产业项目谋划、生成，加大定向精准招商力度，争取有更多的项目进入省三年行动计划。建立重点项目地县分级管理制度，实行专人专班、一对一“保姆式”服务，确保项目如期开工、早日建成投产。</w:t>
      </w:r>
    </w:p>
    <w:p>
      <w:pPr>
        <w:ind w:left="0" w:right="0" w:firstLine="560"/>
        <w:spacing w:before="450" w:after="450" w:line="312" w:lineRule="auto"/>
      </w:pPr>
      <w:r>
        <w:rPr>
          <w:rFonts w:ascii="宋体" w:hAnsi="宋体" w:eastAsia="宋体" w:cs="宋体"/>
          <w:color w:val="000"/>
          <w:sz w:val="28"/>
          <w:szCs w:val="28"/>
        </w:rPr>
        <w:t xml:space="preserve">(四)加强基础设施建设，着力补齐短板弱项。要优化公路网布局。尽快完成新兴公路前期手续办理，加快推进连阿公路建设，争取资金对漠北一级公路进行中修，瓦西、呼十公路年内要全线通车。加大林业专用道路升级改造力度，确保通林下经济节点、通场部、通景区公路建设完成年度投资计划。持续推进防火应急道路试点建设，进一步提升扑火运兵的应急反应能力。要加大铁路机场建设力度。加强与哈尔滨铁路局、富加铁路提速改造工程指挥部的配合，争取富加铁路提速改造项目早日纳入开工计划。加快推进呼玛、塔河通用机场项目前期手续办理，完成漠河机场改扩建项目可研批复。要抓好管护用房建设试点。全面完成综合站和中心站建设任务，充分发挥在森林防火、资源管护、联合检查、旅游服务和创业增收等方面的作用。做好试点阶段性总结和评估工作，为后续项目争取打下坚实基础。要加强城乡基础设施建设。加快推进“三供一业”维修改造、“棚改配套”建设项目，年底前完成全部建设任务。推进城市修补和精细化管理，落实网格化城市管理责任，实施城镇老旧小区改造，提升城镇道路建设水平和公园广场使用功能，努力建设“经济、适用、精致”城镇(林场)。深入实施“厕所革命”，着力补齐影响群众生活品质的短板。</w:t>
      </w:r>
    </w:p>
    <w:p>
      <w:pPr>
        <w:ind w:left="0" w:right="0" w:firstLine="560"/>
        <w:spacing w:before="450" w:after="450" w:line="312" w:lineRule="auto"/>
      </w:pPr>
      <w:r>
        <w:rPr>
          <w:rFonts w:ascii="宋体" w:hAnsi="宋体" w:eastAsia="宋体" w:cs="宋体"/>
          <w:color w:val="000"/>
          <w:sz w:val="28"/>
          <w:szCs w:val="28"/>
        </w:rPr>
        <w:t xml:space="preserve">(五)切实强化各项管理，全面提升效率效能。要加强林业企业管理。按照市场经济要求，推进林业企业收入分配、生产经营、财务管理等机制创新，赋予企业特别是基层管护区更多经营自主权。探索在林业局实行预算管理，着力提高资金使用效益。结合企业生产经营活动，有效盘活用好各类资产，慎重处置国有资产，坚决防止流失。加强人事编制管理，将林业职工全部纳入集团公司编制管理平台，各林业局及直属企业进人要报集团公司审批。要加强文件会议管理。加大减文控会力度，原则上省里开到县一级的会议，地区不再重复召开传达性的会议，除上级有明确要求，尽量不要求一把手参加;加强文件审核把关，对没有实质内容的文件一律不发。要整合规范检查考评。严控单项检查，进一步简化考评项目和程序，把握好“痕迹化管理”尺度，切实减轻基层负担，让干部从无谓的事务中解脱出来，把更多时间用在抓落实上。</w:t>
      </w:r>
    </w:p>
    <w:p>
      <w:pPr>
        <w:ind w:left="0" w:right="0" w:firstLine="560"/>
        <w:spacing w:before="450" w:after="450" w:line="312" w:lineRule="auto"/>
      </w:pPr>
      <w:r>
        <w:rPr>
          <w:rFonts w:ascii="宋体" w:hAnsi="宋体" w:eastAsia="宋体" w:cs="宋体"/>
          <w:color w:val="000"/>
          <w:sz w:val="28"/>
          <w:szCs w:val="28"/>
        </w:rPr>
        <w:t xml:space="preserve">(六)全面推进依法治区，持续优化营商环境。要深化法治兴安建设。深入推进依法行政，加快建设法治政府，健全依法决策机制，深化行政执法体制改革，坚决克服多头执法和随意执法的倾向。从严规范司法行为，持续解决执行难问题，加强司法活动监督，努力让全区人民在每一个司法案件中感受到公平正义。大力培育法治文化，深入开展法治宣传教育，推进多层次多领域依法治理，加快公共法律服务体系建设，引导群众理性合法表达利益诉求。要持续深化作风整顿。坚持力度不减、强度不变，将全面整顿和突出重点结合起来，将业务提升和作风改进结合起来，将本级机关和系统延伸结合起来，推动整顿再深入、工作再抓实、成效再扩大。持续聚焦突出问题，着力解决群众最反感、市场主体最困扰、制约发展最突出的问题。坚持标本兼治、常长结合，坚决防止问题反弹，以作风整顿实效推动高质量发展。要重塑投资营商新环境。深入开展“五零”承诺服务创建，巩固流程再造成果。扎实推进政务服务“一网、一门、一次”改革，深化“互联网+政务服务”，拓展政务服务移动应用，探索“一窗受理、并联审批”等有效措施，大幅精简审批手续，力争企业和群众办事只进“一扇门”、只递“一张单”，最大限度缩短审批时限、提高工作效率。持续深化“放管服”改革，加强对基层的业务培训与指导，做好相关配套文件、制度和规定的“废改立”，真正把下放的权限巩固在基层，确保“放得下、接得住、管得好”。</w:t>
      </w:r>
    </w:p>
    <w:p>
      <w:pPr>
        <w:ind w:left="0" w:right="0" w:firstLine="560"/>
        <w:spacing w:before="450" w:after="450" w:line="312" w:lineRule="auto"/>
      </w:pPr>
      <w:r>
        <w:rPr>
          <w:rFonts w:ascii="宋体" w:hAnsi="宋体" w:eastAsia="宋体" w:cs="宋体"/>
          <w:color w:val="000"/>
          <w:sz w:val="28"/>
          <w:szCs w:val="28"/>
        </w:rPr>
        <w:t xml:space="preserve">(七)繁荣发展林区文化，加快建设文化强区。要积极培育社会主义核心价值观。以“弘扬精神，建功龙江新兴安”为载体，持续开展“引领风尚·铸魂兴安”核心价值观“七进”等主题实践活动，着力打造一批弘扬精神示范点，引导干部职工群众把对美好生活的向往，转化为干事创业的具体行动。要全力打造林区特色文化品牌。深入挖掘林区特色优势文化资源，实施兴安文艺精品原创战略，加快推进xx版画院建设，集中推出一批洋溢林区味道的精品力作。实施文化遗产传承保护利用工程，扎实推进北山洞古人类遗址公园、鲜卑文化主题公园和古驿站文化旅游等项目建设，树立厚重的历史文化形象。要大力发展公共文化事业。推动各级公共文化设施标准化建设，健全落实以县级文化馆、图书馆为中心的总分馆机制，提高公共文化服务效能。突出抓好文化惠民品牌建设，深入开展广场文化、社区文化活动，不断丰富群众业余文化生活。加快推进加格达奇室内滑冰馆建设，积极争取承办大型体育赛事活动，带动全民健身活动深入开展。</w:t>
      </w:r>
    </w:p>
    <w:p>
      <w:pPr>
        <w:ind w:left="0" w:right="0" w:firstLine="560"/>
        <w:spacing w:before="450" w:after="450" w:line="312" w:lineRule="auto"/>
      </w:pPr>
      <w:r>
        <w:rPr>
          <w:rFonts w:ascii="宋体" w:hAnsi="宋体" w:eastAsia="宋体" w:cs="宋体"/>
          <w:color w:val="000"/>
          <w:sz w:val="28"/>
          <w:szCs w:val="28"/>
        </w:rPr>
        <w:t xml:space="preserve">(八)扎实推进兴边富民，持续改善社会民生。要深入实施兴边富民行动。立足林区实际，科学编制兴边富民实施规划，建立科学完善的工作体系、政策体系、项目体系。发改、民政等部门要加强与省推进组汇报沟通，积极争取上级财政、金融、土地、边境贸易、社会保障、生态补偿等相关政策，重点支持边境地区发展。要结合林区改革、转型发展和乡村振兴，科学谋划乡镇区划布局。加强基层政权建设，改善生产生活条件，坚持用产业吸引人、留住人，稳步增加边民收入，促进边境地区持续繁荣稳定。要巩固提升脱贫成果。坚持稳目标、稳思想、稳基础、稳机制、稳队伍，做到政策不变、力度不减，全力巩固脱贫成效，每个建档立卡贫困户都要落实一项长效稳定脱贫措施，对其他临界贫困的群体要重点关注，一旦发生贫困要及时识别纳入。继续抓好产业扶贫，加强县级项目库建设，完善资产收益性项目利益分配机制。加大扶志与扶智力度，提高自我发展能力。持续加强扶贫领域作风建设，强化扶贫资金、项目监管，提高工作精准化水平;继续抓好城镇和林业脱贫解困工作，进一步巩固成果，坚决打赢林区稳定脱贫攻坚战。要不断优化公共服务。巩固义务教育均衡发展成果，加大职业院校订单式培养人才力度，让教育更好地服务林区转型发展。深化医药卫生体制改革，加强蜱虫病治疗等特色专科建设，不断提升基层医疗机构服务能力，加快建设“健康兴安”。通过赎买等方式将民营殡葬服务机构逐步收归国有，降低服务费用，推进生态安葬，进一步减轻群众负担。要继续完善社保体系。深入实施全民参保计划，积极推进社会保险扩面征缴，及时足额兑现参保人员待遇。加强医疗救助与医保制度衔接，提高医疗救助比例和封顶线，让林区百姓都能看得起病、吃得起药。健全完善社会救助体系，提高城乡低保标准和特困人员供养标准，坚决兜住民生底线。要坚决维护社会稳定。层层压实安全生产责任，加强消防、交通、矿山等各领域安全监管，严防重特大安全生产事故发生。加强阳光信访、责任信访、法治信访、服务信访建设，不断提升信访工作信息化、法治化、专业化水平，持续开展突出问题化解攻坚活动，严格落实领导干部“三访一包”制度，充分发挥工作专班作用，用心、用法、用情、用力解决好群众合理合法利益诉求，切实把矛盾和问题化解在基层、解决在当地。深入推进平安兴安建设，全力开展扫黑除恶专项斗争，严厉打击非法集资、金融诈骗等违法犯罪活动，切实维护社会长治久安。</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勤春来早，奋斗正当时。今天，我们在这里全面总结20xx年扶贫脱贫和经济社会发展工作，全面推进“三深化、三提升”重点任务，细化“狠抓落实年”各项举措。同志们信心满满、意气风发、精神抖擞、斗志昂扬，有底气，有激情，展示了xx人的精气神，展示了我们有力量!我再次提议，让我们以热烈的掌声，向我们xx县的形象特使、向我们的代言人、向我们的老英雄吴洪甫同志致敬!向实至名归、引领我们xx县发展的刘、樊等六位荣誉市民致敬!向今天受到表彰的先进单位、先进个人致敬!荣誉属于他们，也属于我们!他们是过去一年所有奋斗者的代表，他们就在我们中间，就是我们的一员!我们为他们骄傲，更为我们全体建设者自豪!</w:t>
      </w:r>
    </w:p>
    <w:p>
      <w:pPr>
        <w:ind w:left="0" w:right="0" w:firstLine="560"/>
        <w:spacing w:before="450" w:after="450" w:line="312" w:lineRule="auto"/>
      </w:pPr>
      <w:r>
        <w:rPr>
          <w:rFonts w:ascii="宋体" w:hAnsi="宋体" w:eastAsia="宋体" w:cs="宋体"/>
          <w:color w:val="000"/>
          <w:sz w:val="28"/>
          <w:szCs w:val="28"/>
        </w:rPr>
        <w:t xml:space="preserve">发展站在了新的起点上。20xx年，我们正式申请退出国定贫困县，接受了省委省政府的贫困县退出验收和扶贫脱贫绩效考核。第三方评估组指出：xx县没有发现错退、漏评和错评，也没有发现疑似错退和漏评，亮点和特色明显。一是三重产业全覆盖、产业扶贫覆盖率高;二是创新健康保障的六重机制稳定性强;三是教育扶贫落实非常到位有效阻断代际传递。我们是全省首家牧原“5+”资产收益扶贫模式落地县，“棉花保险+期货”唯一试点县。光伏产业全覆盖无论是质量还是效益均走在前列。我们对非贫困村基础设施进行了全面提升。我们的数据质量第一次位居全省第一名。20xx年5月22日，全国人大副委员长丁一行到我县调研指导扶贫脱贫工作，对产业扶贫工作给予肯定，并于10月11日批示，“xx县产业扶贫经验值得肯定。希望继续立足当地的实际条件，进一步夯实脱贫的产业基础，如期实现脱贫目标，并为后续发展走出一条新路。”</w:t>
      </w:r>
    </w:p>
    <w:p>
      <w:pPr>
        <w:ind w:left="0" w:right="0" w:firstLine="560"/>
        <w:spacing w:before="450" w:after="450" w:line="312" w:lineRule="auto"/>
      </w:pPr>
      <w:r>
        <w:rPr>
          <w:rFonts w:ascii="宋体" w:hAnsi="宋体" w:eastAsia="宋体" w:cs="宋体"/>
          <w:color w:val="000"/>
          <w:sz w:val="28"/>
          <w:szCs w:val="28"/>
        </w:rPr>
        <w:t xml:space="preserve">发展已经蓄势待发。我们被评为“河北省自行车产业名县”、“电子商务进农村综合示范县”“河北省品牌建设典范县”，“xx县自行车风情小镇”被省政府正式批准培育。这些响当当的名片，为我们筑实了奋斗的平台。20xx年第三季度项目擂台赛xx县斩获全市亚军。县局年度综合考评全市第一。一系列增比进位的丰硕成果，进一步坚定了我们发展的信心。事实证明，xx县人民群众会干事、能成事，我们是一支潜力无限、活力无限、逢敌必亮剑的铁军强军!我们能行，我们真能行!今年是新中国成立70周年，是全面建成小康社会、实现第一个百年奋斗目标的关键之年，更是实现跨越发展的转折之年。新时代要有新作为，新时代要有新担当，新时代要有新业绩。蓄势待发，不是敲锣打鼓就能实现的，我们能做的，唯有甩开膀子加油干，只有撸起袖子加油干!</w:t>
      </w:r>
    </w:p>
    <w:p>
      <w:pPr>
        <w:ind w:left="0" w:right="0" w:firstLine="560"/>
        <w:spacing w:before="450" w:after="450" w:line="312" w:lineRule="auto"/>
      </w:pPr>
      <w:r>
        <w:rPr>
          <w:rFonts w:ascii="宋体" w:hAnsi="宋体" w:eastAsia="宋体" w:cs="宋体"/>
          <w:color w:val="000"/>
          <w:sz w:val="28"/>
          <w:szCs w:val="28"/>
        </w:rPr>
        <w:t xml:space="preserve">思路决定出路。思路变天地宽，思路不变原地打转。县委五次全会确定了“以稳定脱贫统揽经济社会发展全局，做大做强‘乡村振兴、民营经济(开发区建设)、县城经济’三大经济板块”的工作思路。稳定脱贫，就要继续把扶贫脱贫作为最大的政治、最重要的民生，一招不让地紧紧抓在手上。在产业扶贫、就业扶贫、科技扶贫和“两不愁、三保障”上不断创新，下足绣花功夫。要密切关注收入水平略高于建档立卡贫困户的边缘群众，把“防返贫、防入贫、稳脱贫”和强化监测机制与组织化体系建设作为重点，把后两年和两年后的工作做细做实。瞄准“三大经济板块”竞争发力，是面对短板和潜力，着眼把财力“蛋糕”做大、把财力“蛋糕”分好的必然抉择。抓收入是我们当前做主要的任务，这是不可回避的。只有群众致富、市场主体发财、财政收入攀升，才能真正实现增比进位，才能真正改变在全省、全市落后位次徘徊的被动局面，才真正有实力、有底气为xx人民群众做实事办好事。我们要坚持向规划引领要收入，向科学规划要收入;向集约节约用地要收入，向土地整理、三区同建、空心村治理和依法依规依程序处理土地遗留问题要收入。要坚持向契约精神和履约践信要收入，向严格依法依规依程序办事和履行合同要收入。美国政治家亚当斯有一句名言，“我们这一代不得不从事军事和政治，是为了让我们的儿子一代能够从事科学和哲学，让我们的孙子一代能够从事音乐和舞蹈”。同样道理，我们这一代xx人的奋斗和付出，我们这一代xx人的拼搏和血汗，我们这一代xx人的担当和委屈，是为了我们的下一代富足的生活、幸福的工作!我们深入开展“三深化三提升”活动，敲击“高质量高标准快行动”“快进键”，唯旗是夺、敢于争先、勇于问鼎，推动以稳定脱贫统揽“三大经济板块”竞争发力，是我们这一代xx人必须有的担当和作为。在这个竞技场上，每一名同志都是战斗员，没有旁观者。如果你在20xx年落伍了，跟不上奋斗的脚步，xx县是不会因为你的落伍而停下脚步，xx县的发展也不会因为你一个人的掉队而等待!新时代下发展机遇瞬息万变，时不我待，我们需要更加努力!</w:t>
      </w:r>
    </w:p>
    <w:p>
      <w:pPr>
        <w:ind w:left="0" w:right="0" w:firstLine="560"/>
        <w:spacing w:before="450" w:after="450" w:line="312" w:lineRule="auto"/>
      </w:pPr>
      <w:r>
        <w:rPr>
          <w:rFonts w:ascii="宋体" w:hAnsi="宋体" w:eastAsia="宋体" w:cs="宋体"/>
          <w:color w:val="000"/>
          <w:sz w:val="28"/>
          <w:szCs w:val="28"/>
        </w:rPr>
        <w:t xml:space="preserve">革命理想高于天。人无信不立，国无信则衰。作为一名公民，尊崇宪法是为“信”;作为干部，既食民俸当以民重是为“信”;作为党员，践行入党誓言、尊崇党章是为“信”。坚定理想信念，坚守共产党人的精神追求，始终是共产党人安身立命的根本。习近平新时代中国特色社会主义思想是马克思主义中国化的最新成果，是中国共产党人新时代的精神支柱和力量源泉，是我们必须长期坚持的指导思想。持续深入学习宣传贯彻习近平新时代中国特色社会主义思想，在“学懂、弄通、做实”上下苦功夫，做坚定信仰者和忠实实践者，是我们共产党人“补足精神之钙”、坚定理想信念的“总开关”。指出：“没有远大理想，不是合格的共产党员;离开现实工作而空谈远大理想，也不是合格的共产党员。”对党员干部来说，理想信念需要内化于心、仰视而守，更需要外化于行、俯身而干。今天，中国特色社会主义进入了新时代。全面建成小康社会、实现“两个一百年”奋斗目标、奋力实现中华民族伟大复兴中国梦是中心任务，为中国人民谋幸福，为中华民族谋复兴是践行誓言。xx县全体党员干部就要自觉承担起“压舱石”的重任，把打赢脱贫攻坚战作为重大政治任务，主动认领“三大经济板块”的职责定位，既不急躁蛮干，也不消极拖延，确保焦点不散、靶心不变，以行动履诺精神追求，以奋斗践行崇高誓言，矢志不渝、牢记使命，坚定攻坚克难、背水一战的信心，坚守攻城拔寨、不胜不休的意志，不达目的不罢休，不破楼兰终不还。全体干部都要增强契约精神，感党恩，感民恩，一诺千金，承诺的事情就坚决落实到位，绝不能台上震天响、台下放空炮!同时，要积极引导市场经营主体强化契约精神，遵纪守法，依法经营，依法纳税，保护生态，以信用增效益。</w:t>
      </w:r>
    </w:p>
    <w:p>
      <w:pPr>
        <w:ind w:left="0" w:right="0" w:firstLine="560"/>
        <w:spacing w:before="450" w:after="450" w:line="312" w:lineRule="auto"/>
      </w:pPr>
      <w:r>
        <w:rPr>
          <w:rFonts w:ascii="宋体" w:hAnsi="宋体" w:eastAsia="宋体" w:cs="宋体"/>
          <w:color w:val="000"/>
          <w:sz w:val="28"/>
          <w:szCs w:val="28"/>
        </w:rPr>
        <w:t xml:space="preserve">没有规矩不成方圆。重大风险明暗交织，认识不到风险就是最大的风险。防控风险最有效的办法是强化风险意识、严肃法律和纪律、坚守底线和担当。实践发展没有止境，解放思想永远在路上。面对发展的新形势，我们必须破除陈旧观念，荡涤思想“尘埃”、扫除思想障碍，树立起与新时代、新思想、新要求相适应的思想观念、思维方式和行为习惯。要树牢底线思维。把防范化解重大风险作为底线坚守，正确认识风险，对工作中存在的风险要心中有数，做到未雨绸缪、应对有方。要坚持守土有责，守土负责，守土尽责，确保信访稳定、安全生产、环境保护、廉洁自律等各条底线不失守。要完善风险防控机制，让每一个党员干部都知道“干什么”“怎么干”，确保“干得好”。要发扬斗争精神，克服“不想为、不敢为、不愿为”的消极思想，摒弃“新官不理旧帐”错误思想，对于群众反映强烈的、矛盾比较集中的事情，要敢于担当、敢于担责，撸起袖子干，真刀真枪干，应对好每一场重大风险挑战，切实把改革发展稳定各项工作做实做好。要树牢规划思维。凡事预则立，不预则废，规划是一切工作的总纲领，纲举才能目张，执本才能末从。干任何工作都要提前做好规划，从头到尾的每个细节都要提前谋划好，做好应急方案，做到方向明、任务清、底数熟、措施悉。无论是脱贫攻坚，还是乡村振兴、民营经济、县城经济等各项工作都要先以规划为纲，明确工作目标，再定工作措施，再找实施路径。特别是城市规划设计工作，要清醒地认识到规划引领建设、规划引领城市未来的重要性，进一步深入挖掘地方自然人文资源，找准定位、对标高端、优化设计，切实做到有特色、有主题、有景观、有灵性，全力推进项目落实，全面提升xx县城品位。要注重工作的统筹协调，学会“弹钢琴”，坚持一张规划管所有，做到一张蓝图绘到底，坚决避免自相矛盾、互相牵制。要树牢法纪思维。遵守法律和道德约束是对每个公民最基本、最起码的要求。对于党员干部来说，党纪国法就是必须遵守的道德行为准则。要知党纪、懂法规，尊崇宪法和法律权威，彻底弄清哪些是不能越的“红线”，搞明白哪些是不能进的“雷区”，坚持在法纪的框架下决策行事，不走捷径，不钻空子。要研究法律，吃透政策，内化于心，外化于行，不断增强熟练掌握、依法运用各项政策的本领，为全县经济社会发展争取更多政策红利。要树牢市场思维。坚决摒弃“事事要由政府来管、没有财政投资就不能办事”的陈旧思想，不断探索借鸡生蛋、借力发展之路，依法合规采取和社会资本合作等方式，综合利用债券、保险、信贷、产业投资基金等手段，吸引更多社会力量参与发展，少花钱多办事，用别人的钱来办事。要强化契约意识，规范公权力运用，用政府权力的“减法”换取市场活力的“乘法”。 要想品尝蜂蜜，就绝不能踢翻蜂箱。全县上下要充分认清营商环境是事关竞争力的关键因素，牢固树立“企业至上、企业家至上”的理念，以敬畏之心对待群众，像爱惜眼球一样呵护对待市场主体;该办能办的事情痛痛快快去办，上午能办的不要拖到下午，今天能办的不能等到明天;对该办但有政策障碍的个案问题要规范程序、阳光操作、特事特办;对该办但有政策障碍的共性问题要创新制度、创新政策，形成人人都是营商环境、个个都是开放形象的良好氛围。</w:t>
      </w:r>
    </w:p>
    <w:p>
      <w:pPr>
        <w:ind w:left="0" w:right="0" w:firstLine="560"/>
        <w:spacing w:before="450" w:after="450" w:line="312" w:lineRule="auto"/>
      </w:pPr>
      <w:r>
        <w:rPr>
          <w:rFonts w:ascii="宋体" w:hAnsi="宋体" w:eastAsia="宋体" w:cs="宋体"/>
          <w:color w:val="000"/>
          <w:sz w:val="28"/>
          <w:szCs w:val="28"/>
        </w:rPr>
        <w:t xml:space="preserve">志不求易者成，事不避难者进。路都是闯出来的，成绩都是干出来的。全县上下要始终保持努力奋进的状态、努力奔跑的姿态，拿稳接力棒，跑好接力赛，更大力度改革创新，更大步伐爬坡过坎。要解放基层束缚。干事创业就要放下包袱、轻装上阵，就要让干部从一些无谓的事务中解脱出来。要杜绝“痕迹管理”。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要杜绝“文山会海”。坚决贯彻落实中央八项规定精神，下大力改进文风会风，砍掉不必要的会议、避免没有实质性内容的文件，提倡开短会、发短文，要提高会议、文件的质量，增强会议文件的针对性、可操作性，保证会议、文件精神的落实。要杜绝“频繁检查”。严格控制检查总量，同类事项可以合并的要合并进行，督查要以发现问题、促进落实为主，要紧抓影响工作落实的关键因素、关键问题开展，坚决杜绝盛气凌人、吹毛求疵。要激发干事活力。干部就是要干事。为什么有的地方每年都有较大变化，而有的地方发展缺乏新气象?为什么有的地方项目建设红红火火，而有的地方冷冷清清?关键就在于敢担当，会干事。要坚持一线攻坚。决不能总是坐在办公室里“指点江山”，gdp不是“坐”出来的，项目建设不是“说”出来的，都是“干”出来的。县级干部要充分发挥“一线指挥员”的作用，深入一线问实情、办实事、解难事，当好基层的坚强后盾;县直单位要强化一线思维，主动在一线解决问题推动工作。要充分借鉴北京“街乡吹哨、部门报到”的做法，在赋权、下沉、增效上下功夫，解决县直单位与乡镇“权责不对等”的问题，切实为乡镇减负，为工作落实加力。要坚持一线考核。要探索建立日常考核、分类考核、近距离考核的知事识人体系，组织部门“2/3人员沉到一线、2/3时间用在基层”，考察干部的重点放在中心工作中、项目一线中、攻坚克难中、日常岗位中，看平时表现、看工作状态，坚决破除“文字出干部、干部出会议、会议出成绩、文件出政绩”的怪现象。要坚持一线选拔。“为人择官者乱，为官择人者治”。要大胆使用在基层扎实历练、在吃劲岗位经受磨练、表现优秀的干部，尤其是在关键时刻、重大任务、突发事件、斗争一线豁得出来、冲得上去的干部。谁能胜任工作就选谁，谁能干出业绩就用谁，一切让事实来说话、一切凭成果论英雄。让一线干部有平台、有空间、有盼头、有奔头。要保护创业斗志。打造一支面对任务、面对困难嗷嗷叫、百炼成钢的干伍，既要激发斗志，更要注重保护斗志。要坚持奖惩分明。现在，个别单位，个别人仍有“等靠要拖”现象，遇事“等”上级的意见，“靠”上面推着干，“要”条件讲价钱，能“拖”则拖，好像工作与己无关。一颗老鼠屎坏了一锅粥。这一现象必须坚决予以克服和纠正。对任何工作，都要有功论功、有过追过，奖章要挂在具体人“胸前”，板子要打在具体人“身上”。要进一步完善亮点榜和暗点榜制度，对那些踏实认干、埋头苦干的，要大张旗鼓的表彰重用;对那些偷奸耍滑、拈轻怕重的，要毫不犹豫的调整下课，大力营造比学赶超、奋勇争先的浓厚干事创业氛围。要坚持包容呵护。一直强调要完善容错纠错机制，县委将进一步按照“三个区分开来”的原则，建立激励干部担当作为的责任分担制度，只要初心不改，勇于担当，只要没有徇私舞弊、贪污腐败，县委将包容改革中的无意过失，义不容辞、理直气壮为担当者开路，为干事者撑伞，绝不会让干部流血流汗再流泪，请大家放心大胆地在工作中施展拳脚、大显身手。要坚持关爱基层。基层工作压力大、条件艰苦，直接面对各种矛盾和困难，县委会设身处地关心爱护、体贴体谅基层干部，逐步提高乡镇补贴，从经济上对基层干部厚爱一层，更会着力拓展基层干部成长空间，积极落实职级并行制度，突破基层干部成长进步的“天花板”。</w:t>
      </w:r>
    </w:p>
    <w:p>
      <w:pPr>
        <w:ind w:left="0" w:right="0" w:firstLine="560"/>
        <w:spacing w:before="450" w:after="450" w:line="312" w:lineRule="auto"/>
      </w:pPr>
      <w:r>
        <w:rPr>
          <w:rFonts w:ascii="宋体" w:hAnsi="宋体" w:eastAsia="宋体" w:cs="宋体"/>
          <w:color w:val="000"/>
          <w:sz w:val="28"/>
          <w:szCs w:val="28"/>
        </w:rPr>
        <w:t xml:space="preserve">打铁必须自身硬。办好事情，关键在党，关键在党要管党、全面从严治党。关键在于始终保持风清气正、绿水青山的政治生态。要深化基层党组织建设。全面贯彻新形势下党的建设新任务，着力解决好基层党组织软弱涣散问题，打造成贯彻落实各项决策部署的坚强战斗堡垒。要深入开展“三深化三提升”活动，扎实推进“两学一做”学习教育常态化制度化，全面提高党员干部员的思想政治素质和业务素质，引导党员在脱贫攻坚、乡村振兴中当先锋、作示范。特别是乡镇党委书记、村党支部书记作为一个地方发展的带头人、群众的主心骨，责任重大、任务艰巨，要不断提高发展经济、致富群众的素质能力，切实做到兴一方经济、富一方百姓、保一方平安。要深化作风专项整治。作风连着政风、带着民风、影响社风。要把刹住“四风”作为巩固党心民心的重要途径，对享乐主义、奢靡之风等歪风陋习要露头就打，对“四风”隐形变异新动向要时刻防范。聚焦重点领域、热点问题、重要节点、“关键少数”及窗口单位不放松，持续推进纠正“四风”和作风纪律专项整治，切实解决制约发展、影响营商环境、群众反映强烈的突出问题。要加强舆论引导，认真总结、大力宣传纠“四风”转作风的先进典型和经验做法，营造风清气正的干事创业氛围。要深化党风廉政建设。严格落实“两个责任”，坚持“一岗双责”，自觉把责任扛在肩上、抓在手上、落到实处。要深化运用监督执纪“四种形态”，做深做实做细巡察工作，在实践中拓展整治群众身边腐败和作风问题工作，从具体人、具体事着手，将问题一个一个解决。要深化标本兼治，夯实治本基础，一体推进不敢腐、不能腐、不想腐，为全面推进经济社会发展提供最坚实的纪律保障。要保持斗争精神，增强斗争本领，全面防范和化解重大风险，坚定不移推动扫黑除恶专项斗争取得新成果，坚决退出重点关注的严重地区。</w:t>
      </w:r>
    </w:p>
    <w:p>
      <w:pPr>
        <w:ind w:left="0" w:right="0" w:firstLine="560"/>
        <w:spacing w:before="450" w:after="450" w:line="312" w:lineRule="auto"/>
      </w:pPr>
      <w:r>
        <w:rPr>
          <w:rFonts w:ascii="宋体" w:hAnsi="宋体" w:eastAsia="宋体" w:cs="宋体"/>
          <w:color w:val="000"/>
          <w:sz w:val="28"/>
          <w:szCs w:val="28"/>
        </w:rPr>
        <w:t xml:space="preserve">同志们!天道酬勤，锯动就有末，干必有收获!新的一年，我们干吧，我们拼了!</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经济工作会议发言稿篇三</w:t>
      </w:r>
    </w:p>
    <w:p>
      <w:pPr>
        <w:ind w:left="0" w:right="0" w:firstLine="560"/>
        <w:spacing w:before="450" w:after="450" w:line="312" w:lineRule="auto"/>
      </w:pPr>
      <w:r>
        <w:rPr>
          <w:rFonts w:ascii="宋体" w:hAnsi="宋体" w:eastAsia="宋体" w:cs="宋体"/>
          <w:color w:val="000"/>
          <w:sz w:val="28"/>
          <w:szCs w:val="28"/>
        </w:rPr>
        <w:t xml:space="preserve">我国自改革开放以来,取得的经济发展成就举世瞩目。而在当今新的历史环境下,要想推动经济进一步向前发展,则需要对整个经济大局有一个总体的把握,并且根据经济形势的分析结果来推行相关的政策。下面是本站小编给大家整理的经济工作会议</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一、全面回顾总结，肯定发展成绩</w:t>
      </w:r>
    </w:p>
    <w:p>
      <w:pPr>
        <w:ind w:left="0" w:right="0" w:firstLine="560"/>
        <w:spacing w:before="450" w:after="450" w:line="312" w:lineRule="auto"/>
      </w:pPr>
      <w:r>
        <w:rPr>
          <w:rFonts w:ascii="宋体" w:hAnsi="宋体" w:eastAsia="宋体" w:cs="宋体"/>
          <w:color w:val="000"/>
          <w:sz w:val="28"/>
          <w:szCs w:val="28"/>
        </w:rPr>
        <w:t xml:space="preserve">20xx年是“”收官之年，也是**镇快速发展的一年。面对繁重的发展任务，我镇在市委、市政府的坚强领导下，围绕建设“绿色、富裕、文明”目标，主动顺应经济发展新常态，深入推行“一线工作法”，争当“六个走在前列竞赛”先锋，砥砺奋进、攻坚克难，推动了经济社会又好又快发展。</w:t>
      </w:r>
    </w:p>
    <w:p>
      <w:pPr>
        <w:ind w:left="0" w:right="0" w:firstLine="560"/>
        <w:spacing w:before="450" w:after="450" w:line="312" w:lineRule="auto"/>
      </w:pPr>
      <w:r>
        <w:rPr>
          <w:rFonts w:ascii="宋体" w:hAnsi="宋体" w:eastAsia="宋体" w:cs="宋体"/>
          <w:color w:val="000"/>
          <w:sz w:val="28"/>
          <w:szCs w:val="28"/>
        </w:rPr>
        <w:t xml:space="preserve">一是实现了经济总量的稳步增长。20xx年全镇完成财政税收3062 万元，其中地方公共财政预算收入1714万元;完成企业总产值25亿元，其中规模工业总产值12亿元，完成社会固定资产投资7.8亿元;农民人均可支配收入预计达到15600元，同比增长13.6%。</w:t>
      </w:r>
    </w:p>
    <w:p>
      <w:pPr>
        <w:ind w:left="0" w:right="0" w:firstLine="560"/>
        <w:spacing w:before="450" w:after="450" w:line="312" w:lineRule="auto"/>
      </w:pPr>
      <w:r>
        <w:rPr>
          <w:rFonts w:ascii="宋体" w:hAnsi="宋体" w:eastAsia="宋体" w:cs="宋体"/>
          <w:color w:val="000"/>
          <w:sz w:val="28"/>
          <w:szCs w:val="28"/>
        </w:rPr>
        <w:t xml:space="preserve">二是构建了产业发展的多元格局。两型工业、特色农业、钢管服务和休闲旅游等第三产业同步发展，呈现出一派欣欣向荣之势。花盛、杨柳、兴旺为代表的新型烟花企业大力实施转型升级和技术革新;戴氏、腾飞、闩山木业为代表的木制品加工企业继续发展壮大;金福来、贤味炒米、湘宇食品为代表的食品加工企业规范化生产，产量销售实现双增长;羽田童装为代表的服饰生产企业实现进一步发展。烤烟、油茶、茶叶、油菜、优质稻、中药材六大万亩特色农业产业不断巩固壮大。鸭头茶叶、鹤源油茶、高田烤烟、西湖金银花、金源红米、向坪木瓜、永乐西瓜、黄荆坪超级稻、城花黄金梨、杨柳中药材成为我镇农林产业特色品牌。银峰、淳峰改良茶园320亩，同辉、鸭头提质改造果园1120亩，鹤源、鸭头、杨柳、羊古滩等村完成5400亩高产油茶抚育。城花、佳源、湘纯等油茶示范基地多次迎接省市参观学习。全镇种植烤烟7200亩，收购烟叶19142担，实现产值3082万元，收购均价名列全市第一。全面实施3年造绿大行动，炉烟、黄荆坪、枫林等村完成1400亩荒山造林。充分挖掘生态山水资源，与远大住工、途家网签订了原乡休闲旅游项目开发协议，向坪筹建香谷花海基地，开展现代农业休闲观光旅游。鹤源、楼古、山田、农大四个集市商贸流通日益活跃，华盛山庄创建省五星级农家乐，高田钢架管租赁协会综合大楼主体建成，网点遍布全国大中城市。</w:t>
      </w:r>
    </w:p>
    <w:p>
      <w:pPr>
        <w:ind w:left="0" w:right="0" w:firstLine="560"/>
        <w:spacing w:before="450" w:after="450" w:line="312" w:lineRule="auto"/>
      </w:pPr>
      <w:r>
        <w:rPr>
          <w:rFonts w:ascii="宋体" w:hAnsi="宋体" w:eastAsia="宋体" w:cs="宋体"/>
          <w:color w:val="000"/>
          <w:sz w:val="28"/>
          <w:szCs w:val="28"/>
        </w:rPr>
        <w:t xml:space="preserve">三是取得了项目建设的重大突破。蒙华铁路**段在我镇率先动工，佛岭、山田、向坪三村全力支持项目建设，征用土地350亩、拆迁房屋18栋。项目包装推介成效突出，实现招商引资到位资金9000万元，鸿鑫乐器、湘隆木业、俊阁楼梯、永旺扶手、美松家居、康鑫中药材、鑫昌鑫门业等8家企业扩大规模、选址新建。集镇投资1000万实施提质改造，农贸市场完成扩改，辖区内106国道、淳乌路、淳沙路全线亮化、绿化，投入100多万元安装道路安全防护设施。投入1500万完成马尾灌区节水配套改造、扩网工程和电站增效扩容，新建了六叠泉第三水厂，南康水库主水网改造完成。谢家、炉烟分散式安全饮水工程解决了2300多散居群众饮水难题。向坪村以建设扶贫为契机，大力推进散居山民幸福迁居工程，河底、香谷两个集中安置点投入使用。</w:t>
      </w:r>
    </w:p>
    <w:p>
      <w:pPr>
        <w:ind w:left="0" w:right="0" w:firstLine="560"/>
        <w:spacing w:before="450" w:after="450" w:line="312" w:lineRule="auto"/>
      </w:pPr>
      <w:r>
        <w:rPr>
          <w:rFonts w:ascii="宋体" w:hAnsi="宋体" w:eastAsia="宋体" w:cs="宋体"/>
          <w:color w:val="000"/>
          <w:sz w:val="28"/>
          <w:szCs w:val="28"/>
        </w:rPr>
        <w:t xml:space="preserve">四是夯实了城乡融合的基础设施。加速城乡一体化进程和城镇管理，拆除违章建筑13585㎡，集镇新划定行车标线和停车位，店外经营整顿有力，获评长沙市小城镇建设优秀单位。谢家、同辉、农大等村完成万亩土地整理，鹤源、向坪、鸭头、佛岭等村启动了20xx年土地整理项目。南冲、向坪主干道进行拓宽硬化;金源村实施了路灯亮化工程;狮岩村西坡桥、金源村福界桥完工通车，高田南桥已动工新建;维修小平塘、大山塘49口、水渠56公里、机埠河埠12处，山田、鸭头村开展河道清淤、疏浚、衬砌。投入600万元建设了楼古中学学生公寓和船头小学综合服务楼，教学设施大幅改善。百福敬老院全面进行修缮，孤寡老人生活条件优化。大力推进殡葬改革，鸭头村投入200余万元扩建鸭头公墓山、新建悼念堂。纵深推进“城乡统筹、环境同治”，全市二季度环境整治工作现场点评会在我镇召开。大力推行垃圾分类减量，羊古滩社区、黄荆坪村等村新建垃圾焚烧炉。美丽村庄、幸福屋场建设遍地开花，打造了洞庭山枣坡、鸭头鹤源花园、高田金盆、炉烟冲头、同辉坳上、南冲龙园等幸福屋场，高田村荣获长沙市十佳村和绿色村庄，狮岩村荣获省级两型示范村庄和长沙市优胜村，楼古中学获评长沙市两型示范单位。全面开展养殖污染整治，人居环境不断美化。</w:t>
      </w:r>
    </w:p>
    <w:p>
      <w:pPr>
        <w:ind w:left="0" w:right="0" w:firstLine="560"/>
        <w:spacing w:before="450" w:after="450" w:line="312" w:lineRule="auto"/>
      </w:pPr>
      <w:r>
        <w:rPr>
          <w:rFonts w:ascii="宋体" w:hAnsi="宋体" w:eastAsia="宋体" w:cs="宋体"/>
          <w:color w:val="000"/>
          <w:sz w:val="28"/>
          <w:szCs w:val="28"/>
        </w:rPr>
        <w:t xml:space="preserve">五是改善了关系民生的公共服务。投入215.5万完成危房改造71户，修缮加固50户，获评长沙市危改工作一等单位。全年共发放优抚、高龄、残疾等救助资金308 万元，低保、五保、特困户生活补贴498万元。医疗参保5.93万人，参合率94%，全年报销医保2131万元。收缴城乡养老保险310万元，参保缴费率为93%，工伤保险83.6万元，发放城乡居民养老保险金1750万。办理社保卡 3.57万张，发卡率74.2%。全面推进计划生育优质服务和村民自治，孕前优生检查768人，奖扶政策落实到位，镇荣获长沙市计划生育先进单位，山田村荣获省计划生育村民自治模范村。发放大中型水库扶持资金近百万元，扶持项目8个。举办职业技能、实用技术培训47期培训5000多人，农民专业合作社完成换证评星，金卫烟农合作社获评**省示范合作社。指导各村(社区)做好村务公开工作。积极开展科技创新科普宣传，发明专利19件，淳峰茶业有限公司黑茶渥堆关键技术评为长沙市技术创新项目。银峰茶叶、佳源油茶、狮岩村科普屋场被长沙市评为科普示范基地。镇卫生院及各村(社区)卫生室规范实施国家基本药物制度，山田卫生院开展提质改造。全镇医疗基础设施和救治水平均大幅提升。全面推进基础教育课程改革，教学水平和教育设施不断优化。文化站新建多功能活动室，狮岩、高田、炉烟等村加强文化阵地建设，倡导文明新风。扎实推进精准扶贫，2479名贫困人口建档立卡，“一户一策”制定脱贫计划。枫林村成立精准扶贫基金、花生科技示范应用基地。</w:t>
      </w:r>
    </w:p>
    <w:p>
      <w:pPr>
        <w:ind w:left="0" w:right="0" w:firstLine="560"/>
        <w:spacing w:before="450" w:after="450" w:line="312" w:lineRule="auto"/>
      </w:pPr>
      <w:r>
        <w:rPr>
          <w:rFonts w:ascii="宋体" w:hAnsi="宋体" w:eastAsia="宋体" w:cs="宋体"/>
          <w:color w:val="000"/>
          <w:sz w:val="28"/>
          <w:szCs w:val="28"/>
        </w:rPr>
        <w:t xml:space="preserve">六是维护了安定团结的社会大局。深入开展平安创建，19个村(社区)细分为155个网格，实施“10+1”人民调解员制度，积极开展综治述职和“零案村”竞赛活动，215起矛盾纠纷化解在村(社区)一级，山田、杨柳、洞庭、鸭头、炉烟、黄荆坪、佛岭、枫林、金源、永乐、向坪11个村评为零案村。金源村、农大社区成功申报**市平安社区(村)。深入开展“禁毒、治赌、扫黄”专项行动，打击违法犯罪，维护社会正义。司法所创新推出“三七二十一”法治建设系统工程，接待法律咨询68人次，调处矛盾纠纷105起。认真践行一线工作法，深入开展“结对认亲、排忧解难”群众工作和“党政领导轮流接访、百名干部走访万名群众”活动，慰问困难群众385户，解决问题701件次，化解矛盾纠纷60余起。农大、山田、洞庭、炉烟等群工站积极服务群众，高田群工站创建微信公众号“高田村事”。严格落实安全生产“党政同责、一岗双责”，定期召开安全生产专题会，开展“打非治违、九打九治、百日攻坚”行动，查处4个非法生产点，查处安全隐患150多处，拘留11人。举办安全生产大讲堂15次，培训人员1600人。开展食品安全知识“五进”活动和农产品抽样检测，全年无农产品安全事故和食品安全事故发生。认真开展消防应急演练和校车安全检查，公益救援队积极参与抢险救灾和突发事件处置，作用发挥良好。</w:t>
      </w:r>
    </w:p>
    <w:p>
      <w:pPr>
        <w:ind w:left="0" w:right="0" w:firstLine="560"/>
        <w:spacing w:before="450" w:after="450" w:line="312" w:lineRule="auto"/>
      </w:pPr>
      <w:r>
        <w:rPr>
          <w:rFonts w:ascii="宋体" w:hAnsi="宋体" w:eastAsia="宋体" w:cs="宋体"/>
          <w:color w:val="000"/>
          <w:sz w:val="28"/>
          <w:szCs w:val="28"/>
        </w:rPr>
        <w:t xml:space="preserve">幸福花开‘移民街’”等特色工作在中国纪检监察报、**日报、长沙晚报等媒介专题报道，社会反响良好，知名度和美誉度大幅提升。关工委积极发挥“五老”作用，获评市级先进单位。弘扬孝悌文化，工会新建职工之家活动中心，妇联积极开展妇女儿童关爱行动，杨柳村获长沙市示范妇女儿童之家比赛一等奖，团委组织开展环保志愿行动。</w:t>
      </w:r>
    </w:p>
    <w:p>
      <w:pPr>
        <w:ind w:left="0" w:right="0" w:firstLine="560"/>
        <w:spacing w:before="450" w:after="450" w:line="312" w:lineRule="auto"/>
      </w:pPr>
      <w:r>
        <w:rPr>
          <w:rFonts w:ascii="宋体" w:hAnsi="宋体" w:eastAsia="宋体" w:cs="宋体"/>
          <w:color w:val="000"/>
          <w:sz w:val="28"/>
          <w:szCs w:val="28"/>
        </w:rPr>
        <w:t xml:space="preserve">过去一年，全体镇村干部上下一心、主动作为，营造了干事创业、争创一流的良好氛围，广大党员群众支持配合、信任理解，呈现政通人和的良好局面。公安、国土、电力、银行、水库、烟草、医院、学校、畜牧、邮政、工商、税务、林场、广播、电信、房管等各条战线密切配合、共同协作，为建设“绿色、富裕、文明”做出了积极贡献，使“”划上圆满句号，为开启“十三五”新的征程奠定了坚实基础。</w:t>
      </w:r>
    </w:p>
    <w:p>
      <w:pPr>
        <w:ind w:left="0" w:right="0" w:firstLine="560"/>
        <w:spacing w:before="450" w:after="450" w:line="312" w:lineRule="auto"/>
      </w:pPr>
      <w:r>
        <w:rPr>
          <w:rFonts w:ascii="宋体" w:hAnsi="宋体" w:eastAsia="宋体" w:cs="宋体"/>
          <w:color w:val="000"/>
          <w:sz w:val="28"/>
          <w:szCs w:val="28"/>
        </w:rPr>
        <w:t xml:space="preserve">成绩令人鼓舞，未来更需开拓。在充分肯定成绩的同时，我们也要清醒的看到，当前发展中仍然面临不少困难和问题，主要表现在：骨干企业缺乏、镇域经济总量不大;传统产业优势不显著、新的增长极尚未形成;财税结构不优、财政压力较大;商贸流通不活、集聚效应不明显等。对于这些问题，我们将予以高度重视，采取有效措施，努力加以解决。</w:t>
      </w:r>
    </w:p>
    <w:p>
      <w:pPr>
        <w:ind w:left="0" w:right="0" w:firstLine="560"/>
        <w:spacing w:before="450" w:after="450" w:line="312" w:lineRule="auto"/>
      </w:pPr>
      <w:r>
        <w:rPr>
          <w:rFonts w:ascii="宋体" w:hAnsi="宋体" w:eastAsia="宋体" w:cs="宋体"/>
          <w:color w:val="000"/>
          <w:sz w:val="28"/>
          <w:szCs w:val="28"/>
        </w:rPr>
        <w:t xml:space="preserve">二、正确研判形势，坚定发展信心</w:t>
      </w:r>
    </w:p>
    <w:p>
      <w:pPr>
        <w:ind w:left="0" w:right="0" w:firstLine="560"/>
        <w:spacing w:before="450" w:after="450" w:line="312" w:lineRule="auto"/>
      </w:pPr>
      <w:r>
        <w:rPr>
          <w:rFonts w:ascii="宋体" w:hAnsi="宋体" w:eastAsia="宋体" w:cs="宋体"/>
          <w:color w:val="000"/>
          <w:sz w:val="28"/>
          <w:szCs w:val="28"/>
        </w:rPr>
        <w:t xml:space="preserve">跨入20xx，迎来了充满希望、充满机遇、充满挑战的“十三五”，迈上了崭新的征程。未来5年，是发展的关键期，能否在前有标兵后有追兵的形势中突围而出、建成全面小康，建设经济实力更强、生态环境更美、幸福程度更高的浏北新亮点、小康新。需要我们以强烈的使命感、高度的责任感，发挥主动性和创新性，抢抓机遇、蓄势奋进、攻坚克难。</w:t>
      </w:r>
    </w:p>
    <w:p>
      <w:pPr>
        <w:ind w:left="0" w:right="0" w:firstLine="560"/>
        <w:spacing w:before="450" w:after="450" w:line="312" w:lineRule="auto"/>
      </w:pPr>
      <w:r>
        <w:rPr>
          <w:rFonts w:ascii="宋体" w:hAnsi="宋体" w:eastAsia="宋体" w:cs="宋体"/>
          <w:color w:val="000"/>
          <w:sz w:val="28"/>
          <w:szCs w:val="28"/>
        </w:rPr>
        <w:t xml:space="preserve">1、明确“十三五”发展主要目标</w:t>
      </w:r>
    </w:p>
    <w:p>
      <w:pPr>
        <w:ind w:left="0" w:right="0" w:firstLine="560"/>
        <w:spacing w:before="450" w:after="450" w:line="312" w:lineRule="auto"/>
      </w:pPr>
      <w:r>
        <w:rPr>
          <w:rFonts w:ascii="宋体" w:hAnsi="宋体" w:eastAsia="宋体" w:cs="宋体"/>
          <w:color w:val="000"/>
          <w:sz w:val="28"/>
          <w:szCs w:val="28"/>
        </w:rPr>
        <w:t xml:space="preserve">“十三五”时期总体发展目标是落实市委部署率先建成全面小康、加快实现基本现代化。具体目标是：建设经济实力更强。一是把农业产业做强。不仅要把原有烤烟、油茶、茶叶、油菜、优质稻、中药材六大万亩特色农业产业做强，走品牌化、标识化之路，强化地域特色。还要新增更多特色产业，走高效、现代农业之路。二是把两型产业做大。引导花盛、杨柳、兴旺等新型烟花企业持续推进转型升级和技术革新;戴氏、腾飞、闩山木业为代表的木制品加工企业进一步做大做强;促进鸿鑫乐器、湘隆木业、俊阁楼梯、永旺扶手、美松家居、康鑫中药材、鑫昌鑫门业等8家企业扩大规模、提升品质、提高效益。三是把旅游产业做优。以与远大住工和途家网签约为契机，大力发展旅游产业，打造一个四季游品牌，即春天“赏油菜花踏春之旅”、“采摘茶叶体验之旅”;夏天“六叠泉硒漂流探险之旅”、“华盛山庄垂钓避暑之旅”;春夏之交“赏玫瑰住民宿休闲之旅”;秋天“看大美银杏纷飞之旅”“特色水果丰收采摘之旅”;冬天“原乡民宿年味体验之旅”、“观雪景购土特产回味之旅”;贯穿全年的“特色幸福屋场走心之旅”。建设生态环境更美。建好一中心，加强集镇提质改造、品味提升、服务辐射。美化两河两库，做好捞刀河支流和河道人口密集段和交通要道段的造景美化工作;保护好马尾皂水库和南康水库的生态环境，在适当地段造景美化。抓实三个举措，继续推进“城乡统筹环境同治”新三年行动、继续开展美丽屋场建设、继续开展两型示范创建。打造四个景点，完善好华盛山庄、六叠泉硒漂流、向坪香谷花海基地、永乐千年母子杏周边配套景观和设施建设，打造乡村微旅游精品景点。建设幸福程度更高。一是大力实施精准扶贫，通过教育扶贫、危房改造扶贫、兜底保障和医疗救助扶贫、金融产业扶贫、社会力量扶贫等五大措施帮助贫困户脱贫致富奔小康。二是实施素质提升工程。不仅要物质富裕，也要精神富有，开展法制教育培训、家风家教、幸福屋场示范创建、书香阅读活动，提升群众文明素质。三是着力提高公共服务水平。推进文化、教育、卫生、养老等公共服务继续改进、完善，提高政府工作效能。</w:t>
      </w:r>
    </w:p>
    <w:p>
      <w:pPr>
        <w:ind w:left="0" w:right="0" w:firstLine="560"/>
        <w:spacing w:before="450" w:after="450" w:line="312" w:lineRule="auto"/>
      </w:pPr>
      <w:r>
        <w:rPr>
          <w:rFonts w:ascii="宋体" w:hAnsi="宋体" w:eastAsia="宋体" w:cs="宋体"/>
          <w:color w:val="000"/>
          <w:sz w:val="28"/>
          <w:szCs w:val="28"/>
        </w:rPr>
        <w:t xml:space="preserve">2、把握“十三五”发展的总体要求</w:t>
      </w:r>
    </w:p>
    <w:p>
      <w:pPr>
        <w:ind w:left="0" w:right="0" w:firstLine="560"/>
        <w:spacing w:before="450" w:after="450" w:line="312" w:lineRule="auto"/>
      </w:pPr>
      <w:r>
        <w:rPr>
          <w:rFonts w:ascii="宋体" w:hAnsi="宋体" w:eastAsia="宋体" w:cs="宋体"/>
          <w:color w:val="000"/>
          <w:sz w:val="28"/>
          <w:szCs w:val="28"/>
        </w:rPr>
        <w:t xml:space="preserve">坚持一个中心，坚持党的领导，贯彻全面从严治党要求。 坚持“两手”同步推进，一手抓基础设施完善，一手抓公共服务提升。坚持“三产”共同发展，两型工业、现代农业、休闲旅游业同步发展。坚持“三更”发展战略，建设经济实力更强、生态环境更美、幸福程度更高的浏北新亮点、小康新。坚持五大发展理念，坚持创新、协调、绿色、开放、共享的发展理念，用五大理念指导发展、推动发展、促进发展。坚持“六动”推动措施，“项目拉动、创新驱动、亮点带动、镇村联动、实干推动、干群互动”。</w:t>
      </w:r>
    </w:p>
    <w:p>
      <w:pPr>
        <w:ind w:left="0" w:right="0" w:firstLine="560"/>
        <w:spacing w:before="450" w:after="450" w:line="312" w:lineRule="auto"/>
      </w:pPr>
      <w:r>
        <w:rPr>
          <w:rFonts w:ascii="宋体" w:hAnsi="宋体" w:eastAsia="宋体" w:cs="宋体"/>
          <w:color w:val="000"/>
          <w:sz w:val="28"/>
          <w:szCs w:val="28"/>
        </w:rPr>
        <w:t xml:space="preserve">3、坚持“十三五”发展的基本原则</w:t>
      </w:r>
    </w:p>
    <w:p>
      <w:pPr>
        <w:ind w:left="0" w:right="0" w:firstLine="560"/>
        <w:spacing w:before="450" w:after="450" w:line="312" w:lineRule="auto"/>
      </w:pPr>
      <w:r>
        <w:rPr>
          <w:rFonts w:ascii="宋体" w:hAnsi="宋体" w:eastAsia="宋体" w:cs="宋体"/>
          <w:color w:val="000"/>
          <w:sz w:val="28"/>
          <w:szCs w:val="28"/>
        </w:rPr>
        <w:t xml:space="preserve">要坚持科学发展这个第一要务。发展是第一要务，这不仅是上级的要求，也是我镇的实际情况决定的，我们要牢牢把握发展这个兴镇强镇的关键。要抓住项目建设这个发展引擎。项目是动力，项目是基础，要多引进一批优质的、与我镇发展定位相匹配的项目，形成以项目促投资、促消费，增人气、增财力的良好局面。要牢记一切为了群众这个服务宗旨。永远不要忘记为了什么出发，一切工作的出发点都是为了群众，要把改善民生福祉放在工作的首要位置，不断加大投入，改善民生，增强群众的幸福感和获得感。</w:t>
      </w:r>
    </w:p>
    <w:p>
      <w:pPr>
        <w:ind w:left="0" w:right="0" w:firstLine="560"/>
        <w:spacing w:before="450" w:after="450" w:line="312" w:lineRule="auto"/>
      </w:pPr>
      <w:r>
        <w:rPr>
          <w:rFonts w:ascii="宋体" w:hAnsi="宋体" w:eastAsia="宋体" w:cs="宋体"/>
          <w:color w:val="000"/>
          <w:sz w:val="28"/>
          <w:szCs w:val="28"/>
        </w:rPr>
        <w:t xml:space="preserve">俗话说，好的开始是成功的一半。同志们，今年是“十三五”开局之年，至关重要。我们要深刻领会市委经济工作的内涵，坚定发展信心，做好工作准备，牢牢把握主动权。</w:t>
      </w:r>
    </w:p>
    <w:p>
      <w:pPr>
        <w:ind w:left="0" w:right="0" w:firstLine="560"/>
        <w:spacing w:before="450" w:after="450" w:line="312" w:lineRule="auto"/>
      </w:pPr>
      <w:r>
        <w:rPr>
          <w:rFonts w:ascii="宋体" w:hAnsi="宋体" w:eastAsia="宋体" w:cs="宋体"/>
          <w:color w:val="000"/>
          <w:sz w:val="28"/>
          <w:szCs w:val="28"/>
        </w:rPr>
        <w:t xml:space="preserve">第一，从发展基础来看，我们要充满信心。当前我镇已经构建起现代农业、两型工业和三产服务协同发展的产业格局，为发展奠定了经济基础。随着金阳大道全线拉通、北横线开工建设、蒙华铁路开建，融入大、大长沙将更加便利，为发展奠定了区位优势。农业、林业、水利、劳动力资源丰富，为发展提供了资源保障。生态环境优美、民风淳朴、社会安定和谐，为发展提供了环境保障。拥有一支敢于担当、勇于作为、善于创新的镇村干部队伍，为发展提供了人才支撑。</w:t>
      </w:r>
    </w:p>
    <w:p>
      <w:pPr>
        <w:ind w:left="0" w:right="0" w:firstLine="560"/>
        <w:spacing w:before="450" w:after="450" w:line="312" w:lineRule="auto"/>
      </w:pPr>
      <w:r>
        <w:rPr>
          <w:rFonts w:ascii="宋体" w:hAnsi="宋体" w:eastAsia="宋体" w:cs="宋体"/>
          <w:color w:val="000"/>
          <w:sz w:val="28"/>
          <w:szCs w:val="28"/>
        </w:rPr>
        <w:t xml:space="preserve">第二，从发展机遇来看，我们要顺势而为。“互联网+农业”、“ 农业休闲旅游”产业是当前和未来一段时间发展的热点，我们要把握大势，顺应潮流，着眼、甚至长沙，寻找特色、打造亮点、提升品质。农业产品要打响品牌宣传战、地理标识战，提高特色产品知名度和美誉度;休闲旅游要优化配套设施，加大培育力度、提高推介力度，提高旅游产品吸引力和舒适感，与周边乡镇实现错位发展。</w:t>
      </w:r>
    </w:p>
    <w:p>
      <w:pPr>
        <w:ind w:left="0" w:right="0" w:firstLine="560"/>
        <w:spacing w:before="450" w:after="450" w:line="312" w:lineRule="auto"/>
      </w:pPr>
      <w:r>
        <w:rPr>
          <w:rFonts w:ascii="宋体" w:hAnsi="宋体" w:eastAsia="宋体" w:cs="宋体"/>
          <w:color w:val="000"/>
          <w:sz w:val="28"/>
          <w:szCs w:val="28"/>
        </w:rPr>
        <w:t xml:space="preserve">三、明确目标要求，突出发展重点</w:t>
      </w:r>
    </w:p>
    <w:p>
      <w:pPr>
        <w:ind w:left="0" w:right="0" w:firstLine="560"/>
        <w:spacing w:before="450" w:after="450" w:line="312" w:lineRule="auto"/>
      </w:pPr>
      <w:r>
        <w:rPr>
          <w:rFonts w:ascii="宋体" w:hAnsi="宋体" w:eastAsia="宋体" w:cs="宋体"/>
          <w:color w:val="000"/>
          <w:sz w:val="28"/>
          <w:szCs w:val="28"/>
        </w:rPr>
        <w:t xml:space="preserve">今年经济工作的总体要求是：全面落实党的和xx届三中、四中、五中全会及中央、省、市、**市经济工作会议精神，按照“五位一体”总体布局和“四个全面”战略布局的要求，牢固树立和贯彻落实创新、协调、绿色、开放、共享发展理念，顺应经济发展新常态，坚持稳中求进总基调，紧紧围绕建设经济实力更强、生态环境更美、幸福程度更高的浏北新亮点、小康新目标，坚持实干推动、创新驱动、项目拉动、亮点带动、镇村联动、干群互动，抢抓机遇、蓄势奋进，凝心聚力实现“十三五”良好开局，为率先建成全面小康、加快实现基本现代化奠定坚实基础。</w:t>
      </w:r>
    </w:p>
    <w:p>
      <w:pPr>
        <w:ind w:left="0" w:right="0" w:firstLine="560"/>
        <w:spacing w:before="450" w:after="450" w:line="312" w:lineRule="auto"/>
      </w:pPr>
      <w:r>
        <w:rPr>
          <w:rFonts w:ascii="宋体" w:hAnsi="宋体" w:eastAsia="宋体" w:cs="宋体"/>
          <w:color w:val="000"/>
          <w:sz w:val="28"/>
          <w:szCs w:val="28"/>
        </w:rPr>
        <w:t xml:space="preserve">今年我镇经济社会发展的预期目标是：财政税收实现3300万元，其中地方公共财政预算收入达到1800万元，增长9%;完成企业总产值30亿元，完成社会固定资产投资8亿元;实现招商引资到位资金8000万元;农民人均可支配收入达到17439元，增长12%。</w:t>
      </w:r>
    </w:p>
    <w:p>
      <w:pPr>
        <w:ind w:left="0" w:right="0" w:firstLine="560"/>
        <w:spacing w:before="450" w:after="450" w:line="312" w:lineRule="auto"/>
      </w:pPr>
      <w:r>
        <w:rPr>
          <w:rFonts w:ascii="宋体" w:hAnsi="宋体" w:eastAsia="宋体" w:cs="宋体"/>
          <w:color w:val="000"/>
          <w:sz w:val="28"/>
          <w:szCs w:val="28"/>
        </w:rPr>
        <w:t xml:space="preserve">(一)突出项目拉动，增强经济发展的内生力</w:t>
      </w:r>
    </w:p>
    <w:p>
      <w:pPr>
        <w:ind w:left="0" w:right="0" w:firstLine="560"/>
        <w:spacing w:before="450" w:after="450" w:line="312" w:lineRule="auto"/>
      </w:pPr>
      <w:r>
        <w:rPr>
          <w:rFonts w:ascii="宋体" w:hAnsi="宋体" w:eastAsia="宋体" w:cs="宋体"/>
          <w:color w:val="000"/>
          <w:sz w:val="28"/>
          <w:szCs w:val="28"/>
        </w:rPr>
        <w:t xml:space="preserve">项目是经济发展的引擎，是增强经济发展的动力，我们要把项目放在心中、抓在手上、扛在肩上。第一，要精心包装推介项目。各村(社区)要充分挖掘自身资源优势、区位优势、人才优势，积极开发、包装、组合项目;同时，要多向外推介项目，向在外工作创业的老乡、外面有创业意向的朋友、有意向回家乡创业的成功人士推介，引导他们来投资兴业。第二，要多方联系引进项目。企业办和经发办等相关站办所工作人员要关注各类信息，热情接待上门考察企业和企业家，加强沟通联系;积极向各类商会组织推介项目，或是组团到外地进行招商推介。招商工作要有灵敏性和主动性，在严把环境保护关和技术含量关的基础上，加大工作力度。一是要立足我镇实情，积极引进农业产业和休闲旅游项目。二是可以利用本地劳动力资源丰富的优势，做好周边园区配套产业项目。三是积极向上争取项目，向上级推介我镇的优势和资源，争取上级政府和部门的关注支持。第三，要全程服务推动项目。对成功签约的项目要进行跟踪式管理服务，促成企业早日建设投产。建立项目跟踪负责制，明确专人对项目进行一对一帮扶联系。协助企业办理各种证件，协调好企业周边关系，营造优良的发展环境。</w:t>
      </w:r>
    </w:p>
    <w:p>
      <w:pPr>
        <w:ind w:left="0" w:right="0" w:firstLine="560"/>
        <w:spacing w:before="450" w:after="450" w:line="312" w:lineRule="auto"/>
      </w:pPr>
      <w:r>
        <w:rPr>
          <w:rFonts w:ascii="宋体" w:hAnsi="宋体" w:eastAsia="宋体" w:cs="宋体"/>
          <w:color w:val="000"/>
          <w:sz w:val="28"/>
          <w:szCs w:val="28"/>
        </w:rPr>
        <w:t xml:space="preserve">(二)突出创新驱动，挖掘产业升级的增长点</w:t>
      </w:r>
    </w:p>
    <w:p>
      <w:pPr>
        <w:ind w:left="0" w:right="0" w:firstLine="560"/>
        <w:spacing w:before="450" w:after="450" w:line="312" w:lineRule="auto"/>
      </w:pPr>
      <w:r>
        <w:rPr>
          <w:rFonts w:ascii="宋体" w:hAnsi="宋体" w:eastAsia="宋体" w:cs="宋体"/>
          <w:color w:val="000"/>
          <w:sz w:val="28"/>
          <w:szCs w:val="28"/>
        </w:rPr>
        <w:t xml:space="preserve">创新是引领发展的第一动力，在推动产业发展中要牢牢把握这个要义。一是注重企业技术转型创新。继续推动恒旭烟花、花盛烟花、杨柳花炮为代表的新型烟花企业转型升级，增强核心竞争力;推动戴氏、腾飞、俊阁、美森、永旺木业和鸿鑫乐器为代表的木制品加工企业精益求精，注重产品质量和产品特色;继续引导银峰、淳峰两大茶叶生产基地加大科研力度，创新、改良品种和工艺。二是要注重发展思路转型创新。我镇的主导产业是农业，但是农业发展也可分许多种，可以发展高效农业，也可以发展体验式休闲农业，观光农业以看为主，休闲农业以放松度假为主，体验式农业则重在参与感受。借助与远大住工和途家网签约这一契机，抢抓机遇，发展观光农业、休闲农业、体验式农业，推动农业产业发展升级，打造新的经济增长点。三是要注重发展载体转型创新。当前，“互联网+”是最大的风口，我们要充分利用这一机遇，做好“互联网+”这篇文章。“互联网+特色农业”、“互联网+休闲旅游”、“互联网+水果营销”、“互联网+特产销售”。引导企业主、商户自己开设电商平台，或是村级统一开设电商平台，或是通过市供销合作总社的“浏通天下”电商综合服务平台，拓宽产品销路，增加收入。</w:t>
      </w:r>
    </w:p>
    <w:p>
      <w:pPr>
        <w:ind w:left="0" w:right="0" w:firstLine="560"/>
        <w:spacing w:before="450" w:after="450" w:line="312" w:lineRule="auto"/>
      </w:pPr>
      <w:r>
        <w:rPr>
          <w:rFonts w:ascii="宋体" w:hAnsi="宋体" w:eastAsia="宋体" w:cs="宋体"/>
          <w:color w:val="000"/>
          <w:sz w:val="28"/>
          <w:szCs w:val="28"/>
        </w:rPr>
        <w:t xml:space="preserve">(三)突出亮点带动，扩大以点带面的辐射力</w:t>
      </w:r>
    </w:p>
    <w:p>
      <w:pPr>
        <w:ind w:left="0" w:right="0" w:firstLine="560"/>
        <w:spacing w:before="450" w:after="450" w:line="312" w:lineRule="auto"/>
      </w:pPr>
      <w:r>
        <w:rPr>
          <w:rFonts w:ascii="宋体" w:hAnsi="宋体" w:eastAsia="宋体" w:cs="宋体"/>
          <w:color w:val="000"/>
          <w:sz w:val="28"/>
          <w:szCs w:val="28"/>
        </w:rPr>
        <w:t xml:space="preserve">亮点即特色，要打造特色，培树典型，通过示范作用带动全盘。一是要做到人无我有创特色。工作要善于观察、善于思考、善于创新、善于总结，有的工作别人没做，如果有人发现并创新性的做了，这就是亮点，就是特色。如我镇杨柳村的廉政文化馆，就引来了省、市各级多个单位的观摩。以后的工作中也要做到这点，要做工作的有心人、做工作的先行者。二是要做到人有我优创精品。对于大家都在做的工作，全市统一部署的工作，要做到出类拔萃、技高一筹。就像美丽屋场建设，我镇狮岩村、高田村就在全市中享有盛名，多次迎接了其他兄弟单位的参观考察。通过优秀的村(社区)这个点，就带动了全镇这个面，不仅激励其他村和社区努力学习、自我加压、自觉看齐，让学先进、见行动体现到实际工作中;而且还推动形象在全市范围内的大幅提升。</w:t>
      </w:r>
    </w:p>
    <w:p>
      <w:pPr>
        <w:ind w:left="0" w:right="0" w:firstLine="560"/>
        <w:spacing w:before="450" w:after="450" w:line="312" w:lineRule="auto"/>
      </w:pPr>
      <w:r>
        <w:rPr>
          <w:rFonts w:ascii="宋体" w:hAnsi="宋体" w:eastAsia="宋体" w:cs="宋体"/>
          <w:color w:val="000"/>
          <w:sz w:val="28"/>
          <w:szCs w:val="28"/>
        </w:rPr>
        <w:t xml:space="preserve">(四)突出镇村联动，统筹共同发展的融合度</w:t>
      </w:r>
    </w:p>
    <w:p>
      <w:pPr>
        <w:ind w:left="0" w:right="0" w:firstLine="560"/>
        <w:spacing w:before="450" w:after="450" w:line="312" w:lineRule="auto"/>
      </w:pPr>
      <w:r>
        <w:rPr>
          <w:rFonts w:ascii="宋体" w:hAnsi="宋体" w:eastAsia="宋体" w:cs="宋体"/>
          <w:color w:val="000"/>
          <w:sz w:val="28"/>
          <w:szCs w:val="28"/>
        </w:rPr>
        <w:t xml:space="preserve">镇包含村(社区)，村(社区)组成了镇，根据木桶原理，决定一个木桶容量的不是最高的那块木板，而是最短的那块木板。镇村要携手联动，推动共同发展。一是推进城乡基础设施更加完善。继续开展道路提质改造工程，完善城乡交通路网设施，夯实城乡融合发展的基础;继续开展“城乡统筹环境同治”新三年行动，完善城乡环卫基础设施，减少污染，保护碧水蓝天的生态环境，夯实城乡发展的可持续性;继续开展捞刀河支流和河流域**段河道治理，精心实施“三年造绿大行动”，开展美化绿化工程，夯实城乡发展的生态条件。二是推进城乡公共服务同步提升。继续推进教育均衡化，改善农村教学点办学条件;继续推进村(社区)卫生医疗服务，提高群众就医感受和便利程度;提高政务服务质量，优化简化办事流程;加强集镇功能建设，提高商贸服务品味;继续推进散居山民幸福迁居工程，提高居住水平;改善城乡孤寡老人养老条件，新建养老服务中心。三是要大力推进精准扶贫工作。习说过“在全面建成小康社会的过程中，我们不能落下一个人，更不能落下一个群体，让贫困群众在实现共同富裕的道路上“不掉队”。”要下大力帮扶综合实力较差的村，尤其是贫困村枫林村和炉烟村;帮扶2479名贫困群众实现脱贫。具体落实为五大措施十大工程,即教育扶贫、危房改造扶贫、兜底保障和医疗救助扶贫、金融产业扶贫、社会力量扶贫五大措施和村级道理畅通工程、农田水利建设工程、农村电力保障工程、农村危房改造工程、农户异地搬迁工程、特色产业增收工程、乡村旅游发展工程、农村教育雨露工程、卫生文化保障工程、促进就业工程十大工程。力促20xx年实现全面脱贫，建成全面小康。</w:t>
      </w:r>
    </w:p>
    <w:p>
      <w:pPr>
        <w:ind w:left="0" w:right="0" w:firstLine="560"/>
        <w:spacing w:before="450" w:after="450" w:line="312" w:lineRule="auto"/>
      </w:pPr>
      <w:r>
        <w:rPr>
          <w:rFonts w:ascii="宋体" w:hAnsi="宋体" w:eastAsia="宋体" w:cs="宋体"/>
          <w:color w:val="000"/>
          <w:sz w:val="28"/>
          <w:szCs w:val="28"/>
        </w:rPr>
        <w:t xml:space="preserve">(五)突出实干推动，提升助推发展的执行力</w:t>
      </w:r>
    </w:p>
    <w:p>
      <w:pPr>
        <w:ind w:left="0" w:right="0" w:firstLine="560"/>
        <w:spacing w:before="450" w:after="450" w:line="312" w:lineRule="auto"/>
      </w:pPr>
      <w:r>
        <w:rPr>
          <w:rFonts w:ascii="宋体" w:hAnsi="宋体" w:eastAsia="宋体" w:cs="宋体"/>
          <w:color w:val="000"/>
          <w:sz w:val="28"/>
          <w:szCs w:val="28"/>
        </w:rPr>
        <w:t xml:space="preserve">一分部署，九分落实。镇村干部要提高抓落实的能力，提高推进工作的执行力。一是要建立善谋善做的干部队伍。做好经济今年的经济工作，关键在党，关键在干部。全体镇村干部要在思想上重视、素质上提升、行动上贯彻。要早谋事、善谋事，思路决定出路，现在已经进入20xx，各村(社区)、各站办所，尤其是站办所长和村(社区)主职要组织召开务虚会，商量今年要干些什么、定些什么项目、怎么干、怎么争取支持。依照计划逐步推进，并在实际工作中进行调整完善。要主动干、干成事，有职就有责，在岗就要爱岗，面对工作任务，要自觉干、主动干、创新干，要有一股“咬定青山不放松”</w:t>
      </w:r>
    </w:p>
    <w:p>
      <w:pPr>
        <w:ind w:left="0" w:right="0" w:firstLine="560"/>
        <w:spacing w:before="450" w:after="450" w:line="312" w:lineRule="auto"/>
      </w:pPr>
      <w:r>
        <w:rPr>
          <w:rFonts w:ascii="宋体" w:hAnsi="宋体" w:eastAsia="宋体" w:cs="宋体"/>
          <w:color w:val="000"/>
          <w:sz w:val="28"/>
          <w:szCs w:val="28"/>
        </w:rPr>
        <w:t xml:space="preserve">的韧劲，要有一种“滴水穿石”的恒心，想尽办法干事、千方百计成事。群众的眼睛是雪亮的，你有没有干事，干没干成事，群众都一清二楚。二是要锤炼从严从实的工作作风。过硬的作风是抓好工作的重要保证。要大力践行“一线工作法”。冲锋在前，争做主动干事、扎实干事、拼命干事的“实干家”。发扬主动性、敏锐性、责任心，争做地方稳定的维护者和经济发展的推动者。要树立严明的纪律。把纪律规矩挺在前面，工作日上班制度、休息日值班制度、廉政纪律、依法依规依程序办理等相关各项制度和纪律要落实到位，责任要落实到人。要树立正确的导向。加强绩效考核，结合日常工作、工作实绩和群众认可三大指标，对镇村干部进行考核，发挥考核“指挥棒作用”，要通过考核表彰一批、激励一批、警示一批，树立“让有为者有位、多劳者多得”的鲜明导向。</w:t>
      </w:r>
    </w:p>
    <w:p>
      <w:pPr>
        <w:ind w:left="0" w:right="0" w:firstLine="560"/>
        <w:spacing w:before="450" w:after="450" w:line="312" w:lineRule="auto"/>
      </w:pPr>
      <w:r>
        <w:rPr>
          <w:rFonts w:ascii="宋体" w:hAnsi="宋体" w:eastAsia="宋体" w:cs="宋体"/>
          <w:color w:val="000"/>
          <w:sz w:val="28"/>
          <w:szCs w:val="28"/>
        </w:rPr>
        <w:t xml:space="preserve">(六)突出干群互动，凝聚发展前行的向心力</w:t>
      </w:r>
    </w:p>
    <w:p>
      <w:pPr>
        <w:ind w:left="0" w:right="0" w:firstLine="560"/>
        <w:spacing w:before="450" w:after="450" w:line="312" w:lineRule="auto"/>
      </w:pPr>
      <w:r>
        <w:rPr>
          <w:rFonts w:ascii="宋体" w:hAnsi="宋体" w:eastAsia="宋体" w:cs="宋体"/>
          <w:color w:val="000"/>
          <w:sz w:val="28"/>
          <w:szCs w:val="28"/>
        </w:rPr>
        <w:t xml:space="preserve">人心是最大的政治，干部群众要紧密团结，形成共识，才能凝聚发展的最大合力。一是要树立全心全意为人民服务的宗旨意识。党员干部要牢固树立“权为民所用、利为民所谋、情为民所系的思想”，对待群众的困惑、要求和困难，要热情解释、及时回应、设法帮扶。二是要学会一套群众工作的方式方法。群众最可敬，群众最可爱，群众最可怜，群众最可畏。对此，我们必须有清醒的认识。要在实践中探索、总结一套行之有效的群众工作法，前提是要有同理心，进行换位思考，站在群众角度想问题;关键是要有责任心，把群众困难放在心上，积极解决。三是要培养一种心怀天下的人文情怀。虽然我们位处基层一线岗位，但是要有一种“先天下之忧而忧，后天下之乐而乐”的爱民情感、一种“位卑未敢忘忧国”的职业荣誉。有了这份情怀，对待工作就会有激情、有抱负、有爱心。通过干群之间的互动，增进了相互理解，就能实现相互支持，从而汇聚起促进发展、维护稳定的强大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经济工作会议发言稿篇四</w:t>
      </w:r>
    </w:p>
    <w:p>
      <w:pPr>
        <w:ind w:left="0" w:right="0" w:firstLine="560"/>
        <w:spacing w:before="450" w:after="450" w:line="312" w:lineRule="auto"/>
      </w:pPr>
      <w:r>
        <w:rPr>
          <w:rFonts w:ascii="宋体" w:hAnsi="宋体" w:eastAsia="宋体" w:cs="宋体"/>
          <w:color w:val="000"/>
          <w:sz w:val="28"/>
          <w:szCs w:val="28"/>
        </w:rPr>
        <w:t xml:space="preserve">紧紧围绕高质量发展这一根本要求、供给侧结构性改革这一主线，抓住主要矛盾，聚焦重点任务，坚定不移抓好五个方面的工作。</w:t>
      </w:r>
    </w:p>
    <w:p>
      <w:pPr>
        <w:ind w:left="0" w:right="0" w:firstLine="560"/>
        <w:spacing w:before="450" w:after="450" w:line="312" w:lineRule="auto"/>
      </w:pPr>
      <w:r>
        <w:rPr>
          <w:rFonts w:ascii="宋体" w:hAnsi="宋体" w:eastAsia="宋体" w:cs="宋体"/>
          <w:color w:val="000"/>
          <w:sz w:val="28"/>
          <w:szCs w:val="28"/>
        </w:rPr>
        <w:t xml:space="preserve">1.坚定不移推进产业建设。坚持实体为本、项目为王，创新引领、开放崛起，三产融合、链式发展，深入开展产业项目建设年活动，促进产业结构转型升级、新旧动能接续转换，不断增强县域经济创新力和竞争力。</w:t>
      </w:r>
    </w:p>
    <w:p>
      <w:pPr>
        <w:ind w:left="0" w:right="0" w:firstLine="560"/>
        <w:spacing w:before="450" w:after="450" w:line="312" w:lineRule="auto"/>
      </w:pPr>
      <w:r>
        <w:rPr>
          <w:rFonts w:ascii="宋体" w:hAnsi="宋体" w:eastAsia="宋体" w:cs="宋体"/>
          <w:color w:val="000"/>
          <w:sz w:val="28"/>
          <w:szCs w:val="28"/>
        </w:rPr>
        <w:t xml:space="preserve">一是建设制造强县。围绕现代工业、现代农业、现代服务业三大产业，统筹推进传统产业转型升级和新兴产业培育壮大，构建生态经济主导的现代产业体系。突出工业主导地位，培育壮大光电智能终端、新能源新材料、食品生物医药、电子信息、人工智能等新兴产业，提质升级建材冶金、轻纺制鞋、农产品精深加工等传统产业，打造多个特色优势产业集群，新入统规模工业企业12家、新投产企业10家以上，高新技术产业产值突破80亿，技改投入增长x%以上。聚焦“五大新经济形态”，推动一二三产业融合发展，打造智慧工业、智慧农业、智慧旅游。利用互联网、人工智能等现代信息技术，补齐科创、信息、商务、人力资源等生产性服务业短板，鼓励发展工业设计、文化创意、工程咨询、现代物流等产业，促进制造业与服务业深度融合。实施“互联网+现代农业”行动，促进电子商务与传统农业深度融合，构建依托互联网的新型农业生产经营体系，争创全国电子商务进农村综合示范县。发挥“旅游+”聚合效应，推动旅游与文化、农业、体育、康养等产业深度融合;全力做好九嶷山舜帝陵迎接国家5a级景区评审和验收工作，打响“锦绣潇湘·伟人故里·圣地九嶷”品牌。</w:t>
      </w:r>
    </w:p>
    <w:p>
      <w:pPr>
        <w:ind w:left="0" w:right="0" w:firstLine="560"/>
        <w:spacing w:before="450" w:after="450" w:line="312" w:lineRule="auto"/>
      </w:pPr>
      <w:r>
        <w:rPr>
          <w:rFonts w:ascii="宋体" w:hAnsi="宋体" w:eastAsia="宋体" w:cs="宋体"/>
          <w:color w:val="000"/>
          <w:sz w:val="28"/>
          <w:szCs w:val="28"/>
        </w:rPr>
        <w:t xml:space="preserve">二是加快园区升级。坚持走集约化、特色化、人性化路子，推进生产生活生态融合和园区体制机制重塑，向国家高新区、千亿园区大步迈进。高质量完成园区规划修编和调区扩区，精细确定“一园三区”、“园中园”发展定位和主导产业，每个园区培育2-3个主导产业、1个全产业链群。以西部工业新城为第一板块，重点打造新能源新材料、光电智能终端、食品生物医药三个百亿产业园，增强园区核心竞争力。完善园区供水、电力、道路、污水处理等基础配套设施，优化吃、住、行、购、娱和教育、医疗等个性化公共服务。适应产业招商、集群入驻、量身定做、个性服务、培育生态的新趋势新特点，打造“135”工程升级版，年内建成标准厂房80-100万平方米，实行集约节约发展。理顺园区管理体制，进一步明晰行政区划、政府部门、项目指挥部、投资平台与园区的关系，授予工业园规划、立项、建设、用地、用人、分配、财政、办事“八大权利”，探索“园区把关盖章、部门见章盖章”，真正打造“小政府大社会、小机构大服务”。围绕创建国家级农业绿色发展先行区，在每个乡镇重点打造2-3个现代农业产业园、农业标准化示范基地;加快九嶷山、舜耕2个田园综合体建设，争创省级现代农业产业园，申报创建国家农业产业高新区。</w:t>
      </w:r>
    </w:p>
    <w:p>
      <w:pPr>
        <w:ind w:left="0" w:right="0" w:firstLine="560"/>
        <w:spacing w:before="450" w:after="450" w:line="312" w:lineRule="auto"/>
      </w:pPr>
      <w:r>
        <w:rPr>
          <w:rFonts w:ascii="宋体" w:hAnsi="宋体" w:eastAsia="宋体" w:cs="宋体"/>
          <w:color w:val="000"/>
          <w:sz w:val="28"/>
          <w:szCs w:val="28"/>
        </w:rPr>
        <w:t xml:space="preserve">三是优化营商环境。大力开展“营商环境优化年”活动，实施流程再造、效能革命，建立公平化、法治化、便利化的营商环境。认真落实国家和省市减税降费一揽子政策落实落地，打好降成本、提效率、重法治、优服务“组合拳”，进一步降低企业用地用工用电等要素成本，解决好融资难、融资贵，审批手续多、程序多、耗时长，“门好进、脸好看、事仍然难办”等企业“难、烦、怕”的问题。突出破除规划制约瓶颈，重点解决规划滞后发展、不切实际、不相匹配、执行监管不力、以规划为由不作为不担当、随意调整规划谋取私利的问题。突出征地拆迁难题，重点解决历史遗留纠纷、安置补偿不配套的问题，严厉打击宗族抱团阻工闹事、官商勾结和黑恶交织充当“保护伞”的行为，统一法定主体、统一补偿标准、统一规划设计、统一实施建设，彻底扫除这个项目建设的最大“拦路虎”。突出规范招商引资政策，进一步完善和落实招商引资奖补政策，杜绝新官不理旧账、乱开口子乱表态、朝令夕改和随意变更现象，解决合同不履约、承诺不兑现等问题。</w:t>
      </w:r>
    </w:p>
    <w:p>
      <w:pPr>
        <w:ind w:left="0" w:right="0" w:firstLine="560"/>
        <w:spacing w:before="450" w:after="450" w:line="312" w:lineRule="auto"/>
      </w:pPr>
      <w:r>
        <w:rPr>
          <w:rFonts w:ascii="宋体" w:hAnsi="宋体" w:eastAsia="宋体" w:cs="宋体"/>
          <w:color w:val="000"/>
          <w:sz w:val="28"/>
          <w:szCs w:val="28"/>
        </w:rPr>
        <w:t xml:space="preserve">2.坚定不移推进三大攻坚。聚焦突出问题，打好重点战役，补齐全面小康短板，夯实高质量发展基础。</w:t>
      </w:r>
    </w:p>
    <w:p>
      <w:pPr>
        <w:ind w:left="0" w:right="0" w:firstLine="560"/>
        <w:spacing w:before="450" w:after="450" w:line="312" w:lineRule="auto"/>
      </w:pPr>
      <w:r>
        <w:rPr>
          <w:rFonts w:ascii="宋体" w:hAnsi="宋体" w:eastAsia="宋体" w:cs="宋体"/>
          <w:color w:val="000"/>
          <w:sz w:val="28"/>
          <w:szCs w:val="28"/>
        </w:rPr>
        <w:t xml:space="preserve">一是打好防范化解重大风险攻坚战。按照“坚定、可控、有序、适度”的基本方针，对照“两提升三降低”“两个全覆盖”要求，强化债务限额管理与预算管理，加快平台公司市场化转型，确保政府隐性债务不新增、政府债务风险可控。牢固树立不抓产业就是最大风险、不抓投入就是最大负债的理念，妥善处理好债务化解与经济发展的关系、理性投资与合理负债的关系、当前利益与长远发展的关系，决不能因化解债务造成资金链断裂，造成半拉子工程，造成束手不干事。牢固树立过紧日子、苦日子的思想，严格压缩一般性支出，提高资金配置效率，挤出资金、腾出空间用于保民生、保运转、保重点。严厉打击非法集资、恶意逃废债、金融诈骗等违法行为，严密防控农村盲目举债建房风险。统筹抓好扫黑除恶、禁赌禁毒、信访、安全生产、食药监管、防汛抗旱、应急处置等各类风险防范化解工作，维护社会大局和谐稳定。强力推进扫黑除恶专项斗争，聚焦宗族干政、村痞恶霸、聚众械斗等群众反映突出的问题，加大摸排和打击力度;对“查否结论的涉黑恶线索”，全部再梳理再深挖，做到案不漏罪、罪不漏人;对充当背后“保护伞”的党员干部，严格实行“一案三查”“两个一律”，发现一起、查处一起、绝不姑息。村(社区)党组织书记要自查自清不做黑恶势力代言人，敢作敢为当好扫黑除恶排头兵，维护基层长治久安，确保人民安居乐业。</w:t>
      </w:r>
    </w:p>
    <w:p>
      <w:pPr>
        <w:ind w:left="0" w:right="0" w:firstLine="560"/>
        <w:spacing w:before="450" w:after="450" w:line="312" w:lineRule="auto"/>
      </w:pPr>
      <w:r>
        <w:rPr>
          <w:rFonts w:ascii="宋体" w:hAnsi="宋体" w:eastAsia="宋体" w:cs="宋体"/>
          <w:color w:val="000"/>
          <w:sz w:val="28"/>
          <w:szCs w:val="28"/>
        </w:rPr>
        <w:t xml:space="preserve">二是打好精准脱贫攻坚战。紧扣精准要义，突出巩固提升、创先争优两大目标，发扬舜帝“只为苍生不为身”和愚公移山精神，再整合投放扶贫资金10亿元，全力推动稳定脱贫、脱贫致富、致富奔小康，确保全年减贫2300人以上，贫困发生率降到0.3%以下，贫困村出列巩固率保持100%。坚持脱贫不脱政策、不脱帮扶、不脱联接、不脱监管，进一步完善分色管理精准帮扶机制，聚力攻克深度贫困，建立防止返贫的研判预警机制、动态管理机制和跟踪帮扶机制，最大限度防止因残因病因灾返贫。集中力量推进产业扶贫，把20xx年作为产业扶贫建设年，深入实施“三千”工程，建立健全“公司+基地+合作社+贫困户”利益联结模式，推行易地扶贫搬迁“四引四促”后扶模式，通过以奖代补、以补代免、以工代赈，兴产业、帮就业、促创业、建家业。持续开展“三走遍三签字”活动、扶贫领域腐败和作风问题专项治理，确保真扶贫、真脱贫、脱真贫。注重脱贫攻坚与乡村振兴有效衔接，统筹贫困村与非贫困村、贫困户与非贫困户之间的政策平衡，从主要消除绝对贫困向缓解相对贫困转变，从主要解决农村贫困问题向统筹解决城乡贫困问题转变，提高“夹心层”群体的生活水平和满意度，增强贫困群众内生动力，实现两手抓、两促进、两提升。</w:t>
      </w:r>
    </w:p>
    <w:p>
      <w:pPr>
        <w:ind w:left="0" w:right="0" w:firstLine="560"/>
        <w:spacing w:before="450" w:after="450" w:line="312" w:lineRule="auto"/>
      </w:pPr>
      <w:r>
        <w:rPr>
          <w:rFonts w:ascii="宋体" w:hAnsi="宋体" w:eastAsia="宋体" w:cs="宋体"/>
          <w:color w:val="000"/>
          <w:sz w:val="28"/>
          <w:szCs w:val="28"/>
        </w:rPr>
        <w:t xml:space="preserve">三是打好污染防治攻坚战。牢固树立和践行“绿水青山就是金山银山”的理念，坚决扛起“守护好一江碧水”的政治责任，走生态优先、绿色发展之路，守护好九嶷大地的好山好水好风光。聚焦中央和省级环保督察反馈的问题、交办的信访事项，扎实开展“回头看”“回头改”，着力解决群众身边的突出环保问题。统筹打好“碧水”“蓝天”“净土”三大保卫战，实施“强规、增绿、洁地、净水、治气”工程，深化砖瓦行业、餐饮油烟、扬尘污染、自然保护区突出问题等专项整治，落实落细县、乡、村三级河长制，坚决关停“散乱污”企业。坚持十年不砍树、十年栽好树，全面禁伐限伐，探索建立县级公益林补偿机制，扎实开展国家和省级森林城市同创，保护绿水青山，厚植生态优势。建立健全有利于生态环保的目标责任体系、文化制度体系、安全预警体系和常态长效机制，用最严格的制度、最严密的法治保护生态环境。加强环保宣传教育，引导广大干部群众树牢树正环保意识、生态理念和法治观念，形成“生态文明人人讲、生态伦理人人懂、生态道德人人守、生态环境人人建”的社会风尚。</w:t>
      </w:r>
    </w:p>
    <w:p>
      <w:pPr>
        <w:ind w:left="0" w:right="0" w:firstLine="560"/>
        <w:spacing w:before="450" w:after="450" w:line="312" w:lineRule="auto"/>
      </w:pPr>
      <w:r>
        <w:rPr>
          <w:rFonts w:ascii="宋体" w:hAnsi="宋体" w:eastAsia="宋体" w:cs="宋体"/>
          <w:color w:val="000"/>
          <w:sz w:val="28"/>
          <w:szCs w:val="28"/>
        </w:rPr>
        <w:t xml:space="preserve">3.坚定不移推进改革开放。坚持深化市场化改革、扩大高水平开放，以改革推动开放、以开放倒逼改革，实现深化改革与扩大开放互动并进，让一切劳动、知识、技术、管理、资本的活力竞相迸发，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一是推动改革走深走实。坚持以供给侧结构性改革为主线，坚决落实中央、省、市各项改革部署。全面完成机构改革任务，进一步理顺体制机制，提高工作效能。大刀阔斧推进“放管服”改革，深化“互联网+政务服务”改革，加快审批服务“四办”“证照分离”“多证合一”“证照联办”等改革，探索“零跑路、零接触、零付费”审批方式和“预审代办制”，实现“最多跑一次”改革县乡村全覆盖。坚持什么问题突出就运用改革的手段集中攻破什么问题，着力在深化工程建设领域、投资领域、征地拆迁安置、棚户区改造、农村“三地”、小城镇建设、乡镇(街道)和社区财源建设等方面，加大改革创新力度，争取创造更多的宁远改革样本。坚定民生取向，从人民利益出发谋划改革思路、制定改革举措，统筹抓好政务、扶贫、教育、卫生、法治等领域改革，让改革成果更多更公平惠及全体人民，增强改革获得感和幸福感。各级领导干部要树立改革思维、增强改革意识，落实好改革第一责任，一级抓一级，层层抓落实，争当新时代改革的引领者、践行者、推动者，确保各项任务改有所进、改有所成。</w:t>
      </w:r>
    </w:p>
    <w:p>
      <w:pPr>
        <w:ind w:left="0" w:right="0" w:firstLine="560"/>
        <w:spacing w:before="450" w:after="450" w:line="312" w:lineRule="auto"/>
      </w:pPr>
      <w:r>
        <w:rPr>
          <w:rFonts w:ascii="宋体" w:hAnsi="宋体" w:eastAsia="宋体" w:cs="宋体"/>
          <w:color w:val="000"/>
          <w:sz w:val="28"/>
          <w:szCs w:val="28"/>
        </w:rPr>
        <w:t xml:space="preserve">二是做好开放承接文章。抢抓建设湘南湘西承接产业转移示范区的重大机遇，对外抓承接、对内抓链接，以更宽广的视野、更高的目标要求、更有力的举措推动全面开放，加快发展更高层次的开放型经济。主动融入全省“一核两极三条经济生命线”和粤港澳大湾区，对接省市“五大开放行动”、“百千万”投资促进计划和“5个100”、“5个10”工程，突出产业链、专业化招商，扎实开展“迎老乡、回故乡、建家乡”活动，大力引导“乡友、校友、战友、侨友”回宁创业，引进一批总部企业、头部企业和科技型企业，引进一批优质产业项目和补链强链延链项目，引进一批成长性好、带动能力强、科技含量高的项目，确保利用外资、内资增幅10%以上，外贸进出口总额稳步增长。加快项目落地和推进，按照“洽谈项目抓签约、签约项目抓落地、落地项目抓投产、投产项目抓达效”的要求，对所有在谈在建项目进行大排查、大清理、大推进，倒排工期、挂图作战，推动快落地、快建设、快达产。着力补齐交通物流短板，争取兴永郴赣快速铁路、永清广高铁过境宁远并设站，启动宁远至道县一级公路建设，搬迁湘运车站，改造汽车总站，加快建设航空城，建立零换乘、无缝衔接的综合交通运输网络;启动建设智慧物流园区、物流仓储基地、出口监管仓、进口保税仓、闽丰农产品交易中心，综合降低物流成本、提高物流效率。</w:t>
      </w:r>
    </w:p>
    <w:p>
      <w:pPr>
        <w:ind w:left="0" w:right="0" w:firstLine="560"/>
        <w:spacing w:before="450" w:after="450" w:line="312" w:lineRule="auto"/>
      </w:pPr>
      <w:r>
        <w:rPr>
          <w:rFonts w:ascii="宋体" w:hAnsi="宋体" w:eastAsia="宋体" w:cs="宋体"/>
          <w:color w:val="000"/>
          <w:sz w:val="28"/>
          <w:szCs w:val="28"/>
        </w:rPr>
        <w:t xml:space="preserve">三是扶持民营经济发展。坚持“两个毫不动摇”，全面落实在民营企业座谈会上的重要讲话精神、省委省政府《关于促进民营经济高质量发展的意见》和市委、市政府民营活市“十条意见”，着力在减税降费、行政审批、融资贷款、科技研发、市场开拓、涉企检查等方面减轻企业负担，打破政策执行中的“卷帘门”“玻璃门”“旋转门”“三门”现象。持续开展实体经济“三走遍”活动，实行“一对一”跟踪服务，以绣花功夫帮助解难题、减负担、降成本、稳预期，保护企业家人身财产安全，做到情感上暖心、措施上用心、机制上顺心、政商关系上处以公心。大张旗鼓表彰为产业建设、经济发展作出突出贡献的民营企业家，在项目和政策上优先考虑、特惠政策，形成“尊重企业家、优待投资者、服务纳税人”的更好氛围。面对转型升级的大趋势，企业作为市场主体，不能让政府推着转、等着别人转、被人牵着转，要主动转、创造条件转，牺牲一点眼前小利，赚取更多长远大利;要弘扬企业家精神、工匠精神，坚定信心、练好内功，聚焦实业、做精主业，增强自身创新能力和核心竞争力，做出更多一流产品，发展更多一流产业;要讲正气、走正道，聚精会神办企业、遵纪守法搞经营，在社会主义市场经济的浪潮中大展身手、尽显本色、行稳致远。</w:t>
      </w:r>
    </w:p>
    <w:p>
      <w:pPr>
        <w:ind w:left="0" w:right="0" w:firstLine="560"/>
        <w:spacing w:before="450" w:after="450" w:line="312" w:lineRule="auto"/>
      </w:pPr>
      <w:r>
        <w:rPr>
          <w:rFonts w:ascii="宋体" w:hAnsi="宋体" w:eastAsia="宋体" w:cs="宋体"/>
          <w:color w:val="000"/>
          <w:sz w:val="28"/>
          <w:szCs w:val="28"/>
        </w:rPr>
        <w:t xml:space="preserve">4.坚定不移推进城乡融合。坚持三区共建，大力实施乡村振兴战略和新型城镇化，重塑城乡关系，打造产城、景城、城乡三相融合的城乡协调发展、一体化样板县。</w:t>
      </w:r>
    </w:p>
    <w:p>
      <w:pPr>
        <w:ind w:left="0" w:right="0" w:firstLine="560"/>
        <w:spacing w:before="450" w:after="450" w:line="312" w:lineRule="auto"/>
      </w:pPr>
      <w:r>
        <w:rPr>
          <w:rFonts w:ascii="宋体" w:hAnsi="宋体" w:eastAsia="宋体" w:cs="宋体"/>
          <w:color w:val="000"/>
          <w:sz w:val="28"/>
          <w:szCs w:val="28"/>
        </w:rPr>
        <w:t xml:space="preserve">一是深入实施乡村振兴战略。坚持农业农村优先发展，下好下活乡村振兴这盘大棋，推动农业农村高质量发展。精细规划乡村振兴战略，完成《宁远县乡村振兴战略规划(20xx-20xx)》编制，加快建立以村庄规划为龙头的规划体系，制定资金整合、金融服务、民间投资、人才支撑、用地保障等政策支持体系，确保乡村振兴按步骤按行动计划有序推进。着力提高农业现代化水平，以促进农民增收为根本，围绕十大特色优势产业，统筹培育新型经营主体和扶持小农生产，推进“六大强农”行动，推动资源变资产、资金变股金、农民变股东，实现乡村经济多元化发展、农民共同富裕，打造以精细农业为特色的优质农副产品供应基地。突出打好农村人居环境整治首仗，以“五治五化”“三清一改”为抓手，重点抓好厕所革命、污水治理、农村空间整治、村容村貌提升、传统村落保护等工作，显山、亮水、露田园、整院落、美村庄，打造现代版富春山居图，高质量高标准完成全省首批创建全国农村人居环境整治示范县任务。从制度和市场两个方面入手，畅通智力、技术、管理下乡渠道，引导农民工返乡、大学生回乡、创业者下乡，让人才、资金、技术等先进要素流向农村、留在农村，把农村打造成人气财气汇聚的新洼地。对标全市“十百千万”工程，推进“一核两廊两线两镇多点”试点示范工程，探索走出乡村振兴宁远模式。</w:t>
      </w:r>
    </w:p>
    <w:p>
      <w:pPr>
        <w:ind w:left="0" w:right="0" w:firstLine="560"/>
        <w:spacing w:before="450" w:after="450" w:line="312" w:lineRule="auto"/>
      </w:pPr>
      <w:r>
        <w:rPr>
          <w:rFonts w:ascii="宋体" w:hAnsi="宋体" w:eastAsia="宋体" w:cs="宋体"/>
          <w:color w:val="000"/>
          <w:sz w:val="28"/>
          <w:szCs w:val="28"/>
        </w:rPr>
        <w:t xml:space="preserve">二是持续打好城镇提质战役。坚持以人为核心，以“六创五化四镇”为抓手，推进新型城镇化，增强产业聚集能力、人口吸纳能力、要素集约能力和辐射带动能力。加快县城扩容提质，深入开展全国文明城市、国家历史文化名城、全国旅游休闲示范城市、国家级森林城市、省级园林城市、省级生态文明建设示范县“六城同创”，持续推进城市绿化、美化、亮化、序化、数字化“五化工程”。按照古城要古、新城要新、产城融合的要求，抓好新一轮县城总体规划编制、城中村和棚户区改造、“一江两岸两横三纵”街景改造、“一水两岸三线四园”绿化升级、“三园一带”、小区整治和路网建设;疏解县城中心区功能，逐步向南部生态文化新城、西部工业新城“两翼”充实;深化与深圳无界、海南恒基、铜锣湾等集团合作，启动建设智慧新城、中华水街、印山城市综合体，让宁远县城既有颜值价值，更有气质素质，打造绿脉、文脉、人脉齐聚的国内外知名生态文化旅游山水品质活力城市。用心用力做好小城镇文章，进一步简政放权、让利基层，积极探索农建投、城建投、水务集团联合开发建设小城镇新模式;注重生态立镇、产业兴镇、依山建镇、文化塑镇，建好禾亭、冷水、仁和、水市、中和、天堂等卫星重镇，太平、清水桥、保安、鲤溪等边贸集镇，九嶷山、湾井、柏家坪等旅游名镇，以及一批园区社区厂区和谐共生、一二三产业融合发展的特色产业小镇。</w:t>
      </w:r>
    </w:p>
    <w:p>
      <w:pPr>
        <w:ind w:left="0" w:right="0" w:firstLine="560"/>
        <w:spacing w:before="450" w:after="450" w:line="312" w:lineRule="auto"/>
      </w:pPr>
      <w:r>
        <w:rPr>
          <w:rFonts w:ascii="宋体" w:hAnsi="宋体" w:eastAsia="宋体" w:cs="宋体"/>
          <w:color w:val="000"/>
          <w:sz w:val="28"/>
          <w:szCs w:val="28"/>
        </w:rPr>
        <w:t xml:space="preserve">三是统筹实施城乡一体工程。全面实施污水治理、垃圾处理、绿色公交、供水供气、文明创建五个一体化工程。加快城乡污水治理一体化，坚持治污与控污、集中与分散、污染治理与资源利用、工程措施与生态措施四个结合，因地制宜、分类推进污水治理，对城郊村全部纳入县城管网处理，对集镇和中心村统一纳管、集中处理，对其余村实行分散式生态化处理并逐步有序实行集中处理。加快城乡垃圾处理一体化，坚持走专业化、市场化、资源化路子，深化与中联重科、苏州伏泰、光大国际的战略合作，完善垃圾收转运和分类处理、资源化利用体系，推进永州东部生活垃圾焚烧发电厂项目建设。加快城乡供水供气一体化，同步实施县城供水扩能提效与农村安全饮水巩固提升，农村自来水普及率、水质达标率达到80%以上;完成九嶷山、湾井、中和等8个乡镇燃气管道建设，三年内实现全覆盖。加快城乡绿色公交一体化，开通冷水、中和、鲤溪、柏家坪、清水桥等9个乡镇绿色公交线路，建设一批城区公交首末站、公交候车亭、农村客运招呼站，统筹抓好“四好农村路”，让老百姓出行更方便、更实惠、更舒适。加快城乡文明创建一体化，坚持城市与农村精神文明建设一起抓、共进步，深化全国文明城市和文明村镇创建，常态整治铺张浪费、厚葬薄养、炫耀攀比、买码赌博、庸俗表演等不良习俗，推动形成文明乡风、良好家风、淳朴民风，打造名副其实的道德之乡、德孝之源。</w:t>
      </w:r>
    </w:p>
    <w:p>
      <w:pPr>
        <w:ind w:left="0" w:right="0" w:firstLine="560"/>
        <w:spacing w:before="450" w:after="450" w:line="312" w:lineRule="auto"/>
      </w:pPr>
      <w:r>
        <w:rPr>
          <w:rFonts w:ascii="宋体" w:hAnsi="宋体" w:eastAsia="宋体" w:cs="宋体"/>
          <w:color w:val="000"/>
          <w:sz w:val="28"/>
          <w:szCs w:val="28"/>
        </w:rPr>
        <w:t xml:space="preserve">5.坚定不移推进民生改善。坚持以人民为中心的发展思想，尽力而为、量力而行，切实保障和改善民生，维护社会大局稳定，不断满足人民日益增长的美好生活需要。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一是深入实施五位建设三年行动计划。聚焦人民群众最关心最直接最现实的利益问题，用心解决困扰老百姓的操心事、烦心事。深入实施城乡学位建设三年行动计划，新建十三小、一中新校区、职业中专、明德湘南学校二期，改扩建九中、十中、十一中，建成七小、九小，完善新二中、八小建设，提质改造农村薄弱学校66所，新增学位1.2万个;谋划建设九嶷山学院、外国语学校、芙蓉学校，打造南六县教育中心。深入实施城乡床位建设三年行动计划，抓好妇女儿童医院、永州南中心医院(县人民医院二院)建设和乡镇卫生院、村卫生室标准化建设，继续推进“百岁健康县”工程，完善大病保险制度，深化医药体制改革，推动人口和计生工作晋级升位。深入实施城乡车位建设三年行动计划，新增“三区”公共停车位6000个以上，在集镇和中心村规划建设停车设施，严厉整治车辆乱摆、乱停、乱放现象，争创全国交通管理模范城市县。深入实施城乡蹲位建设三年行动计划，大力推进“厕所革命”，“三区”公厕全部按旅游标准生态化改造，农村废弃旱厕全部拆除，新建一批高标准的公共厕所，从小事和细节提升生活品质、宁远形象。深入实施城乡葬位建设三年行动计划，下大力气推进殡葬改革，倡导文明祭祀新风，建设一批公益性墓地、集中治丧点，在4个街道各建设1个生态公墓区，在各乡镇和中心村试点建设公墓区。</w:t>
      </w:r>
    </w:p>
    <w:p>
      <w:pPr>
        <w:ind w:left="0" w:right="0" w:firstLine="560"/>
        <w:spacing w:before="450" w:after="450" w:line="312" w:lineRule="auto"/>
      </w:pPr>
      <w:r>
        <w:rPr>
          <w:rFonts w:ascii="宋体" w:hAnsi="宋体" w:eastAsia="宋体" w:cs="宋体"/>
          <w:color w:val="000"/>
          <w:sz w:val="28"/>
          <w:szCs w:val="28"/>
        </w:rPr>
        <w:t xml:space="preserve">二是建立健全五治基层社会治理体系。充分发挥政治、自治、法治、德治、智治“五治”作用，推进基层社会治理现代化，形成共建共治共享格局。充分发挥政治的统领作用，把基层党建贯穿于基层社会治理全过程和各方面，建设以基层党组织为核心、群团组织为纽带、社会组织为依托的基层群众工作体系，最大限度把群众组织起来，实现从社会人向组织人的转变。充分发挥自治的基础作用，让群众自治组织、社会组织和村规民约等微治理释放出大能量，实现民事民议、民事民办、民事民管，打造人人有责、人人尽责的基层社会治理共同体。充分发挥法治的保障作用，实施“一村一法律顾问”、“一村一辅警”、“两站两员”工程，抓好“七五”普法工作，推进执法司法规范化建设，健全公共法律服务体系，更多地运用法治思维和法治方式推进基层社会治理。充分发挥德治的先导作用，以社会主义核心价值观为引领，以创建全国文明城市为抓手，挖掘宁远作为舜帝安寝之地、道德发祥之地的人文底蕴优势，不断提升群众道德素养，厚植基层社会治理的道德底蕴。充分发挥智治的支撑作用，强化互联网思维，深入推进网格化管理、“雪亮工程”，推动信息基础设施共建共享、互联互通、开放兼容，使互联网这个“最大变量”变为基层社会治理现代化的“最大增量”。</w:t>
      </w:r>
    </w:p>
    <w:p>
      <w:pPr>
        <w:ind w:left="0" w:right="0" w:firstLine="560"/>
        <w:spacing w:before="450" w:after="450" w:line="312" w:lineRule="auto"/>
      </w:pPr>
      <w:r>
        <w:rPr>
          <w:rFonts w:ascii="宋体" w:hAnsi="宋体" w:eastAsia="宋体" w:cs="宋体"/>
          <w:color w:val="000"/>
          <w:sz w:val="28"/>
          <w:szCs w:val="28"/>
        </w:rPr>
        <w:t xml:space="preserve">三是不断完善五大基本民生保障网络。树立“底线思维”，突出重点、完善制度、引导预期，注重机会公平，保障基本民生。强化就业保障，重点解决好高校毕业生、农民工、退役军人等群体就业，做好残疾人、低保对象、零就业家庭等困难群体就业援助工作，新增城镇就业6000人、农村劳动力转移就业5000人、失业人员再就业2600人以上。强化兜底保障，完善社会救助体系，加强低保动态管理，加大临时救助力度，持续扩大各项社会保险覆盖面，做好民生兜底特别是针对特殊困难群体的兜底工作。强化养老保障，创新社会养老模式，完成县社会福利中心二期、水市镇中心敬老院建设，升级改造乡镇(街道)敬老院15个。强化文化保障，加快推进“三馆一中心”“八个一”“文化惠民”和“文化名家培育”工程，开展“欢乐潇湘”、全民健身等文体活动，抓好文物和非遗保护利用，争创国家级公共文化服务体系示范区。强化住房保障，坚持“房子是用来住的，不是用来炒的”定位，继续实施城镇棚户区改造和农村危房改造，完善住房市场体系和住房保障体系，坚决把房价稳定在合理水平，保证人民住有所居。</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两会”期间，习参加了黑龙江代表团审议，5月份又深入我省视察，并发表重要讲话，向龙江人民发出了“奋力走出全面振兴发展新路子”的号召。今天召开这次会议，主要是深入贯彻落实习重要讲话和省委十一届七次全会精神，安排部署下步工作。一会儿，玉梅书记要作重要讲话，请大家抓好落实。下面，我侧重转型发展讲几点意见。</w:t>
      </w:r>
    </w:p>
    <w:p>
      <w:pPr>
        <w:ind w:left="0" w:right="0" w:firstLine="560"/>
        <w:spacing w:before="450" w:after="450" w:line="312" w:lineRule="auto"/>
      </w:pPr>
      <w:r>
        <w:rPr>
          <w:rFonts w:ascii="宋体" w:hAnsi="宋体" w:eastAsia="宋体" w:cs="宋体"/>
          <w:color w:val="000"/>
          <w:sz w:val="28"/>
          <w:szCs w:val="28"/>
        </w:rPr>
        <w:t xml:space="preserve">一、认真总结工作，提升转型发展紧迫感</w:t>
      </w:r>
    </w:p>
    <w:p>
      <w:pPr>
        <w:ind w:left="0" w:right="0" w:firstLine="560"/>
        <w:spacing w:before="450" w:after="450" w:line="312" w:lineRule="auto"/>
      </w:pPr>
      <w:r>
        <w:rPr>
          <w:rFonts w:ascii="宋体" w:hAnsi="宋体" w:eastAsia="宋体" w:cs="宋体"/>
          <w:color w:val="000"/>
          <w:sz w:val="28"/>
          <w:szCs w:val="28"/>
        </w:rPr>
        <w:t xml:space="preserve">上半年，全区上下按照地委创新发展“六大产业”、深入实施“三大工程”、积极营造“两大环境”总体部署，攻坚克难，狠抓落实，各项工作取得阶段性成效。预计地区生产总值实现63.4亿元，增长5.6%，是全省资源型城市回暖较好的地市;二产增加值5.2亿元，增长4.9%，结束连续两年大幅下滑局面,实现恢复性增长;规模以上工业增加值1.7亿元，增长10%，增速连续4个月居全省第一位;全民创业实现增加值9.8亿元，增长25.1%，拉动gdp增长2.3个百分点;社会消费品零售总额实现29.7亿元，增长7.7%;在岗职工平均工资19，300元，增长13.5%。一是生态建设不断强化。全面启动保护森林资源“十三五”行动，查处资源林政案件61起。完成中幼林抚育142.9万亩、补植补造23.2万亩、西伯利亚红松植苗10.7万株，阿木尔等6个林业局完成林下资源富集区承包工作。春防期间发生23起森林火灾，全部于当日扑灭。北极村自然保护区晋升国家级，各县区局和乡镇生态创建工作全部达到省级目标。二是产业发展步伐加快。全面实施全域旅游发展战略，对北极村、北红村、龙江第一湾等景区进行了提档升级，加林局天台山旅游项目建设初具规模，开通了哈尔滨至漠河夕发朝至列车。中捷集团有机黑猪养殖加工项目已立项，设立了呼玛、岭南、大杨树3个有机农业试验示范基地，林格贝与中科院合作的生物发酵项目、韩局菊苣种植加工项目开工建设。农夫山泉项目完成探矿权办理、可研编制等工作，松岭钼铅锌矿项目矿区范围划定取得突破，上半年预计完成投资8500万元。图强碳汇项目获得国家备案。北极民俗文化村被评为20xx年省重点文化产业项目。上半年，六大产业增加值预计实现12.7亿元，增长16.3%。三是省委“一号工程”扎实推进。上半年，22个重点产业项目开复工14个，预计完成投资1.2亿元;招商引资新签约项目20个，签约额87.8亿元，3个项目已开工，1~5月份到位资金3.3亿元。截至6月20日，92个重大基础设施项目开复工40个，完成投资4.1亿元。1200万元省级扶贫专项资金已拨付县区，6个整村脱贫项目开工建设，落实城镇和林业脱贫项目90个。四是改革管理同步加强。国有林区改革方案通过国家审批。木材经销处转变职能，整体转为碳汇资源管理部，林产工业处挂全民创业办牌子，组建了机关事务管理局。丽雪公司交由林格贝公司委托经营，北奇神药业正在进行资产评估，这两户企业资产处置已报国家林业局待批。制定了公务用车改革实施方案，已报请省车改办通过，将于7月1日起实施。确定了驻外机构改革方向和目标，驻大连和秦皇岛办事处已完成资产审核。财政、财务审减部门一次性费用365万元，清理出地林直部门非办公类房屋资产17项。召开了呼中现场会，就林业企业加强管理工作作出了安排部署。五是社会民生持续改善。年初确定的27件民生实事已完成4件。全面实施医保地级统筹，参保职工和居民住院核销比例提高到90%、77%。完成实验中学等事业单位人员招聘工作，录用52人，其中硕士生23人。塔河、加区等两县三区教育均衡发展工作，已申请省级评估。1~5月份，“12345”民生热线受理来电2351件，办结率89.6%;全区上访人数、件次分别下降19%和30%，进京非访人次下降79.7%。最近，地委、行署讨论决定，为林业职工人均月增资249元，年人均增资额2988元，并享受6%的住房公积金待遇。</w:t>
      </w:r>
    </w:p>
    <w:p>
      <w:pPr>
        <w:ind w:left="0" w:right="0" w:firstLine="560"/>
        <w:spacing w:before="450" w:after="450" w:line="312" w:lineRule="auto"/>
      </w:pPr>
      <w:r>
        <w:rPr>
          <w:rFonts w:ascii="宋体" w:hAnsi="宋体" w:eastAsia="宋体" w:cs="宋体"/>
          <w:color w:val="000"/>
          <w:sz w:val="28"/>
          <w:szCs w:val="28"/>
        </w:rPr>
        <w:t xml:space="preserve">省委省政府对大兴安岭工作给予了充分肯定,今年5月份，陆省长到我区调研时指出，大兴安岭地委、行署新班子履职后，能够坚决贯彻省委省政府各项工作部署，带领广大干部职工群众，克服全面停伐带来的各种困难，生态旅游、森林生态食品等产业呈现很好的发展势头，经济社会保持平稳发展。</w:t>
      </w:r>
    </w:p>
    <w:p>
      <w:pPr>
        <w:ind w:left="0" w:right="0" w:firstLine="560"/>
        <w:spacing w:before="450" w:after="450" w:line="312" w:lineRule="auto"/>
      </w:pPr>
      <w:r>
        <w:rPr>
          <w:rFonts w:ascii="宋体" w:hAnsi="宋体" w:eastAsia="宋体" w:cs="宋体"/>
          <w:color w:val="000"/>
          <w:sz w:val="28"/>
          <w:szCs w:val="28"/>
        </w:rPr>
        <w:t xml:space="preserve">回顾上半年工作，虽然取得一定成绩，但仍然存在不容忽视的问题。一是个别指标降幅明显。上半年，预计公共财政预算收入实现3.5亿元，下降29.7%;固定资产投资完成8.2亿元，下降18.7%;进出口总额实现900万美元，下降54.6%。1~5月份，金融机构各项存款余额266.9亿元，下降7.3%。二是部分项目进展缓慢。截至6月20日，有52个重大基础设施项目未开复工，瓦西公路等项目进度滞后;有9个重点产业项目未办结前期手续，其中8个区内手续未办结。三是发展环境仍需改善。有些窗口单位服务意识差，态度生冷横硬;有些行政执法部门以条文规定、问题整改为由刁难企业，上半年，全区查处破坏发展环境案件40起，对10起典型案件进行了全区通报。有些领导干部法制观念不强，乱承诺、乱担保、乱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造成公众形象和经济利益双重损失，历史遗留问题持续发酵，严重影响环境建设。四是自身职能认识不清。停伐后，一些领导干部片面认为，林业局的任务就是资源管护、营林抚育和森林防火等项工作，满足于花天保钱、当“太平官”，刀枪入库、马放南山，不注重抓管理、促经营、创效益，企业自有资金严重不足，除了天保资金，几乎没有经营收入，离开砍树卖木就不知所措，经营陷入困境。一些领导干部对停伐后的新形势、新环境不适应，在招商引资上项目促发展上，在经营资产、经营生态、经营林下资源上，紧迫感不够、劲头不足、方法不多、效果不明显。五是工作执行力较差。有的领导干部缺乏持之以恒、久久为功、一抓到底的工作精神，研究人多，研究事少，工作拖拉扯皮，见硬就回;对定下的规矩和下发的文件，不坚持、不执行，置若罔闻、我行我素，监督检查也缺少力度，导致文件成为一纸空文。</w:t>
      </w:r>
    </w:p>
    <w:p>
      <w:pPr>
        <w:ind w:left="0" w:right="0" w:firstLine="560"/>
        <w:spacing w:before="450" w:after="450" w:line="312" w:lineRule="auto"/>
      </w:pPr>
      <w:r>
        <w:rPr>
          <w:rFonts w:ascii="宋体" w:hAnsi="宋体" w:eastAsia="宋体" w:cs="宋体"/>
          <w:color w:val="000"/>
          <w:sz w:val="28"/>
          <w:szCs w:val="28"/>
        </w:rPr>
        <w:t xml:space="preserve">产生上述问题，有大环境的影响，也有发展意识不强、创新动力不足、吃苦耐劳不够、等靠要思想严重等主观因素。下步工作中，我们要切实增强紧迫感，以只争朝夕的精神，坚持问题导向，突出精准施策，强化督办问责，对照年初要求，扎实推进生态建设、产业项目、改革管理、民生改善、脱贫攻坚和美丽乡村建设等项工作，一件事一件事抓好落实，确保完成全年任务。</w:t>
      </w:r>
    </w:p>
    <w:p>
      <w:pPr>
        <w:ind w:left="0" w:right="0" w:firstLine="560"/>
        <w:spacing w:before="450" w:after="450" w:line="312" w:lineRule="auto"/>
      </w:pPr>
      <w:r>
        <w:rPr>
          <w:rFonts w:ascii="宋体" w:hAnsi="宋体" w:eastAsia="宋体" w:cs="宋体"/>
          <w:color w:val="000"/>
          <w:sz w:val="28"/>
          <w:szCs w:val="28"/>
        </w:rPr>
        <w:t xml:space="preserve">二、深化区情认识，增强转型发展信心</w:t>
      </w:r>
    </w:p>
    <w:p>
      <w:pPr>
        <w:ind w:left="0" w:right="0" w:firstLine="560"/>
        <w:spacing w:before="450" w:after="450" w:line="312" w:lineRule="auto"/>
      </w:pPr>
      <w:r>
        <w:rPr>
          <w:rFonts w:ascii="宋体" w:hAnsi="宋体" w:eastAsia="宋体" w:cs="宋体"/>
          <w:color w:val="000"/>
          <w:sz w:val="28"/>
          <w:szCs w:val="28"/>
        </w:rPr>
        <w:t xml:space="preserve">全面、细致、准确地认识区情，是加快转型发展的前提。只有找准比较优势，才能为宣传推介、招商引资提供更为详实可靠的依据，才能更好地把握发展方向、路径和步骤。我们要以深化区情认识为契机，进一步解放思想，转变观念，激发转型发展内在动力。</w:t>
      </w:r>
    </w:p>
    <w:p>
      <w:pPr>
        <w:ind w:left="0" w:right="0" w:firstLine="560"/>
        <w:spacing w:before="450" w:after="450" w:line="312" w:lineRule="auto"/>
      </w:pPr>
      <w:r>
        <w:rPr>
          <w:rFonts w:ascii="宋体" w:hAnsi="宋体" w:eastAsia="宋体" w:cs="宋体"/>
          <w:color w:val="000"/>
          <w:sz w:val="28"/>
          <w:szCs w:val="28"/>
        </w:rPr>
        <w:t xml:space="preserve">一是生态环境得天独厚。我区有林地面积683.7万公顷，森林覆盖率81.86%，活立木蓄积5.7亿立方米，湿地153万公顷，是我国唯一的寒温带明亮针叶林区和寒温带生物基因库。空气中每立方厘米负氧离子含量4万个，比世卫组织清新空气标准高38倍;市区内pm2.5年均值每立方米24微克，优于每立方米35微克的国家二级标准。境内河流水质均为国家三类水体标准以上，集中式生活饮用水水质达标率100%。264.6万亩寒带黑土耕地，没有重金属、工业废水等污染，耕地化肥和农药施用量，低于国家生态示范区考核一类指标38.2%、50%。根据国际经验，人均gdp达到 5000美元后，健康时尚性消费支出呈明显增长趋势。目前，我国人均gdp达到 8000美元，追求自然健康生活方式的消费群体大量增加，顺应国家实施供给侧结构性改革趋势，我区整体性生态化优势潜力必将得到充分释放。二是各类资源极为丰富。拥有森林、湿地、冰雪、界江等核心旅游要素，及神州北极、龙江源头、神奇天象等垄断性旅游资源。先后发现矿产资源44种、矿产地611处，潜在经济价值逾万亿元;矿泉水点100余处，年储量1000万吨以上，多分布在片状永久冻土下。林下有经济植物630余种，蓝莓、红豆等野生浆果储量14.1万吨，被誉为“中国野生蓝莓之乡”;有药用植物818种，总贮藏量200万吨，其中收录《中国药典》100余种，我区被列为全省中医药健康养老产业试点。据省林业产业发展规划分析，未来5年，预计食用菌、山野菜需求年均增长12%和20%以上，北药、浆果需求年均增长15%以上，生态旅游、健康养老业收入年均增长30%以上。在良好的生态背景下，我区丰富的林下资源、独特的旅游资源和高品质的矿泉水资源，将更具商业价值。三是对俄合作极具潜力。我区边境线长786公里，毗邻俄罗斯外贝加尔边疆区和阿穆尔州，对俄经济辐射面积超过400万平方公里，现有2个国家一类口岸、1个临时过货通道。省“龙江丝路带”规划把大兴安岭纳入“沿边环形产业聚集带”，我区将由区域交通末梢变为对俄开放前沿。加林达口岸关闭9年后，今年俄方开始重建。阿玛扎尔林浆一体化项目计划20xx年投产，每年将产生150万吨过货量，必将有力推动我区对俄通道建设。随着国家和省不断扩大对俄合作，我区的区位条件之“短”，开始转变为对俄开放之“长”。四是国家政策支撑有力。我区同时享有西部大开发、大小兴安岭转型、资源型城市可持续发展等多个国家级政策。今年，国家出台了《关于全面振兴东北地区等老工业基地的若干意见》，正在制定三年滚动计划，预计安排项目130多个，总投资1.6万亿元，韩黑、富加铁路建设已初步列入计划。省委省政府出台了《黑龙江省林业产业发展规划》，我区纳入项目110个。特别是国家持续实施天保工程，为我们兜了底，今年中央批复集团公司财政补助资金38亿元，各林业局最多的得到3.4亿元，最少的也有1.5亿元，解决了林业企业基本生存问题。依托这些优势，我们要在旅游康养、文化体育、林果、林药、林蔬、林菌、林畜、绿化苗木、林业碳汇、现代有机农业、水经济和绿色矿业等方面，做足功课，深入研究，与高新技术合作，与战略投资者合作，与资本市场合作，强化推介，加强营销，尽快使生态优势、资源优势、资产优势，转化成经济优势，走出全面振兴发展的新路子。</w:t>
      </w:r>
    </w:p>
    <w:p>
      <w:pPr>
        <w:ind w:left="0" w:right="0" w:firstLine="560"/>
        <w:spacing w:before="450" w:after="450" w:line="312" w:lineRule="auto"/>
      </w:pPr>
      <w:r>
        <w:rPr>
          <w:rFonts w:ascii="宋体" w:hAnsi="宋体" w:eastAsia="宋体" w:cs="宋体"/>
          <w:color w:val="000"/>
          <w:sz w:val="28"/>
          <w:szCs w:val="28"/>
        </w:rPr>
        <w:t xml:space="preserve">各地各部门要进一步审视区情，深入挖掘，认真梳理，7月底前，各县区局要将优势介绍、推介文字材料和宣传片上报地委宣传部、地区商务局、发改委及产业发展主管部门。地区层面也要尽快拿出客观详实的相关材料，为宣传推介认真做好准备。下半年，要在宣传推介上加大工作力度。</w:t>
      </w:r>
    </w:p>
    <w:p>
      <w:pPr>
        <w:ind w:left="0" w:right="0" w:firstLine="560"/>
        <w:spacing w:before="450" w:after="450" w:line="312" w:lineRule="auto"/>
      </w:pPr>
      <w:r>
        <w:rPr>
          <w:rFonts w:ascii="宋体" w:hAnsi="宋体" w:eastAsia="宋体" w:cs="宋体"/>
          <w:color w:val="000"/>
          <w:sz w:val="28"/>
          <w:szCs w:val="28"/>
        </w:rPr>
        <w:t xml:space="preserve">三、加强项目建设，构建转型发展核心支撑</w:t>
      </w:r>
    </w:p>
    <w:p>
      <w:pPr>
        <w:ind w:left="0" w:right="0" w:firstLine="560"/>
        <w:spacing w:before="450" w:after="450" w:line="312" w:lineRule="auto"/>
      </w:pPr>
      <w:r>
        <w:rPr>
          <w:rFonts w:ascii="宋体" w:hAnsi="宋体" w:eastAsia="宋体" w:cs="宋体"/>
          <w:color w:val="000"/>
          <w:sz w:val="28"/>
          <w:szCs w:val="28"/>
        </w:rPr>
        <w:t xml:space="preserve">今年，省委省政府将产业和重大基础设施项目建设纳入“一号工程”，予以重点推进。我们要高度重视，采取更加有力的举措，确保项目建设取得实效。</w:t>
      </w:r>
    </w:p>
    <w:p>
      <w:pPr>
        <w:ind w:left="0" w:right="0" w:firstLine="560"/>
        <w:spacing w:before="450" w:after="450" w:line="312" w:lineRule="auto"/>
      </w:pPr>
      <w:r>
        <w:rPr>
          <w:rFonts w:ascii="宋体" w:hAnsi="宋体" w:eastAsia="宋体" w:cs="宋体"/>
          <w:color w:val="000"/>
          <w:sz w:val="28"/>
          <w:szCs w:val="28"/>
        </w:rPr>
        <w:t xml:space="preserve">一要加快推进产业项目建设。地级包保领导和县区局要主动现场办公，解决实际问题。对未开复工的产业项目要分析原因、对症下药，争取尽快开复工。完成北极村、北红村升级改造和天台山景区主要基础设施建设，力争中捷集团有机黑猪项目年内开工，加快办理松岭钼铅锌矿项目剩余手续，农夫山泉项目建成厂房，塔林西水利枢纽工程完成可研报告，林业碳汇工作要尽快出台全区指导意见、工作标准和运行机制，抢占碳汇产业发展先机。近期要专门召开会议，听取项目建设情况汇报。下半年，选择产业转型和项目建设成效突出的单位，召开现场会。二要积极谋划储备产业项目。围绕六大产业发展，继续谋划一批项目。特别是按照陆省长指示精神，重点在旅游和健康养老、森林生态食品、绿色矿业三个核心领域集中发力，深入研究产业方向、原料供给、市场需求和商业模式，谋划生成一批大项目。各地要实事求是，备足功课，谋划项目必须达到</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程度。三要着力提高招商引资实效。倾力开展定向招商，发扬“钉子”精神，全力引进战略投资者。突出抓好专业招商，讲清讲透我区比较优势和市场机会，以好的环境、好的效益吸引投资者，不能忽悠人。对已签订合作协议的项目，及时跟进沟通，推进中国开发性金融促进会北极生态特色小镇、北京同仁堂与超越合作开发功能性食品、塔河光伏发电、呼玛30万亩能源草一体化现代农业等项目尽快落地。抓紧与九鼎集团对接，争取省林业产业发展基金投资我区企业股权改造和ppp项目建设。完善招商政策，规范商务谈判，做到讲规则、守底线。近期，我区相继参加了林业产业推介会、哈洽会、龙商大会、中国企业家年会等招商活动，形成一系列项目合作线索，相关县区局和部门要开展回访，争取生成更多项目。下半年要走出去，开展多层次的招商推介活动。四要破解企业规模偏小问题。强化与资本市场合作，推进企业与投融资机构对接，积极推动林格贝主板上市，超越、兴佳“新三板”上市。加强与省科学院、哈药集团战略合作，促进生物医药产业良性发展。帮助企业寻找战略合作伙伴，壮大规模、提升层次。认真研读国家和省政策，重点争取工业投资基金、林业产业发展基金、千户科技型企业三年行动计划专项资金等政策。五要积极帮助企业开拓市场。各地各部门要增强服务意识，主动帮助企业研究市场需求。支持企业参与大型展会，在主流媒体宣传我区优势企业和产品。积极推进互联网+研发、生产和营销，探索实体店与电商融合发展，提高产品市场占有率。</w:t>
      </w:r>
    </w:p>
    <w:p>
      <w:pPr>
        <w:ind w:left="0" w:right="0" w:firstLine="560"/>
        <w:spacing w:before="450" w:after="450" w:line="312" w:lineRule="auto"/>
      </w:pPr>
      <w:r>
        <w:rPr>
          <w:rFonts w:ascii="宋体" w:hAnsi="宋体" w:eastAsia="宋体" w:cs="宋体"/>
          <w:color w:val="000"/>
          <w:sz w:val="28"/>
          <w:szCs w:val="28"/>
        </w:rPr>
        <w:t xml:space="preserve">在加强产业项目建设的同时，各地各部门要充分认识重大基础设施项目建设，对于提升投资规模、促进经济增长的重要作用，督促项目建设单位，在符合程序、保证质量和施工安全的前提下，尽量往前赶，对进展迟缓导致国投资金被收回的，要层层追责。积极吸引社会资本参与基础设施建设，加快推进十八站集中供热等5个已确定合作伙伴的ppp项目。全力推动重点项目建设，瓦西公路8月末前开工，呼十和连阿两个公路项目达到立项条件，龙江第一湾旅游公路9月末前完成主体工程，漠河机场改扩建项目办结审批手续，黑龙江护岸和三江治理工程年内完工。跟踪中俄石油管道二期、富加铁路提速改造工程，做好各方面服务。加大甘河等河流保护力度，集中整治乱挖乱采河沙以及破坏林地、护河林、河堤等问题，确保河流生态完好和居民饮用水安全;强化堤防等防汛设施维护，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，确保汛期万无一失。</w:t>
      </w:r>
    </w:p>
    <w:p>
      <w:pPr>
        <w:ind w:left="0" w:right="0" w:firstLine="560"/>
        <w:spacing w:before="450" w:after="450" w:line="312" w:lineRule="auto"/>
      </w:pPr>
      <w:r>
        <w:rPr>
          <w:rFonts w:ascii="宋体" w:hAnsi="宋体" w:eastAsia="宋体" w:cs="宋体"/>
          <w:color w:val="000"/>
          <w:sz w:val="28"/>
          <w:szCs w:val="28"/>
        </w:rPr>
        <w:t xml:space="preserve">四、强化经营管理，林业企业要勇担转型发展重任</w:t>
      </w:r>
    </w:p>
    <w:p>
      <w:pPr>
        <w:ind w:left="0" w:right="0" w:firstLine="560"/>
        <w:spacing w:before="450" w:after="450" w:line="312" w:lineRule="auto"/>
      </w:pPr>
      <w:r>
        <w:rPr>
          <w:rFonts w:ascii="宋体" w:hAnsi="宋体" w:eastAsia="宋体" w:cs="宋体"/>
          <w:color w:val="000"/>
          <w:sz w:val="28"/>
          <w:szCs w:val="28"/>
        </w:rPr>
        <w:t xml:space="preserve">木材停伐后，林业企业长期粗放经营积累的问题集中显现。面对严峻形势，各林业局必须认清自身职能定位，在转型发展中发挥主力作用。</w:t>
      </w:r>
    </w:p>
    <w:p>
      <w:pPr>
        <w:ind w:left="0" w:right="0" w:firstLine="560"/>
        <w:spacing w:before="450" w:after="450" w:line="312" w:lineRule="auto"/>
      </w:pPr>
      <w:r>
        <w:rPr>
          <w:rFonts w:ascii="宋体" w:hAnsi="宋体" w:eastAsia="宋体" w:cs="宋体"/>
          <w:color w:val="000"/>
          <w:sz w:val="28"/>
          <w:szCs w:val="28"/>
        </w:rPr>
        <w:t xml:space="preserve">一要正视林企存在问题。主要是债务高、收入低、管理不规范。各林业局债务总额高达60.3亿元，其中金融机构借款30.2亿元，今年需还本付息4.6亿元，“五险”欠缴1.2亿元，占用集团公司资金1.3亿元。无效投资5.5亿元，收益率仅0.51%。20xx年，各林业局经营收入1.5亿元，比上年减少5.3亿元，目前自有资金仅2.2亿元。在这种情况下，企业还延续粗放管理的惯性，一些林业局仍然存在吃空饷、挂名开资现象，为不符合条件的人员代缴养老保险、核销医疗保险问题比较突出;在集团公司明令禁止调入和招录人员后，部分企业还有人员调入，最多的达数百人;有些项目前期工作不细，可研报告质量低，存在擅自调整计划、结算审核不严、预算超支等现象。林业企业如果不改变这种状态，经营运转将难以持续。二要深刻认识“两个转变”。木材停伐后，林业局管理模式由木材生产体系向生态保护体系转变，经营对象由林木资源向存量资产和生态资源、林下资源转变。停伐了，林业局企业经营职能没有停，只是经营对象发生了改变。各林业局必须充分发挥“两个职能”，既要发挥事业管理职能，保护好森林资源，又要发挥企业经营职能，争创效益，切实担负起林区转型发展的重任。三要全面加强精细化管理。推广呼中、十八站经验，创新管理方式，突出管理实效。认真抓好“三清一建立”，10月1日前必须完成任务。林业局和直属企业不得随意调入、招录人员，需要的各类专业人员由集团公司统一招录。严格落实基建项目法人责任制、招投标制、监理制、责任终身制，切实解决虚假招标、层层转包、监管不严、突破预算、质量低劣等问题。集团公司所属单位新增投资必须经地区批准，已形成的投资，要进行评估审计。重点采取法律手段，清收应收账款。压缩费用支出，维护预算的严肃性，年中不再追加预算。高度重视金融债务风险，各负债单位要抓紧采取措施，确保按期偿还各类欠款特别是企业债券，财务部门要加强督办。逐步取消财务核算中心，建立权责统一的财务管理体系。修订《森林抚育补贴资金管理办法》，实事求是确定生产费标准，保证抚育质量和职工合理收入。探索实施精准化扑火，注重“投入产出”，每场火灾处置都要计算消耗，摸索规律，降低费用，提高效率，力争以最少的人力、最小的投入、最短的时间扑灭林火。四要切实提高经营效益。对停伐产生的闲置资产，采取统一调配使用、招商兴办产业、发展全民创业、出售或抵债等方式盘活。对非办公类资产，要分类处置，能够出售的，开展资产评估，进行公开拍卖。科学经营生态资源和林下资源，运用市场手段，引进战略投资者，真正把森林、湿地等生态资源和丰富的林下资源，做成产业、变成资本、换成资金。完善激励机制，研究调整目标考核内容，将薪酬与效益挂钩，拉开收入分配档次;企业的经营状况要与班子考核、干部使用紧密挂钩。</w:t>
      </w:r>
    </w:p>
    <w:p>
      <w:pPr>
        <w:ind w:left="0" w:right="0" w:firstLine="560"/>
        <w:spacing w:before="450" w:after="450" w:line="312" w:lineRule="auto"/>
      </w:pPr>
      <w:r>
        <w:rPr>
          <w:rFonts w:ascii="宋体" w:hAnsi="宋体" w:eastAsia="宋体" w:cs="宋体"/>
          <w:color w:val="000"/>
          <w:sz w:val="28"/>
          <w:szCs w:val="28"/>
        </w:rPr>
        <w:t xml:space="preserve">五、坚持依法行政，营造转型发展良好环境</w:t>
      </w:r>
    </w:p>
    <w:p>
      <w:pPr>
        <w:ind w:left="0" w:right="0" w:firstLine="560"/>
        <w:spacing w:before="450" w:after="450" w:line="312" w:lineRule="auto"/>
      </w:pPr>
      <w:r>
        <w:rPr>
          <w:rFonts w:ascii="宋体" w:hAnsi="宋体" w:eastAsia="宋体" w:cs="宋体"/>
          <w:color w:val="000"/>
          <w:sz w:val="28"/>
          <w:szCs w:val="28"/>
        </w:rPr>
        <w:t xml:space="preserve">树立“好环境就是生产力”的理念，强化责任，标本兼治，全力优化经济发展环境。</w:t>
      </w:r>
    </w:p>
    <w:p>
      <w:pPr>
        <w:ind w:left="0" w:right="0" w:firstLine="560"/>
        <w:spacing w:before="450" w:after="450" w:line="312" w:lineRule="auto"/>
      </w:pPr>
      <w:r>
        <w:rPr>
          <w:rFonts w:ascii="宋体" w:hAnsi="宋体" w:eastAsia="宋体" w:cs="宋体"/>
          <w:color w:val="000"/>
          <w:sz w:val="28"/>
          <w:szCs w:val="28"/>
        </w:rPr>
        <w:t xml:space="preserve">一要严格依法依规办事。各级领导干部要牢固树立法制、制度、规则和信用意识，坚持用法治思维和理念开展工作、解决问题，宁可慢一点，也要守规矩、讲原则。增强诚信意识，严格执行合同审核备案制度，强化监管，做不到的不说，说了就必须做到。由行署法制办牵头，各地各单位落实专门的部门和人员，对合同进行集中清理，解决好历史遗留问题，对不违法、不违规、应该办的就要兑现到位，对违规违法合同，要重新签订或修改。年底前，地区将成立检查组，对合同清理情况进行检查和总结，在全区通报。二要继续提升行政效能。扎实推进行政审批制度改革，动态完善权力清单、责任清单和收费清单，及时公布行政权力中介服务清单，简化优化权力事项运行流程，编制服务流程和办事指南。深入抓好网上政务服务工作，县区网上审批平台年底前要开通运行。继续推进“先照后证”等商事制度改革，加强事中事后监管。三要加大监督惩戒力度。重点加强窗口单位管理，严肃查处服务态度差、推诿扯皮等行为。认真整治执法部门不作为、乱作为等问题，规范涉企检查，维护企业正常生产经营秩序。开展明察暗访，发挥企投中心、民生热线等平台作用，对破坏环境问题发现一起、查处一起，典型案件要公开曝光、点名通报。四要全面落实领导责任。各地各部门主要领导作为第一责任人，要带头抓环境建设，将责任落实到位、压力传导到位。发生破坏发展环境案件，实行“一问三责”，不仅要追究直接责任人责任，还要追究主要领导和分管领导责任。正确处理政商关系，既要“亲”，更要“清”。五要切实提高执行力。对地区下发的文件、作出的部署，各地各单位必须坚决贯彻落实，监察局和行署督查室要跟踪检查、及时通报，切实解决有令不行、有禁不止问题。</w:t>
      </w:r>
    </w:p>
    <w:p>
      <w:pPr>
        <w:ind w:left="0" w:right="0" w:firstLine="560"/>
        <w:spacing w:before="450" w:after="450" w:line="312" w:lineRule="auto"/>
      </w:pPr>
      <w:r>
        <w:rPr>
          <w:rFonts w:ascii="宋体" w:hAnsi="宋体" w:eastAsia="宋体" w:cs="宋体"/>
          <w:color w:val="000"/>
          <w:sz w:val="28"/>
          <w:szCs w:val="28"/>
        </w:rPr>
        <w:t xml:space="preserve">同志们，当前和今后一个时期，林区转型发展任务繁重，让我们以重要讲话精神为指引，在省委和地委的坚强领导下，解放思想、攻坚克难、精准施策，全面完成年初既定的目标任务，奋力开创林区转型发展新局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乡经济工作会议的主要任务是，贯彻落实20xx年中央、省、市、县经济工作会议精神，认真总结20xx年工作，部署安排20xx年工作，动员全乡上下，统一思想，坚持现代农业兴乡，推进优势产业发展，为建设乡强民富、靓丽祥和的新大安而努力奋斗。下面，根据乡党政联席会议研究的思想，我讲三个方面意见。</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20xx年，是“”规划开局之年，是乡党委、村支两委换届之年，也是我乡变压力为动力，变挑战为机遇，攻坚克难，励精图治，扬帆奋进，各项工作取得显著成绩的一年。一年来，在县委、县政府的正确领导下，在全乡干部职工的共同努力下，团结依靠全乡人民全面贯彻落实中央、省、市、县重大决策部署，紧紧围绕既定目标，真抓实干，开拓创新，圆满完成了20xx年的各项工作任务。全年共完成地区总产值31148万元，增加6230万元，增长25%;农民人均纯收入3363元，增加667元，增长24.7%;全年完成财政收入540万元，效益好于去年。</w:t>
      </w:r>
    </w:p>
    <w:p>
      <w:pPr>
        <w:ind w:left="0" w:right="0" w:firstLine="560"/>
        <w:spacing w:before="450" w:after="450" w:line="312" w:lineRule="auto"/>
      </w:pPr>
      <w:r>
        <w:rPr>
          <w:rFonts w:ascii="宋体" w:hAnsi="宋体" w:eastAsia="宋体" w:cs="宋体"/>
          <w:color w:val="000"/>
          <w:sz w:val="28"/>
          <w:szCs w:val="28"/>
        </w:rPr>
        <w:t xml:space="preserve">(一)经济工作上台阶</w:t>
      </w:r>
    </w:p>
    <w:p>
      <w:pPr>
        <w:ind w:left="0" w:right="0" w:firstLine="560"/>
        <w:spacing w:before="450" w:after="450" w:line="312" w:lineRule="auto"/>
      </w:pPr>
      <w:r>
        <w:rPr>
          <w:rFonts w:ascii="宋体" w:hAnsi="宋体" w:eastAsia="宋体" w:cs="宋体"/>
          <w:color w:val="000"/>
          <w:sz w:val="28"/>
          <w:szCs w:val="28"/>
        </w:rPr>
        <w:t xml:space="preserve">我们始终把发展作为第一要务，凝心聚力抓经济，一心一意谋发展，努力克服世界债务危机、金融动荡的影响，着力调结构、挖潜力，全年经济指标总量逆势飘红。主要体现在：</w:t>
      </w:r>
    </w:p>
    <w:p>
      <w:pPr>
        <w:ind w:left="0" w:right="0" w:firstLine="560"/>
        <w:spacing w:before="450" w:after="450" w:line="312" w:lineRule="auto"/>
      </w:pPr>
      <w:r>
        <w:rPr>
          <w:rFonts w:ascii="宋体" w:hAnsi="宋体" w:eastAsia="宋体" w:cs="宋体"/>
          <w:color w:val="000"/>
          <w:sz w:val="28"/>
          <w:szCs w:val="28"/>
        </w:rPr>
        <w:t xml:space="preserve">1、项目建设强力推进。</w:t>
      </w:r>
    </w:p>
    <w:p>
      <w:pPr>
        <w:ind w:left="0" w:right="0" w:firstLine="560"/>
        <w:spacing w:before="450" w:after="450" w:line="312" w:lineRule="auto"/>
      </w:pPr>
      <w:r>
        <w:rPr>
          <w:rFonts w:ascii="宋体" w:hAnsi="宋体" w:eastAsia="宋体" w:cs="宋体"/>
          <w:color w:val="000"/>
          <w:sz w:val="28"/>
          <w:szCs w:val="28"/>
        </w:rPr>
        <w:t xml:space="preserve">水寺、三阳、劳桥四个大型紫色页岩环保砖厂投入资金3000万元，现已初步建成，形成建筑材料产业聚群;大安街新区开发37.71亩，已全部完成征地拆迁任务，并修筑了14米宽的绕街水泥硬化公路，已投入资金1500万元，预计总投资1.5亿元。</w:t>
      </w:r>
    </w:p>
    <w:p>
      <w:pPr>
        <w:ind w:left="0" w:right="0" w:firstLine="560"/>
        <w:spacing w:before="450" w:after="450" w:line="312" w:lineRule="auto"/>
      </w:pPr>
      <w:r>
        <w:rPr>
          <w:rFonts w:ascii="宋体" w:hAnsi="宋体" w:eastAsia="宋体" w:cs="宋体"/>
          <w:color w:val="000"/>
          <w:sz w:val="28"/>
          <w:szCs w:val="28"/>
        </w:rPr>
        <w:t xml:space="preserve">2、工业经济稳定发展。</w:t>
      </w:r>
    </w:p>
    <w:p>
      <w:pPr>
        <w:ind w:left="0" w:right="0" w:firstLine="560"/>
        <w:spacing w:before="450" w:after="450" w:line="312" w:lineRule="auto"/>
      </w:pPr>
      <w:r>
        <w:rPr>
          <w:rFonts w:ascii="宋体" w:hAnsi="宋体" w:eastAsia="宋体" w:cs="宋体"/>
          <w:color w:val="000"/>
          <w:sz w:val="28"/>
          <w:szCs w:val="28"/>
        </w:rPr>
        <w:t xml:space="preserve">我乡工业经济基础比较薄弱，区位优势严重缺失。为此，党委、政府坚持按照“兴工强乡、兴商活乡、兴特富乡”的经济发展思路，结合本地实际，大力发展民营工业企业，大力搞活商业贸易，积极推进工业经济的发展，达到以工促农、以工带农、工农结合共同发展的格局。经过全乡人民的共同努力，工业经济出现了较快发展的势头。安昌公司在设备严重老化、资金实力不足的困难情况下，投入10多万元，加大了关键技术、设备的改造更新，创新经营机制，盘活现有资产，生产销售进入良性发展轨道。20xx年，全年完成销售收入300万元，利税30多万元;小型工业经济发展步伐加快，黄塘环保碎木厂、龙口河坝电站、“香炉山泉”水厂产销两旺，利润丰厚;富城、富嘉超市销售收入稳步增加。</w:t>
      </w:r>
    </w:p>
    <w:p>
      <w:pPr>
        <w:ind w:left="0" w:right="0" w:firstLine="560"/>
        <w:spacing w:before="450" w:after="450" w:line="312" w:lineRule="auto"/>
      </w:pPr>
      <w:r>
        <w:rPr>
          <w:rFonts w:ascii="宋体" w:hAnsi="宋体" w:eastAsia="宋体" w:cs="宋体"/>
          <w:color w:val="000"/>
          <w:sz w:val="28"/>
          <w:szCs w:val="28"/>
        </w:rPr>
        <w:t xml:space="preserve">3、农业产业做大做强。</w:t>
      </w:r>
    </w:p>
    <w:p>
      <w:pPr>
        <w:ind w:left="0" w:right="0" w:firstLine="560"/>
        <w:spacing w:before="450" w:after="450" w:line="312" w:lineRule="auto"/>
      </w:pPr>
      <w:r>
        <w:rPr>
          <w:rFonts w:ascii="宋体" w:hAnsi="宋体" w:eastAsia="宋体" w:cs="宋体"/>
          <w:color w:val="000"/>
          <w:sz w:val="28"/>
          <w:szCs w:val="28"/>
        </w:rPr>
        <w:t xml:space="preserve">始终坚持结构调整富民的思路不动摇，突出农业主导地位，以基地为龙头，以协会和专业合作社为纽带，带动农民大力发展高效农业、生态农业等优势产业，实现农业增效，农民增收。20xx年双低油茶种植面积突破2万亩，优质稻播种面积1万亩，双季稻播种面积1.2万亩，百分之百地实行了粮油种植优质化;家禽家畜产业发展较快，全乡发展存栏300头牲猪养殖大户11户，存栏50—299头牲猪养殖大户38户，争取养殖小区项目建设补助资金20万元;全乡共完成荒山造林800亩，中幼林抚育1200亩;示范基地初具规划，易湘生态科技有限公司万亩油茶基地已累计投资1000万元，种植油茶面积已达4000多亩;大河、大安西瓜种植基地种植西瓜200亩;水寺、渡滩、大河柑橘、蜜柚基地种植规模已达1000亩，木山、渡滩、渡头、大头荸荠优质高产种植面积500亩，贵华千亩冬枣示范片已批准立项。专业合作社组织蓬勃发展，渡滩水果种植专业合作社、渡头优质稻种植专业合作社、育塘香芋种植专业合作社已挂牌运营，积极筹措资金，实现滚动发展。</w:t>
      </w:r>
    </w:p>
    <w:p>
      <w:pPr>
        <w:ind w:left="0" w:right="0" w:firstLine="560"/>
        <w:spacing w:before="450" w:after="450" w:line="312" w:lineRule="auto"/>
      </w:pPr>
      <w:r>
        <w:rPr>
          <w:rFonts w:ascii="宋体" w:hAnsi="宋体" w:eastAsia="宋体" w:cs="宋体"/>
          <w:color w:val="000"/>
          <w:sz w:val="28"/>
          <w:szCs w:val="28"/>
        </w:rPr>
        <w:t xml:space="preserve">(二)农村建设迈大步</w:t>
      </w:r>
    </w:p>
    <w:p>
      <w:pPr>
        <w:ind w:left="0" w:right="0" w:firstLine="560"/>
        <w:spacing w:before="450" w:after="450" w:line="312" w:lineRule="auto"/>
      </w:pPr>
      <w:r>
        <w:rPr>
          <w:rFonts w:ascii="宋体" w:hAnsi="宋体" w:eastAsia="宋体" w:cs="宋体"/>
          <w:color w:val="000"/>
          <w:sz w:val="28"/>
          <w:szCs w:val="28"/>
        </w:rPr>
        <w:t xml:space="preserve">为保持我乡经济健康快速发展的良好势头，我们加大农业基础设施建设的力度，不断提升我乡农业生产的综合实力，20xx年，在基础设施建设方面主要抓好了以下几个方面：</w:t>
      </w:r>
    </w:p>
    <w:p>
      <w:pPr>
        <w:ind w:left="0" w:right="0" w:firstLine="560"/>
        <w:spacing w:before="450" w:after="450" w:line="312" w:lineRule="auto"/>
      </w:pPr>
      <w:r>
        <w:rPr>
          <w:rFonts w:ascii="宋体" w:hAnsi="宋体" w:eastAsia="宋体" w:cs="宋体"/>
          <w:color w:val="000"/>
          <w:sz w:val="28"/>
          <w:szCs w:val="28"/>
        </w:rPr>
        <w:t xml:space="preserve">1、固本强基，公路建设如火如荼。</w:t>
      </w:r>
    </w:p>
    <w:p>
      <w:pPr>
        <w:ind w:left="0" w:right="0" w:firstLine="560"/>
        <w:spacing w:before="450" w:after="450" w:line="312" w:lineRule="auto"/>
      </w:pPr>
      <w:r>
        <w:rPr>
          <w:rFonts w:ascii="宋体" w:hAnsi="宋体" w:eastAsia="宋体" w:cs="宋体"/>
          <w:color w:val="000"/>
          <w:sz w:val="28"/>
          <w:szCs w:val="28"/>
        </w:rPr>
        <w:t xml:space="preserve">20xx年，水泥硬化大河、大垅、龙口村道公路5.8公里，硬化组道公路4.21公里，到目前为止，全乡村村通工程全面收官，投资300万元，三成村新修蒸水大桥顺利竣工，蒸水两岸交通更加顺畅。s210线省道征地拆迁全部完成，公路基础已见雏形。</w:t>
      </w:r>
    </w:p>
    <w:p>
      <w:pPr>
        <w:ind w:left="0" w:right="0" w:firstLine="560"/>
        <w:spacing w:before="450" w:after="450" w:line="312" w:lineRule="auto"/>
      </w:pPr>
      <w:r>
        <w:rPr>
          <w:rFonts w:ascii="宋体" w:hAnsi="宋体" w:eastAsia="宋体" w:cs="宋体"/>
          <w:color w:val="000"/>
          <w:sz w:val="28"/>
          <w:szCs w:val="28"/>
        </w:rPr>
        <w:t xml:space="preserve">2、强化措施，推进新一轮农网改造。</w:t>
      </w:r>
    </w:p>
    <w:p>
      <w:pPr>
        <w:ind w:left="0" w:right="0" w:firstLine="560"/>
        <w:spacing w:before="450" w:after="450" w:line="312" w:lineRule="auto"/>
      </w:pPr>
      <w:r>
        <w:rPr>
          <w:rFonts w:ascii="宋体" w:hAnsi="宋体" w:eastAsia="宋体" w:cs="宋体"/>
          <w:color w:val="000"/>
          <w:sz w:val="28"/>
          <w:szCs w:val="28"/>
        </w:rPr>
        <w:t xml:space="preserve">为切实满足农村工农业生产用电需要，我乡充分利用国家农网改造新的政策，积极与电力部门协调，对木山、劳桥、丰坪、坪子、贵华、大垅、方园等七个村进行了新一轮农网改造。</w:t>
      </w:r>
    </w:p>
    <w:p>
      <w:pPr>
        <w:ind w:left="0" w:right="0" w:firstLine="560"/>
        <w:spacing w:before="450" w:after="450" w:line="312" w:lineRule="auto"/>
      </w:pPr>
      <w:r>
        <w:rPr>
          <w:rFonts w:ascii="宋体" w:hAnsi="宋体" w:eastAsia="宋体" w:cs="宋体"/>
          <w:color w:val="000"/>
          <w:sz w:val="28"/>
          <w:szCs w:val="28"/>
        </w:rPr>
        <w:t xml:space="preserve">3、添置农业生产机械设备，迈出现代农业第一步。</w:t>
      </w:r>
    </w:p>
    <w:p>
      <w:pPr>
        <w:ind w:left="0" w:right="0" w:firstLine="560"/>
        <w:spacing w:before="450" w:after="450" w:line="312" w:lineRule="auto"/>
      </w:pPr>
      <w:r>
        <w:rPr>
          <w:rFonts w:ascii="宋体" w:hAnsi="宋体" w:eastAsia="宋体" w:cs="宋体"/>
          <w:color w:val="000"/>
          <w:sz w:val="28"/>
          <w:szCs w:val="28"/>
        </w:rPr>
        <w:t xml:space="preserve">要实现现代农业，机械化生产是关键，我们充分利用国家的优惠政策，大量购置农业生产机械设备，20xx年共购置大型拖拉机2台，中型收割机8台，机耕犁50台，插秧机1台，享受国家财政补贴22万元。</w:t>
      </w:r>
    </w:p>
    <w:p>
      <w:pPr>
        <w:ind w:left="0" w:right="0" w:firstLine="560"/>
        <w:spacing w:before="450" w:after="450" w:line="312" w:lineRule="auto"/>
      </w:pPr>
      <w:r>
        <w:rPr>
          <w:rFonts w:ascii="宋体" w:hAnsi="宋体" w:eastAsia="宋体" w:cs="宋体"/>
          <w:color w:val="000"/>
          <w:sz w:val="28"/>
          <w:szCs w:val="28"/>
        </w:rPr>
        <w:t xml:space="preserve">4、落实责任，大兴水利建设。</w:t>
      </w:r>
    </w:p>
    <w:p>
      <w:pPr>
        <w:ind w:left="0" w:right="0" w:firstLine="560"/>
        <w:spacing w:before="450" w:after="450" w:line="312" w:lineRule="auto"/>
      </w:pPr>
      <w:r>
        <w:rPr>
          <w:rFonts w:ascii="宋体" w:hAnsi="宋体" w:eastAsia="宋体" w:cs="宋体"/>
          <w:color w:val="000"/>
          <w:sz w:val="28"/>
          <w:szCs w:val="28"/>
        </w:rPr>
        <w:t xml:space="preserve">我乡水利欠发达，水源严重缺失，属常年干旱地区。党委、政府组织专班，周密部署，大干水利。20xx年共完成山平塘硬化27口，清淤68口，整修渠道4100米，成为县水利冬修示范样板乡镇。</w:t>
      </w:r>
    </w:p>
    <w:p>
      <w:pPr>
        <w:ind w:left="0" w:right="0" w:firstLine="560"/>
        <w:spacing w:before="450" w:after="450" w:line="312" w:lineRule="auto"/>
      </w:pPr>
      <w:r>
        <w:rPr>
          <w:rFonts w:ascii="宋体" w:hAnsi="宋体" w:eastAsia="宋体" w:cs="宋体"/>
          <w:color w:val="000"/>
          <w:sz w:val="28"/>
          <w:szCs w:val="28"/>
        </w:rPr>
        <w:t xml:space="preserve">(三)社会事业齐发展</w:t>
      </w:r>
    </w:p>
    <w:p>
      <w:pPr>
        <w:ind w:left="0" w:right="0" w:firstLine="560"/>
        <w:spacing w:before="450" w:after="450" w:line="312" w:lineRule="auto"/>
      </w:pPr>
      <w:r>
        <w:rPr>
          <w:rFonts w:ascii="宋体" w:hAnsi="宋体" w:eastAsia="宋体" w:cs="宋体"/>
          <w:color w:val="000"/>
          <w:sz w:val="28"/>
          <w:szCs w:val="28"/>
        </w:rPr>
        <w:t xml:space="preserve">1、强征细管，计生工作跃上台阶。</w:t>
      </w:r>
    </w:p>
    <w:p>
      <w:pPr>
        <w:ind w:left="0" w:right="0" w:firstLine="560"/>
        <w:spacing w:before="450" w:after="450" w:line="312" w:lineRule="auto"/>
      </w:pPr>
      <w:r>
        <w:rPr>
          <w:rFonts w:ascii="宋体" w:hAnsi="宋体" w:eastAsia="宋体" w:cs="宋体"/>
          <w:color w:val="000"/>
          <w:sz w:val="28"/>
          <w:szCs w:val="28"/>
        </w:rPr>
        <w:t xml:space="preserve">大安乡始终把人口和计划生育作为基础性工作来抓，实行责任管理，“四个到位”，即人员到位、责任到位、宣传到位、财政到位，各级党政“一把手”为第一责任人，目标管理考核重点向计生工作倾斜。经过大家的齐心合力，扎实工作，计生工作跃上新台阶。全年共完成“四术”任务528例，其中结扎219例，上环220例，流引产51例，符合政策生育率达88%，完成社会抚养费征收金额60万元，顺利实现了升位进类目标，跨入二类乡镇行列。</w:t>
      </w:r>
    </w:p>
    <w:p>
      <w:pPr>
        <w:ind w:left="0" w:right="0" w:firstLine="560"/>
        <w:spacing w:before="450" w:after="450" w:line="312" w:lineRule="auto"/>
      </w:pPr>
      <w:r>
        <w:rPr>
          <w:rFonts w:ascii="宋体" w:hAnsi="宋体" w:eastAsia="宋体" w:cs="宋体"/>
          <w:color w:val="000"/>
          <w:sz w:val="28"/>
          <w:szCs w:val="28"/>
        </w:rPr>
        <w:t xml:space="preserve">2、以人为本，社保工作落实到位。</w:t>
      </w:r>
    </w:p>
    <w:p>
      <w:pPr>
        <w:ind w:left="0" w:right="0" w:firstLine="560"/>
        <w:spacing w:before="450" w:after="450" w:line="312" w:lineRule="auto"/>
      </w:pPr>
      <w:r>
        <w:rPr>
          <w:rFonts w:ascii="宋体" w:hAnsi="宋体" w:eastAsia="宋体" w:cs="宋体"/>
          <w:color w:val="000"/>
          <w:sz w:val="28"/>
          <w:szCs w:val="28"/>
        </w:rPr>
        <w:t xml:space="preserve">情系群众，关心、关注弱势群体，全年共发放低保对象1248人，发放金额97万元。五保对象308人，发放金额52万元，并为五保户提供无偿住院待遇。大病医疗救助82人次，发放救助资金10万元。临时救助6万元，高龄生活补贴60人，发放资金6万元。危房改造对象60户，发放资金40万元。20xx年共完成农村养老保险1500多人，参保率达70%。完成新型农村合作医疗参合人数达41346人，参合率达98%，名列全县前茅。</w:t>
      </w:r>
    </w:p>
    <w:p>
      <w:pPr>
        <w:ind w:left="0" w:right="0" w:firstLine="560"/>
        <w:spacing w:before="450" w:after="450" w:line="312" w:lineRule="auto"/>
      </w:pPr>
      <w:r>
        <w:rPr>
          <w:rFonts w:ascii="宋体" w:hAnsi="宋体" w:eastAsia="宋体" w:cs="宋体"/>
          <w:color w:val="000"/>
          <w:sz w:val="28"/>
          <w:szCs w:val="28"/>
        </w:rPr>
        <w:t xml:space="preserve">3、焕发活力，文化、教育、卫生事业大发展。</w:t>
      </w:r>
    </w:p>
    <w:p>
      <w:pPr>
        <w:ind w:left="0" w:right="0" w:firstLine="560"/>
        <w:spacing w:before="450" w:after="450" w:line="312" w:lineRule="auto"/>
      </w:pPr>
      <w:r>
        <w:rPr>
          <w:rFonts w:ascii="宋体" w:hAnsi="宋体" w:eastAsia="宋体" w:cs="宋体"/>
          <w:color w:val="000"/>
          <w:sz w:val="28"/>
          <w:szCs w:val="28"/>
        </w:rPr>
        <w:t xml:space="preserve">丰富群众的文化生活，关心群众身体健康，是党委、政府义不容辞的责任，是提高科学知识、推进精神文明建设的迫切需要。20xx年，全乡共建“农家书屋”23个，乡文化活动中心全面验收达标，并实行免费开放。全年开展阳光工程农民培训班20余次，免费发放资料上万册。开展残疾人技能培训2次。教育事业渐入佳境，教学设施硬件得到根本改善。大垅小学危房改造投入26万元;水寺小学危房改造投入10万元;木山小学危房修缮投入12万元;渡头小学危房改造投入资金40万元;大安中学新建教学楼投入160万元;水寺中学新建教学楼已完成主体40%工程量，已投入资金40万，预计投入资金150万元;贵华小学完成扩建工程规划设计，征地工作已经就绪，预计投入资金80万元。教育累计投资达300万元。教师队伍建设进一步加强，教育质量明显提高。20xx年中考升学率达76%，进入全县6强乡镇。广播电视事业进一步发展。全乡新发展无线数字电视160户，覆盖率达70%，新发展电脑网络200多户，覆盖率大为提高。医疗卫生事业发展步伐加快。投入资金12万元，对渡头、青龙、方园3个村卫生室进行维修改造，增设龙口、桥安、大河3个村新农合代办结算窗口;31个村卫生室无偿配备电脑、打印机一套;乡中心卫生院投入资金6万元配置医疗器械和办公设施。</w:t>
      </w:r>
    </w:p>
    <w:p>
      <w:pPr>
        <w:ind w:left="0" w:right="0" w:firstLine="560"/>
        <w:spacing w:before="450" w:after="450" w:line="312" w:lineRule="auto"/>
      </w:pPr>
      <w:r>
        <w:rPr>
          <w:rFonts w:ascii="宋体" w:hAnsi="宋体" w:eastAsia="宋体" w:cs="宋体"/>
          <w:color w:val="000"/>
          <w:sz w:val="28"/>
          <w:szCs w:val="28"/>
        </w:rPr>
        <w:t xml:space="preserve">4、完善机制，组织建设、干部队伍建设极大加强。</w:t>
      </w:r>
    </w:p>
    <w:p>
      <w:pPr>
        <w:ind w:left="0" w:right="0" w:firstLine="560"/>
        <w:spacing w:before="450" w:after="450" w:line="312" w:lineRule="auto"/>
      </w:pPr>
      <w:r>
        <w:rPr>
          <w:rFonts w:ascii="宋体" w:hAnsi="宋体" w:eastAsia="宋体" w:cs="宋体"/>
          <w:color w:val="000"/>
          <w:sz w:val="28"/>
          <w:szCs w:val="28"/>
        </w:rPr>
        <w:t xml:space="preserve">我们围绕“内强素质，外树形象”，着力加强基层组织建设。20xx年新增建黄塘、方园、水寺、桥安村部办公楼，现已有15个村村部办公楼竣工投入使用，极大改善了村级基层组织办公条件。吸纳新鲜血液，大力培养年轻有为、作风正派、政治过硬的有志青年加入党组织，全年新培养党员30名，发展积极分子46名。党员队伍不断扩大。顺利完成了乡党委和村支两委换届工作，有12名优秀人才进入村两委班子。依法行政全面推进，党务政务中心服务意识加强，服务质量提高，办事能力提升，群众满意度看好。行政效率全面提高，管理制度进一步完善，干部工作作风极大转变，工作成效日益突出。县委、县政府对我乡工作充分肯定，在20xx年度考核中，授予我乡“目标管理考核先进乡镇”称号。</w:t>
      </w:r>
    </w:p>
    <w:p>
      <w:pPr>
        <w:ind w:left="0" w:right="0" w:firstLine="560"/>
        <w:spacing w:before="450" w:after="450" w:line="312" w:lineRule="auto"/>
      </w:pPr>
      <w:r>
        <w:rPr>
          <w:rFonts w:ascii="宋体" w:hAnsi="宋体" w:eastAsia="宋体" w:cs="宋体"/>
          <w:color w:val="000"/>
          <w:sz w:val="28"/>
          <w:szCs w:val="28"/>
        </w:rPr>
        <w:t xml:space="preserve">5、平安创建，社会大局和谐稳定。</w:t>
      </w:r>
    </w:p>
    <w:p>
      <w:pPr>
        <w:ind w:left="0" w:right="0" w:firstLine="560"/>
        <w:spacing w:before="450" w:after="450" w:line="312" w:lineRule="auto"/>
      </w:pPr>
      <w:r>
        <w:rPr>
          <w:rFonts w:ascii="宋体" w:hAnsi="宋体" w:eastAsia="宋体" w:cs="宋体"/>
          <w:color w:val="000"/>
          <w:sz w:val="28"/>
          <w:szCs w:val="28"/>
        </w:rPr>
        <w:t xml:space="preserve">大力开展平安创建宣传教育活动，进一步健全群防群治网络及阵地建设，完善“三调联动”机制，实行包案责任“一对一”、限时办结制度，做到小矛盾不出村，大矛盾不出乡。把问题解决在基层，矛盾化解在萌芽状态。维护好农民安居乐业的社会环境。我乡社会稳定工作成绩突出，得到市、县领导高度肯定，在20xx年度全县社会综治维稳考核中名列乡镇第一，获得全市“平安乡镇”荣誉称号。</w:t>
      </w:r>
    </w:p>
    <w:p>
      <w:pPr>
        <w:ind w:left="0" w:right="0" w:firstLine="560"/>
        <w:spacing w:before="450" w:after="450" w:line="312" w:lineRule="auto"/>
      </w:pPr>
      <w:r>
        <w:rPr>
          <w:rFonts w:ascii="宋体" w:hAnsi="宋体" w:eastAsia="宋体" w:cs="宋体"/>
          <w:color w:val="000"/>
          <w:sz w:val="28"/>
          <w:szCs w:val="28"/>
        </w:rPr>
        <w:t xml:space="preserve">同志们，过去的一年，是我乡综合实力提升最快、城乡面貌变化最大、人民群众得实惠最多的一年。我们在困难多、矛盾多、挑战多的情况下能够取得这样的成绩，确实来之不易。这里汇集着全乡广大干部群众的辛劳和聪明;倾注着社会各界人士的心血和支持;凝聚着各级领导和老同志的关心和帮助。在此，我代表乡党委、乡人民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二、正确估价形势，坚定工作必胜信心</w:t>
      </w:r>
    </w:p>
    <w:p>
      <w:pPr>
        <w:ind w:left="0" w:right="0" w:firstLine="560"/>
        <w:spacing w:before="450" w:after="450" w:line="312" w:lineRule="auto"/>
      </w:pPr>
      <w:r>
        <w:rPr>
          <w:rFonts w:ascii="宋体" w:hAnsi="宋体" w:eastAsia="宋体" w:cs="宋体"/>
          <w:color w:val="000"/>
          <w:sz w:val="28"/>
          <w:szCs w:val="28"/>
        </w:rPr>
        <w:t xml:space="preserve">20xx年是“”规划的关键一年，是宏观经济相当复杂，极富挑战的一年。随着经济的不断发展，乡域经济受外界经济形势和市场需求变化的影响越来越深刻，做好今年的经济工作，必须科学把握经济形势，随时分析发展动态，比照自身优劣条件，扬长避短，谋划经济发展。</w:t>
      </w:r>
    </w:p>
    <w:p>
      <w:pPr>
        <w:ind w:left="0" w:right="0" w:firstLine="560"/>
        <w:spacing w:before="450" w:after="450" w:line="312" w:lineRule="auto"/>
      </w:pPr>
      <w:r>
        <w:rPr>
          <w:rFonts w:ascii="宋体" w:hAnsi="宋体" w:eastAsia="宋体" w:cs="宋体"/>
          <w:color w:val="000"/>
          <w:sz w:val="28"/>
          <w:szCs w:val="28"/>
        </w:rPr>
        <w:t xml:space="preserve">综合分析今年的经济形势，我们面临不少困难和挑战。一是经济增长适度放慢的可能性越来越大，随着欧债危机和美国经济放缓的影响，我国外贸出口压力增大，外销转内销成为出口企业的理智选择，造成国内市场竞争异常激烈。二是国家金融政策有所调整，从积极的宽松货币政策转变为稳健、有保有压的货币政策，特别是对房地产市场调控货币放贷力度。三是地区间竞相发展的趋势愈演愈烈，中西部地区为积极接纳东部地区产业转移，竞相放低准入门槛，提供优厚条件，造成地区间竞争压力越来越大。</w:t>
      </w:r>
    </w:p>
    <w:p>
      <w:pPr>
        <w:ind w:left="0" w:right="0" w:firstLine="560"/>
        <w:spacing w:before="450" w:after="450" w:line="312" w:lineRule="auto"/>
      </w:pPr>
      <w:r>
        <w:rPr>
          <w:rFonts w:ascii="宋体" w:hAnsi="宋体" w:eastAsia="宋体" w:cs="宋体"/>
          <w:color w:val="000"/>
          <w:sz w:val="28"/>
          <w:szCs w:val="28"/>
        </w:rPr>
        <w:t xml:space="preserve">从有利因素看，我们面临一系列重大机遇。一是宏观经济政策取向是实施积极的财政政策。财政支出更加注重向民生领域倾斜。二是国家加大对小微型企业的扶持力度，加大信贷支持，减免各项税费，扶上马、送一程，以便吸纳大批人员就业，减少就业压力。三是国家加大水力建设投资力度，夯实农业基础，提供粮食稳产增产保障。四是加大农业科技的投入力度。中央一号文件明确规定加快农业科技的步伐。</w:t>
      </w:r>
    </w:p>
    <w:p>
      <w:pPr>
        <w:ind w:left="0" w:right="0" w:firstLine="560"/>
        <w:spacing w:before="450" w:after="450" w:line="312" w:lineRule="auto"/>
      </w:pPr>
      <w:r>
        <w:rPr>
          <w:rFonts w:ascii="宋体" w:hAnsi="宋体" w:eastAsia="宋体" w:cs="宋体"/>
          <w:color w:val="000"/>
          <w:sz w:val="28"/>
          <w:szCs w:val="28"/>
        </w:rPr>
        <w:t xml:space="preserve">这些宏观经济政策的出台，为我乡争取上级政策支持提供了难得的机遇。</w:t>
      </w:r>
    </w:p>
    <w:p>
      <w:pPr>
        <w:ind w:left="0" w:right="0" w:firstLine="560"/>
        <w:spacing w:before="450" w:after="450" w:line="312" w:lineRule="auto"/>
      </w:pPr>
      <w:r>
        <w:rPr>
          <w:rFonts w:ascii="宋体" w:hAnsi="宋体" w:eastAsia="宋体" w:cs="宋体"/>
          <w:color w:val="000"/>
          <w:sz w:val="28"/>
          <w:szCs w:val="28"/>
        </w:rPr>
        <w:t xml:space="preserve">从乡情实际看，我乡的发展优势愈加明显，发展潜力更为突出。一是目标更加明确，思路更加清晰。这些年我们深入落实科学发展观，坚持以农村基础设施建设为着力点，以招商引资为突破口，以改善民生为最终目的，以维护稳定为第一责任，立足农业主导产业，积极推进优势产业发展，内挖潜力，外引资金，探索了一条符合本乡实际的经济发展路子。二是产业基础更加扎实。农业产业基地示范更为明晰，几年来的发展，先后出现了柑橘、蜜柚生产基地，优质稻生产基地，茡荠生产基地，西瓜蔬菜生产基地，万亩油茶生产基地，千亩冬枣生产基地等。工业产业方面出现以紫色页岩为原料的机砖厂大量聚集，形成了建筑材料产业群。这些产业的规模化是大安经济的牵引机、播种机，影响极为深远。三是城镇建设力度加大。20xx年，乡党委、政府下大力气规划设计大安街新区开发项目，现已破土动工，已投入资金1500万元，预计投入1.5亿元资金。通过城镇建设，带动大批工商业主投资兴业，大大推动了大安经济的发展。四是基础设施保障更加有力。近几年来，我乡基础设施特别是交通设施显著改善。村村通公路硬化工程全面完成，s210线省道公路扩建已破土动工，衡邵高速毗邻我乡边界，益娄衡高速公路过境我乡，勘查设计已全部完成。我乡到周边地区的车程进一步缩短，与外界的联系更加紧密。只要我们认清形势，抢抓机遇，就一定能够抢占先机，化危为机，加快我乡经济大发展的步伐。</w:t>
      </w:r>
    </w:p>
    <w:p>
      <w:pPr>
        <w:ind w:left="0" w:right="0" w:firstLine="560"/>
        <w:spacing w:before="450" w:after="450" w:line="312" w:lineRule="auto"/>
      </w:pPr>
      <w:r>
        <w:rPr>
          <w:rFonts w:ascii="宋体" w:hAnsi="宋体" w:eastAsia="宋体" w:cs="宋体"/>
          <w:color w:val="000"/>
          <w:sz w:val="28"/>
          <w:szCs w:val="28"/>
        </w:rPr>
        <w:t xml:space="preserve">三、20xx年工作思路和工作重点</w:t>
      </w:r>
    </w:p>
    <w:p>
      <w:pPr>
        <w:ind w:left="0" w:right="0" w:firstLine="560"/>
        <w:spacing w:before="450" w:after="450" w:line="312" w:lineRule="auto"/>
      </w:pPr>
      <w:r>
        <w:rPr>
          <w:rFonts w:ascii="宋体" w:hAnsi="宋体" w:eastAsia="宋体" w:cs="宋体"/>
          <w:color w:val="000"/>
          <w:sz w:val="28"/>
          <w:szCs w:val="28"/>
        </w:rPr>
        <w:t xml:space="preserve">新的一年是大安乡全面实施“”规划承上启下的关键之年，也是在更高起点上实现新跨越的重要一年，因此做好20xx年工作尤为重要。全乡经济社会发展既存在不少的困难和矛盾，又面临难得的机遇和有利条件，我们一定要树立强烈的使命感、责任感和紧迫感，抢抓机遇，狠抓工作落实，确保目标实现。</w:t>
      </w:r>
    </w:p>
    <w:p>
      <w:pPr>
        <w:ind w:left="0" w:right="0" w:firstLine="560"/>
        <w:spacing w:before="450" w:after="450" w:line="312" w:lineRule="auto"/>
      </w:pPr>
      <w:r>
        <w:rPr>
          <w:rFonts w:ascii="宋体" w:hAnsi="宋体" w:eastAsia="宋体" w:cs="宋体"/>
          <w:color w:val="000"/>
          <w:sz w:val="28"/>
          <w:szCs w:val="28"/>
        </w:rPr>
        <w:t xml:space="preserve">20xx年我乡的工作思路是：全面贯彻落实中央、省、市、县经济工作会议精神，围绕经济建设这个中心，坚持现代农业兴乡，推进优势产业发展，大力发展城镇建设，大力保障和改善民生，大力建设法治大安，实现经济社会更好更快发展。</w:t>
      </w:r>
    </w:p>
    <w:p>
      <w:pPr>
        <w:ind w:left="0" w:right="0" w:firstLine="560"/>
        <w:spacing w:before="450" w:after="450" w:line="312" w:lineRule="auto"/>
      </w:pPr>
      <w:r>
        <w:rPr>
          <w:rFonts w:ascii="宋体" w:hAnsi="宋体" w:eastAsia="宋体" w:cs="宋体"/>
          <w:color w:val="000"/>
          <w:sz w:val="28"/>
          <w:szCs w:val="28"/>
        </w:rPr>
        <w:t xml:space="preserve">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一、大力发展现代农业，提升现代农业水平。</w:t>
      </w:r>
    </w:p>
    <w:p>
      <w:pPr>
        <w:ind w:left="0" w:right="0" w:firstLine="560"/>
        <w:spacing w:before="450" w:after="450" w:line="312" w:lineRule="auto"/>
      </w:pPr>
      <w:r>
        <w:rPr>
          <w:rFonts w:ascii="宋体" w:hAnsi="宋体" w:eastAsia="宋体" w:cs="宋体"/>
          <w:color w:val="000"/>
          <w:sz w:val="28"/>
          <w:szCs w:val="28"/>
        </w:rPr>
        <w:t xml:space="preserve">1、狠抓双季稻生产，确保粮食稳产增产。</w:t>
      </w:r>
    </w:p>
    <w:p>
      <w:pPr>
        <w:ind w:left="0" w:right="0" w:firstLine="560"/>
        <w:spacing w:before="450" w:after="450" w:line="312" w:lineRule="auto"/>
      </w:pPr>
      <w:r>
        <w:rPr>
          <w:rFonts w:ascii="宋体" w:hAnsi="宋体" w:eastAsia="宋体" w:cs="宋体"/>
          <w:color w:val="000"/>
          <w:sz w:val="28"/>
          <w:szCs w:val="28"/>
        </w:rPr>
        <w:t xml:space="preserve">按照“扩面积，提单产，增总量”的要求，进一步扩大粮食播种面积，提高粮食单产水平，确保粮食产量稳定增加。大力推进稻稻油三熟制耕作模式，在重点村创建双季稻生产示范片。全面开展水稻高产创建，加大高产水稻新品种和配套丰产栽培技术的推广。把发展优质稻与发展双季稻结合起来，在双季稻生产示范区，实施优质稻全覆盖。我乡双季稻生产按“一线两翼二片”模式大力推进，打造双季稻生产亮点。即以s210线公路两旁村为主线，以黄塘村、水大公路沿线村为两翼，以渡头、杏子、曹山、马源村及龙口、石云、育塘村为两个核心片，大力发展双季稻、优质稻生产。</w:t>
      </w:r>
    </w:p>
    <w:p>
      <w:pPr>
        <w:ind w:left="0" w:right="0" w:firstLine="560"/>
        <w:spacing w:before="450" w:after="450" w:line="312" w:lineRule="auto"/>
      </w:pPr>
      <w:r>
        <w:rPr>
          <w:rFonts w:ascii="宋体" w:hAnsi="宋体" w:eastAsia="宋体" w:cs="宋体"/>
          <w:color w:val="000"/>
          <w:sz w:val="28"/>
          <w:szCs w:val="28"/>
        </w:rPr>
        <w:t xml:space="preserve">2、加快优势产业带建设，发展现代农业。</w:t>
      </w:r>
    </w:p>
    <w:p>
      <w:pPr>
        <w:ind w:left="0" w:right="0" w:firstLine="560"/>
        <w:spacing w:before="450" w:after="450" w:line="312" w:lineRule="auto"/>
      </w:pPr>
      <w:r>
        <w:rPr>
          <w:rFonts w:ascii="宋体" w:hAnsi="宋体" w:eastAsia="宋体" w:cs="宋体"/>
          <w:color w:val="000"/>
          <w:sz w:val="28"/>
          <w:szCs w:val="28"/>
        </w:rPr>
        <w:t xml:space="preserve">促进主导产业向优势区域集中，大力培育各具特色的产业群，建设好优质稻、茶油、牲猪、柑橘、荸荠、冬枣、药材、西瓜、蔬菜九大优势产业带。即“一线两翼二片”优质稻种植产业带，易湘万亩油茶种植产业带，三阳、水寺、黄塘、桥安等牲猪养殖产业带，水寺、渡滩、大河柑橘、蜜柚种植产业带，贵华千亩冬枣种植产业带，大河、双坳百合种植产业带，大安、大河西瓜种植产业带，黄塘蔬菜种植产业带。</w:t>
      </w:r>
    </w:p>
    <w:p>
      <w:pPr>
        <w:ind w:left="0" w:right="0" w:firstLine="560"/>
        <w:spacing w:before="450" w:after="450" w:line="312" w:lineRule="auto"/>
      </w:pPr>
      <w:r>
        <w:rPr>
          <w:rFonts w:ascii="宋体" w:hAnsi="宋体" w:eastAsia="宋体" w:cs="宋体"/>
          <w:color w:val="000"/>
          <w:sz w:val="28"/>
          <w:szCs w:val="28"/>
        </w:rPr>
        <w:t xml:space="preserve">按照“政府引导、市场运作、资本经营、滚动发展”的思想，培育、发展农业产业化龙头企业，推动规模农业发展。并积极培育农产品深加工龙头企业，提高农业效益，增加农民收入。</w:t>
      </w:r>
    </w:p>
    <w:p>
      <w:pPr>
        <w:ind w:left="0" w:right="0" w:firstLine="560"/>
        <w:spacing w:before="450" w:after="450" w:line="312" w:lineRule="auto"/>
      </w:pPr>
      <w:r>
        <w:rPr>
          <w:rFonts w:ascii="宋体" w:hAnsi="宋体" w:eastAsia="宋体" w:cs="宋体"/>
          <w:color w:val="000"/>
          <w:sz w:val="28"/>
          <w:szCs w:val="28"/>
        </w:rPr>
        <w:t xml:space="preserve">3、积极培育农业专业合作组织，提高组织化、专业化程度。</w:t>
      </w:r>
    </w:p>
    <w:p>
      <w:pPr>
        <w:ind w:left="0" w:right="0" w:firstLine="560"/>
        <w:spacing w:before="450" w:after="450" w:line="312" w:lineRule="auto"/>
      </w:pPr>
      <w:r>
        <w:rPr>
          <w:rFonts w:ascii="宋体" w:hAnsi="宋体" w:eastAsia="宋体" w:cs="宋体"/>
          <w:color w:val="000"/>
          <w:sz w:val="28"/>
          <w:szCs w:val="28"/>
        </w:rPr>
        <w:t xml:space="preserve">加强对专业合作社组织的分类指导，重点培育渡头优质稻种植专业合作社、育塘香芋种植专业合作社、渡滩水果种植专业合作社，帮助其做大做强，以示范促规范，以规范促发展，提高农业专业化、社会化程度，提高农业生产效益，提高农业生产的组织化程度和抗风险能力。</w:t>
      </w:r>
    </w:p>
    <w:p>
      <w:pPr>
        <w:ind w:left="0" w:right="0" w:firstLine="560"/>
        <w:spacing w:before="450" w:after="450" w:line="312" w:lineRule="auto"/>
      </w:pPr>
      <w:r>
        <w:rPr>
          <w:rFonts w:ascii="宋体" w:hAnsi="宋体" w:eastAsia="宋体" w:cs="宋体"/>
          <w:color w:val="000"/>
          <w:sz w:val="28"/>
          <w:szCs w:val="28"/>
        </w:rPr>
        <w:t xml:space="preserve">4、加强农业基础设施建设，提高农业综合生产能力。</w:t>
      </w:r>
    </w:p>
    <w:p>
      <w:pPr>
        <w:ind w:left="0" w:right="0" w:firstLine="560"/>
        <w:spacing w:before="450" w:after="450" w:line="312" w:lineRule="auto"/>
      </w:pPr>
      <w:r>
        <w:rPr>
          <w:rFonts w:ascii="宋体" w:hAnsi="宋体" w:eastAsia="宋体" w:cs="宋体"/>
          <w:color w:val="000"/>
          <w:sz w:val="28"/>
          <w:szCs w:val="28"/>
        </w:rPr>
        <w:t xml:space="preserve">加大国家投资争取力度，整合涉农项目资金，突出抓好村级之间断头公路、水利、农网改造等基础设施建设。水利方面，主要抓好龙口河坝左右干渠30公里渠道硬化、桥头水库除险加固、山平塘清淤硬化加固工程。提升水利综合利用水平，扎实做好防汛抗旱工作。积极推广和普及高效、低耗、安全、节能的新型农机具，提高农业的综合装备水平。s210线双季稻生产区，对闲置、无能力耕种的土地实施土地流转，引进公司运作，实行从育秧到收割全程机械化作业，逐步推行粮食耕作机械化水平。推广应用农业科技，大力实施科技人才、科技信息、科技培训和科技示范工程，提升农业科技水平，促进农业增产增收。</w:t>
      </w:r>
    </w:p>
    <w:p>
      <w:pPr>
        <w:ind w:left="0" w:right="0" w:firstLine="560"/>
        <w:spacing w:before="450" w:after="450" w:line="312" w:lineRule="auto"/>
      </w:pPr>
      <w:r>
        <w:rPr>
          <w:rFonts w:ascii="宋体" w:hAnsi="宋体" w:eastAsia="宋体" w:cs="宋体"/>
          <w:color w:val="000"/>
          <w:sz w:val="28"/>
          <w:szCs w:val="28"/>
        </w:rPr>
        <w:t xml:space="preserve">5、抓好新农村建设，美化村民居住环境。</w:t>
      </w:r>
    </w:p>
    <w:p>
      <w:pPr>
        <w:ind w:left="0" w:right="0" w:firstLine="560"/>
        <w:spacing w:before="450" w:after="450" w:line="312" w:lineRule="auto"/>
      </w:pPr>
      <w:r>
        <w:rPr>
          <w:rFonts w:ascii="宋体" w:hAnsi="宋体" w:eastAsia="宋体" w:cs="宋体"/>
          <w:color w:val="000"/>
          <w:sz w:val="28"/>
          <w:szCs w:val="28"/>
        </w:rPr>
        <w:t xml:space="preserve">抓好新农村建设示范片的设计规划工作，实行“以点带面、连点成线、示范带动”的思路，打造新农村建设示范圈，确保新农村建设进入全县一流。各新农村建设示范片区，要深入开展以集中整治脏、乱、差为重点的清洁工程。加大农村危房改造力度，建设新型农村社区，深入开展文化、科技、卫生、理论、法律大宣讲活动，引导农民遵守法律，崇尚科学，抵制迷信，移风易俗，破除陋习。推进村民自治，健全村规民约，保障村民当家作主的权利。大力推进村务公开，深化和完善“一事一议”奖补制度，加强村级财务审计监管，逐步化解村级债务。</w:t>
      </w:r>
    </w:p>
    <w:p>
      <w:pPr>
        <w:ind w:left="0" w:right="0" w:firstLine="560"/>
        <w:spacing w:before="450" w:after="450" w:line="312" w:lineRule="auto"/>
      </w:pPr>
      <w:r>
        <w:rPr>
          <w:rFonts w:ascii="宋体" w:hAnsi="宋体" w:eastAsia="宋体" w:cs="宋体"/>
          <w:color w:val="000"/>
          <w:sz w:val="28"/>
          <w:szCs w:val="28"/>
        </w:rPr>
        <w:t xml:space="preserve">二、大力推进工业优势产业发展，不断夯实工业基础。</w:t>
      </w:r>
    </w:p>
    <w:p>
      <w:pPr>
        <w:ind w:left="0" w:right="0" w:firstLine="560"/>
        <w:spacing w:before="450" w:after="450" w:line="312" w:lineRule="auto"/>
      </w:pPr>
      <w:r>
        <w:rPr>
          <w:rFonts w:ascii="宋体" w:hAnsi="宋体" w:eastAsia="宋体" w:cs="宋体"/>
          <w:color w:val="000"/>
          <w:sz w:val="28"/>
          <w:szCs w:val="28"/>
        </w:rPr>
        <w:t xml:space="preserve">1、抓好建筑材料产业的大发展。</w:t>
      </w:r>
    </w:p>
    <w:p>
      <w:pPr>
        <w:ind w:left="0" w:right="0" w:firstLine="560"/>
        <w:spacing w:before="450" w:after="450" w:line="312" w:lineRule="auto"/>
      </w:pPr>
      <w:r>
        <w:rPr>
          <w:rFonts w:ascii="宋体" w:hAnsi="宋体" w:eastAsia="宋体" w:cs="宋体"/>
          <w:color w:val="000"/>
          <w:sz w:val="28"/>
          <w:szCs w:val="28"/>
        </w:rPr>
        <w:t xml:space="preserve">我乡地处丘陵地区，紫色页岩资源丰富，是理想的制砖材料。目前三阳、水寺、劳桥、贵华砖厂大量集聚，融入资金量大，规模化程度高，是产业集群的有利条件，政府加强产业引导，创造优良的创业环境，出台优惠的政策，当好后勤，搞好服务。</w:t>
      </w:r>
    </w:p>
    <w:p>
      <w:pPr>
        <w:ind w:left="0" w:right="0" w:firstLine="560"/>
        <w:spacing w:before="450" w:after="450" w:line="312" w:lineRule="auto"/>
      </w:pPr>
      <w:r>
        <w:rPr>
          <w:rFonts w:ascii="宋体" w:hAnsi="宋体" w:eastAsia="宋体" w:cs="宋体"/>
          <w:color w:val="000"/>
          <w:sz w:val="28"/>
          <w:szCs w:val="28"/>
        </w:rPr>
        <w:t xml:space="preserve">2、加大对乡镇企业的引导和管理。</w:t>
      </w:r>
    </w:p>
    <w:p>
      <w:pPr>
        <w:ind w:left="0" w:right="0" w:firstLine="560"/>
        <w:spacing w:before="450" w:after="450" w:line="312" w:lineRule="auto"/>
      </w:pPr>
      <w:r>
        <w:rPr>
          <w:rFonts w:ascii="宋体" w:hAnsi="宋体" w:eastAsia="宋体" w:cs="宋体"/>
          <w:color w:val="000"/>
          <w:sz w:val="28"/>
          <w:szCs w:val="28"/>
        </w:rPr>
        <w:t xml:space="preserve">安昌公司创办历时20xx年，设备严重老化，督促公司管理层有计划、分阶段进行技术改造和设备更新，提高设备运行效率，要改善经营管理体制，扩大销售渠道，充分调动管理人员和职工的积极性，把企业做强做大，完成年内经营目标。</w:t>
      </w:r>
    </w:p>
    <w:p>
      <w:pPr>
        <w:ind w:left="0" w:right="0" w:firstLine="560"/>
        <w:spacing w:before="450" w:after="450" w:line="312" w:lineRule="auto"/>
      </w:pPr>
      <w:r>
        <w:rPr>
          <w:rFonts w:ascii="宋体" w:hAnsi="宋体" w:eastAsia="宋体" w:cs="宋体"/>
          <w:color w:val="000"/>
          <w:sz w:val="28"/>
          <w:szCs w:val="28"/>
        </w:rPr>
        <w:t xml:space="preserve">大力扶持小微型企业的发展，要充分利用国家减免税费、金融放贷重点倾斜的优惠政策，挖掘潜力，拓宽渠道，走上健康快速发展轨道，逐步走上规模化、产业化、集约化之路。</w:t>
      </w:r>
    </w:p>
    <w:p>
      <w:pPr>
        <w:ind w:left="0" w:right="0" w:firstLine="560"/>
        <w:spacing w:before="450" w:after="450" w:line="312" w:lineRule="auto"/>
      </w:pPr>
      <w:r>
        <w:rPr>
          <w:rFonts w:ascii="宋体" w:hAnsi="宋体" w:eastAsia="宋体" w:cs="宋体"/>
          <w:color w:val="000"/>
          <w:sz w:val="28"/>
          <w:szCs w:val="28"/>
        </w:rPr>
        <w:t xml:space="preserve">3、加大招商引资力度。</w:t>
      </w:r>
    </w:p>
    <w:p>
      <w:pPr>
        <w:ind w:left="0" w:right="0" w:firstLine="560"/>
        <w:spacing w:before="450" w:after="450" w:line="312" w:lineRule="auto"/>
      </w:pPr>
      <w:r>
        <w:rPr>
          <w:rFonts w:ascii="宋体" w:hAnsi="宋体" w:eastAsia="宋体" w:cs="宋体"/>
          <w:color w:val="000"/>
          <w:sz w:val="28"/>
          <w:szCs w:val="28"/>
        </w:rPr>
        <w:t xml:space="preserve">要创新机制，修订出台操作性更强、更有吸引力的优惠办法和奖励办法，规范操作程序，营造全民招商氛围。要广泛收集信息，多谈项目，谈好项目。要有的放矢，重点围绕依托本地资源性产业，招得来，留得住。要充分利用大安街新区开发这一契机，吸纳乡内外有识之士前来投资创业。</w:t>
      </w:r>
    </w:p>
    <w:p>
      <w:pPr>
        <w:ind w:left="0" w:right="0" w:firstLine="560"/>
        <w:spacing w:before="450" w:after="450" w:line="312" w:lineRule="auto"/>
      </w:pPr>
      <w:r>
        <w:rPr>
          <w:rFonts w:ascii="宋体" w:hAnsi="宋体" w:eastAsia="宋体" w:cs="宋体"/>
          <w:color w:val="000"/>
          <w:sz w:val="28"/>
          <w:szCs w:val="28"/>
        </w:rPr>
        <w:t xml:space="preserve">三、大力发展城镇建设，加快大安街扩容提质步伐。</w:t>
      </w:r>
    </w:p>
    <w:p>
      <w:pPr>
        <w:ind w:left="0" w:right="0" w:firstLine="560"/>
        <w:spacing w:before="450" w:after="450" w:line="312" w:lineRule="auto"/>
      </w:pPr>
      <w:r>
        <w:rPr>
          <w:rFonts w:ascii="宋体" w:hAnsi="宋体" w:eastAsia="宋体" w:cs="宋体"/>
          <w:color w:val="000"/>
          <w:sz w:val="28"/>
          <w:szCs w:val="28"/>
        </w:rPr>
        <w:t xml:space="preserve">大安街道建造历史久远，街道狭窄，交通拥堵，环境卫生脏、乱、差，群众集市、出行极不方便，极大地影响大安形象。大安街扩容提质成为党委、政府迫在眉睫的大事。20xx年，大安街道扩建规划设计方案获得县国土局通过，现进入建筑施工阶段，已修建长1.2公里，宽14米的绕街水泥硬化公路。水厂建设正在规划设计之中，预计投入1000万元，覆盖周边12个村，受益人口达1.2万人。筹建资金采取政府向上级争取一部分，政府投入一部分，乡内贤达、爱心人士赞助一部分，受益群众筹集一部分，多渠道、广领域争取资金来源，早动工，早收益，加快建设步伐。</w:t>
      </w:r>
    </w:p>
    <w:p>
      <w:pPr>
        <w:ind w:left="0" w:right="0" w:firstLine="560"/>
        <w:spacing w:before="450" w:after="450" w:line="312" w:lineRule="auto"/>
      </w:pPr>
      <w:r>
        <w:rPr>
          <w:rFonts w:ascii="宋体" w:hAnsi="宋体" w:eastAsia="宋体" w:cs="宋体"/>
          <w:color w:val="000"/>
          <w:sz w:val="28"/>
          <w:szCs w:val="28"/>
        </w:rPr>
        <w:t xml:space="preserve">四、大力发展社会各项事业，努力构建和谐大安。</w:t>
      </w:r>
    </w:p>
    <w:p>
      <w:pPr>
        <w:ind w:left="0" w:right="0" w:firstLine="560"/>
        <w:spacing w:before="450" w:after="450" w:line="312" w:lineRule="auto"/>
      </w:pPr>
      <w:r>
        <w:rPr>
          <w:rFonts w:ascii="宋体" w:hAnsi="宋体" w:eastAsia="宋体" w:cs="宋体"/>
          <w:color w:val="000"/>
          <w:sz w:val="28"/>
          <w:szCs w:val="28"/>
        </w:rPr>
        <w:t xml:space="preserve">一是关注弱势群体。完善农村特困人口救助制度，落实五保户供养政策，全面推行农村新型合作医疗，农村基本养老保险，完善公共卫生医疗体系，加大对重大传染性疾病的防治力度，全力做好防疫工作。维护妇女、儿童合法权益，关心老龄人、残疾人生活，确保低保村民基本生活保障。二是认真落实基本国策。加强人口和计划生育工作，深入开展优质服务，倡导婚育新风，稳定低生育水平，不断提高人口素质。加强国土资源保护，统筹规划土地资源的开发和整治，促进土地资源合理、高效和可持续开发。三是推进精神文明建设。倡导爱国守法、明礼诚信、团结友善、勤俭自强、敬老奉献的基本道德规范，开展社会公德、职业道德、家庭美德和青少年道德教育，加强科普宣传，破除和采纳人民代表和政协委员的合理建议，注重人民团体的桥梁纽带作用，认真落实民主选举、民主决策、民主管理制度，全面推进政务、村务、财务公开，加强社会治安综合治理，认真做好民事调解工作，切实解决好群众信访工作中的热点和难点问题，加强交通、消防和劳动安全管理，严防重特大事故的发生，确保生产安全。认真做好社会各项事业，营造经济社会和谐发展的环境，努力构建和谐大安。</w:t>
      </w:r>
    </w:p>
    <w:p>
      <w:pPr>
        <w:ind w:left="0" w:right="0" w:firstLine="560"/>
        <w:spacing w:before="450" w:after="450" w:line="312" w:lineRule="auto"/>
      </w:pPr>
      <w:r>
        <w:rPr>
          <w:rFonts w:ascii="宋体" w:hAnsi="宋体" w:eastAsia="宋体" w:cs="宋体"/>
          <w:color w:val="000"/>
          <w:sz w:val="28"/>
          <w:szCs w:val="28"/>
        </w:rPr>
        <w:t xml:space="preserve">五、抓政府自身建设，打造勤政廉洁的政府形象。</w:t>
      </w:r>
    </w:p>
    <w:p>
      <w:pPr>
        <w:ind w:left="0" w:right="0" w:firstLine="560"/>
        <w:spacing w:before="450" w:after="450" w:line="312" w:lineRule="auto"/>
      </w:pPr>
      <w:r>
        <w:rPr>
          <w:rFonts w:ascii="宋体" w:hAnsi="宋体" w:eastAsia="宋体" w:cs="宋体"/>
          <w:color w:val="000"/>
          <w:sz w:val="28"/>
          <w:szCs w:val="28"/>
        </w:rPr>
        <w:t xml:space="preserve">在政府自身建设上着重抓好“三转变、一增强”：一是进一步转变观念。按照培养“学习型、创新型、实干型、清廉型”的干部要求，增强学习的主动性、紧迫性和系统性，努力提高干部队伍的综合素质。二是进一步转变职能。采取有效措施，切实解决政府工作越位、缺位和错位现象，做到“心为民所想、利为民所谋、权为民所用”。三是进一步转变作风。认真践行“三个代表”，努力克服形式主义和官僚主义，深入基层，真正为老百姓排忧解难。四是进一步增强合力。充分发挥政府各部门的职能作用，健全目标管理责任制，强化约束机制，努力塑造“高效、规范、务实、廉洁”的政府形象。</w:t>
      </w:r>
    </w:p>
    <w:p>
      <w:pPr>
        <w:ind w:left="0" w:right="0" w:firstLine="560"/>
        <w:spacing w:before="450" w:after="450" w:line="312" w:lineRule="auto"/>
      </w:pPr>
      <w:r>
        <w:rPr>
          <w:rFonts w:ascii="宋体" w:hAnsi="宋体" w:eastAsia="宋体" w:cs="宋体"/>
          <w:color w:val="000"/>
          <w:sz w:val="28"/>
          <w:szCs w:val="28"/>
        </w:rPr>
        <w:t xml:space="preserve">六、切实加强党的基层组织建设，为大安乡发展提供坚强的组织保证。</w:t>
      </w:r>
    </w:p>
    <w:p>
      <w:pPr>
        <w:ind w:left="0" w:right="0" w:firstLine="560"/>
        <w:spacing w:before="450" w:after="450" w:line="312" w:lineRule="auto"/>
      </w:pPr>
      <w:r>
        <w:rPr>
          <w:rFonts w:ascii="宋体" w:hAnsi="宋体" w:eastAsia="宋体" w:cs="宋体"/>
          <w:color w:val="000"/>
          <w:sz w:val="28"/>
          <w:szCs w:val="28"/>
        </w:rPr>
        <w:t xml:space="preserve">在统筹发展经济和社会事业的同时，我们将进一步加强农村基层组织建设，通过狠抓阵地建设、制度建设、队伍建设、作风建设，促进了基层党建工作的规范、提高，为大安实现跨越式发展提供坚强的组织保证。一是要继续深化创先争优活动，采取“党性教育”、“亮牌示范”活动载体，及时发现总结先进经验，及时宣传各领域、各层面、各类型党员的先进典型，扩大典型的影响力，努力营造学先进、赶先进、作贡献、当表率的良好风气，力争在全县“创先争优”活动中取得更好成绩。二是要以建设“五个好乡镇党委”、“五个好村党组织”为目标，深入实施强基固本工程，进一步提升全乡党建工作整体水平。三是要深入推进党风廉政建设，强化工作作风建设，大力推进“阳光村务工程”建设，进一步规范村务行为;坚决整治部门、行业不正之风，针对群众关注的重点领域，加强事前、事中、事后监督。</w:t>
      </w:r>
    </w:p>
    <w:p>
      <w:pPr>
        <w:ind w:left="0" w:right="0" w:firstLine="560"/>
        <w:spacing w:before="450" w:after="450" w:line="312" w:lineRule="auto"/>
      </w:pPr>
      <w:r>
        <w:rPr>
          <w:rFonts w:ascii="宋体" w:hAnsi="宋体" w:eastAsia="宋体" w:cs="宋体"/>
          <w:color w:val="000"/>
          <w:sz w:val="28"/>
          <w:szCs w:val="28"/>
        </w:rPr>
        <w:t xml:space="preserve">同志们，做好今年经济工作，任务艰巨，责任重大。我们要咬定新目标，实现新跨越。这是我们的责任，是人民的要求，是历史的要求。让我们在县委、县政府的正确领导下，坚持现代农业兴乡，推进优势产业发展，埋头苦干，锐意进取，以更加昂扬的斗志，为建设乡强民富、靓丽祥和的新大安而努力奋斗。</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的主要任务是，深入贯彻习近平新时代中国特色社会主义思想和党的精神，认真落实中央和省委、市委经济工作会议精神，总结2024年经济发展情况，分析当前经济形势，部署2024年经济工作，进一步动员全县人民，聚力兴产业，实干强基础，稳步推进经济社会高质量发展。下面，我先讲四点意见。</w:t>
      </w:r>
    </w:p>
    <w:p>
      <w:pPr>
        <w:ind w:left="0" w:right="0" w:firstLine="560"/>
        <w:spacing w:before="450" w:after="450" w:line="312" w:lineRule="auto"/>
      </w:pPr>
      <w:r>
        <w:rPr>
          <w:rFonts w:ascii="宋体" w:hAnsi="宋体" w:eastAsia="宋体" w:cs="宋体"/>
          <w:color w:val="000"/>
          <w:sz w:val="28"/>
          <w:szCs w:val="28"/>
        </w:rPr>
        <w:t xml:space="preserve">一、充分认识当前的经济形势</w:t>
      </w:r>
    </w:p>
    <w:p>
      <w:pPr>
        <w:ind w:left="0" w:right="0" w:firstLine="560"/>
        <w:spacing w:before="450" w:after="450" w:line="312" w:lineRule="auto"/>
      </w:pPr>
      <w:r>
        <w:rPr>
          <w:rFonts w:ascii="宋体" w:hAnsi="宋体" w:eastAsia="宋体" w:cs="宋体"/>
          <w:color w:val="000"/>
          <w:sz w:val="28"/>
          <w:szCs w:val="28"/>
        </w:rPr>
        <w:t xml:space="preserve">当前的经济形势，总的来说是“稳中有进、稳中提质、稳中有忧、稳中有变”。面对复杂多变的形势，我们要做到“四个清醒看到”。</w:t>
      </w:r>
    </w:p>
    <w:p>
      <w:pPr>
        <w:ind w:left="0" w:right="0" w:firstLine="560"/>
        <w:spacing w:before="450" w:after="450" w:line="312" w:lineRule="auto"/>
      </w:pPr>
      <w:r>
        <w:rPr>
          <w:rFonts w:ascii="宋体" w:hAnsi="宋体" w:eastAsia="宋体" w:cs="宋体"/>
          <w:color w:val="000"/>
          <w:sz w:val="28"/>
          <w:szCs w:val="28"/>
        </w:rPr>
        <w:t xml:space="preserve">(一)清醒看到经济稳中有进、稳中提质的总基调。稳中求进是近年来经济工作一直坚持的总基调。刚刚过去的2024年，是xx经济稳中有进、迈向高质量发展之年。这一年，我们保持定力，埋头苦干，奋勇前行，过得很充实，走得很坚定，胜利完成了各项目标任务，主要经济指标持续向好。多项指标排全市前列。地区生产总值增长8.7%，超过年初预期0.7个百分点，超全市平均值0.4个百分点，排全市第三位;规模以上工业增加值增长7.6%，超过全市平均值0.3个百分点，排全市第三位;固定资产投资增长11.4%，高于全市平均值0.5个百分点，排全市第三位;地方财政收入增长4%，超全市平均值1.7个百分点，排全市第三位;实际利用外资增长11.8%，排全市第三位;外贸进出口增长37.2%，排全市第二位。社会消费品零售总额、城乡居民可支配收入、实际到位内资等其他指标，增幅基本与全市平均值持平。发展质量有大幅提升。2024年，xx稳增长的压力很大，化解债务要压减政府性投资，淘汰落后产能要对煤矿和涉“污”企业，进行停产整改甚至关闭退出。面对重重考验，我们科学应对、力促发展，不但多项指标增幅跻身全市第一方阵，而且发展质量实现大幅提升，其中年度完成产业项目投资96.7亿元，占固定资产投资的82.7%，是产业项目投资最多、增长最快的一年;完成一般公共预算收入11.03亿元，增长7.1%;总税收达到8.6亿元，总税比跃升到78.4%，收入质量创历年最好水平。实践证明，我们兴产业、扶企业、强实体的做法完全符合xx实际，是支撑经济稳健运行的强大引擎。</w:t>
      </w:r>
    </w:p>
    <w:p>
      <w:pPr>
        <w:ind w:left="0" w:right="0" w:firstLine="560"/>
        <w:spacing w:before="450" w:after="450" w:line="312" w:lineRule="auto"/>
      </w:pPr>
      <w:r>
        <w:rPr>
          <w:rFonts w:ascii="宋体" w:hAnsi="宋体" w:eastAsia="宋体" w:cs="宋体"/>
          <w:color w:val="000"/>
          <w:sz w:val="28"/>
          <w:szCs w:val="28"/>
        </w:rPr>
        <w:t xml:space="preserve">(二)清醒看到发展后劲增强、环境改善的大趋势。多年实践证明，xx走出传统路径依赖，推动产业转型升级的思路和做法是正确的。特别是近年来，我们认真贯彻落实“创新引领、开放崛起”“产业主导、全面发展”战略，立足xx产业基础和优势，以“功成不必在我”的胸怀，坚定决心，保持定力，持续发力，推动产业再造、升级，取得了明显成效。2024年，产业发展很大的变化是，铸造企业由256家整合到156家，铸件年产量由40万吨提升到100万吨，高新技术产业增加值占gdp比重达到20%，在铸造企业总量减少的情况下，铸造产能和科技含量逆势提升，圆满承办全国铸造行业技能大赛，极大提升了“江南铸都”品牌影响力。产业发展很大的突破是，成功引进“世界500强”、全国铸造行业龙头——新兴铸管集团，总投资25亿元的绿色智能铸造产业园项目被纳入省重点项目，将成为我县产业发展的新一极。产业发展很大的欣喜是，成功勘探出全省第一深温泉井，水量达到2640立方/天，是全国少有的偏硅酸、锶型矿泉水，既可以直接饮用，又具有较高医疗保健价值，将有力牵引xx特色文化和文旅项目，创响“泡温泉、赏民歌、品美食”全域旅游品牌。产业发展很大的改善是，软环境持续优化，其中，全面加强社会治理，安全生产、信访、综治形势持续向好;深入推进“一次办结”改革和“互联网+政务服务”，大幅减少企业办事成本;供地率由42.6%提升到75.5%，有力促进产业项目落地;被列为全国第三批增量配电改革试点，为企业用电减负1190余万元;扎实开展重要岗位监督评议等活动，县乡纪检监察工作一体化在全市推介，党员干部服务发展的意识和实效不断提升。这些好的基础和机制，将成为xx2019年甚至今后一段较长时期，经济社会高质量发展的“推进器”，我们必须乘势而上、抓紧抓实、久久为功。</w:t>
      </w:r>
    </w:p>
    <w:p>
      <w:pPr>
        <w:ind w:left="0" w:right="0" w:firstLine="560"/>
        <w:spacing w:before="450" w:after="450" w:line="312" w:lineRule="auto"/>
      </w:pPr>
      <w:r>
        <w:rPr>
          <w:rFonts w:ascii="宋体" w:hAnsi="宋体" w:eastAsia="宋体" w:cs="宋体"/>
          <w:color w:val="000"/>
          <w:sz w:val="28"/>
          <w:szCs w:val="28"/>
        </w:rPr>
        <w:t xml:space="preserve">(三)清醒看到转型危中有机、难中有路的新变化。辩证法是中国共产党人的理论灵魂。“危”中蕴“机”，“危”可转“机”，每次形势变化往往蕴含着难得的发展机遇，每解决一个难题往往能实现一次新的跨越。2024年，我们一个很深的感触就是，“三大攻坚战”任务压头、仗仗难打。但我们迎难而上，聚力攻坚，不但打出了崭新的工作局面，也打出了良好的干部作风。在化解风险方面，摸清了债务家底，建立了偿债机制，基本完成了铸都集团市场化改革，政府债务风险退至提示区，是全市债务质量和结构最好的县之一，不但有利于xx未来发展轻装上阵，也有利于发展动能转换，推动经济发展由依靠政府投资转向社会投资、由依靠基建投资转向产业投资。在脱贫攻坚方面，完成年度2559人脱贫、13个贫困村退出任务，自2024年启动精准扶贫四年行动计划以来，我县85%的贫困人口已经脱贫，28个贫困村全部摘帽，不但解决了贫困群众“两不愁三保障”问题，使民心更顺、基层更稳，而且极大改变了农村面貌，促进了农业发展，带动了农民增收，为乡村振兴奠定了坚实基础。在脱贫攻坚工程带动下，2024年，我县全面小康总体实现程度预计达到93.8%，超过达标值3.8个百分点。在污染防治方面，坚持取缔污染企业、淘汰落后产能、整治环保问题相结合，对铸造厂、养殖场、煤矿、砖厂等进行全面整治，顺利通过中央环保督察“回头看”，淘汰落后产能工作被纳入全国典型案例库，不但解决了长期以来企业带“污”生产问题，而且环境保护意识、绿色发展意识深入人心，有力促进了生态、环保、旅游等新兴产业发展。在“三大攻坚战”中，广大党员干部牢记职责、勇挑重担，在一线重塑了理念、锤炼了作风、经受了考验，为打赢“三大攻坚战”提供了坚强保障。2024年，xx发展有不少新任务、新挑战、新困难，但只要我们有攻坚克难的决心和信心，有化危为机的意识和能力，就一定能够战胜困难，开创发展新局面。</w:t>
      </w:r>
    </w:p>
    <w:p>
      <w:pPr>
        <w:ind w:left="0" w:right="0" w:firstLine="560"/>
        <w:spacing w:before="450" w:after="450" w:line="312" w:lineRule="auto"/>
      </w:pPr>
      <w:r>
        <w:rPr>
          <w:rFonts w:ascii="宋体" w:hAnsi="宋体" w:eastAsia="宋体" w:cs="宋体"/>
          <w:color w:val="000"/>
          <w:sz w:val="28"/>
          <w:szCs w:val="28"/>
        </w:rPr>
        <w:t xml:space="preserve">(四)清醒看到政策释放红利、落地基层的好机遇。前段时间，中央、省委和市委经济工作会议相继召开，都明确指出，当前我们仍处于并将长期处于重要战略机遇期，并提出了一系列新战略、新措施，为我们抓好2024年经济工作带来了重大机遇。在国内政策调整带来的机遇方面，中央提出，要扩大国内市场，实施积极稳健的财政政策，大规模减税降费，大规模发行地方政府专项债券，大幅度的“降准”，大幅度提高直接融资比重，等等;在十三届全国人大会第七次会议上，作出了授权国务院提前下达1.39万亿元地方政府新增债务限额的决定，以支持基层发展。在省市决策部署带来的机遇方面，省委经济工作会议提出，“财政支出要向高质量发展和民生领域倾斜，减税降费要向微观主体倾斜，金融资源要向实体经济和企业倾斜，投资要向产业项目和基本公共服务建设倾斜，就业扶持要向大中专毕业生和转移劳动力倾斜，转移支付要向县乡基层和贫困地区倾斜”等“六个倾斜”。市委经济工作会议提出，要把装备制造和农业机械作为九大优势产业链之一来扶持，出台了扶持民营经济发展“24条”，并明确了“大力支持xx铸造产业园做大做强”“重点推进赣郴永兴铁路等重点项目前期”等一系列利好政策，将给xx带来更多的投资机会、更好的项目布局、更大的市场空间。在产业发展机遇方面，习近平总书记在中央经济工作会议上指出，中部地区要夯实制造业基础，延伸产业链，完善产业体系;李克强总理多次强调，湖南发展先进制造业、对接粤港澳具有优势;去年年底，湖南创建湘南湘西承接产业转移示范区获得国家批复。xx是“江南铸都”“中国锻造之乡”，在粤港澳大湾区务工经商人员众多，在承接产业转移中具有独特的产业、区位、交通等优势。可以说，当前的发展机遇千载难逢。但机遇往往是“限量版”和“稀缺品”，过期无效、事后不补，谁能抓住、用好，就能实现率先发展。我们要敏锐发现、深入研究、主动对接、搞好转化，抢抓机遇为我所用，办好xx自己的事。</w:t>
      </w:r>
    </w:p>
    <w:p>
      <w:pPr>
        <w:ind w:left="0" w:right="0" w:firstLine="560"/>
        <w:spacing w:before="450" w:after="450" w:line="312" w:lineRule="auto"/>
      </w:pPr>
      <w:r>
        <w:rPr>
          <w:rFonts w:ascii="宋体" w:hAnsi="宋体" w:eastAsia="宋体" w:cs="宋体"/>
          <w:color w:val="000"/>
          <w:sz w:val="28"/>
          <w:szCs w:val="28"/>
        </w:rPr>
        <w:t xml:space="preserve">二、牢牢把握经济工作的总体要求</w:t>
      </w:r>
    </w:p>
    <w:p>
      <w:pPr>
        <w:ind w:left="0" w:right="0" w:firstLine="560"/>
        <w:spacing w:before="450" w:after="450" w:line="312" w:lineRule="auto"/>
      </w:pPr>
      <w:r>
        <w:rPr>
          <w:rFonts w:ascii="宋体" w:hAnsi="宋体" w:eastAsia="宋体" w:cs="宋体"/>
          <w:color w:val="000"/>
          <w:sz w:val="28"/>
          <w:szCs w:val="28"/>
        </w:rPr>
        <w:t xml:space="preserve">2024年是新中国成立70周年，是实现“十三五”目标任务的冲刺之年，做好经济工作意义重大。县委的总体要求是：以习近平新时代中国特色社会主义思想为指导，认真贯彻习近平总书记关于湖南工作的重要指示精神和中央、省委、市委经济工作会议精神，坚持稳中求进总基调，坚持新发展理念，坚持推动高质量发展，坚持以供给侧结构性改革为主线，坚持深化市场化改革、扩大高水平开放，继续打好“三大攻坚战”，继续实施“创新引领、开放崛起”“产业主导、全面发展”战略，继续开展“产业项目建设年”活动，持之以恒“兴产业铸都、建田园xx”，统筹推进稳增长、促改革、调结构、惠民生、防风险工作，进一步稳就业、稳金融、稳外贸、稳外资、稳投资、稳预期，确保经济持续健康发展和社会大局稳定，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县委认为，今年经济工作，要突出发展的高质量，以稳为基石、以进为目标、以好为导向，保持战略定力，积极探索创新，稳打稳扎推进，确保经济稳健、社会稳定、基础稳固。全年的经济社会发展要实现四大目标：一是稳定“两增”，地区生产总值和城乡居民人均可支配收入增长8%左右，略高于全市平均水平。二是实现“两提”，产业提档方面，产业投资占总投资80%以上，引进“500强”企业1家以上，培育国家高新技术企业3家以上，产值过亿元规模企业突破80家;发展提质方面，三产结构中第三产业占50%左右，财政收入结构中税收占80%左右。三是力争“两创”，成功创建全省文明县城、创建全国城乡交通运输一体化示范县。四是做到“两确保”，确保省市下达的年度脱贫任务全面完成，贫困发生率控制在0.4%以内;确保社会大局稳定，不发生较大以上安全事故、不发生环境污染事件、不发生越级群访或群体性事件。</w:t>
      </w:r>
    </w:p>
    <w:p>
      <w:pPr>
        <w:ind w:left="0" w:right="0" w:firstLine="560"/>
        <w:spacing w:before="450" w:after="450" w:line="312" w:lineRule="auto"/>
      </w:pPr>
      <w:r>
        <w:rPr>
          <w:rFonts w:ascii="宋体" w:hAnsi="宋体" w:eastAsia="宋体" w:cs="宋体"/>
          <w:color w:val="000"/>
          <w:sz w:val="28"/>
          <w:szCs w:val="28"/>
        </w:rPr>
        <w:t xml:space="preserve">做好今年的经济工作，要在统筹抓好各项任务部署完成、各项指标匹配实现、各项工作推进落实的同时，更加注重抓关键、破难点、促优势，切实做到“四个突出”：</w:t>
      </w:r>
    </w:p>
    <w:p>
      <w:pPr>
        <w:ind w:left="0" w:right="0" w:firstLine="560"/>
        <w:spacing w:before="450" w:after="450" w:line="312" w:lineRule="auto"/>
      </w:pPr>
      <w:r>
        <w:rPr>
          <w:rFonts w:ascii="宋体" w:hAnsi="宋体" w:eastAsia="宋体" w:cs="宋体"/>
          <w:color w:val="000"/>
          <w:sz w:val="28"/>
          <w:szCs w:val="28"/>
        </w:rPr>
        <w:t xml:space="preserve">突出“装备制造、康养温泉、特色农业”三大产业。抓经济首先要抓产业，抓产业关键是拼优势。xx的资源禀赋、县情文化、人才科技等实际，决定着我们不能照搬“他人”，而应该做好“自我”。要毫不留恋地淘汰煤炭、冶炼等落后产能，舍弃被环保禁止的小作坊，集中力量抓优势产业和新兴产业。要把装备制造作为首位产业来抓，摆在首要位置、拿出首配资源，制定首办措施，深度改造提升传统铸锻造业，发展球墨铸管、数控机床、精密五金、机器人等先进制造业，力争xx铸造以及装备制造在中国南方具有举足轻重的话语权。要把康养温泉作为主导产业来抓，以温泉为载体，发展保健、养生等新兴服务业;以温泉为媒介，整合民歌、美食等文化旅游业;以温泉为龙头，牵引森林公园健康游、农旅休闲游，打造辐射周边7县500万人口的地热温泉新城，力争xx康养温泉创建成中国南方驰名地理标志。要把特色农业作为基础产业来抓，克服土地少、规模小的先天不足，立足富硒优势，在求特色、求效益方面下功夫，重点要稳定烤烟生产，发展特色种养业，建设供港蔬菜基地，走农业特色化发展之路。</w:t>
      </w:r>
    </w:p>
    <w:p>
      <w:pPr>
        <w:ind w:left="0" w:right="0" w:firstLine="560"/>
        <w:spacing w:before="450" w:after="450" w:line="312" w:lineRule="auto"/>
      </w:pPr>
      <w:r>
        <w:rPr>
          <w:rFonts w:ascii="宋体" w:hAnsi="宋体" w:eastAsia="宋体" w:cs="宋体"/>
          <w:color w:val="000"/>
          <w:sz w:val="28"/>
          <w:szCs w:val="28"/>
        </w:rPr>
        <w:t xml:space="preserve">突出“园区、镇区、景区”三大建设。通过近十年的城乡一体化建设，xx城乡面貌焕然一新，水泥路、自来水、公交车、视讯网络等村村通，环卫、文体、绿化和照明设施等村村有，基本实现了均衡发展目标。现在，要实现乡村振兴，必须推动大水漫灌式补短板向精准滴灌式提效能转变，在空间布局上着眼全局建中心，产业发展上整合资源舞龙头，工作推进上建好示范立标杆，以点带面、融合发展，逐步形成若干个区域化发展极，打造城乡一体化升级版。要建好工业园区，聚集规模企业，发展支柱产业，搭建创新创业平台，打造经济增长极。要建好中心镇区，集聚教育、医疗、商贸、市政、环保、康养等优势资源和现代服务，建设产镇融合、宜业宜居、功能完善的特色小镇。要建好旅游景区，立足国家森林公园、湿地公园，聚焦“吃住行游玩购”，建设景点设施，开发旅游产品，优化旅游服务，努力新增一个3a、申创一个4a级旅游景区。</w:t>
      </w:r>
    </w:p>
    <w:p>
      <w:pPr>
        <w:ind w:left="0" w:right="0" w:firstLine="560"/>
        <w:spacing w:before="450" w:after="450" w:line="312" w:lineRule="auto"/>
      </w:pPr>
      <w:r>
        <w:rPr>
          <w:rFonts w:ascii="宋体" w:hAnsi="宋体" w:eastAsia="宋体" w:cs="宋体"/>
          <w:color w:val="000"/>
          <w:sz w:val="28"/>
          <w:szCs w:val="28"/>
        </w:rPr>
        <w:t xml:space="preserve">突出“防范重大风险、精准脱贫、污染防治”三大攻坚。2024年，“三大攻坚战”取得首战首胜，2024年的任务更重、要求更高。要深刻认识打赢“三大攻坚战”的重大意义，正确处理好化债与搞建设、扶贫与抓经济、环保与兴产业的科学关系，找准结合点和平衡点，做到两手抓、两促进。要聚焦“三大攻坚战”的核心问题和指标，统筹考虑、精准施策，确保年度减债、脱贫和环保问题整改任务高质量完成，坚决守住安全发展底线、民生底线和生态红线。打赢“三大攻坚战”是一项必须完成的重大政治任务，要进一步提高政治站位，端正政治态度，压实政治责任，以实际行动和工作效果检验是否向核心看齐，是否树牢了“四个意识”、做到了“两个维护”。</w:t>
      </w:r>
    </w:p>
    <w:p>
      <w:pPr>
        <w:ind w:left="0" w:right="0" w:firstLine="560"/>
        <w:spacing w:before="450" w:after="450" w:line="312" w:lineRule="auto"/>
      </w:pPr>
      <w:r>
        <w:rPr>
          <w:rFonts w:ascii="宋体" w:hAnsi="宋体" w:eastAsia="宋体" w:cs="宋体"/>
          <w:color w:val="000"/>
          <w:sz w:val="28"/>
          <w:szCs w:val="28"/>
        </w:rPr>
        <w:t xml:space="preserve">突出“基层组织、基层治理、基本民生”三大基础。基础不牢，地动山摇。xx整体发展形势向好，但个别领域还存在一些痛点、难点和堵点，高质量发展的基础还不够牢靠。要把基层党建作为经济工作的先手棋，树牢一切工作到支部的导向，统筹推进农村、机关和“智慧”党建，管好用好农村综合服务平台，加强党员教育管理，做好“党建+”文章，抓细、抓实、抓强党建，提高基层组织的凝聚力、战斗力和创造力。要把基层治理作为经济工作的关键点，深入开展“抓党建强基础化矛盾促和谐”活动，重视矛盾纠纷的早发现早化解，严厉打击“村霸”和黑恶势力，严守煤矿、交通运输、建筑施工等领域安全，为经济发展营造良好的环境。特别是在信访工作中，要坚持依法化解、依法处置，落实镇村主体责任，坚决维护信访秩序。要把改善民生作为经济工作的落脚点，坚持以人民为中心的发展思想，围绕就业、住房、义务教育、基本医疗、基本养老、政策兜底等基本民生，加大投入和保障力度，做到保基本、增供给、强机制，推动发展成果普惠共享。</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经济工作会议发言稿篇八</w:t>
      </w:r>
    </w:p>
    <w:p>
      <w:pPr>
        <w:ind w:left="0" w:right="0" w:firstLine="560"/>
        <w:spacing w:before="450" w:after="450" w:line="312" w:lineRule="auto"/>
      </w:pPr>
      <w:r>
        <w:rPr>
          <w:rFonts w:ascii="宋体" w:hAnsi="宋体" w:eastAsia="宋体" w:cs="宋体"/>
          <w:color w:val="000"/>
          <w:sz w:val="28"/>
          <w:szCs w:val="28"/>
        </w:rPr>
        <w:t xml:space="preserve">做好经济工作，关键在党，关键在干部。要把坚持党要管党、全面从严治党贯穿经济工作之中，进一步提高领导经济工作的能力和水平，推动各级党员干部在经济建设主战场干事创业、比学赶超，为高质量发展提供坚强保证。那么，今天小编为大家带来的是关于经济会议</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的范文，希望对大家有所帮助!</w:t>
      </w:r>
    </w:p>
    <w:p>
      <w:pPr>
        <w:ind w:left="0" w:right="0" w:firstLine="560"/>
        <w:spacing w:before="450" w:after="450" w:line="312" w:lineRule="auto"/>
      </w:pPr>
      <w:r>
        <w:rPr>
          <w:rFonts w:ascii="宋体" w:hAnsi="宋体" w:eastAsia="宋体" w:cs="宋体"/>
          <w:color w:val="000"/>
          <w:sz w:val="28"/>
          <w:szCs w:val="28"/>
        </w:rPr>
        <w:t xml:space="preserve">党的作出了深化机构改革的重大战略决策，省委十三届六次全会明确了全省机构改革的时间表、路线图。按照中央和省委部署要求，市委认真研究制定了机构改革方案，报经省委、省政府审核批复后，制定了《关于贯彻落实〈xx市机构改革方案〉的实施意见》和7个配套</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。《实施意见》将提交今天的会议审议通过，这标志着我市机构改革已进入全面实施阶段。各级各部门要统一思想认识，精心组织实施，不折不扣把机构改革任务落实到位。</w:t>
      </w:r>
    </w:p>
    <w:p>
      <w:pPr>
        <w:ind w:left="0" w:right="0" w:firstLine="560"/>
        <w:spacing w:before="450" w:after="450" w:line="312" w:lineRule="auto"/>
      </w:pPr>
      <w:r>
        <w:rPr>
          <w:rFonts w:ascii="宋体" w:hAnsi="宋体" w:eastAsia="宋体" w:cs="宋体"/>
          <w:color w:val="000"/>
          <w:sz w:val="28"/>
          <w:szCs w:val="28"/>
        </w:rPr>
        <w:t xml:space="preserve">一要提高站位推进改革。深化党和国家机构改革，是推进治理体系和治理能力现代化的一场深刻变革，也是各级各部门必须完成的一项政治任务。按照中央和省委要求，市、县区机构改革要在3月底基本完成，时间紧迫、任务繁重。各县区、各部门要充分认识机构改革的极端重要性，切实增强政治担当、凝聚改革共识，严格按照改革方案明确的各项要求，高标准、高效率、高质量推进改革实施。</w:t>
      </w:r>
    </w:p>
    <w:p>
      <w:pPr>
        <w:ind w:left="0" w:right="0" w:firstLine="560"/>
        <w:spacing w:before="450" w:after="450" w:line="312" w:lineRule="auto"/>
      </w:pPr>
      <w:r>
        <w:rPr>
          <w:rFonts w:ascii="宋体" w:hAnsi="宋体" w:eastAsia="宋体" w:cs="宋体"/>
          <w:color w:val="000"/>
          <w:sz w:val="28"/>
          <w:szCs w:val="28"/>
        </w:rPr>
        <w:t xml:space="preserve">二要选好配强领导班子。班子配备、干部调整是机构改革的关键环节，也是大家关注的热点焦点。要结合职能调整划转，统筹配备涉改部门领导班子和领导干部，按照省上要求，原则上不涉改的部门单位领导班子不作大的调整、现有领导干部优先安排、改革期间不新提拔干部，既解决好现有干部配备和消化问题，也为下一步干部调整使用留下空间。要严格把握政策界限，切实强化机构编制刚性约束，全面清理撤销擅自设立的岗位和违规配备的职务。各级干部要自觉服从改革大局、自觉服从组织安排、自觉服从工作分工。</w:t>
      </w:r>
    </w:p>
    <w:p>
      <w:pPr>
        <w:ind w:left="0" w:right="0" w:firstLine="560"/>
        <w:spacing w:before="450" w:after="450" w:line="312" w:lineRule="auto"/>
      </w:pPr>
      <w:r>
        <w:rPr>
          <w:rFonts w:ascii="宋体" w:hAnsi="宋体" w:eastAsia="宋体" w:cs="宋体"/>
          <w:color w:val="000"/>
          <w:sz w:val="28"/>
          <w:szCs w:val="28"/>
        </w:rPr>
        <w:t xml:space="preserve">三要有序开展转隶移交。坚持“先转隶、后三定”和“编随事走、人随编走”原则，精心做好职责调整划转、机构挂牌运行、人员转隶、档案移交、办公用房调配等工作。涉改单位和新组建部门要坚决执行机构改革配套方案，确保机构挂牌后人员全部转隶到岗、工作平稳交接。在相关职责调整到位之前，各部门单位要继续按照原职责规定做好工作，绝不允许推诿扯皮、工作断档。</w:t>
      </w:r>
    </w:p>
    <w:p>
      <w:pPr>
        <w:ind w:left="0" w:right="0" w:firstLine="560"/>
        <w:spacing w:before="450" w:after="450" w:line="312" w:lineRule="auto"/>
      </w:pPr>
      <w:r>
        <w:rPr>
          <w:rFonts w:ascii="宋体" w:hAnsi="宋体" w:eastAsia="宋体" w:cs="宋体"/>
          <w:color w:val="000"/>
          <w:sz w:val="28"/>
          <w:szCs w:val="28"/>
        </w:rPr>
        <w:t xml:space="preserve">四要科学做好“三定”工作。市、县区机构改革领导小组办公室要认真研究拟定涉改部门和单位“三定”规定框架稿，新组建部门和涉改单位要按要求抓紧起草“三定”方案，理清职能职责，优化内部管理。要妥善解决人员超编问题，对新组建机构超编的干部和人员，通过自然减员、多出少进等方式逐步消化;对转隶人员比较多、超编压力大的部门和单位，在规定的过渡期内完成消化。</w:t>
      </w:r>
    </w:p>
    <w:p>
      <w:pPr>
        <w:ind w:left="0" w:right="0" w:firstLine="560"/>
        <w:spacing w:before="450" w:after="450" w:line="312" w:lineRule="auto"/>
      </w:pPr>
      <w:r>
        <w:rPr>
          <w:rFonts w:ascii="宋体" w:hAnsi="宋体" w:eastAsia="宋体" w:cs="宋体"/>
          <w:color w:val="000"/>
          <w:sz w:val="28"/>
          <w:szCs w:val="28"/>
        </w:rPr>
        <w:t xml:space="preserve">五要统筹推进事业单位改革。中央明确要求，把承担行政职能的事业单位改革纳入市县区党政机构改革统筹推进、同步实施。要牢牢把握政事分开这条主线，全面清理规范承担行政职能的事业单位，能转职能的不转机构，确需转机构的综合设置，确保行政职能由行政机构承担、公益服务职能由事业单位承担，并对职责任务相同相近的事业单位予以整合，推动优势互补、资源共享、效应放大。</w:t>
      </w:r>
    </w:p>
    <w:p>
      <w:pPr>
        <w:ind w:left="0" w:right="0" w:firstLine="560"/>
        <w:spacing w:before="450" w:after="450" w:line="312" w:lineRule="auto"/>
      </w:pPr>
      <w:r>
        <w:rPr>
          <w:rFonts w:ascii="宋体" w:hAnsi="宋体" w:eastAsia="宋体" w:cs="宋体"/>
          <w:color w:val="000"/>
          <w:sz w:val="28"/>
          <w:szCs w:val="28"/>
        </w:rPr>
        <w:t xml:space="preserve">六要切实强化组织保障。市机构改革领导小组要切实发挥职能作用，有组织、有计划、有纪律地推动工作落实。各县区和各涉改部门单位要建立专门工作班子，党委党组主要负责同志要履行好第一责任，重大事项亲自把关、亲自协调、亲自上手。要严格执行机构改革政治纪律、组织纪律、机构编制纪律、干部人事纪律、财经纪律、保密纪律，加强沟通衔接，主动请示报告。要加强思想政治工作，正确引导舆论，注重人文关怀，确保机构改革工作如期圆满完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在全区上下的共同努力下，我们顶住了压力、把住了大局，保持了稳中有进、稳中有好的发展态势;打赢了三大攻坚主动仗;提升了改革开放新水平;增强了人民群众获得感。全区经济结构向优向好，增长方式加快转变，基础条件持续改善，动能势能不断蓄积，暴露的风险隐患逐步消除，存在的发展短板加快补齐。</w:t>
      </w:r>
    </w:p>
    <w:p>
      <w:pPr>
        <w:ind w:left="0" w:right="0" w:firstLine="560"/>
        <w:spacing w:before="450" w:after="450" w:line="312" w:lineRule="auto"/>
      </w:pPr>
      <w:r>
        <w:rPr>
          <w:rFonts w:ascii="宋体" w:hAnsi="宋体" w:eastAsia="宋体" w:cs="宋体"/>
          <w:color w:val="000"/>
          <w:sz w:val="28"/>
          <w:szCs w:val="28"/>
        </w:rPr>
        <w:t xml:space="preserve">做好20xx年经济工作，要以习近平新时代中国特色社会主义思想为指导，推动经济社会更实更好更加公平更加协调可持续发展，为全面建成小康社会收官打下决定性基础。</w:t>
      </w:r>
    </w:p>
    <w:p>
      <w:pPr>
        <w:ind w:left="0" w:right="0" w:firstLine="560"/>
        <w:spacing w:before="450" w:after="450" w:line="312" w:lineRule="auto"/>
      </w:pPr>
      <w:r>
        <w:rPr>
          <w:rFonts w:ascii="宋体" w:hAnsi="宋体" w:eastAsia="宋体" w:cs="宋体"/>
          <w:color w:val="000"/>
          <w:sz w:val="28"/>
          <w:szCs w:val="28"/>
        </w:rPr>
        <w:t xml:space="preserve">全区上下要用统一的思想作保障，坚持“双重追赶”的发展方式;突出“跳起摘桃”的发展目标;树立“天下苏仙”的发展理念;营造“激情干事”的发展氛围。</w:t>
      </w:r>
    </w:p>
    <w:p>
      <w:pPr>
        <w:ind w:left="0" w:right="0" w:firstLine="560"/>
        <w:spacing w:before="450" w:after="450" w:line="312" w:lineRule="auto"/>
      </w:pPr>
      <w:r>
        <w:rPr>
          <w:rFonts w:ascii="宋体" w:hAnsi="宋体" w:eastAsia="宋体" w:cs="宋体"/>
          <w:color w:val="000"/>
          <w:sz w:val="28"/>
          <w:szCs w:val="28"/>
        </w:rPr>
        <w:t xml:space="preserve">要用务实的举措作保障，抓实产业培植这个“当务之急”;抓实招商引资这个“第一菜单”;抓实项目建设这个“有力载体”;抓实三大攻坚这个“主要任务”;抓实民生民本这个“最大责任”。</w:t>
      </w:r>
    </w:p>
    <w:p>
      <w:pPr>
        <w:ind w:left="0" w:right="0" w:firstLine="560"/>
        <w:spacing w:before="450" w:after="450" w:line="312" w:lineRule="auto"/>
      </w:pPr>
      <w:r>
        <w:rPr>
          <w:rFonts w:ascii="宋体" w:hAnsi="宋体" w:eastAsia="宋体" w:cs="宋体"/>
          <w:color w:val="000"/>
          <w:sz w:val="28"/>
          <w:szCs w:val="28"/>
        </w:rPr>
        <w:t xml:space="preserve">要用有力的组织作保障，加强党对经济工作的领导;树立干事创业的鲜明导向;倡导狠抓落实的工作作风;发挥好企业家的重要作用，以新境界、新担当、新作为，努力完成今年经济工作各项目标任务，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要重点抓好六个方面的工作。一是聚力兴产业，强基础。全力以赴抓项目，坚定不移促融合，快马加鞭建集群。二是聚力增后劲，强支撑。扩大有效投资，推动消费升级，拓展国际市场。三是聚力添动能，强活力。坚持改革推动，坚持开放带动，坚持创新驱动。四是聚力抓攻坚，强底线。坚持问题导向防风险，坚持目标导向抓扶贫，坚持效果导向抓治污。五是聚力促融合，强弱项。提升城市品位，激发内生动力，改善农村环境。六是聚力惠民生，强保障。提升服务水平，聚焦热点难点，强化社会治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我县在上级党委政府的坚强领导下，始终践行新发展理念，专注发展定力，苦干实干、克难攻坚，着力抓培育、扩增量、上项目、强支撑、惠民生，县域经济总体保持了稳中向好的发展态势，被省委省政府表彰为“四川省促进民营经济发展先进县”。20xx年是新中国成立70周年，是全面建成小康社会关键之年，是我县实现脱贫摘帽冲刺之年，做好今年经济工作，对于巩固发展良好势头、全面推进各项事业至关重要，全县上下要认真贯彻落实中央、省委、市委经济工作会议精神，结合全县实际，全力推进各项决策部署在我县落地生根。</w:t>
      </w:r>
    </w:p>
    <w:p>
      <w:pPr>
        <w:ind w:left="0" w:right="0" w:firstLine="560"/>
        <w:spacing w:before="450" w:after="450" w:line="312" w:lineRule="auto"/>
      </w:pPr>
      <w:r>
        <w:rPr>
          <w:rFonts w:ascii="宋体" w:hAnsi="宋体" w:eastAsia="宋体" w:cs="宋体"/>
          <w:color w:val="000"/>
          <w:sz w:val="28"/>
          <w:szCs w:val="28"/>
        </w:rPr>
        <w:t xml:space="preserve">20xx年经济工作重点任务是，要全力打好精准脱贫攻坚战，扎实抓好重点工作，切实强化巩固提升，强化项目资金监管;要突出抓好项目投资工作，精心谋划项目，攻坚重大项目，全力向上争取，强化要素保障;要全力推动产业发展提质增效，加快发展新型工业，加快发展现代服务业，加快发展文化旅游经济;要大力实施乡村振兴战略，加快编制乡村振兴规划，加快发展现代农业，大力整治农村人居环境，全面深化农村改革;要纵深推进改革创新开放，持续深化供给侧结构性改革，继续深化重点领域改革，全力打好防范化解重大风险攻坚战，全面深化开放合作;要大力发展县域民营经济，持续优化营商环境，有效降低营商成本，培育尊商重商文化;要统筹推进城乡区域发展，突出科学规划约束，全力推进城乡建设，加强改善基础设施;要扎实抓好生态文明建设，全力打好污染防治攻坚战，持续开展大规模绿化全川旺苍行动，坚定不移落实绿色发展理念;要持续强化保障和改善民生，扎实办好民生实事，优先发展教育事业，加快发展卫计事业，繁荣发展文体事业。</w:t>
      </w:r>
    </w:p>
    <w:p>
      <w:pPr>
        <w:ind w:left="0" w:right="0" w:firstLine="560"/>
        <w:spacing w:before="450" w:after="450" w:line="312" w:lineRule="auto"/>
      </w:pPr>
      <w:r>
        <w:rPr>
          <w:rFonts w:ascii="宋体" w:hAnsi="宋体" w:eastAsia="宋体" w:cs="宋体"/>
          <w:color w:val="000"/>
          <w:sz w:val="28"/>
          <w:szCs w:val="28"/>
        </w:rPr>
        <w:t xml:space="preserve">20xx年经济工作压力大、任务重，要以“开局就发力、起步就冲刺”的精神状态，奋力夺取一季度“开门红”，要抓好项目投资、消费促进、生产组织、民生保障、安全稳定，以永不懈怠的精神状态，锐意进取，苦干实干，奋力夺取脱贫摘帽全面小康决定性胜利，全力推动县域经济高质量发展，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就当前几项重点工作，要切实做好农民工服务保障工作，妥善解决建设领域、煤矿企业等拖欠工资问题，切实保障农民工工资及时足额支付，确保春节前农民工工资无拖欠;要扎实抓好困难群众安全温暖过冬工作，充分利用临近春节的契机，动员各级干部以及贫困对象帮扶责任人，走村入户、嘘寒问暖;要全力抓好非洲猪瘟防控工作，相关单位扎实开展三大排查检测和三大专项整治行动，督促各临时检查站以及高速路出入口等重点部位务必严格执行24小时值班制度，带班领导和值班人员务必在岗履职，严防外疫传入。</w:t>
      </w:r>
    </w:p>
    <w:p>
      <w:pPr>
        <w:ind w:left="0" w:right="0" w:firstLine="560"/>
        <w:spacing w:before="450" w:after="450" w:line="312" w:lineRule="auto"/>
      </w:pPr>
      <w:r>
        <w:rPr>
          <w:rFonts w:ascii="宋体" w:hAnsi="宋体" w:eastAsia="宋体" w:cs="宋体"/>
          <w:color w:val="000"/>
          <w:sz w:val="28"/>
          <w:szCs w:val="28"/>
        </w:rPr>
        <w:t xml:space="preserve">要坚决抓好年末岁尾安全生产及社会稳定工作，全力确保生产安全，各级各有关部门要严格落实领导督导、行业监管和属地管理责任，全力抓好道路交通、煤矿和非煤矿山、危化品和烟花爆竹、建筑施工、火灾防控等重点行业领域安全生产工作。要迅速谋划部署20xx年及一季度“开门红”工作，各级各部门要按照“开局就发力、起步就冲刺”的要求，及时分解下达一季度地区生产总值、规上工业增加值、全社会固定资产投资等主要经济指标目标任务，压实责任到部门、到乡镇，奋力夺取“开门红”。要主动抓好党风廉政建设工作，全县上下要牢守党纪国法的红线、廉洁从政的防线、道德操守的底线，确保全县政治生态风清气正。各级各部门要统筹抓好年终述职述廉述责以及民生生活会等各项工作，确保民主生活会开出高质量、高水平，稳妥有序完成年终各项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高新区上下深入学习贯彻党的精神，高举习近平新时代中国特色社会主义思想伟大旗帜，按照独特产业本色、生态绿色底色、宜教宜医彩色、宜住宜乐特色“四色园区”发展定位，打造新引擎，构建新支撑，较好地完成了年初确定的各项目标任务，以实际行动开启了 园区“二次创业”的新征程。</w:t>
      </w:r>
    </w:p>
    <w:p>
      <w:pPr>
        <w:ind w:left="0" w:right="0" w:firstLine="560"/>
        <w:spacing w:before="450" w:after="450" w:line="312" w:lineRule="auto"/>
      </w:pPr>
      <w:r>
        <w:rPr>
          <w:rFonts w:ascii="宋体" w:hAnsi="宋体" w:eastAsia="宋体" w:cs="宋体"/>
          <w:color w:val="000"/>
          <w:sz w:val="28"/>
          <w:szCs w:val="28"/>
        </w:rPr>
        <w:t xml:space="preserve">凡是过往皆为序章，“二次创业”是高新区高质量发展的新阶段，高新区全面进入加快发展的黄金机遇期、产业崛起的关键提升期、园区建设的重要突破期，在良好的机遇和形势面前，园区上下要因势利导、顺势而为、乘势而上，充分了解国家大趋势、把握好园区小趋势，明确目标和方向，团结一心、保持定力，扛责冲锋、开局决战，不断开创新时代高新区高质量发展的新局面。</w:t>
      </w:r>
    </w:p>
    <w:p>
      <w:pPr>
        <w:ind w:left="0" w:right="0" w:firstLine="560"/>
        <w:spacing w:before="450" w:after="450" w:line="312" w:lineRule="auto"/>
      </w:pPr>
      <w:r>
        <w:rPr>
          <w:rFonts w:ascii="宋体" w:hAnsi="宋体" w:eastAsia="宋体" w:cs="宋体"/>
          <w:color w:val="000"/>
          <w:sz w:val="28"/>
          <w:szCs w:val="28"/>
        </w:rPr>
        <w:t xml:space="preserve">今年及今后工作要立足园区长远，全力以赴推进平台、产业、人文的整体生态系统建设。一要更加注重平台系统建设，要把园区作为平台打造，着力构建城市空间系统、产业空间系统、环境空间系统，为入园企业提供优质物理空间;要着力构建管理服务系统、金融生态系统、要素保障系统，提升招商服务能力，用好市场资本的金融活水，支持园区民营经济发展。二要更加注重产业系统建设，要围绕云计算、智能制造双首位产业，建立完备的“2+x”产业生态系统;要着力构建互联网产业区、智能制造产业区，大力引进互联网信息技术企业、终端屏企业，培育扶持云计算、大数据、互联网、量子通信、传感器、石墨烯等产业形态，全力建设好西部的核心商务区和东部的辅助产业区。三要更加注重人文系统建设，着力构建园区独特的文化，全面加强园区党的建设和人文管理，制度先行、论功行赏、失责必究，全面提升水平增素质、提升能级上层次、提升价值做实施，全方位提升政治素质，提高服务能力，提升管理水平，以工作实效完成“二次创业”工作使命，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这次会议的主要任务是，深入贯彻落实党的和系列重要讲话精神，紧紧围绕中央和省委系列会议的部署，聚焦我区“三年攻坚”安排，总结20xx年的工作，分析面临的形势，对20xx年的工作进行全面部署。</w:t>
      </w:r>
    </w:p>
    <w:p>
      <w:pPr>
        <w:ind w:left="0" w:right="0" w:firstLine="560"/>
        <w:spacing w:before="450" w:after="450" w:line="312" w:lineRule="auto"/>
      </w:pPr>
      <w:r>
        <w:rPr>
          <w:rFonts w:ascii="宋体" w:hAnsi="宋体" w:eastAsia="宋体" w:cs="宋体"/>
          <w:color w:val="000"/>
          <w:sz w:val="28"/>
          <w:szCs w:val="28"/>
        </w:rPr>
        <w:t xml:space="preserve">下面，经地委委员会议研究同意，我讲五个方面的意见。</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20xx年，我们坚决贯彻中央和省委决策部署，启动实施了以“七大攻坚战”为核心内容的“三年攻坚”，扎实推进“14项重点工作”，全力保生态、抓改革、兴产业、惠民生、强党建，林区经济社会呈现持续健康发展的良好态势。预计全年地区生产总值增长5.1%，公共财政预算收入增长10.1%，城乡居民人均可支配收入分别增长6.6%和7.1%，各项治理和建设任务加速推进，“三年攻坚”实现首战告捷。</w:t>
      </w:r>
    </w:p>
    <w:p>
      <w:pPr>
        <w:ind w:left="0" w:right="0" w:firstLine="560"/>
        <w:spacing w:before="450" w:after="450" w:line="312" w:lineRule="auto"/>
      </w:pPr>
      <w:r>
        <w:rPr>
          <w:rFonts w:ascii="宋体" w:hAnsi="宋体" w:eastAsia="宋体" w:cs="宋体"/>
          <w:color w:val="000"/>
          <w:sz w:val="28"/>
          <w:szCs w:val="28"/>
        </w:rPr>
        <w:t xml:space="preserve">一是生态保护成效显著。坚决打赢了“五月攻坚”等系列战役，森防工作取得全胜。林地、湿地和野生动植物资源的保护成效进一步显现，新发现栖息鸟类20余种。森林抚育质量始终走在全国前列，景观廊道建设成效明显。河长制取得实质性进展，加区西小河治理、甘河湿地修复工程有序推进，城镇周边水生态环境明显改善。中央和省环保督察反馈问题整改取得阶段性成果，城镇垃圾污水处理、热电厂脱硫脱硝改造等一批长期难以解决的问题正在解决，环境质量持续改善。城乡绿化水平不断提升，加区、塔河等地新增一批花海绿地，美丽兴安建设更加深入人心。</w:t>
      </w:r>
    </w:p>
    <w:p>
      <w:pPr>
        <w:ind w:left="0" w:right="0" w:firstLine="560"/>
        <w:spacing w:before="450" w:after="450" w:line="312" w:lineRule="auto"/>
      </w:pPr>
      <w:r>
        <w:rPr>
          <w:rFonts w:ascii="宋体" w:hAnsi="宋体" w:eastAsia="宋体" w:cs="宋体"/>
          <w:color w:val="000"/>
          <w:sz w:val="28"/>
          <w:szCs w:val="28"/>
        </w:rPr>
        <w:t xml:space="preserve">二是林区改革纵深推进。地县两级机构改革全面实施，党政机构设置和职能配置进一步优化。重点国有林区改革扎实推进，经过几年有条不紊的精心准备，已跨入全面实施阶段。县(市、区)、林业局分类考核体系全面建立，地方政府和林业企业职能逐步归位。企业经营管理全面加强，古莲河煤矿、神州北极木业经营效益持续向好，丽雪公司、电力工业局千余名转岗职工得到妥善安置。漠河成功撤县设市。对外开放不断扩大，漠河口岸复关取得积极进展，与广东揭阳对口合作进一步深化。</w:t>
      </w:r>
    </w:p>
    <w:p>
      <w:pPr>
        <w:ind w:left="0" w:right="0" w:firstLine="560"/>
        <w:spacing w:before="450" w:after="450" w:line="312" w:lineRule="auto"/>
      </w:pPr>
      <w:r>
        <w:rPr>
          <w:rFonts w:ascii="宋体" w:hAnsi="宋体" w:eastAsia="宋体" w:cs="宋体"/>
          <w:color w:val="000"/>
          <w:sz w:val="28"/>
          <w:szCs w:val="28"/>
        </w:rPr>
        <w:t xml:space="preserve">三是产业发展步伐加快。全域旅游增势强劲，嫩江源、十八驿站鄂伦春文化园景区投入运营，龙江第一湾、萨布素军马场、鹿鼎山、白山等景区设施日益完善，北极村景区智慧旅游管理系统建成并投入使用，“极地冰雪季”系列体验项目带动冬季旅游持续升温。生态食品业健康发展，电商产业销售额突破8亿元。乡村振兴战略稳步推进，农业种植结构进一步优化，“两头两尾”落实行动初显成效。生物医药业发展基础进一步夯实，北药种植面积不断扩大。管护区经济蓬勃发展，涌现了二十二站林场、大扬气林场303工段等先进典型。水经济和绿色矿业潜力进一步释放，农夫山泉、十八驿矿泉水等企业发展稳中向好，小柯勒河铜多金属矿普查纳入省重点攻坚项目。文化产业方兴未艾，爱情小镇旅游规划初步完成，塔河文化产业园投入运营。博龙牧业在“新三板”挂牌上市。</w:t>
      </w:r>
    </w:p>
    <w:p>
      <w:pPr>
        <w:ind w:left="0" w:right="0" w:firstLine="560"/>
        <w:spacing w:before="450" w:after="450" w:line="312" w:lineRule="auto"/>
      </w:pPr>
      <w:r>
        <w:rPr>
          <w:rFonts w:ascii="宋体" w:hAnsi="宋体" w:eastAsia="宋体" w:cs="宋体"/>
          <w:color w:val="000"/>
          <w:sz w:val="28"/>
          <w:szCs w:val="28"/>
        </w:rPr>
        <w:t xml:space="preserve">四是基础设施明显改善。呼中大桥竣工通车，瓦西、呼十、连阿等项目进展顺利，通林下经济节点、通场部、通景区公路建设得到国家政策有力支持，新兴公路纳入省交通厅“三年滚动计划”。漠河机场改扩建、呼玛和塔河通用机场前期工作进展顺利，富加铁路提速改造项目纳入省铁路网“十三五”规划。管护用房建设扎实推进，有力助推了全域旅游和管护区经济。一批“三供一业”、“棚改配套”、水利工程等建设项目投入使用，“厕所革命”取得阶段性成果。呼玛智慧城市建设走在全省县(市、区)前列。</w:t>
      </w:r>
    </w:p>
    <w:p>
      <w:pPr>
        <w:ind w:left="0" w:right="0" w:firstLine="560"/>
        <w:spacing w:before="450" w:after="450" w:line="312" w:lineRule="auto"/>
      </w:pPr>
      <w:r>
        <w:rPr>
          <w:rFonts w:ascii="宋体" w:hAnsi="宋体" w:eastAsia="宋体" w:cs="宋体"/>
          <w:color w:val="000"/>
          <w:sz w:val="28"/>
          <w:szCs w:val="28"/>
        </w:rPr>
        <w:t xml:space="preserve">五是生活水平不断提高。现行标准下农村贫困人口全部脱贫、贫困村全部出列，在全省率先实现整体脱贫;城镇居民、林业职工脱贫解困三年工作目标如期完成。为林业和机关事业单位职工增长工资，城乡居民收入增幅超过gdp增速。全民创业与管护区经济深度融合，职工增收渠道不断拓宽。义务教育向优质均衡发展迈进，公立医院全部取消药品加成。城乡低保、特困供养标准全面提高，殡葬四项基本费用免除实现全覆盖。社会矛盾有效化解，一批涉及民生的突出问题得到妥善解决。</w:t>
      </w:r>
    </w:p>
    <w:p>
      <w:pPr>
        <w:ind w:left="0" w:right="0" w:firstLine="560"/>
        <w:spacing w:before="450" w:after="450" w:line="312" w:lineRule="auto"/>
      </w:pPr>
      <w:r>
        <w:rPr>
          <w:rFonts w:ascii="宋体" w:hAnsi="宋体" w:eastAsia="宋体" w:cs="宋体"/>
          <w:color w:val="000"/>
          <w:sz w:val="28"/>
          <w:szCs w:val="28"/>
        </w:rPr>
        <w:t xml:space="preserve">六是发展环境持续优化。政务服务水平不断提升，“放管服”改革进一步深化，“五零”承诺服务创建扎实推进，“最多跑一次”改革和工作流程再造成效明显，各级政府职能加快转变。作风整顿持续深入，一批违反作风建设规定的人和事得到严肃查处，机关作风明显好转。“法治兴安”三年创建活动扎实推进，良好的法治氛围正在形成。平安兴安建设成果丰硕，扫黑除恶专项斗争成效明显，全区刑事案件同比下降38.9%，人民群众的安全感和满意度稳步提升。</w:t>
      </w:r>
    </w:p>
    <w:p>
      <w:pPr>
        <w:ind w:left="0" w:right="0" w:firstLine="560"/>
        <w:spacing w:before="450" w:after="450" w:line="312" w:lineRule="auto"/>
      </w:pPr>
      <w:r>
        <w:rPr>
          <w:rFonts w:ascii="宋体" w:hAnsi="宋体" w:eastAsia="宋体" w:cs="宋体"/>
          <w:color w:val="000"/>
          <w:sz w:val="28"/>
          <w:szCs w:val="28"/>
        </w:rPr>
        <w:t xml:space="preserve">七是民主建设富有成效。人大监督职能有效发挥，首次听取了政府国有资产管理情况报告，预算联网监督工作全面开展，人大代表当好“五员”、为“三年攻坚”作贡献活动取得实效，人大代表之家规范化建设得到加强。政协协商水平显著提升，我区在“港澳委员深圳座谈会”上作了专题推介，中国女子围棋甲级联赛暨世界围棋名人邀请赛在漠河成功举办，艰苦边远地区御寒津贴、戍边人口政策争取等提案正逐步落实。统战工作创新开展，“凝心聚力、全面建设龙江新兴安行动”、“同心工程”和“企业家主题沙龙”等活动各具特色，展现了统一战线服务大局的魅力风采。群团组织改革成效显著，“做好主人翁、建功新时代”、“树清廉家风、创幸福家庭”、“攻坚进行时、青春在行动”、“创新驱动助力工程”等活动深入开展，桥梁纽带作用更加凸显。</w:t>
      </w:r>
    </w:p>
    <w:p>
      <w:pPr>
        <w:ind w:left="0" w:right="0" w:firstLine="560"/>
        <w:spacing w:before="450" w:after="450" w:line="312" w:lineRule="auto"/>
      </w:pPr>
      <w:r>
        <w:rPr>
          <w:rFonts w:ascii="宋体" w:hAnsi="宋体" w:eastAsia="宋体" w:cs="宋体"/>
          <w:color w:val="000"/>
          <w:sz w:val="28"/>
          <w:szCs w:val="28"/>
        </w:rPr>
        <w:t xml:space="preserve">八是党的建设全面加强。党的精神大学习大宣传活动深入开展，“讴歌新时代、建设新兴安”万人朗读活动振奋人心。好干部标准得到有效落实，正确用人导向鲜明树立。基层融合党建成效初显，村集体经济“空壳村”全面消除，打造了“初心学堂”、“前哨学院”等特色品牌。人才引育、集聚、保障工作力度持续加大。党委办公系统“三服务”水平显著提升。解放思想大讨论积极开展，全区上下干事创业的氛围更加浓厚。反腐败斗争压倒性态势不断巩固发展，中央和省委巡视反馈问题整改取得阶段性成果，两轮巡察成效明显，一批案件得到从严查处，全区政治生态环境不断净化。</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看到，我们的工作还存在一些不容忽视的问题。一是思想观念还不够解放。发展思路单一、理念陈旧落后，习惯于用直接行政干预的办法推动发展，调控引领和主动服务意识不强、能力不足。二是工作作风还不够扎实。不敢担当、不愿负责，庸懒散、等靠拖的问题还不同程度地存在，影响了工作落实，对良好的发展环境形成了负面对冲效应。三是能力素质还不够强。掌握政策一知半解，工作态度得过且过，工作过程粗枝大叶，拿出的成果似是而非，致使一些工作迟迟打不开局面。这些问题，必须高度重视，不断加以解决。</w:t>
      </w:r>
    </w:p>
    <w:p>
      <w:pPr>
        <w:ind w:left="0" w:right="0" w:firstLine="560"/>
        <w:spacing w:before="450" w:after="450" w:line="312" w:lineRule="auto"/>
      </w:pPr>
      <w:r>
        <w:rPr>
          <w:rFonts w:ascii="宋体" w:hAnsi="宋体" w:eastAsia="宋体" w:cs="宋体"/>
          <w:color w:val="000"/>
          <w:sz w:val="28"/>
          <w:szCs w:val="28"/>
        </w:rPr>
        <w:t xml:space="preserve">总结去年的工作，有三点经验需要我们长期坚持、不断深化。一是必须坚定信心、干事创业。面对全面停伐的冲击和困难，我们没有悲观失望、退缩不前，而是千方百计抓改革、找优势、兴产业、聚民心，特别是通过发展管护区经济，基层林场从过去被动承接任务逐步转变为主动谋划发展，干部职工从等靠要逐步转变为自主创业，使林区发展再次呈现活力。我们一定要坚定信心不动摇，撸起袖子加油干，以百倍的信心、千倍的努力，积极投身“三年攻坚”的创业实践。二是必须积极探索、大胆实践。推进“三年攻坚”，没有现成的模式可遵循，必须敢闯敢试、敢为人先。加林局从无到有的冰雪乐园，新林区无中生有的爱情小镇，阿木尔悄然兴起的网红经济，都是最好的例证。我们要充分尊重基层和群众的首创精神，进一步鼓励大胆探索、大胆创新，解放和发展林区生产力，形成全面发力、多点突破的生动局面。三是必须创造条件、改善环境。去年，我们主动汇报、积极争取，省委成立了专班高位推动我区重点国有林区改革和经济社会发展，“促进等林区转型发展”纳入省委工作布局;积极闯市场、做推介、打品牌，最北标志、爱情坐标、极寒体验、绿色有机食品等优势资源得到全国人民普遍认可;全面立规矩、祛毒瘤、守正气，政治生态和营商环境明显改善。我们要抢抓机遇、积极跟进、再接再厉，为“三年攻坚”创造更优的环境。</w:t>
      </w:r>
    </w:p>
    <w:p>
      <w:pPr>
        <w:ind w:left="0" w:right="0" w:firstLine="560"/>
        <w:spacing w:before="450" w:after="450" w:line="312" w:lineRule="auto"/>
      </w:pPr>
      <w:r>
        <w:rPr>
          <w:rFonts w:ascii="宋体" w:hAnsi="宋体" w:eastAsia="宋体" w:cs="宋体"/>
          <w:color w:val="000"/>
          <w:sz w:val="28"/>
          <w:szCs w:val="28"/>
        </w:rPr>
        <w:t xml:space="preserve">一年来的实践充分证明，地委开展“三年攻坚”、打好“七大攻坚战”的发展思路是正确的，只要我们大力弘扬新时代精神，蕴藏在广大干部群众内心深处的聪明才智和敢于攻坚克难、艰苦创业的精神，一定能发扬光大，形成自强不息的精神洪流，推动龙江新兴安建设不断向前;只要我们一以贯之、接续奋斗，“三年攻坚”确定的任务一定能完成，建设龙江新兴安的目标一定能实现，一定能够在富饶、美丽、文明、和谐、法治的轨道上行稳致远。</w:t>
      </w:r>
    </w:p>
    <w:p>
      <w:pPr>
        <w:ind w:left="0" w:right="0" w:firstLine="560"/>
        <w:spacing w:before="450" w:after="450" w:line="312" w:lineRule="auto"/>
      </w:pPr>
      <w:r>
        <w:rPr>
          <w:rFonts w:ascii="宋体" w:hAnsi="宋体" w:eastAsia="宋体" w:cs="宋体"/>
          <w:color w:val="000"/>
          <w:sz w:val="28"/>
          <w:szCs w:val="28"/>
        </w:rPr>
        <w:t xml:space="preserve">二、进一步聚焦主题、明确定位、优化环境</w:t>
      </w:r>
    </w:p>
    <w:p>
      <w:pPr>
        <w:ind w:left="0" w:right="0" w:firstLine="560"/>
        <w:spacing w:before="450" w:after="450" w:line="312" w:lineRule="auto"/>
      </w:pPr>
      <w:r>
        <w:rPr>
          <w:rFonts w:ascii="宋体" w:hAnsi="宋体" w:eastAsia="宋体" w:cs="宋体"/>
          <w:color w:val="000"/>
          <w:sz w:val="28"/>
          <w:szCs w:val="28"/>
        </w:rPr>
        <w:t xml:space="preserve">今明两年是推进“三年攻坚”的关键期，时间非常紧、任务非常重。我们要紧紧围绕林区全面转型全方位转型，对发展进行再聚焦、对定位进行再明确、对环境进行再优化，引领“三年攻坚”取得全胜。</w:t>
      </w:r>
    </w:p>
    <w:p>
      <w:pPr>
        <w:ind w:left="0" w:right="0" w:firstLine="560"/>
        <w:spacing w:before="450" w:after="450" w:line="312" w:lineRule="auto"/>
      </w:pPr>
      <w:r>
        <w:rPr>
          <w:rFonts w:ascii="宋体" w:hAnsi="宋体" w:eastAsia="宋体" w:cs="宋体"/>
          <w:color w:val="000"/>
          <w:sz w:val="28"/>
          <w:szCs w:val="28"/>
        </w:rPr>
        <w:t xml:space="preserve">一要更加聚焦“一个主题”。发展是永恒的主题。作为欠发达地区，发展不充分是制约林区各方面工作的主要瓶颈之一，经济增长动力不足、基础设施建设落后、生态建设质量不高、人居环境不优、治理能力不强等问题，都需要我们用发展的办法来解决。在我省推进全面振兴全方位振兴的时代背景下，地委提出林区要实现“全面转型全方位转型”，其核心要义不仅是要推动经济发展，而是要实现林区经济社会的全面发展、全方位发展。我们要毫不动摇坚持发展是硬道理、发展应该是科学发展和高质量发展的战略思想，紧扣发展主题、坚持问题导向、强化系统思维，统筹推进林区“五位一体”总体布局、协调推进“四个全面”战略布局。力争再通过两年的攻坚，让林区的生态环境更美丽、生态经济更发达、治理体系更完备、人民生活更幸福，全面建成更高水平的林区小康社会。</w:t>
      </w:r>
    </w:p>
    <w:p>
      <w:pPr>
        <w:ind w:left="0" w:right="0" w:firstLine="560"/>
        <w:spacing w:before="450" w:after="450" w:line="312" w:lineRule="auto"/>
      </w:pPr>
      <w:r>
        <w:rPr>
          <w:rFonts w:ascii="宋体" w:hAnsi="宋体" w:eastAsia="宋体" w:cs="宋体"/>
          <w:color w:val="000"/>
          <w:sz w:val="28"/>
          <w:szCs w:val="28"/>
        </w:rPr>
        <w:t xml:space="preserve">二要更加明确“两大定位”。作为国家重要的重点生态功能区和与俄毗邻的边境地区，在东北振兴发展大格局中，维护生态安全、国防安全是我们义不容辞的责任和使命。要坚决维护生态安全。我区作为我国北方重要的生态屏障，其生态系统不仅维系着东北、华北等地的生态安全和粮食安全，也是我们赖以生存发展的根基和潜力所在。保护好这片生态，既是全国人民交给我们的任务，也是我们自身发展的需要。我们要坚决扛起生态文明建设的政治责任，筑牢国家生态安全屏障，不断巩固提升绿色发展优势，努力为全国人民提供更多优质生态产品，为建设美丽中国、推进东北振兴作出新的更大贡献。要坚决维护国防安全。我区边境线长达786公里，有边境村72个、抵边村37个、边境林场21个，加强边境乡村和林场建设，既是守边固边的需要，也是乡村振兴、产业发展的需要，在全区改革发展稳定大局中具有重要战略地位。我们要坚持固边与兴边并举，深入实施兴边富民行动，与乡村振兴战略、军民融合发展有机结合，进一步完善基础设施，大力发展特色优势产业，全面提高民生保障水平，确保边境地区繁荣稳定、人丁兴旺，与全区一道全面建成林区小康社会。</w:t>
      </w:r>
    </w:p>
    <w:p>
      <w:pPr>
        <w:ind w:left="0" w:right="0" w:firstLine="560"/>
        <w:spacing w:before="450" w:after="450" w:line="312" w:lineRule="auto"/>
      </w:pPr>
      <w:r>
        <w:rPr>
          <w:rFonts w:ascii="宋体" w:hAnsi="宋体" w:eastAsia="宋体" w:cs="宋体"/>
          <w:color w:val="000"/>
          <w:sz w:val="28"/>
          <w:szCs w:val="28"/>
        </w:rPr>
        <w:t xml:space="preserve">三要更加优化“三大环境”。环境是生产力，也是竞争力。推进“三年攻坚”，必须打造更加优良的环境，为转型发展提供坚强保证。要打造风清气正的政治环境。目前，我区政治生态持续向好，但政治生态同自然生态一样，稍不注意就容易受到污染，一旦出现问题再想恢复就要付出很大代价。我们要把政治生态建设作为一项长期任务，作为一项基础性、经常性工作常抓不懈，确保我区始终在良好的政治生态环境下，谋划推动发展，实现高质量的发展。要打造和谐美丽的人居环境。虽然我区生态环境整体较好，但森林结构还不优、城镇和景区的绿化美化水平还较低，缺少生机盎然、神秘幽静的森林之美，缺少独具匠心、精致优雅的花海之美、绿地之美，自然生态与人居环境融合度不高，还不能满足人们多元化的审美需求。我们要立足当前、着眼长远，将生态学和美学结合起来，加快恢复森林质量和生态系统功能，全面提升城镇和景区的绿化美化水平，让生态兴安与美丽兴安相互映衬、和谐统一。要打造优质高效的营商环境。营商环境不优是制约转型发展的重要因素。通过集中整顿，虽然我区的发展环境有所改善，但仍有较大提升空间。我们要不断强化重塑营商环境的责任担当，把打造良好的政务环境、法治环境和机关作风作为优化营商环境的核心内容，持续发力、久久为功，以自我革命的精神重塑投资营商新环境，加快培厚适合企业成长壮大的土壤，增强企业投资兴业的信心。</w:t>
      </w:r>
    </w:p>
    <w:p>
      <w:pPr>
        <w:ind w:left="0" w:right="0" w:firstLine="560"/>
        <w:spacing w:before="450" w:after="450" w:line="312" w:lineRule="auto"/>
      </w:pPr>
      <w:r>
        <w:rPr>
          <w:rFonts w:ascii="宋体" w:hAnsi="宋体" w:eastAsia="宋体" w:cs="宋体"/>
          <w:color w:val="000"/>
          <w:sz w:val="28"/>
          <w:szCs w:val="28"/>
        </w:rPr>
        <w:t xml:space="preserve">三、今年工作的总体要求</w:t>
      </w:r>
    </w:p>
    <w:p>
      <w:pPr>
        <w:ind w:left="0" w:right="0" w:firstLine="560"/>
        <w:spacing w:before="450" w:after="450" w:line="312" w:lineRule="auto"/>
      </w:pPr>
      <w:r>
        <w:rPr>
          <w:rFonts w:ascii="宋体" w:hAnsi="宋体" w:eastAsia="宋体" w:cs="宋体"/>
          <w:color w:val="000"/>
          <w:sz w:val="28"/>
          <w:szCs w:val="28"/>
        </w:rPr>
        <w:t xml:space="preserve">今年是全面建设龙江新兴安“三年攻坚”的第二年，是承上启下、全面突破的关键一年。做好今年的工作，要以习近平新时代中国特色社会主义思想为指导，全面深入贯彻落实党的和系列重要讲话精神，紧紧围绕中央和省委系列会议部署，统筹推进“五位一体”总体布局，协调推进“四个全面”战略布局，聚焦“三年攻坚”目标，深入解放思想，进一步重构治理体系，重聚产业动能，重塑营商环境，提升绿色发展优势，提升经营管理水平，提升民生保障能力，全面从严治党，坚决打好“七大攻坚战”，扎实推进“双十”重点工作，以优异的成绩庆祝新中国成立70周年。</w:t>
      </w:r>
    </w:p>
    <w:p>
      <w:pPr>
        <w:ind w:left="0" w:right="0" w:firstLine="560"/>
        <w:spacing w:before="450" w:after="450" w:line="312" w:lineRule="auto"/>
      </w:pPr>
      <w:r>
        <w:rPr>
          <w:rFonts w:ascii="宋体" w:hAnsi="宋体" w:eastAsia="宋体" w:cs="宋体"/>
          <w:color w:val="000"/>
          <w:sz w:val="28"/>
          <w:szCs w:val="28"/>
        </w:rPr>
        <w:t xml:space="preserve">综合考虑国内外环境和条件、我区改革发展处于转型攻坚期等因素，今年经济增长预期目标为5%以上;公共财政预算收入增长3%;规上工业增加值增长2%;固定资产投资增长4%;城乡居民人均可支配收入与gdp增长同步;七大攻坚均取得突破性进展。</w:t>
      </w:r>
    </w:p>
    <w:p>
      <w:pPr>
        <w:ind w:left="0" w:right="0" w:firstLine="560"/>
        <w:spacing w:before="450" w:after="450" w:line="312" w:lineRule="auto"/>
      </w:pPr>
      <w:r>
        <w:rPr>
          <w:rFonts w:ascii="宋体" w:hAnsi="宋体" w:eastAsia="宋体" w:cs="宋体"/>
          <w:color w:val="000"/>
          <w:sz w:val="28"/>
          <w:szCs w:val="28"/>
        </w:rPr>
        <w:t xml:space="preserve">要完成上述任务和目标，我们首先要集中精力解决好事关全局的重大问题。</w:t>
      </w:r>
    </w:p>
    <w:p>
      <w:pPr>
        <w:ind w:left="0" w:right="0" w:firstLine="560"/>
        <w:spacing w:before="450" w:after="450" w:line="312" w:lineRule="auto"/>
      </w:pPr>
      <w:r>
        <w:rPr>
          <w:rFonts w:ascii="宋体" w:hAnsi="宋体" w:eastAsia="宋体" w:cs="宋体"/>
          <w:color w:val="000"/>
          <w:sz w:val="28"/>
          <w:szCs w:val="28"/>
        </w:rPr>
        <w:t xml:space="preserve">一是处理好上级支持与我区主动作为的关系。省委对高度重视，成立改革专班和4个专题推进组，集中力量推动林区改革发展。近期省发改委还将出台支持、伊春等林区城市加快转型发展的若干意见，给我们带来了重大机遇。但我们不能忘记一个耳熟能详的辩证法原理，内因是事物发展的根据，外因是事物发展的条件，外因必须通过内因起作用。办好事，关键还要靠自己。我们要充分发挥主观能动性，不等不靠、主动作为，抢抓机遇、乘势而上。地区4个专项工作组要抓紧健全完善机构，配齐配强力量，确保尽快运转起来;各位组长、副组长要亲自研究政策、部署任务、推进落实;各成员单位要分工负责、加强学习、理清思路，拿出具体意见，积极汇报争取，尽快形成省地互动局面。要坚持规划先行，抓紧编制乡村振兴、兴边富民、产业发展布局和基础设施建设等规划，重点谋划一批重大工程、重大计划、重大行动，建好基础设施、民生和重点产业三大项目库，因地制宜、分步实施、抓好落实。</w:t>
      </w:r>
    </w:p>
    <w:p>
      <w:pPr>
        <w:ind w:left="0" w:right="0" w:firstLine="560"/>
        <w:spacing w:before="450" w:after="450" w:line="312" w:lineRule="auto"/>
      </w:pPr>
      <w:r>
        <w:rPr>
          <w:rFonts w:ascii="宋体" w:hAnsi="宋体" w:eastAsia="宋体" w:cs="宋体"/>
          <w:color w:val="000"/>
          <w:sz w:val="28"/>
          <w:szCs w:val="28"/>
        </w:rPr>
        <w:t xml:space="preserve">二是解决好机构改革后职能协同和高效运行的问题。按照省委的统一部署，3月底我们将基本完成机构改革任务。改革后，各机构能否实现协同高效运行，将直接影响地委行署决策落地，影响“三年攻坚”进程。我们要切实增强责任感、紧迫感，尽快转变角色、进入状态、履职到位，为做好各项工作提供有力保证。地委各议事协调机构要尽快调整到位，健全完善工作机制，强化战略谋划、总体设计、统筹协调、整体推进、督促落实等职能作用;各成员单位及办事机构要充分履职尽责，把坚持和加强党的全面领导落到实处。各涉改部门领导班子、干伍要尽快磨合调整，结合“三定”规定的制定，进一步优化资源配置，全面建章立制，对上做好沟通衔接，对下加强业务指导，确保各项工作上下贯通、运转顺畅;要保持工作连续性，涉及职能划入和划出的部门，要主动搞好衔接，宁可向前一步形成重叠，不可后退半步造成空档，决不能出现任何问题;要做好干部职工思想工作，把改革政策解释透、执行好，引导大家正确对待进退留转，确保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三是解决好国有经济与民营经济双轮驱动的问题。国有经济与民营经济都是林区转型发展不可或缺的重要力量，但长期以来，受多种因素影响，我区国有企业体制僵化、机制不活、管理粗放，民营企业融资难融资贵、转型升级难等问题较为突出。我们要坚持问题导向，因企施策、对症下药，统筹推动国有经济和民营经济发展，不断为林区转型发展注入活力。国有企业要坚持向管理要效益、向改革要活力，全面加强资源、资产、资金、项目和人员等方面的管理，创新激励约束机制，通过引进战略投资、股份制改造等方式，不断提高经营管理水平，增强市场竞争力。对于民营企业发展，我们要认真落实相关扶持政策，着力优化营商环境，深入资金难题，让更多的创新创业主体成长壮大。国有企业要充分发挥资源、人力、组织等优势，大力发展生态旅游、管护区经济等优势产业，当龙头、做基础，形成示范带动效应;民营企业要发挥机制灵活、对市场反应敏感等优势，做好产业配套和链条延伸，实现良性互动、优势互补，共同推动林区转型发展。</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深入贯彻落实科学发展观，积极推进社会主义和谐社会建设的重要一年，是“”规划全面推进、重点突破的关键之年。___要实现三年翻一番，今年是关键。这次会议的主要任务是，认真贯彻中央和全省经济工作会议精神，全面落实市二次党代会的各项部署，总结20xx年的经济工作，安排部署20xx年经济社会发展的主要任务，动员全市广大干部群众，以科学发展观为指导，以构建和谐社会为使命，进一步完善发展战略、拓展发展途径、强化发展举措、突出发展重点，奋力推进___更好更快跨越式发展。下面，我讲几点意见：</w:t>
      </w:r>
    </w:p>
    <w:p>
      <w:pPr>
        <w:ind w:left="0" w:right="0" w:firstLine="560"/>
        <w:spacing w:before="450" w:after="450" w:line="312" w:lineRule="auto"/>
      </w:pPr>
      <w:r>
        <w:rPr>
          <w:rFonts w:ascii="宋体" w:hAnsi="宋体" w:eastAsia="宋体" w:cs="宋体"/>
          <w:color w:val="000"/>
          <w:sz w:val="28"/>
          <w:szCs w:val="28"/>
        </w:rPr>
        <w:t xml:space="preserve">一、全面总结过去一年的工作，牢固树立更好更快跨越式发展的坚定信心</w:t>
      </w:r>
    </w:p>
    <w:p>
      <w:pPr>
        <w:ind w:left="0" w:right="0" w:firstLine="560"/>
        <w:spacing w:before="450" w:after="450" w:line="312" w:lineRule="auto"/>
      </w:pPr>
      <w:r>
        <w:rPr>
          <w:rFonts w:ascii="宋体" w:hAnsi="宋体" w:eastAsia="宋体" w:cs="宋体"/>
          <w:color w:val="000"/>
          <w:sz w:val="28"/>
          <w:szCs w:val="28"/>
        </w:rPr>
        <w:t xml:space="preserve">刚刚过去的20xx年，是___历史上极不平凡的一年。新一届市委、市政府着眼于“”发展，全面贯彻落实科学发展观，建设富裕开放文明和谐新___，提升发展理念，强化发展举措，把主要精力放在重大战略布局上，放在重点工作的推进上，全面加强经济、政治、文化和社会建设，经济社会保持了强劲的发展态势，实现了五个“明显提升”：</w:t>
      </w:r>
    </w:p>
    <w:p>
      <w:pPr>
        <w:ind w:left="0" w:right="0" w:firstLine="560"/>
        <w:spacing w:before="450" w:after="450" w:line="312" w:lineRule="auto"/>
      </w:pPr>
      <w:r>
        <w:rPr>
          <w:rFonts w:ascii="宋体" w:hAnsi="宋体" w:eastAsia="宋体" w:cs="宋体"/>
          <w:color w:val="000"/>
          <w:sz w:val="28"/>
          <w:szCs w:val="28"/>
        </w:rPr>
        <w:t xml:space="preserve">(一)突出跨越发展，综合实力明显提升。我们坚持更快更好跨越式发展战略，全市地区生产总值、财政总收入、工业增加值、全社会固定资产投资、城乡居民收入等主要经济指标均创近年来最好成绩，增幅位次大都在全省前三名，跟上和超过了全省平均水平，扭转了我市经济发展长期被动落后的局面，实现了“”的良好开局。20xx年，全市生产总值完成192亿元，同比增长11.8;财政总收入完成39.79亿元，增长29.23，其中一般预算收入完成16.67亿元，增长41.63;全社会固定资产投资总额完成95.3亿元，增长21.7;社会消费品零售总额达73.8亿元，增长14.2;城镇居民人均可支配收入达到8114元，增长15.8;农民人均纯收入达到2024.4元，增长8.4。</w:t>
      </w:r>
    </w:p>
    <w:p>
      <w:pPr>
        <w:ind w:left="0" w:right="0" w:firstLine="560"/>
        <w:spacing w:before="450" w:after="450" w:line="312" w:lineRule="auto"/>
      </w:pPr>
      <w:r>
        <w:rPr>
          <w:rFonts w:ascii="宋体" w:hAnsi="宋体" w:eastAsia="宋体" w:cs="宋体"/>
          <w:color w:val="000"/>
          <w:sz w:val="28"/>
          <w:szCs w:val="28"/>
        </w:rPr>
        <w:t xml:space="preserve">(二)突出“双百千亿”，发展质效明显提升。我们把“两区”开发作为实现更好更快跨越式发展的突破口和切入点，在省委、省政府确定的103个、总投资267亿元“两区”开发项目的基础上，市委、市政府又安排了主要包括“十五”结转在建项目、年内新开项目、上海香港青海长沙“四地”招商签约项目在内的“双百千亿”项目，总计203个项目，总投资1118.2亿元。初步测算，这些项目全部建成达产达效后，年新增销售收入有望突破1000亿元，新增税收可望达到60—80亿元。到目前已竣工的项目有(晋北铝业一期、___500kva输变电工程、保德神华煤矸石项目一期、广宇热电一期、晋神沙坪煤矿、代县龙丰80万吨球团项目等)27项;已开工建设的项目有(河曲龙口电站、晋北铝业二期、偏关汇嘉半导体工业园区、河曲二甲醚等)156项，占到“双百千亿”项目总数的76.8，累计完成投资149.1亿元。</w:t>
      </w:r>
    </w:p>
    <w:p>
      <w:pPr>
        <w:ind w:left="0" w:right="0" w:firstLine="560"/>
        <w:spacing w:before="450" w:after="450" w:line="312" w:lineRule="auto"/>
      </w:pPr>
      <w:r>
        <w:rPr>
          <w:rFonts w:ascii="宋体" w:hAnsi="宋体" w:eastAsia="宋体" w:cs="宋体"/>
          <w:color w:val="000"/>
          <w:sz w:val="28"/>
          <w:szCs w:val="28"/>
        </w:rPr>
        <w:t xml:space="preserve">(三)突出招商引资，开放层次明显提升。我们把“创优发展环境、扩大开放引进”作为一项战略来抓，抓紧全省对外开放工作会议召开的大机遇，树立大开放、大引进、大发展理念，出台招商引资的优惠政策，突出解决好在干部作风和行政效能等方面影响政府公信力和执行力的诸多顽症，提升开放的水平，提高引进的质量，营造安商、富商、亲商的浓厚氛围，努力把___建设成为全省乃至中西部地区投资环境好、市场体制活、发展后劲足的开放型城市。沪洽会、港洽会、青洽会和中博会等招商引资都取得了丰硕的成果，共签订各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协议30项，涉及总投资343.3亿元，其中引进资金263.42亿元，占总投资的76.7，可以说取得了历史性突破，一年相当于“十五”期间的总和。目前这些招商签约项目累计到位资金2.76亿元，已有13项正式开工，完成投资2.74亿元。</w:t>
      </w:r>
    </w:p>
    <w:p>
      <w:pPr>
        <w:ind w:left="0" w:right="0" w:firstLine="560"/>
        <w:spacing w:before="450" w:after="450" w:line="312" w:lineRule="auto"/>
      </w:pPr>
      <w:r>
        <w:rPr>
          <w:rFonts w:ascii="宋体" w:hAnsi="宋体" w:eastAsia="宋体" w:cs="宋体"/>
          <w:color w:val="000"/>
          <w:sz w:val="28"/>
          <w:szCs w:val="28"/>
        </w:rPr>
        <w:t xml:space="preserve">(四)突出新农村建设，城乡面貌明显提升。我们把社会主义新农村建设作为“三农”工作的总抓手，立足自身实际，着力从解决制约农村经济社会发展的紧迫问题和突出问题入手，一手抓新农村建设，一手抓扶贫开发。坚持规划先行、分类指导、典型引路，在121个村开展新农村建设试点，举办了新农村“五个一”工程和县乡村三级干部培训班，县、乡两级和试点村新农村规划基本完成。继续实施扶贫开发整村推进、移民搬迁、培训转移、产业扶贫“四大工程”，增强了贫困地区的“造血功能”和发展后劲，涉及8000人的移民搬迁和83个村3.17万人的整村推进任务已基本完成，全市又有4.3万贫困人口越过温饱线，减少低收入人口5.3万人。全年粮食总产量达21.78亿斤，比上年增长6.56，是连续第四个丰收年。畜产品产量达16.5万吨，增长2。与此同时，全年争取国家、省、银行贷款等各类资金5亿元，又建成一批水、电、路、学校和城市建设等事关群众切身利益与发展后劲的基础工程。忻阜高速公路已经正式开工，忻保高速也已正式立项。五台山拆迁整治和“双申遗”工作取得重大进展，全部工作进入最后冲刺阶段。</w:t>
      </w:r>
    </w:p>
    <w:p>
      <w:pPr>
        <w:ind w:left="0" w:right="0" w:firstLine="560"/>
        <w:spacing w:before="450" w:after="450" w:line="312" w:lineRule="auto"/>
      </w:pPr>
      <w:r>
        <w:rPr>
          <w:rFonts w:ascii="宋体" w:hAnsi="宋体" w:eastAsia="宋体" w:cs="宋体"/>
          <w:color w:val="000"/>
          <w:sz w:val="28"/>
          <w:szCs w:val="28"/>
        </w:rPr>
        <w:t xml:space="preserve">(五)突出协调发展，和谐水平明显提升。我们围绕改善民生、促进民和、确保民安，从解决涉及群众切身利益的问题入手，在构建和谐___上下真功夫、有新举措。全市保险覆盖面进一步扩大，下岗职工基本生活保障金发放率达到100，特困企业医疗保险政府救助型机制得到完善。城市低保达到5.3万户、9.7万人，实现了应保尽保，农村低保试点正式启动，出台了农村特困户救助实施方案。市委、市政府承诺的12件实事，除矿山沉陷区治理因规划变更、重新选址推迟外均全部完成。</w:t>
      </w:r>
    </w:p>
    <w:p>
      <w:pPr>
        <w:ind w:left="0" w:right="0" w:firstLine="560"/>
        <w:spacing w:before="450" w:after="450" w:line="312" w:lineRule="auto"/>
      </w:pPr>
      <w:r>
        <w:rPr>
          <w:rFonts w:ascii="宋体" w:hAnsi="宋体" w:eastAsia="宋体" w:cs="宋体"/>
          <w:color w:val="000"/>
          <w:sz w:val="28"/>
          <w:szCs w:val="28"/>
        </w:rPr>
        <w:t xml:space="preserve">总的看，20xx年是夯实基础年、鼓舞士气年、重大项目年、初见成效年。我们赢得了一个科学发展的开局、一个扩大开放的开局、一个促进和谐的开局，更是一个充满希望的开局。</w:t>
      </w:r>
    </w:p>
    <w:p>
      <w:pPr>
        <w:ind w:left="0" w:right="0" w:firstLine="560"/>
        <w:spacing w:before="450" w:after="450" w:line="312" w:lineRule="auto"/>
      </w:pPr>
      <w:r>
        <w:rPr>
          <w:rFonts w:ascii="宋体" w:hAnsi="宋体" w:eastAsia="宋体" w:cs="宋体"/>
          <w:color w:val="000"/>
          <w:sz w:val="28"/>
          <w:szCs w:val="28"/>
        </w:rPr>
        <w:t xml:space="preserve">与此同时，我们在实践中，对坚持和落实科学发展观，也逐步形成了一些新的思想共识。</w:t>
      </w:r>
    </w:p>
    <w:p>
      <w:pPr>
        <w:ind w:left="0" w:right="0" w:firstLine="560"/>
        <w:spacing w:before="450" w:after="450" w:line="312" w:lineRule="auto"/>
      </w:pPr>
      <w:r>
        <w:rPr>
          <w:rFonts w:ascii="宋体" w:hAnsi="宋体" w:eastAsia="宋体" w:cs="宋体"/>
          <w:color w:val="000"/>
          <w:sz w:val="28"/>
          <w:szCs w:val="28"/>
        </w:rPr>
        <w:t xml:space="preserve">一是坚持和落实科学发展观，必须牢牢把握以人为本这个核心。要把实现好、维护好、发展好广大人民群众的根本利益作为决策的出发点和落脚点，坚持发展为了人民、发展依靠人民、发展成果由全体人民共享，不断强化发展主体，不断激活发展动力，把广大人民群众的积极性、创造性保护好、引导好、发展好。</w:t>
      </w:r>
    </w:p>
    <w:p>
      <w:pPr>
        <w:ind w:left="0" w:right="0" w:firstLine="560"/>
        <w:spacing w:before="450" w:after="450" w:line="312" w:lineRule="auto"/>
      </w:pPr>
      <w:r>
        <w:rPr>
          <w:rFonts w:ascii="宋体" w:hAnsi="宋体" w:eastAsia="宋体" w:cs="宋体"/>
          <w:color w:val="000"/>
          <w:sz w:val="28"/>
          <w:szCs w:val="28"/>
        </w:rPr>
        <w:t xml:space="preserve">二是坚持和落实科学发展观，必须坚持全面协调可持续发展的基本要求。要按照中国特色社会主义事业经济、政治、文化、社会“四位一体”总体布局要求，坚持“五个统筹”、“三个协调”，走生产发展、生活富裕、生态良好、环境友好的文明发展道路，适应人民群众日益增长的物质文化生活需要，以经济建设为中心，推进物质文明、精神文明、政治文明与和谐社会建设协调发展，不断实现经济社会全面进步和人的全面发展。</w:t>
      </w:r>
    </w:p>
    <w:p>
      <w:pPr>
        <w:ind w:left="0" w:right="0" w:firstLine="560"/>
        <w:spacing w:before="450" w:after="450" w:line="312" w:lineRule="auto"/>
      </w:pPr>
      <w:r>
        <w:rPr>
          <w:rFonts w:ascii="宋体" w:hAnsi="宋体" w:eastAsia="宋体" w:cs="宋体"/>
          <w:color w:val="000"/>
          <w:sz w:val="28"/>
          <w:szCs w:val="28"/>
        </w:rPr>
        <w:t xml:space="preserve">三是坚持和落实科学发展观，必须牢牢把握“又好又快”这一本质要求。科学发展观，首先是“科学”。“科学”要求按规律办事，要把“好”放在第一位。只有尊重规律、讲质量、讲效益、讲协调、讲创新、讲后劲，发展才有生命力、创造力、竞争力。讲“科学”是为了“发展”，“发展”必须以“科学”为指导，以“快”为生命。坚持科学发展，就是要坚持好与快统一，实现“又好又快”的发展。</w:t>
      </w:r>
    </w:p>
    <w:p>
      <w:pPr>
        <w:ind w:left="0" w:right="0" w:firstLine="560"/>
        <w:spacing w:before="450" w:after="450" w:line="312" w:lineRule="auto"/>
      </w:pPr>
      <w:r>
        <w:rPr>
          <w:rFonts w:ascii="宋体" w:hAnsi="宋体" w:eastAsia="宋体" w:cs="宋体"/>
          <w:color w:val="000"/>
          <w:sz w:val="28"/>
          <w:szCs w:val="28"/>
        </w:rPr>
        <w:t xml:space="preserve">四是坚持和落实科学发展观，必须以和谐社会构建为价值导向。坚持以人为本，全面协调可持续发展，坚持“五统筹”、“三协调”，就是为了处理好人与人的关系、人与社会的关系、人与自然的关系，在广大人民群众的利益实现、利益保护、利益协调中，构建社会主义和谐社会，推进全面小康和社会主义现代化建设。和谐社会构建要以科学发展观为指导，坚持和落实科学发展观的成效要体现在和谐社会的构建上。</w:t>
      </w:r>
    </w:p>
    <w:p>
      <w:pPr>
        <w:ind w:left="0" w:right="0" w:firstLine="560"/>
        <w:spacing w:before="450" w:after="450" w:line="312" w:lineRule="auto"/>
      </w:pPr>
      <w:r>
        <w:rPr>
          <w:rFonts w:ascii="宋体" w:hAnsi="宋体" w:eastAsia="宋体" w:cs="宋体"/>
          <w:color w:val="000"/>
          <w:sz w:val="28"/>
          <w:szCs w:val="28"/>
        </w:rPr>
        <w:t xml:space="preserve">实践中，我们深刻认识到，科学发展观是我们党新世纪新阶段关于发展问题的理论创新，是我们全面建设小康社会、推进社会主义和谐社会建设的行动指南，是指导当今中国发展的世界观和方法论。科学发展观，已经成为引领我们前进的旗帜。坚持和落实科学发展观是当代中国发展的时代特征和社会前进的主旋律。我们只有踏紧历史前进的节拍，以科学发展观为指导，把握发展目标，提升发展理念，丰富发展内涵，完善发展思路，创新发展举措，把本地发展纳入科学发展轨道，才能推进更好更快跨越式发展。</w:t>
      </w:r>
    </w:p>
    <w:p>
      <w:pPr>
        <w:ind w:left="0" w:right="0" w:firstLine="560"/>
        <w:spacing w:before="450" w:after="450" w:line="312" w:lineRule="auto"/>
      </w:pPr>
      <w:r>
        <w:rPr>
          <w:rFonts w:ascii="宋体" w:hAnsi="宋体" w:eastAsia="宋体" w:cs="宋体"/>
          <w:color w:val="000"/>
          <w:sz w:val="28"/>
          <w:szCs w:val="28"/>
        </w:rPr>
        <w:t xml:space="preserve">我们在看到成就与进步的同时，还必须清醒地看到当前发展面临着诸多困难、问题、矛盾和挑战。</w:t>
      </w:r>
    </w:p>
    <w:p>
      <w:pPr>
        <w:ind w:left="0" w:right="0" w:firstLine="560"/>
        <w:spacing w:before="450" w:after="450" w:line="312" w:lineRule="auto"/>
      </w:pPr>
      <w:r>
        <w:rPr>
          <w:rFonts w:ascii="宋体" w:hAnsi="宋体" w:eastAsia="宋体" w:cs="宋体"/>
          <w:color w:val="000"/>
          <w:sz w:val="28"/>
          <w:szCs w:val="28"/>
        </w:rPr>
        <w:t xml:space="preserve">一是经济总量小、公共财政弱与科学发展的要求不适应。近年来，我市经济增速快，实现了与全省发展同步，甚至还有一些经济指标增长高于全省平均水平，但是由于经济总量小、基础差，经济增长的绝对量仍然低于兄弟市，可用财力的差距越来越大，公共财政支出力不从心，在统筹城乡、经济社会协调发展等方面，要实现与全省同步，显然更艰难，势必需要付出更多的努力。</w:t>
      </w:r>
    </w:p>
    <w:p>
      <w:pPr>
        <w:ind w:left="0" w:right="0" w:firstLine="560"/>
        <w:spacing w:before="450" w:after="450" w:line="312" w:lineRule="auto"/>
      </w:pPr>
      <w:r>
        <w:rPr>
          <w:rFonts w:ascii="宋体" w:hAnsi="宋体" w:eastAsia="宋体" w:cs="宋体"/>
          <w:color w:val="000"/>
          <w:sz w:val="28"/>
          <w:szCs w:val="28"/>
        </w:rPr>
        <w:t xml:space="preserve">二是“三农”发展现状与推进扶贫开发、推进社会主义新农村建设要求不适应。农业比较效益低，农民增收难，我市农民人均纯收入20xx年低于全省965.3元，扩大再生产投资乏力。农民素质提升和社会化组织程度滞后于农业标准化生产、产业化经营、市场化发展的现实要求。农民弱势群体、农业弱势产业的问题在我市表现较为突出。农业抗灾能力低，农民靠天吃饭的问题在一些山区较为严重。农村基础设施建设和社会事业发展差距较大，改善农民生产生活条件任务繁重。诸多矛盾交织在一起，构成了我市扶贫开发、推进社会主义新农村建设的更具复杂性和艰巨性。</w:t>
      </w:r>
    </w:p>
    <w:p>
      <w:pPr>
        <w:ind w:left="0" w:right="0" w:firstLine="560"/>
        <w:spacing w:before="450" w:after="450" w:line="312" w:lineRule="auto"/>
      </w:pPr>
      <w:r>
        <w:rPr>
          <w:rFonts w:ascii="宋体" w:hAnsi="宋体" w:eastAsia="宋体" w:cs="宋体"/>
          <w:color w:val="000"/>
          <w:sz w:val="28"/>
          <w:szCs w:val="28"/>
        </w:rPr>
        <w:t xml:space="preserve">三是以资源为主的产业开发萌发的一些不利因素，制约着新型工业化进程。煤铁铝等矿产资源开发在支撑地方经济发展的同时，由于其发展的一些同志的认识滞后，导致了调整产业结构的惰性，新的支柱产业发展严重不足。一些企业改制中的“夹生饭”、不规范，助长了短期经营行为，导致污染环境、破坏生态、遗患于民、隐患于后的新问题，与资源开发生产中高投入、高耗能、高污染的历史顽症叠加，使科学发展与资源、能源、环境制约的矛盾日益突出，造成了产业结构优化升级和新型工业化的重重困难。</w:t>
      </w:r>
    </w:p>
    <w:p>
      <w:pPr>
        <w:ind w:left="0" w:right="0" w:firstLine="560"/>
        <w:spacing w:before="450" w:after="450" w:line="312" w:lineRule="auto"/>
      </w:pPr>
      <w:r>
        <w:rPr>
          <w:rFonts w:ascii="宋体" w:hAnsi="宋体" w:eastAsia="宋体" w:cs="宋体"/>
          <w:color w:val="000"/>
          <w:sz w:val="28"/>
          <w:szCs w:val="28"/>
        </w:rPr>
        <w:t xml:space="preserve">四是城镇化进程不适应生产力优化布局与新型工业、现代服务业发展要求。生产力优化布局的第一要求是实现人口合理流动。移民整村推进、农民进城创业;引进大企业、大集团来忻发展;发展新型工业、文化旅游等现代服务业，都需要城镇化进程与之相适应。而我市现实的情况是，一些城镇特色定位迟缓、规划实施滞后，基础设施建设缓慢，功能不够完善，管理缺乏规范。推进城镇化进程，让城乡人民共享城镇化、工业化的发展成果，任重道远，时不我待。</w:t>
      </w:r>
    </w:p>
    <w:p>
      <w:pPr>
        <w:ind w:left="0" w:right="0" w:firstLine="560"/>
        <w:spacing w:before="450" w:after="450" w:line="312" w:lineRule="auto"/>
      </w:pPr>
      <w:r>
        <w:rPr>
          <w:rFonts w:ascii="宋体" w:hAnsi="宋体" w:eastAsia="宋体" w:cs="宋体"/>
          <w:color w:val="000"/>
          <w:sz w:val="28"/>
          <w:szCs w:val="28"/>
        </w:rPr>
        <w:t xml:space="preserve">我们更要看到推进更好更快跨越式发展拥有的难得机遇和有利条件。</w:t>
      </w:r>
    </w:p>
    <w:p>
      <w:pPr>
        <w:ind w:left="0" w:right="0" w:firstLine="560"/>
        <w:spacing w:before="450" w:after="450" w:line="312" w:lineRule="auto"/>
      </w:pPr>
      <w:r>
        <w:rPr>
          <w:rFonts w:ascii="宋体" w:hAnsi="宋体" w:eastAsia="宋体" w:cs="宋体"/>
          <w:color w:val="000"/>
          <w:sz w:val="28"/>
          <w:szCs w:val="28"/>
        </w:rPr>
        <w:t xml:space="preserve">一是中央实施“中部崛起”战略，在山西实施煤炭工业可持续发展试点，以及省委、省政府推进“两区”开发决策、扶持我市“双百千亿”项目的举措和扩大对外开放部署，构成了我市产业开发提升、社会协调推进、建设社会主义新农村、建设新型能源和工业基地的良好历史机遇和优惠政策机遇。</w:t>
      </w:r>
    </w:p>
    <w:p>
      <w:pPr>
        <w:ind w:left="0" w:right="0" w:firstLine="560"/>
        <w:spacing w:before="450" w:after="450" w:line="312" w:lineRule="auto"/>
      </w:pPr>
      <w:r>
        <w:rPr>
          <w:rFonts w:ascii="宋体" w:hAnsi="宋体" w:eastAsia="宋体" w:cs="宋体"/>
          <w:color w:val="000"/>
          <w:sz w:val="28"/>
          <w:szCs w:val="28"/>
        </w:rPr>
        <w:t xml:space="preserve">二是“神华”、“鲁能”等大企业、大集团的开放引进示范效应;一些县市区与周边市区跨区域合作的成功推进，我市有关方面走出去大范围、宽领域招商的成功实践，以及市委、市政府扩大开放引进、创优发展环境的措施出台，标志着我市开放发展从实践探索进入理性推进时期，从重点突破进入整体推进的时期。大开放、大招商、大发展成为推进我市更好更快跨越式发展前所未有的社会机遇。</w:t>
      </w:r>
    </w:p>
    <w:p>
      <w:pPr>
        <w:ind w:left="0" w:right="0" w:firstLine="560"/>
        <w:spacing w:before="450" w:after="450" w:line="312" w:lineRule="auto"/>
      </w:pPr>
      <w:r>
        <w:rPr>
          <w:rFonts w:ascii="宋体" w:hAnsi="宋体" w:eastAsia="宋体" w:cs="宋体"/>
          <w:color w:val="000"/>
          <w:sz w:val="28"/>
          <w:szCs w:val="28"/>
        </w:rPr>
        <w:t xml:space="preserve">三是近年来我市经济社会发展的历史积累和过去一年“五个明显提升”的重大成就，以及“两区”开发“双百千亿”项目、招商项目相继实施，奠定了我们更好更快跨越式发展的物质基础。广大干部群众从中看到了希望，看到了前景，增长了士气，坚定了信心，正转化为奋力争先的强大精神动力。</w:t>
      </w:r>
    </w:p>
    <w:p>
      <w:pPr>
        <w:ind w:left="0" w:right="0" w:firstLine="560"/>
        <w:spacing w:before="450" w:after="450" w:line="312" w:lineRule="auto"/>
      </w:pPr>
      <w:r>
        <w:rPr>
          <w:rFonts w:ascii="宋体" w:hAnsi="宋体" w:eastAsia="宋体" w:cs="宋体"/>
          <w:color w:val="000"/>
          <w:sz w:val="28"/>
          <w:szCs w:val="28"/>
        </w:rPr>
        <w:t xml:space="preserve">四是我市在市、县、乡、村换届同时，加强党的先进性建设和执政能力建设，一批优秀干部走上领导岗位。他们勤奋创新、廉洁奉献，提高了党的执政能力，提高了政府公信力和执行力，政通人和，干群同心，成为我们更好更快跨越式发展的政治基础。</w:t>
      </w:r>
    </w:p>
    <w:p>
      <w:pPr>
        <w:ind w:left="0" w:right="0" w:firstLine="560"/>
        <w:spacing w:before="450" w:after="450" w:line="312" w:lineRule="auto"/>
      </w:pPr>
      <w:r>
        <w:rPr>
          <w:rFonts w:ascii="宋体" w:hAnsi="宋体" w:eastAsia="宋体" w:cs="宋体"/>
          <w:color w:val="000"/>
          <w:sz w:val="28"/>
          <w:szCs w:val="28"/>
        </w:rPr>
        <w:t xml:space="preserve">五是科学发展观的学习贯彻落实，xx届六中全会精神的宣传贯彻，以及中央经济工作会议、省委第九次党代会、经济工作会，我市第二次党代会、人代会召开，使干部群众坚持和落实科学发展观的认识不断深化、思路不断完善、行动更加自觉，构成了我们更好更快跨越式发展的深厚思想基础。</w:t>
      </w:r>
    </w:p>
    <w:p>
      <w:pPr>
        <w:ind w:left="0" w:right="0" w:firstLine="560"/>
        <w:spacing w:before="450" w:after="450" w:line="312" w:lineRule="auto"/>
      </w:pPr>
      <w:r>
        <w:rPr>
          <w:rFonts w:ascii="宋体" w:hAnsi="宋体" w:eastAsia="宋体" w:cs="宋体"/>
          <w:color w:val="000"/>
          <w:sz w:val="28"/>
          <w:szCs w:val="28"/>
        </w:rPr>
        <w:t xml:space="preserve">回顾成就与进步，我们信心倍增。分析困难和问题，我们头脑清醒。站在新的历史起点，抓住机遇，迎接挑战，扩大发展成果，缩小发展差距，实现更好更快跨越式发展，我们还必须在理论与实践结合上进一步坚持和落实科学发展观。</w:t>
      </w:r>
    </w:p>
    <w:p>
      <w:pPr>
        <w:ind w:left="0" w:right="0" w:firstLine="560"/>
        <w:spacing w:before="450" w:after="450" w:line="312" w:lineRule="auto"/>
      </w:pPr>
      <w:r>
        <w:rPr>
          <w:rFonts w:ascii="宋体" w:hAnsi="宋体" w:eastAsia="宋体" w:cs="宋体"/>
          <w:color w:val="000"/>
          <w:sz w:val="28"/>
          <w:szCs w:val="28"/>
        </w:rPr>
        <w:t xml:space="preserve">二、进一步深化对科学发展观的认识，不断完善___发展战略，明确今年工作总体要求</w:t>
      </w:r>
    </w:p>
    <w:p>
      <w:pPr>
        <w:ind w:left="0" w:right="0" w:firstLine="560"/>
        <w:spacing w:before="450" w:after="450" w:line="312" w:lineRule="auto"/>
      </w:pPr>
      <w:r>
        <w:rPr>
          <w:rFonts w:ascii="宋体" w:hAnsi="宋体" w:eastAsia="宋体" w:cs="宋体"/>
          <w:color w:val="000"/>
          <w:sz w:val="28"/>
          <w:szCs w:val="28"/>
        </w:rPr>
        <w:t xml:space="preserve">中央经济工作会议在深入分析当前国内外形势、认真总结过去工作经验教训的基础上，对做好明年经济工作需要把握的指导思想、总体要求和主要任务作了深刻阐述和具体部署，总结出贯彻落实科学发展观“六个必须”的新体会，提出了“四个着力”、“三个协调”的新要求，突出强调要努力实现国民经济又好又快发展。“六个必须”涵盖了与发展紧密联系的速度和质量、“三农”和全局、结构和总量、内需和外需、激励和约束、经济和社会等重大关系，进一步深化了对科学发展观的认识，丰富了科学发展观的内涵，完善了落实科学发展观的政策体系。特别是会议强调提出“又好又快”的要求，意义重大。从“又快又好”到“又好又快”，一字之变，蕴涵深刻。这是对科学发展观本质要求认识的深化，是发展理论的重大飞跃，标志着我们党对中国特色社会主义建设规律的认识达到了新高度，驾驭经济社会发展全局的能力达到了新水平。全省经济工作会议提出，我省是一个欠发达省份和能源原材料占主导的老工业基地，在“好”的问题上面临的矛盾突出，在“快”的问题上面临的压力很大。我们必须保持一个较快的经济增长速度，这个速度是经济效益比较好、人民群众得到实惠比较多的速度，是结构得到优化、资源消耗比较少、环境得到保护的速度，是经济波动比较小、内生力较强、增长能够持续的速度。解决总量矛盾必须加大结构调整力度，以优化结构实现总量平衡。全市上下要全面、完整、准确地领会“又好又快”的精神实质。“好”与“快”，是质量辩证统一观在实践指导上的简明表述。一方面，“好”是质的要求，是“快”的生命和灵魂、前提和支撑。另一方面，“快”是量的要求，也是“好”的体现，没有“快”，发展的压力会很大，也就谈不上“好”。我们要根据市情特点和发展的阶段性特征，正确处理“好”与“快”的辩证关系，把思想和行动统一到中央和省委的新认识、新要求、新举措上来，坚持“好中求快、快中见好”，力争实现又好又快、更好更快地跨越式发展。</w:t>
      </w:r>
    </w:p>
    <w:p>
      <w:pPr>
        <w:ind w:left="0" w:right="0" w:firstLine="560"/>
        <w:spacing w:before="450" w:after="450" w:line="312" w:lineRule="auto"/>
      </w:pPr>
      <w:r>
        <w:rPr>
          <w:rFonts w:ascii="宋体" w:hAnsi="宋体" w:eastAsia="宋体" w:cs="宋体"/>
          <w:color w:val="000"/>
          <w:sz w:val="28"/>
          <w:szCs w:val="28"/>
        </w:rPr>
        <w:t xml:space="preserve">推进___“更快更好跨越式发展”战略，是我市第二次党代会提出来的。其战略要点集中体现为“一二三四六”发展目标和工作思路。其中，一个总目标，即建设富裕、开放、文明和谐新___，这既是战略目标，又是战略重点。实现“两个翻番”(到20xx年全市经济总量、财政总收入在20xx年的基础上翻一番)，推进“六个方面的变化”(经济运行质量有新提高，发展后劲有新增强，城乡建设有新进展，投资环境有新改善，群众收入有新增长，干部作风有新改进)，是阶段性发展的定量与定性要求。抓住“三个关键”(观念创新、体制创新、结构调整)，坚持“四个工作方针”(坚持用发展的办法解决前进中的问题，坚持用市场经济的手段抓经济工作，坚持用创新的精神培育发展新优势，坚持经济、政治、文化和社会“四位”一体抓)，是我们的战略方针、战略举措。实践证明，“一二三四六”发展目标坚持了科学发展观与市情的统一，正推动着___跨越式发展，是我们应该长期坚持的发展战略。</w:t>
      </w:r>
    </w:p>
    <w:p>
      <w:pPr>
        <w:ind w:left="0" w:right="0" w:firstLine="560"/>
        <w:spacing w:before="450" w:after="450" w:line="312" w:lineRule="auto"/>
      </w:pPr>
      <w:r>
        <w:rPr>
          <w:rFonts w:ascii="宋体" w:hAnsi="宋体" w:eastAsia="宋体" w:cs="宋体"/>
          <w:color w:val="000"/>
          <w:sz w:val="28"/>
          <w:szCs w:val="28"/>
        </w:rPr>
        <w:t xml:space="preserve">同时，随着我省第九次党代会提出走出“四条路子”、实现“三个跨越”的新思路、新要求;随着中央经济工作会议明确强调，又好又快是科学发展观的本质要求;以及省委经济工作会议对经济发展又好又快的新要求、新部署，结合我市发展现状和“三年翻一番、五年上台阶、十年大翻身”的战略构想，我市的发展战略还需在今后的实践中进行两个方面的调整和完善。一是要把“更快更好跨越式发展”调整为“更好更快跨越式发展”。把“更好”放在更加突出位置，不仅符合中央、省委科学发展的指导思想，而且也是___跨越发展的现实要求。二是以走出“五条路子”、实现“五个跨越”，完善发展思路，进一步明确发展途径。我想，我们要推进更好更快跨越式发展，应该走出集中连片贫困地区建设社会主义新农村的路子，实现贫困大市向全面小康跨越;走出能源化工基地创新发展的路子，实现传统能源化工基地向新型能源和工业基地跨越;走出人文自然资源大市开发创新的路子，实现人文自然资源大市向中国“优秀旅游城市”跨越;走出资源型地区可持续发展的路子，实现资源经济型弱市向生态经济强市跨越;走出欠发达地区构建社会主义和谐社会的路子，实现经济落后地区向开放发展新区跨越。走出“五条路子”、实现“五个跨越”的“五五”战略途径，与“一二三四六”发展目标和思路共同构成我市“更好更快跨越式发展”战略体系。</w:t>
      </w:r>
    </w:p>
    <w:p>
      <w:pPr>
        <w:ind w:left="0" w:right="0" w:firstLine="560"/>
        <w:spacing w:before="450" w:after="450" w:line="312" w:lineRule="auto"/>
      </w:pPr>
      <w:r>
        <w:rPr>
          <w:rFonts w:ascii="宋体" w:hAnsi="宋体" w:eastAsia="宋体" w:cs="宋体"/>
          <w:color w:val="000"/>
          <w:sz w:val="28"/>
          <w:szCs w:val="28"/>
        </w:rPr>
        <w:t xml:space="preserve">根据上述思考，我们确定今年全市经济工作的总体要求是：认真贯彻中央、全省经济工作会议精神，全面落实省第九次党代会和市第二次党代会的部署，坚持更好更快跨越式发展，按照“一二三四六”发展目标和工作思路，走出“五条路子”、推进“五个跨越”，强化五项战略举措，突出工作重点，在推进扶贫开发、社会主义新农村建设上取得新突破，在经济结构调整、转变增长方式上取得新突破，在旅游开发和特色城镇化建设上取得新突破，在资源节约、环境保护和生态建设上取得新突破，在创优环境和解决人民群众最关心最直接最迫切的问题上取得新突破，努力开创经济社会发展的新局面，以优异成绩迎接党的xx大的胜利召开。</w:t>
      </w:r>
    </w:p>
    <w:p>
      <w:pPr>
        <w:ind w:left="0" w:right="0" w:firstLine="560"/>
        <w:spacing w:before="450" w:after="450" w:line="312" w:lineRule="auto"/>
      </w:pPr>
      <w:r>
        <w:rPr>
          <w:rFonts w:ascii="宋体" w:hAnsi="宋体" w:eastAsia="宋体" w:cs="宋体"/>
          <w:color w:val="000"/>
          <w:sz w:val="28"/>
          <w:szCs w:val="28"/>
        </w:rPr>
        <w:t xml:space="preserve">今年，我市经济社会发展的预期目标：地区生产总值增长12.5，财政总收入增长25，一般预算收入增长25，工业增加值增长25，固定资产投资增长26，社会消费品零售总额增长15，外贸进出口总额增长15，农民人均纯收入增长10，城镇居民人均可支配收入增长12，城镇新增就业岗位3.1万个，城镇登记失业率控制在4以内。二氧化硫、化学需氧量排放量分别下降1.8和2.58，市区大气质量二级以上天数235天，万元地区生产总值综合能耗下降6。</w:t>
      </w:r>
    </w:p>
    <w:p>
      <w:pPr>
        <w:ind w:left="0" w:right="0" w:firstLine="560"/>
        <w:spacing w:before="450" w:after="450" w:line="312" w:lineRule="auto"/>
      </w:pPr>
      <w:r>
        <w:rPr>
          <w:rFonts w:ascii="宋体" w:hAnsi="宋体" w:eastAsia="宋体" w:cs="宋体"/>
          <w:color w:val="000"/>
          <w:sz w:val="28"/>
          <w:szCs w:val="28"/>
        </w:rPr>
        <w:t xml:space="preserve">三、在全面推进和重点突破中，着力拓展更好更快跨越式发展的实现途径</w:t>
      </w:r>
    </w:p>
    <w:p>
      <w:pPr>
        <w:ind w:left="0" w:right="0" w:firstLine="560"/>
        <w:spacing w:before="450" w:after="450" w:line="312" w:lineRule="auto"/>
      </w:pPr>
      <w:r>
        <w:rPr>
          <w:rFonts w:ascii="宋体" w:hAnsi="宋体" w:eastAsia="宋体" w:cs="宋体"/>
          <w:color w:val="000"/>
          <w:sz w:val="28"/>
          <w:szCs w:val="28"/>
        </w:rPr>
        <w:t xml:space="preserve">(一)走出集中连片贫困地区建设社会主义新农村的路子，推进贫困大市向全面小康跨越，在扶贫开发和社会主义新农村建设中取得新突破。</w:t>
      </w:r>
    </w:p>
    <w:p>
      <w:pPr>
        <w:ind w:left="0" w:right="0" w:firstLine="560"/>
        <w:spacing w:before="450" w:after="450" w:line="312" w:lineRule="auto"/>
      </w:pPr>
      <w:r>
        <w:rPr>
          <w:rFonts w:ascii="宋体" w:hAnsi="宋体" w:eastAsia="宋体" w:cs="宋体"/>
          <w:color w:val="000"/>
          <w:sz w:val="28"/>
          <w:szCs w:val="28"/>
        </w:rPr>
        <w:t xml:space="preserve">___是全国18个集中连片贫困地区之一，14个县(市、区)中就有11个扶贫开发重点县，13个列入全省“两区”开发项目扶持县(市、区)。走出集中连片贫困地区建设社会主义新农村的路子，推进贫困大市向全面小康跨越，既是历史任务，又是现实要求。我们必须坚持把“三农”问题放在经济社会发展全局的突出位置，把扶贫开发和社会主义新农村建设作为解决“三农”问题的总抓手，两大任务统一谋划，两项工作统筹协调，着力抓好“五推进”。一是推进特色农业产业化，在现代市场农业发展中引导农民致富。要按照区域化布局、特色化生产、专业化经营、市场化开发的发展途径，依托多种形式的农村合作经济组织和产业化龙头企业，组织引导农民积极投身特色种植业、生态畜牧业、绿色农产品加工业，把___建设为山西重要的肉蛋奶、特用玉米、小杂粮、中药材生产基地和绿色农产品加工基地。二是推进基础设施配套，在生产生活条件改善中加快农村发展步伐。要抓住“两区”开发机遇，加大公共财政扶持力度，坚持农业基础设施、村镇公用事业基础设施、社会事业基础设施统筹规划，协调推进，配套建设，精心实施节水灌溉、人畜饮水、乡村道路、沼气水电、“四化四改”等工程，确保“三农”发展新要求。力争两年内解决2024个村、78万农村人口的饮水困难和饮水安全问题，并要尽快解决山区农民上学难、看病难等突出问题。三是推进村级管理规范化，激活干群同心同德求跨越的精神动力。进一步完善村级“两委”干部“一肩挑”工作体制，建立健全党委领导的农村工作一体化运用机制;加强村级民主管理，建立健全村民自治程序化工作机制;推进村务公开，建立健全解决热点问题的“阳光作业”机制;细化培养、选拔、任用、管理、教育和监督等环节，建立和完善农村干部成长机制，在制度化、规范化民主管理中，保护好、发挥好农村干部群众全面推进小康的积极性和创造性。四是推进农民素质提高，提升农村发展整体竞争力。要通过政策、法制、科技、道德、文化“五进家”活动，全面提高农民素质，培育新农村建设的新主人。特别要抓好农民职业技术培训，实现农村劳动力资源向市场人才资源的转化，帮助农民在产业转移、市场开发中发挥聪明才智，实现创业致富。五是推进人口布局合理化，促进农村生产力优化配置、高效组合。加强领导，科学规划，完善措施，搞好移民扶贫和整村推进，使居住在偏僻山区的农民易地开发致富。要强化扶贫资金项目和责任落实，多管齐下，综合推进，确保今年农民人均纯收入增长10以上，有10万贫困人口稳定脱贫，有一批社会主义新农村跨入全省先进行列。</w:t>
      </w:r>
    </w:p>
    <w:p>
      <w:pPr>
        <w:ind w:left="0" w:right="0" w:firstLine="560"/>
        <w:spacing w:before="450" w:after="450" w:line="312" w:lineRule="auto"/>
      </w:pPr>
      <w:r>
        <w:rPr>
          <w:rFonts w:ascii="宋体" w:hAnsi="宋体" w:eastAsia="宋体" w:cs="宋体"/>
          <w:color w:val="000"/>
          <w:sz w:val="28"/>
          <w:szCs w:val="28"/>
        </w:rPr>
        <w:t xml:space="preserve">(二)走出能源化工基地创新发展的路子，推进传统能源化工基地向新型能源和工业基地跨越，在优化经济结构、转变增长方式上取得新突破。</w:t>
      </w:r>
    </w:p>
    <w:p>
      <w:pPr>
        <w:ind w:left="0" w:right="0" w:firstLine="560"/>
        <w:spacing w:before="450" w:after="450" w:line="312" w:lineRule="auto"/>
      </w:pPr>
      <w:r>
        <w:rPr>
          <w:rFonts w:ascii="宋体" w:hAnsi="宋体" w:eastAsia="宋体" w:cs="宋体"/>
          <w:color w:val="000"/>
          <w:sz w:val="28"/>
          <w:szCs w:val="28"/>
        </w:rPr>
        <w:t xml:space="preserve">___在山西建设新型能源和工业基地的历史推进中，担负着重要使命，面临着艰巨的任务。我们必须走出传统能源化工基地创新发展的路子，实现传统能源化工基地向新型能源和工业基地跨越。今年，务必在优化经济结构、转变增长方式上取得新突破。为此，要坚持“一化三创新”的发展方向。“一化”，即坚持新型工业化道路，按照科技含量高、经济效益好、资源消耗低、环境污染少、人力资源优势得到充分发挥的要求，推进能源化工产业新发展。“三创新”：一是要创新产业结构形态，着力发展工业四大优势产业。即加快发展以煤炭为基础、以电力为中心的能源产业发展及其延伸开发，发展以铝、镁、钛、铁及其合金为主的新型材料和金属制品业，整合提升以法兰、管件为主的锻造加工业和装备工业，发展以甲醇、二甲醚等煤化工为主的化学工业。要在产业的延伸开发上下功夫，在产品的升级换代上求发展。二是要创新经济发展模式，以大力发展循环经济为主线，建设好“一区九园”(建设好___经济技术开发区、河曲煤电工业园、保德煤电铝工业园、原平煤铝化工业园、定襄锻造工业园、静乐煤电焦工业园、忻府热电联产工业园、繁峙金铁采选冶炼工业园、代县铁钛工业园、偏关汇嘉高科技园)，在园区化、集约化、规模化发展中推进跨越。三是创新企业竞争力，推进企业集群发展。要实施大企业大集团战略，扶持原平晋北铝业、河曲鲁能煤电、神华煤电、原化集团、恒源实业和铁合金有限责任公司等“五大方阵”46个重点企业，形成一、二方阵为龙头，三、四方阵为骨干，第五方阵为基础的优势企业集群。扶持“精新特”的中小企业发展，扶持民营经济。加快企业技术创新，提高产品科技含量，提升企业核心竞争力。实现大中小企业互补联动、协调发展，在新型工业化推进中群体争先，共铸辉煌，确保今年工业增加值增长20以上，高于全省增长速度。</w:t>
      </w:r>
    </w:p>
    <w:p>
      <w:pPr>
        <w:ind w:left="0" w:right="0" w:firstLine="560"/>
        <w:spacing w:before="450" w:after="450" w:line="312" w:lineRule="auto"/>
      </w:pPr>
      <w:r>
        <w:rPr>
          <w:rFonts w:ascii="宋体" w:hAnsi="宋体" w:eastAsia="宋体" w:cs="宋体"/>
          <w:color w:val="000"/>
          <w:sz w:val="28"/>
          <w:szCs w:val="28"/>
        </w:rPr>
        <w:t xml:space="preserve">(三)走出人文自然资源大市开发创新的路子，推进人文自然资源大市向中国“优秀旅游城市”跨越，在旅游开发和特色城镇化建设上实现新突破。</w:t>
      </w:r>
    </w:p>
    <w:p>
      <w:pPr>
        <w:ind w:left="0" w:right="0" w:firstLine="560"/>
        <w:spacing w:before="450" w:after="450" w:line="312" w:lineRule="auto"/>
      </w:pPr>
      <w:r>
        <w:rPr>
          <w:rFonts w:ascii="宋体" w:hAnsi="宋体" w:eastAsia="宋体" w:cs="宋体"/>
          <w:color w:val="000"/>
          <w:sz w:val="28"/>
          <w:szCs w:val="28"/>
        </w:rPr>
        <w:t xml:space="preserve">___历史悠久，文化底蕴深厚，是山西人文自然资源富集区，在全省文化强省发展中具有十分重要的地位和作用。走出人文自然资源大市开发创新的路子，推进人文自然资源大市向中国“优秀旅游城市”跨越，是实现更好更快跨越式发展的战略选择。今年，务必要在旅游开发和特色城镇化建设上实现新突破。</w:t>
      </w:r>
    </w:p>
    <w:p>
      <w:pPr>
        <w:ind w:left="0" w:right="0" w:firstLine="560"/>
        <w:spacing w:before="450" w:after="450" w:line="312" w:lineRule="auto"/>
      </w:pPr>
      <w:r>
        <w:rPr>
          <w:rFonts w:ascii="宋体" w:hAnsi="宋体" w:eastAsia="宋体" w:cs="宋体"/>
          <w:color w:val="000"/>
          <w:sz w:val="28"/>
          <w:szCs w:val="28"/>
        </w:rPr>
        <w:t xml:space="preserve">旅游要坚持“五台圣境游、山水关城居、五福___行”的思路来开发。要以推进五台山成功申报世界“双遗产”为契机，加快推进忻阜高速公路、忻保高速公路、忻定旅游干线一级公路、五台山飞机场等重点工程的立项开工建设，全面提升五台山风景名胜区的服务水平，尽快打造国际旅游知名品牌，使“五台圣境游”在___旅游业发展中进一步发挥龙头带动作用。同时，重点开发名山(五台山、芦芽山)、名水(黄河、汾河、温泉)、名关(雁门关、宁武关、偏头关)、名城(代县历史文化名城、秀容古城)、名居(毛主席路居馆、徐向前故居、河边民俗居)。在“山水关城居”一体开发中，实现“五区”联动：让五台山佛教文化旅游区的祥瑞如意之福、雁门关边塞军事文化旅游区的和谐安宁之福、芦芽山的生态自然文化旅游区的绿色造化之福、忻定原温泉度假养生旅游区的悠闲寿康之福、河保偏黄河风情文化旅游区的醇厚风土之福惠泽天下，使“五区”旅游成为中外游客“五福___行”的重要目的地。要适应建设中国“优秀旅游城市”的需要，大力发展文艺演出业、手工艺品生产业、体育竞技业、会展广告业等文化产业;改造提升交通运输、餐饮、住宿、商贸、物流等传统服务业;大力发展通信、信息、金融、科技服务、中介服务、社区服务等现代服务业，促进旅游业在相关产业的协同开发中做大做强，尽快成为我市第三产业乃至区域经济发展的主导产业。</w:t>
      </w:r>
    </w:p>
    <w:p>
      <w:pPr>
        <w:ind w:left="0" w:right="0" w:firstLine="560"/>
        <w:spacing w:before="450" w:after="450" w:line="312" w:lineRule="auto"/>
      </w:pPr>
      <w:r>
        <w:rPr>
          <w:rFonts w:ascii="宋体" w:hAnsi="宋体" w:eastAsia="宋体" w:cs="宋体"/>
          <w:color w:val="000"/>
          <w:sz w:val="28"/>
          <w:szCs w:val="28"/>
        </w:rPr>
        <w:t xml:space="preserve">特色城镇化要特色定位来推进。___市区要以生态文化旅游城建设定位，生态启动，分区推进，城市北拓，工业南移，拉开框架，完善功能，文化开发，开放发展，和谐管理，彰显魅力，向着中国“优秀旅游城市”加速挺进。原平市和12个县城、20个重点集镇、121个新农村建设示范村也要产业支撑，特色定位，优势先行，分类推进，丰富内涵，提升品位，在科学规划，合力建设中加强基础设施，完善市镇功能，满足人民群众的多样化需求，让其成为开发人文自然资源的样板精品，“五福___”的重要支撑，中国“优秀旅游城市”的一张张亮丽名片，进而成为推进___更好更快发展的示范基地和领跑中心。</w:t>
      </w:r>
    </w:p>
    <w:p>
      <w:pPr>
        <w:ind w:left="0" w:right="0" w:firstLine="560"/>
        <w:spacing w:before="450" w:after="450" w:line="312" w:lineRule="auto"/>
      </w:pPr>
      <w:r>
        <w:rPr>
          <w:rFonts w:ascii="宋体" w:hAnsi="宋体" w:eastAsia="宋体" w:cs="宋体"/>
          <w:color w:val="000"/>
          <w:sz w:val="28"/>
          <w:szCs w:val="28"/>
        </w:rPr>
        <w:t xml:space="preserve">(四)走出资源型地区可持续发展的路子，推进资源型经济弱市向生态经济强市跨越，在资源节约、环境保护和生态建设上取得新突破。</w:t>
      </w:r>
    </w:p>
    <w:p>
      <w:pPr>
        <w:ind w:left="0" w:right="0" w:firstLine="560"/>
        <w:spacing w:before="450" w:after="450" w:line="312" w:lineRule="auto"/>
      </w:pPr>
      <w:r>
        <w:rPr>
          <w:rFonts w:ascii="宋体" w:hAnsi="宋体" w:eastAsia="宋体" w:cs="宋体"/>
          <w:color w:val="000"/>
          <w:sz w:val="28"/>
          <w:szCs w:val="28"/>
        </w:rPr>
        <w:t xml:space="preserve">___是矿产资源富集区。随着矿产资源的长期开发，科学发展与资源、环境、生态制约的矛盾日益突出。改变这种状况，我们必须走出资源型地区可持续发展的路子，推进资源型经济弱市向生态经济强市跨越。为此，要坚持“双层推进”。在总体指导上，要坚持经济结构调整与转变经济增长方式协调推进。大力发展非矿产资源产业，如农副产品加工业、生物制造业、文化产业、环保产业、高新技术产业，接续替代产业，改变以矿产资源开发为主导的县域经济结构，培育多元支柱产业;转变增长方式，发展循环经济、生态经济，坚持集约发展、清洁发展、节约发展、安全发展，走生产发展、生活富裕、生态文明的发展道路，走新型工业化道路。在具体推进中，要突出抓好资源节约、环境保护和生态建设。一要加大监管监测等制度的约束导向。要运用先进信息技术对重点耗能和排污企业进行联网监测，建立和完善能耗与环保的指标体系、考核体系、监测体系和公布制度;要建立健全项目环境评估准入制度，资源严格保护开发市场准入和环境治理补偿制度。加大重点领域、重点行业、重点企业的“三废”治理力度，实现二氧化硫排放量下降1.8，化学需氧量排放量下降2.58，市区大气质量二级以上天数达到235天的年度目标。二要切实推进雁门关生态畜牧经济区等重点工程建设。通过体制机制创新，采取法律、行政、工程、技术、经济等手段，把“设施农业工程”、“蓝天碧水工程”、“造林绿化工程”，退耕还林、京津风沙源治理、天然林保护、重点防护林建设、速生丰产林建设、野生动植物保护和自然保护区建设等国家重点工程抓紧抓好、抓出成效。建设资源节约型、环境友好型社会，让生态经济成为___跨越的重要特色。</w:t>
      </w:r>
    </w:p>
    <w:p>
      <w:pPr>
        <w:ind w:left="0" w:right="0" w:firstLine="560"/>
        <w:spacing w:before="450" w:after="450" w:line="312" w:lineRule="auto"/>
      </w:pPr>
      <w:r>
        <w:rPr>
          <w:rFonts w:ascii="宋体" w:hAnsi="宋体" w:eastAsia="宋体" w:cs="宋体"/>
          <w:color w:val="000"/>
          <w:sz w:val="28"/>
          <w:szCs w:val="28"/>
        </w:rPr>
        <w:t xml:space="preserve">(五)走出欠发达地区构建社会主义和谐社会的路子，推进经济落后地区向开放发展新区跨越，在创优环境和解决人民群众最关心、最直接、最迫切的问题上实现新突破。</w:t>
      </w:r>
    </w:p>
    <w:p>
      <w:pPr>
        <w:ind w:left="0" w:right="0" w:firstLine="560"/>
        <w:spacing w:before="450" w:after="450" w:line="312" w:lineRule="auto"/>
      </w:pPr>
      <w:r>
        <w:rPr>
          <w:rFonts w:ascii="宋体" w:hAnsi="宋体" w:eastAsia="宋体" w:cs="宋体"/>
          <w:color w:val="000"/>
          <w:sz w:val="28"/>
          <w:szCs w:val="28"/>
        </w:rPr>
        <w:t xml:space="preserve">___作为欠发达地区，走出欠发达地区构建社会主义和谐社会的路子，推进经济落后地区向开放发展新区跨越，是一项宏大的社会系统工程，必须“统揽全局、重点突破”。统揽全局，就是要把创优发展环境、扩大开放引进作为和谐社会构建的一项系统工程来抓。要不断优化政策环境、政务环境、市场环境、服务环境、法制环境和人居环境，为生产要素合理配置、生产力进一步解放、人才资源优化开发创造有利条件，以环境优化、社会和谐为基础，构筑“投资洼地”，引进外地优势资本、优秀项目和先进的管理、技术。要注意及时处理好引进企业与本地发展的关系，在内外互补、互利共赢中推进更好更快地发展。重点突破，就是要把解决人民群众最关心、最直接、最迫切的突出问题作为和谐社会构建的重点工作来抓好。更加重视农村贫困人口和社会弱势群体，着力先富帮后富，实现共同富;更加重视统筹城乡区域发展和社会事业建设，着力解决农村发展滞后的问题;更加重视社会公平正义，着力体制改革机制创新;更加重视解决人民群众特别是困难群众的生产生活困难，着力实事实办，坚持求真务实;更加重视和谐文化建设，着力和谐发展的合力凝聚;更加重视党的建设，着力以党内和谐促进社会和谐。要结合实际，深化改革，创新推进，做好社会就业工作，实现年内新增3.1万个就业岗位，失业率控制在4以内的预期目标;做好社会保障工作，实现城乡居民应保尽保;做好社会管理工作，确保公共服务上水平、上档次;做好社会治安工作，建设“平安___”;确保安全生产，消除安全隐患，把安全损失降到最低;做好信访工作，解决群众诉求的问题，理顺群众情绪;弘扬___“山水关”文化，开展群众性的文明和谐创造活动，把___建设为山西乃至全国最具亲和力、最富吸引力的开发新区，在国内国际两种资源开发、国内国际两个市场开拓中实现更好更快跨越式发展。</w:t>
      </w:r>
    </w:p>
    <w:p>
      <w:pPr>
        <w:ind w:left="0" w:right="0" w:firstLine="560"/>
        <w:spacing w:before="450" w:after="450" w:line="312" w:lineRule="auto"/>
      </w:pPr>
      <w:r>
        <w:rPr>
          <w:rFonts w:ascii="宋体" w:hAnsi="宋体" w:eastAsia="宋体" w:cs="宋体"/>
          <w:color w:val="000"/>
          <w:sz w:val="28"/>
          <w:szCs w:val="28"/>
        </w:rPr>
        <w:t xml:space="preserve">四、要牢牢把握更好更快跨越式发展的推进措施</w:t>
      </w:r>
    </w:p>
    <w:p>
      <w:pPr>
        <w:ind w:left="0" w:right="0" w:firstLine="560"/>
        <w:spacing w:before="450" w:after="450" w:line="312" w:lineRule="auto"/>
      </w:pPr>
      <w:r>
        <w:rPr>
          <w:rFonts w:ascii="宋体" w:hAnsi="宋体" w:eastAsia="宋体" w:cs="宋体"/>
          <w:color w:val="000"/>
          <w:sz w:val="28"/>
          <w:szCs w:val="28"/>
        </w:rPr>
        <w:t xml:space="preserve">___要走出“五条路子”，推进“五个跨越”，实现重点突破，经济社会发展的不少预期指标增幅均高于全省要求，这是更好更快跨越式发展的必然要求，需要我们负重赶超、狠抓落实，牢牢把握以下“五项推进措施”：</w:t>
      </w:r>
    </w:p>
    <w:p>
      <w:pPr>
        <w:ind w:left="0" w:right="0" w:firstLine="560"/>
        <w:spacing w:before="450" w:after="450" w:line="312" w:lineRule="auto"/>
      </w:pPr>
      <w:r>
        <w:rPr>
          <w:rFonts w:ascii="宋体" w:hAnsi="宋体" w:eastAsia="宋体" w:cs="宋体"/>
          <w:color w:val="000"/>
          <w:sz w:val="28"/>
          <w:szCs w:val="28"/>
        </w:rPr>
        <w:t xml:space="preserve">(一)进一步解放思想、更新观念。要破除封闭保守观念，进一步树立大开放、大引进、大发展的思想。破除小进则满心理，进一步树立力争上游、赶超必胜的思想。破除片面政绩观，牢固树立正确的政绩观，扑下身子，多干谋长远、打基础、作人梯的事，深入基层，多做得民心、暖人心、顺民意的事，让政绩经得起实践、群众和历史的检验。破除面对贫困和落后熟视无睹、无所作为的麻木思想，强化责任意识，牢固树立群众观点，坚持群众路线，带着深厚感情，到贫困乡村、到困难企业、到弱势群体中去为他们解难事、办实事、做好事，把党和政府的温暖送到群众心坎里。破除形式主义、经验主义的习惯，树立求真务实、创新发展的思想，坚持和落实科学发展观，在宏观调控与市场发展的结合中，在对上负责对下负责的统一中，遵循发展规律，谋划发展思路、创新发展途径、完善发展措施，推进又好又快、更好更快发展。</w:t>
      </w:r>
    </w:p>
    <w:p>
      <w:pPr>
        <w:ind w:left="0" w:right="0" w:firstLine="560"/>
        <w:spacing w:before="450" w:after="450" w:line="312" w:lineRule="auto"/>
      </w:pPr>
      <w:r>
        <w:rPr>
          <w:rFonts w:ascii="宋体" w:hAnsi="宋体" w:eastAsia="宋体" w:cs="宋体"/>
          <w:color w:val="000"/>
          <w:sz w:val="28"/>
          <w:szCs w:val="28"/>
        </w:rPr>
        <w:t xml:space="preserve">(二)继续抓好“双百千亿”项目。去年省里帮助确定的103个“两区”开发项目，已完工的要抓好达产达效，在建的要加快进度，未建的要快速启动，确保年内全部开工。市县确立的“双百千亿”项目也要抓紧落实，跟踪服务，确保今年70开工。要进一步做好项目储备工作，坚持上一批、盯一批，完工一批、续补一批，保持“双百千亿”项目数量递增、规模扩张，滚动发展，推动我市经济总量快速膨胀、产业结构优化升级、社会事业协调发展，“两区”建设扎实推进，人民生活水平明显提高。</w:t>
      </w:r>
    </w:p>
    <w:p>
      <w:pPr>
        <w:ind w:left="0" w:right="0" w:firstLine="560"/>
        <w:spacing w:before="450" w:after="450" w:line="312" w:lineRule="auto"/>
      </w:pPr>
      <w:r>
        <w:rPr>
          <w:rFonts w:ascii="宋体" w:hAnsi="宋体" w:eastAsia="宋体" w:cs="宋体"/>
          <w:color w:val="000"/>
          <w:sz w:val="28"/>
          <w:szCs w:val="28"/>
        </w:rPr>
        <w:t xml:space="preserve">(三)推进体制改革机制创新。主要是：深化国有企业改革。坚持因企制宜、区别对待，分类指导，一企一策、一企多策，采取联合、兼并、重组、股份制、混合所有制等措施，全力推进国有企业改革，确保成熟一户、改制一户，改制一户、成功一户，推进企业转换经营机制，强化激励和约束机制。要通过改制，进一步推进企业集团化，提高产业集中度，增强市场开拓竞争力。要重点做好改制企业下岗职工再就业工作，通过政府购买社会公益性岗位等措施，解决好下岗职工的再就业和零就业家庭的就业困难。积极发展金融担保公司，解决中小企业融资难的问题。创新扶贫开发运行机制。建立政府扶贫与社会扶贫相结合的工作制度，明确市、县、乡、村四级和部门、社会有关方面的扶贫责任。市、县、乡、村四级领导，每年都要制定扶一个产业、上一个项目、建一项工程、做一件实事的计划，并落实到村到户。市、县两级直属单位要做好对口扶贫、包村扶贫的计划落实。“光彩事业”、“春蕾行动”等社会扶贫也要充实内容，完善办法，提高实效。建立政策扶贫与市场扶贫相结合的运行机制，提高项目安排的产业带动效应，资金投入的滚动发展效应，市场开发的规模经济效应。建立物质扶贫与精神扶贫相结合的帮扶机制，增强脱贫主体的自身“造血”功能和自我发展能力;建立整村推进和移民搬迁相结合的工作机制，加快农民易地开发致富的进程。不失时机推进农村综合改革。按照巩固农村税费改革成果和完善社会主义市场经济体制的要求，推进乡镇机构、农村义务教育和县乡财政管理体制改革，建立精干高效的农村行政管理体制和运行机制、覆盖城乡的公共财政制度、政府保障的农村义务教育体制，促进农民减免增收和农村公益事业发展，全面推进社会主义新农村建设。</w:t>
      </w:r>
    </w:p>
    <w:p>
      <w:pPr>
        <w:ind w:left="0" w:right="0" w:firstLine="560"/>
        <w:spacing w:before="450" w:after="450" w:line="312" w:lineRule="auto"/>
      </w:pPr>
      <w:r>
        <w:rPr>
          <w:rFonts w:ascii="宋体" w:hAnsi="宋体" w:eastAsia="宋体" w:cs="宋体"/>
          <w:color w:val="000"/>
          <w:sz w:val="28"/>
          <w:szCs w:val="28"/>
        </w:rPr>
        <w:t xml:space="preserve">(四)强化目标、责任、考核制度建设。建立健全决策目标体系。今年，市委、市政府提出的经济社会发展预期目标，制定了由经济增长、社会发展、科技进步、资源环境、人民生活五个方面44项指标组成的综合考核评价体系，这就是我们的决策目标体系，也是今后发展中明确责任、进行考核的主要标尺。建立健全执行责任体系。紧紧围绕改革发展稳定，围绕更好更快跨越式发展的各项工作，把决策目标任务量化分解到部门、单位和人头，建立完善岗位责任制，做到任务有分工，责任有主体，绩效有考核。特别要建立市县两级四大班子领导蹲县乡、联项目责任制，每人蹲好一个县或乡，联系好一个重点项目和重点企业，坚持深入实际，调查研究，做好工作。建立健全考核监督体系。明确党委监督、人大监督、政府监督、政协参政议政、群众监督、社会监督、新闻监督等监督主体的监督责任。强化市县两级督查工作，坚持动态督查，阶段性考核，对重点工作、重点项目的进展落实情况进行督查。抓好任务落实、进度督查、责任追究、奖惩兑现四个环节，实行严格的交账制度。要建立重大责任追究制度。对于检查中发现走过场、图形式、落实不力、甚至劳民伤财的要及时通报批评，凡因官僚主义和工作失误造成重大事项延误、重大经济损失、重大安全事故，以及造成恶劣影响的新闻曝光，要查实责任，严肃处理。要以实绩用人，把考核结果作为选任干部、评价工作的重要依据，真正把政治上靠得住、工作上过得硬、抓发展有魄力、干事业有实绩的优秀干部选拔进各级领导班子。</w:t>
      </w:r>
    </w:p>
    <w:p>
      <w:pPr>
        <w:ind w:left="0" w:right="0" w:firstLine="560"/>
        <w:spacing w:before="450" w:after="450" w:line="312" w:lineRule="auto"/>
      </w:pPr>
      <w:r>
        <w:rPr>
          <w:rFonts w:ascii="宋体" w:hAnsi="宋体" w:eastAsia="宋体" w:cs="宋体"/>
          <w:color w:val="000"/>
          <w:sz w:val="28"/>
          <w:szCs w:val="28"/>
        </w:rPr>
        <w:t xml:space="preserve">(五)加强党的先进性建设和执政能力建设。各级党组织要坚持和落实科学发展观，加强党的先进性建设和执政能力建设，把构建社会主义和谐社会作为历史使命，建立完善领导班子和领导干部的政绩评价体系、考核办法和反馈问责制度，强化科学发展观和正确政绩观导向，提高领导科学发展能力，提高驾驭社会主义市场经济能力，提高构建和谐社会能力，提高理论联系实际的创造力。要进一步推进“三级联创”、“三地建设”、“创星树旗”活动，不断探索永葆党的先进性的长效机制和实现途径。要把领导干部作风建设作为党的作风建设重点来抓。加强学风建设，坚持理论联系实际，学以致用，真学、真懂、管用，力争成为科学发展的行家里手。加强工作作风建设，要艰苦奋斗、真抓实干，不作秀、不浮躁，把执政为民的理念落实到工作中。加强领导干部生活作风建设，提倡健康的生活情趣，保持高尚的生活追求，讲操守，重品行，经得起考验，抗得住诱惑，把得住小节，守得住正气。要落实党风廉政建设责任制，加强监督，加强考核，加强约束，以党风廉政建设带动行政效能建设，带动和促进社会风气根本好转。县乡两级党组织要在加强自身建设的同时，加强对扶贫开发、社会主义新农村建设的领导，指导乡村两级组织在政策落实、项目开发、产业扶贫、农民培训、基础设施建设、公共事业发展、社会保障、困难弱势群体帮助等方面做好工作。特别是对农民人均收入低于1000元的贫困村的帮扶，要在资金、项目、责任人的落实、考核、激励等方面有创新、有发展，实实在在见成效。村级党组织要完善“两委”干部“一肩挑”体制，完善民主管理制度，加强党支部书记队伍建设，加强大学生“村官”等后备干部培养，做好新党员的培养发展工作，不断改善结构，提高素质，增强战斗力、凝聚力、创造力。村级班子要在带民致富、教民致富、帮民致富、户有致富项目、村有特色产业的实践中，出新招、走新路、创新业。企业、机关、事业单位的党组织也要围绕___发展、围绕单位工作，在坚持科学发展、构建和谐社会等方面有创新、有开拓，成为推动___更好更快跨越式发展的坚强战斗堡垒。今年，在基层党组织建设中，我们要总结一批好典型、推广一些好经验，确保重点突破、全面推进的各项工作落实好、完成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两节临近，各县市区、各部门要把学习贯彻中央和省、市经济工作会议精神同做好当前工作紧密结合起来，认真总结去年的经验，科学谋划今年的发展，切实做到早计划、早安排、早动手，确保今年各项工作实现“开门红”。各级领导干部一定要把群众的安危冷暖放在心上，认真做好关心群众生产生活的各项工作，特别是要妥善安排好受灾群众和困难群众的生产生活，确保困难群众有饭吃、有衣穿、有房住，温暖过冬，欢乐度节。要按照市委、市政府的部署和要求，认真安排好节日期间的工作，特别是要抓好节日期间的市场供应工作和物价调控工作，杜绝各种损害群众利益的行为。要切实抓好维护社会稳定工作,积极预防和妥善处置群体性事件，严厉打击严重刑事犯罪，加强社会治安综合治理。特别要注意做好安全生产工作，严格落实安全生产责任制，坚决防止重大安全事故发生，切实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今年，是我们党和国家历史上具有重大意义的一年。积极做好今年的工作，对于巩固和发展“”开局的良好势头，实现___更好更快跨越式发展，具有十分重要的意义。我们一定要按照中央和省委的部署，把握机遇，振奋精神，务实创新，真抓实干，圆满完成今年的各项奋斗目标，开创全市科学发展的新局面，以优异的成绩迎接党的xx大的胜利召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这次会议为标志，我们开启了张家口迈向“十三五”的新征程。前进的道路上，我们面临的机遇、承担的使命、肩负的任务都是前所未有的，能不能抓住机遇、肩负起使命、完成好任务，关键取决于各级干部的精神状态和工作作风。必须在思想建设、作风建设、领导方式等方面来一次颠覆性的改造。重点要解决好三方面的问题。</w:t>
      </w:r>
    </w:p>
    <w:p>
      <w:pPr>
        <w:ind w:left="0" w:right="0" w:firstLine="560"/>
        <w:spacing w:before="450" w:after="450" w:line="312" w:lineRule="auto"/>
      </w:pPr>
      <w:r>
        <w:rPr>
          <w:rFonts w:ascii="宋体" w:hAnsi="宋体" w:eastAsia="宋体" w:cs="宋体"/>
          <w:color w:val="000"/>
          <w:sz w:val="28"/>
          <w:szCs w:val="28"/>
        </w:rPr>
        <w:t xml:space="preserve">第一，要着力解决不担当、不作为的问题。西方哲学家尼采讲“重要的事情说三遍”。关于担当问题，市委逢会必讲、反复强调，但不担当、不作为的问题仍然非常突出。部门之间相互扯皮、来回“踢皮球”，主管市领导都协调不下去，有些事情办公会都定了，也发了会议纪要，就是落实不了;重大工程推进缓慢，棚户区改造、集中供热等问题，抓了好几年也没有彻底解决;有的地方好几年工作没有大的突破、大的起色，山河依旧、面貌如初。这集中反映出一些领导干部不在状态，不谋事、不干事、不担当。当前各个方面都进入了一种“新常态”，我们要把握“认识新常态、适应新常态、引领新常态这个大逻辑”，但决不能成为不担当、不作为的借口。守着规矩不作为，其危害不亚于抛开规矩乱作为。在张家口发展的重大历史关头，各级领导干部都要有肝胆、有血性，对于应该做的事，顶着压力也要干;必须负的责，迎着风险也要担，绝不能畏首畏尾、瞻前顾后、患得患失。在这个问题上，市委的态度是鲜明的、一贯的。我们绝不会放任尸位素餐、碌碌无为。要严格落实纵向到底、横向到边的责任机制，每一项重点工作，都要定标准、定责任、定时间、定进度，每月拉单子、排名次，严格兑账、要账。牵头领导要全程负责，该决策时果断决策，该拍板时大胆拍板，决不能矛盾上交、责任下推、避实就虚、议而不决。凡是市领导牵头协调的事项，凡是集体议定的事项，各级各部门必须拒绝理由、无条件落实，只能说怎么办，不能讲不能办。我们绝不会允许中间梗阻、人为掣肘。要全面推行工作清单制度，对每项工作从议定到完成所有的工作环节，对每个项目从签约到落地所有需要解决的问题，都要一一列出清单，落实责任、限期办理、限期解决，严格执行责任倒查制，哪个环节出了问题就追查哪个环节的责任，是谁的责任谁承担。我们绝不会坐视“太平官”安享太平。要强化考核结果运用，加大奖惩力度，旗帜鲜明地为担当者担当，让有为者“上位”，坚决调整不敢抓问题、不敢管事情，守摊子、混日子的干部，让不担当、不作为的干部“丢帽子”、“挪位子”。</w:t>
      </w:r>
    </w:p>
    <w:p>
      <w:pPr>
        <w:ind w:left="0" w:right="0" w:firstLine="560"/>
        <w:spacing w:before="450" w:after="450" w:line="312" w:lineRule="auto"/>
      </w:pPr>
      <w:r>
        <w:rPr>
          <w:rFonts w:ascii="宋体" w:hAnsi="宋体" w:eastAsia="宋体" w:cs="宋体"/>
          <w:color w:val="000"/>
          <w:sz w:val="28"/>
          <w:szCs w:val="28"/>
        </w:rPr>
        <w:t xml:space="preserve">第二，要着力解决不会干、干不好的问题。做好今后五年的工作，既要解决不作为的问题，也要解决会作为的问题。现在，我市干部队伍能力不足的问题比较突出。有些同志，光有一腔热情，就是想不到点子上、抓不到根子上;有的干部，对新形势认识不深，对新政策把握不透，对新知识了解不多，谋发展缺乏创新，抓工作没有套路。面对张家口由默默无闻的内陆小城向国际知名的奥运城市转变，由以传统为大、低质低端向新兴引领、绿色崛起转变，由按部就班、亦步亦趋的跟随式发展向赶超突破、增比进位的跨越式发展转变的新常态，如果我们的干部仍然习惯老眼光、因循老观念、依赖老办法去推动落实工作，就会错失机遇、贻误发展。各级领导干部一定要增强本领恐慌感，全方位提升各方面的能力，真正把心思和精力集中到琢磨事、会干事、干成事上来。要提升战略思维的能力。现在方方面面都在关注着张家口，可以说我们正处在一个“风口浪尖”上。这就要求我们想问题、做决策、办事情，都要站高一步、想深一步、看远一步，都要体现转型的要求、跨越的力度、奥运的标准，按照世界一流的水平，高起点谋划、高标准推动，努力在各个领域、各个层面交出满意答卷。要提升顺时应势的能力。面对新思维、新论断、新技术层出不穷的时代潮流，不学习、不研究，干工作就会无从下手、力不从心。</w:t>
      </w:r>
    </w:p>
    <w:p>
      <w:pPr>
        <w:ind w:left="0" w:right="0" w:firstLine="560"/>
        <w:spacing w:before="450" w:after="450" w:line="312" w:lineRule="auto"/>
      </w:pPr>
      <w:r>
        <w:rPr>
          <w:rFonts w:ascii="宋体" w:hAnsi="宋体" w:eastAsia="宋体" w:cs="宋体"/>
          <w:color w:val="000"/>
          <w:sz w:val="28"/>
          <w:szCs w:val="28"/>
        </w:rPr>
        <w:t xml:space="preserve">要大力弘扬“在干中学、在学中干”的精神，对中央提出的供给侧结构性改革、提高全要素生产率、“五大理念”等新理论，对去产能、去库存、去杠杆、降成本、补短板等新措施，对“互联网+”、“中国制造2024”等新知识，都要认真学习研究，真正学懂弄通，更好用以指导实践。要提升改革创新的能力。今后五年，许多工作都是全新的课题，没有成熟的模式和经验可以借鉴。这就要求我们必须在更高层次、更宽领域、更深程度上解放思想，大胆闯、大胆试，迅速打开工作局面。遇事先搬旧条条、老框框，不敢越雷池半步，这样下去，就什么事也干不成，也干不好。</w:t>
      </w:r>
    </w:p>
    <w:p>
      <w:pPr>
        <w:ind w:left="0" w:right="0" w:firstLine="560"/>
        <w:spacing w:before="450" w:after="450" w:line="312" w:lineRule="auto"/>
      </w:pPr>
      <w:r>
        <w:rPr>
          <w:rFonts w:ascii="宋体" w:hAnsi="宋体" w:eastAsia="宋体" w:cs="宋体"/>
          <w:color w:val="000"/>
          <w:sz w:val="28"/>
          <w:szCs w:val="28"/>
        </w:rPr>
        <w:t xml:space="preserve">第三，要着力解决不深入、不落实的问题。高水平的发展需要高水平的落实。现在，在抓落实上仍然存在要求提得多、落下去得少，研究得多、推动得少，浮在上面多，沉下去得少，有些工作长期落实不下去，有些事情总差那么一两锤子，就是钉不死。面对重大机遇叠加、重大任务碰头的特殊形势，我们再也不能泛泛号召、平面推动了，必须转变工作状态，在抓深、抓细、抓实上狠下功夫。要使“夙兴夜寐、激情工作”成为常态。许多工作都有一个最佳的“窗口期”，拖过了这个时段，就会带来许多预想不到的问题，就会白白错失机遇。要大力弘扬立即就办、事不过夜，“五加二、白加黑”的精神，对定下来的事情，要雷厉风行、抓紧实施;对部署了的工作，要跟踪问效、务求成果，一天也耽误不得、一天也懈怠不得。要使“问题导向、精准发力”成为常态。浮于表面，满足于听个大概、想个差不离，肯定抓不好落实。要大力弘扬“刨根问底”、“抽丝剥茧”的较真精神，对所承担的工作进行认真梳理、深入研究，把更多精力用在“解剖麻雀”上，真正把事情搞清楚、研究透、落实好，绝不能大而化之、不了了之。要使“扑下身子、一抓到底”成为常态。各级领导干部绝不能耍超脱、踱方步，必须亲力亲为抓推动，一竿子插到底促落实。要主动深入到项目发展最前沿，深入到施工建设第一线，深入到农村工作最基层，亲自部署开展工作、亲自解决疑难问题、亲自督办落实，推动各项任务目标落到实处。</w:t>
      </w:r>
    </w:p>
    <w:p>
      <w:pPr>
        <w:ind w:left="0" w:right="0" w:firstLine="560"/>
        <w:spacing w:before="450" w:after="450" w:line="312" w:lineRule="auto"/>
      </w:pPr>
      <w:r>
        <w:rPr>
          <w:rFonts w:ascii="宋体" w:hAnsi="宋体" w:eastAsia="宋体" w:cs="宋体"/>
          <w:color w:val="000"/>
          <w:sz w:val="28"/>
          <w:szCs w:val="28"/>
        </w:rPr>
        <w:t xml:space="preserve">千里之行，始于足下。现在正值岁首年初，各项工作任务十分繁重。各级各部门要切实做好当前工作，结合全会精神的学习贯彻，尽早谋划启动今年的各项工作，确保全年工作有一个良好开端，“十三五”有一个良好开局。要认真做好各类生产要素的供应保障工作，切实关心低收入群体、困难群体的生产生活，确保人民群众安心越冬、舒心过节。要高度重视群众来信来访，加强社会治安综合治理，严格落实安全生产责任制，确保全市政治安定、社会稳定。要严格执行中央、省委关于元旦春节期间廉洁自律工作的各项要求，坚决守住底线、不逾红线。</w:t>
      </w:r>
    </w:p>
    <w:p>
      <w:pPr>
        <w:ind w:left="0" w:right="0" w:firstLine="560"/>
        <w:spacing w:before="450" w:after="450" w:line="312" w:lineRule="auto"/>
      </w:pPr>
      <w:r>
        <w:rPr>
          <w:rFonts w:ascii="宋体" w:hAnsi="宋体" w:eastAsia="宋体" w:cs="宋体"/>
          <w:color w:val="000"/>
          <w:sz w:val="28"/>
          <w:szCs w:val="28"/>
        </w:rPr>
        <w:t xml:space="preserve">同志们，做好今后五年的工作意义非同寻常。伟大的事业需要伟大的精神，我们一定要在省委的坚强领导下，解放思想、担当实干，全面加速转型升级、跨越发展、绿色崛起进程，努力完成好时代赋予的重任!</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这次会议的主要任务是，深入贯彻落实党的和系列重要讲话精神，紧紧围绕中央和省委系列会议的部署，聚焦我区“三年攻坚”安排，总结20xx年的工作，分析面临的形势，对20xx年的工作进行全面部署。</w:t>
      </w:r>
    </w:p>
    <w:p>
      <w:pPr>
        <w:ind w:left="0" w:right="0" w:firstLine="560"/>
        <w:spacing w:before="450" w:after="450" w:line="312" w:lineRule="auto"/>
      </w:pPr>
      <w:r>
        <w:rPr>
          <w:rFonts w:ascii="宋体" w:hAnsi="宋体" w:eastAsia="宋体" w:cs="宋体"/>
          <w:color w:val="000"/>
          <w:sz w:val="28"/>
          <w:szCs w:val="28"/>
        </w:rPr>
        <w:t xml:space="preserve">下面，经地委委员会议研究同意，我讲五个方面的意见。</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20xx年，我们坚决贯彻中央和省委决策部署，启动实施了以“七大攻坚战”为核心内容的“三年攻坚”，扎实推进“14项重点工作”，全力保生态、抓改革、兴产业、惠民生、强党建，林区经济社会呈现持续健康发展的良好态势。预计全年地区生产总值增长5.1%，公共财政预算收入增长10.1%，城乡居民人均可支配收入分别增长6.6%和7.1%，各项治理和建设任务加速推进，“三年攻坚”实现首战告捷。</w:t>
      </w:r>
    </w:p>
    <w:p>
      <w:pPr>
        <w:ind w:left="0" w:right="0" w:firstLine="560"/>
        <w:spacing w:before="450" w:after="450" w:line="312" w:lineRule="auto"/>
      </w:pPr>
      <w:r>
        <w:rPr>
          <w:rFonts w:ascii="宋体" w:hAnsi="宋体" w:eastAsia="宋体" w:cs="宋体"/>
          <w:color w:val="000"/>
          <w:sz w:val="28"/>
          <w:szCs w:val="28"/>
        </w:rPr>
        <w:t xml:space="preserve">一是生态保护成效显著。坚决打赢了“五月攻坚”等系列战役，森防工作取得全胜。林地、湿地和野生动植物资源的保护成效进一步显现，新发现栖息鸟类20余种。森林抚育质量始终走在全国前列，景观廊道建设成效明显。河长制取得实质性进展，加区西小河治理、甘河湿地修复工程有序推进，城镇周边水生态环境明显改善。中央和省环保督察反馈问题整改取得阶段性成果，城镇垃圾污水处理、热电厂脱硫脱硝改造等一批长期难以解决的问题正在解决，环境质量持续改善。城乡绿化水平不断提升，加区、塔河等地新增一批花海绿地，美丽兴安建设更加深入人心。</w:t>
      </w:r>
    </w:p>
    <w:p>
      <w:pPr>
        <w:ind w:left="0" w:right="0" w:firstLine="560"/>
        <w:spacing w:before="450" w:after="450" w:line="312" w:lineRule="auto"/>
      </w:pPr>
      <w:r>
        <w:rPr>
          <w:rFonts w:ascii="宋体" w:hAnsi="宋体" w:eastAsia="宋体" w:cs="宋体"/>
          <w:color w:val="000"/>
          <w:sz w:val="28"/>
          <w:szCs w:val="28"/>
        </w:rPr>
        <w:t xml:space="preserve">二是林区改革纵深推进。地县两级机构改革全面实施，党政机构设置和职能配置进一步优化。重点国有林区改革扎实推进，经过几年有条不紊的精心准备，已跨入全面实施阶段。县(市、区)、林业局分类考核体系全面建立，地方政府和林业企业职能逐步归位。企业经营管理全面加强，古莲河煤矿、神州北极木业经营效益持续向好，丽雪公司、电力工业局千余名转岗职工得到妥善安置。漠河成功撤县设市。对外开放不断扩大，漠河口岸复关取得积极进展，与广东揭阳对口合作进一步深化。</w:t>
      </w:r>
    </w:p>
    <w:p>
      <w:pPr>
        <w:ind w:left="0" w:right="0" w:firstLine="560"/>
        <w:spacing w:before="450" w:after="450" w:line="312" w:lineRule="auto"/>
      </w:pPr>
      <w:r>
        <w:rPr>
          <w:rFonts w:ascii="宋体" w:hAnsi="宋体" w:eastAsia="宋体" w:cs="宋体"/>
          <w:color w:val="000"/>
          <w:sz w:val="28"/>
          <w:szCs w:val="28"/>
        </w:rPr>
        <w:t xml:space="preserve">三是产业发展步伐加快。全域旅游增势强劲，嫩江源、十八驿站鄂伦春文化园景区投入运营，龙江第一湾、萨布素军马场、鹿鼎山、白山等景区设施日益完善，北极村景区智慧旅游管理系统建成并投入使用，“极地冰雪季”系列体验项目带动冬季旅游持续升温。生态食品业健康发展，电商产业销售额突破8亿元。乡村振兴战略稳步推进，农业种植结构进一步优化，“两头两尾”落实行动初显成效。生物医药业发展基础进一步夯实，北药种植面积不断扩大。管护区经济蓬勃发展，涌现了二十二站林场、大扬气林场303工段等先进典型。水经济和绿色矿业潜力进一步释放，农夫山泉、十八驿矿泉水等企业发展稳中向好，小柯勒河铜多金属矿普查纳入省重点攻坚项目。文化产业方兴未艾，爱情小镇旅游规划初步完成，塔河文化产业园投入运营。博龙牧业在“新三板”挂牌上市。</w:t>
      </w:r>
    </w:p>
    <w:p>
      <w:pPr>
        <w:ind w:left="0" w:right="0" w:firstLine="560"/>
        <w:spacing w:before="450" w:after="450" w:line="312" w:lineRule="auto"/>
      </w:pPr>
      <w:r>
        <w:rPr>
          <w:rFonts w:ascii="宋体" w:hAnsi="宋体" w:eastAsia="宋体" w:cs="宋体"/>
          <w:color w:val="000"/>
          <w:sz w:val="28"/>
          <w:szCs w:val="28"/>
        </w:rPr>
        <w:t xml:space="preserve">四是基础设施明显改善。呼中大桥竣工通车，瓦西、呼十、连阿等项目进展顺利，通林下经济节点、通场部、通景区公路建设得到国家政策有力支持，新兴公路纳入省交通厅“三年滚动计划”。漠河机场改扩建、呼玛和塔河通用机场前期工作进展顺利，富加铁路提速改造项目纳入省铁路网“十三五”规划。管护用房建设扎实推进，有力助推了全域旅游和管护区经济。一批“三供一业”、“棚改配套”、水利工程等建设项目投入使用，“厕所革命”取得阶段性成果。呼玛智慧城市建设走在全省县(市、区)前列。</w:t>
      </w:r>
    </w:p>
    <w:p>
      <w:pPr>
        <w:ind w:left="0" w:right="0" w:firstLine="560"/>
        <w:spacing w:before="450" w:after="450" w:line="312" w:lineRule="auto"/>
      </w:pPr>
      <w:r>
        <w:rPr>
          <w:rFonts w:ascii="宋体" w:hAnsi="宋体" w:eastAsia="宋体" w:cs="宋体"/>
          <w:color w:val="000"/>
          <w:sz w:val="28"/>
          <w:szCs w:val="28"/>
        </w:rPr>
        <w:t xml:space="preserve">五是生活水平不断提高。现行标准下农村贫困人口全部脱贫、贫困村全部出列，在全省率先实现整体脱贫;城镇居民、林业职工脱贫解困三年工作目标如期完成。为林业和机关事业单位职工增长工资，城乡居民收入增幅超过gdp增速。全民创业与管护区经济深度融合，职工增收渠道不断拓宽。义务教育向优质均衡发展迈进，公立医院全部取消药品加成。城乡低保、特困供养标准全面提高，殡葬四项基本费用免除实现全覆盖。社会矛盾有效化解，一批涉及民生的突出问题得到妥善解决。</w:t>
      </w:r>
    </w:p>
    <w:p>
      <w:pPr>
        <w:ind w:left="0" w:right="0" w:firstLine="560"/>
        <w:spacing w:before="450" w:after="450" w:line="312" w:lineRule="auto"/>
      </w:pPr>
      <w:r>
        <w:rPr>
          <w:rFonts w:ascii="宋体" w:hAnsi="宋体" w:eastAsia="宋体" w:cs="宋体"/>
          <w:color w:val="000"/>
          <w:sz w:val="28"/>
          <w:szCs w:val="28"/>
        </w:rPr>
        <w:t xml:space="preserve">六是发展环境持续优化。政务服务水平不断提升，“放管服”改革进一步深化，“五零”承诺服务创建扎实推进，“最多跑一次”改革和工作流程再造成效明显，各级政府职能加快转变。作风整顿持续深入，一批违反作风建设规定的人和事得到严肃查处，机关作风明显好转。“法治兴安”三年创建活动扎实推进，良好的法治氛围正在形成。平安兴安建设成果丰硕，扫黑除恶专项斗争成效明显，全区刑事案件同比下降38.9%，人民群众的安全感和满意度稳步提升。</w:t>
      </w:r>
    </w:p>
    <w:p>
      <w:pPr>
        <w:ind w:left="0" w:right="0" w:firstLine="560"/>
        <w:spacing w:before="450" w:after="450" w:line="312" w:lineRule="auto"/>
      </w:pPr>
      <w:r>
        <w:rPr>
          <w:rFonts w:ascii="宋体" w:hAnsi="宋体" w:eastAsia="宋体" w:cs="宋体"/>
          <w:color w:val="000"/>
          <w:sz w:val="28"/>
          <w:szCs w:val="28"/>
        </w:rPr>
        <w:t xml:space="preserve">七是民主建设富有成效。人大监督职能有效发挥，首次听取了政府国有资产管理情况报告，预算联网监督工作全面开展，人大代表当好“五员”、为“三年攻坚”作贡献活动取得实效，人大代表之家规范化建设得到加强。政协协商水平显著提升，我区在“港澳委员深圳座谈会”上作了专题推介，中国女子围棋甲级联赛暨世界围棋名人邀请赛在漠河成功举办，艰苦边远地区御寒津贴、戍边人口政策争取等提案正逐步落实。统战工作创新开展，“凝心聚力、全面建设龙江新兴安行动”、“同心工程”和“企业家主题沙龙”等活动各具特色，展现了统一战线服务大局的魅力风采。群团组织改革成效显著，“做好主人翁、建功新时代”、“树清廉家风、创幸福家庭”、“攻坚进行时、青春在行动”、“创新驱动助力工程”等活动深入开展，桥梁纽带作用更加凸显。</w:t>
      </w:r>
    </w:p>
    <w:p>
      <w:pPr>
        <w:ind w:left="0" w:right="0" w:firstLine="560"/>
        <w:spacing w:before="450" w:after="450" w:line="312" w:lineRule="auto"/>
      </w:pPr>
      <w:r>
        <w:rPr>
          <w:rFonts w:ascii="宋体" w:hAnsi="宋体" w:eastAsia="宋体" w:cs="宋体"/>
          <w:color w:val="000"/>
          <w:sz w:val="28"/>
          <w:szCs w:val="28"/>
        </w:rPr>
        <w:t xml:space="preserve">八是党的建设全面加强。党的精神大学习大宣传活动深入开展，“讴歌新时代、建设新兴安”万人朗读活动振奋人心。好干部标准得到有效落实，正确用人导向鲜明树立。基层融合党建成效初显，村集体经济“空壳村”全面消除，打造了“初心学堂”、“前哨学院”等特色品牌。人才引育、集聚、保障工作力度持续加大。党委办公系统“三服务”水平显著提升。解放思想大讨论积极开展，全区上下干事创业的氛围更加浓厚。反腐败斗争压倒性态势不断巩固发展，中央和省委巡视反馈问题整改取得阶段性成果，两轮巡察成效明显，一批案件得到从严查处，全区政治生态环境不断净化。</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看到，我们的工作还存在一些不容忽视的问题。一是思想观念还不够解放。发展思路单一、理念陈旧落后，习惯于用直接行政干预的办法推动发展，调控引领和主动服务意识不强、能力不足。二是工作作风还不够扎实。不敢担当、不愿负责，庸懒散、等靠拖的问题还不同程度地存在，影响了工作落实，对良好的发展环境形成了负面对冲效应。三是能力素质还不够强。掌握政策一知半解，工作态度得过且过，工作过程粗枝大叶，拿出的成果似是而非，致使一些工作迟迟打不开局面。这些问题，必须高度重视，不断加以解决。</w:t>
      </w:r>
    </w:p>
    <w:p>
      <w:pPr>
        <w:ind w:left="0" w:right="0" w:firstLine="560"/>
        <w:spacing w:before="450" w:after="450" w:line="312" w:lineRule="auto"/>
      </w:pPr>
      <w:r>
        <w:rPr>
          <w:rFonts w:ascii="宋体" w:hAnsi="宋体" w:eastAsia="宋体" w:cs="宋体"/>
          <w:color w:val="000"/>
          <w:sz w:val="28"/>
          <w:szCs w:val="28"/>
        </w:rPr>
        <w:t xml:space="preserve">总结去年的工作，有三点经验需要我们长期坚持、不断深化。一是必须坚定信心、干事创业。面对全面停伐的冲击和困难，我们没有悲观失望、退缩不前，而是千方百计抓改革、找优势、兴产业、聚民心，特别是通过发展管护区经济，基层林场从过去被动承接任务逐步转变为主动谋划发展，干部职工从等靠要逐步转变为自主创业，使林区发展再次呈现活力。我们一定要坚定信心不动摇，撸起袖子加油干，以百倍的信心、千倍的努力，积极投身“三年攻坚”的创业实践。二是必须积极探索、大胆实践。推进“三年攻坚”，没有现成的模式可遵循，必须敢闯敢试、敢为人先。加林局从无到有的冰雪乐园，新林区无中生有的爱情小镇，阿木尔悄然兴起的网红经济，都是最好的例证。我们要充分尊重基层和群众的首创精神，进一步鼓励大胆探索、大胆创新，解放和发展林区生产力，形成全面发力、多点突破的生动局面。三是必须创造条件、改善环境。去年，我们主动汇报、积极争取，省委成立了专班高位推动我区重点国有林区改革和经济社会发展，“促进等林区转型发展”纳入省委工作布局;积极闯市场、做推介、打品牌，最北标志、爱情坐标、极寒体验、绿色有机食品等优势资源得到全国人民普遍认可;全面立规矩、祛毒瘤、守正气，政治生态和营商环境明显改善。我们要抢抓机遇、积极跟进、再接再厉，为“三年攻坚”创造更优的环境。</w:t>
      </w:r>
    </w:p>
    <w:p>
      <w:pPr>
        <w:ind w:left="0" w:right="0" w:firstLine="560"/>
        <w:spacing w:before="450" w:after="450" w:line="312" w:lineRule="auto"/>
      </w:pPr>
      <w:r>
        <w:rPr>
          <w:rFonts w:ascii="宋体" w:hAnsi="宋体" w:eastAsia="宋体" w:cs="宋体"/>
          <w:color w:val="000"/>
          <w:sz w:val="28"/>
          <w:szCs w:val="28"/>
        </w:rPr>
        <w:t xml:space="preserve">一年来的实践充分证明，地委开展“三年攻坚”、打好“七大攻坚战”的发展思路是正确的，只要我们大力弘扬新时代精神，蕴藏在广大干部群众内心深处的聪明才智和敢于攻坚克难、艰苦创业的精神，一定能发扬光大，形成自强不息的精神洪流，推动龙江新兴安建设不断向前;只要我们一以贯之、接续奋斗，“三年攻坚”确定的任务一定能完成，建设龙江新兴安的目标一定能实现，一定能够在富饶、美丽、文明、和谐、法治的轨道上行稳致远。</w:t>
      </w:r>
    </w:p>
    <w:p>
      <w:pPr>
        <w:ind w:left="0" w:right="0" w:firstLine="560"/>
        <w:spacing w:before="450" w:after="450" w:line="312" w:lineRule="auto"/>
      </w:pPr>
      <w:r>
        <w:rPr>
          <w:rFonts w:ascii="宋体" w:hAnsi="宋体" w:eastAsia="宋体" w:cs="宋体"/>
          <w:color w:val="000"/>
          <w:sz w:val="28"/>
          <w:szCs w:val="28"/>
        </w:rPr>
        <w:t xml:space="preserve">二、进一步聚焦主题、明确定位、优化环境</w:t>
      </w:r>
    </w:p>
    <w:p>
      <w:pPr>
        <w:ind w:left="0" w:right="0" w:firstLine="560"/>
        <w:spacing w:before="450" w:after="450" w:line="312" w:lineRule="auto"/>
      </w:pPr>
      <w:r>
        <w:rPr>
          <w:rFonts w:ascii="宋体" w:hAnsi="宋体" w:eastAsia="宋体" w:cs="宋体"/>
          <w:color w:val="000"/>
          <w:sz w:val="28"/>
          <w:szCs w:val="28"/>
        </w:rPr>
        <w:t xml:space="preserve">今明两年是推进“三年攻坚”的关键期，时间非常紧、任务非常重。我们要紧紧围绕林区全面转型全方位转型，对发展进行再聚焦、对定位进行再明确、对环境进行再优化，引领“三年攻坚”取得全胜。</w:t>
      </w:r>
    </w:p>
    <w:p>
      <w:pPr>
        <w:ind w:left="0" w:right="0" w:firstLine="560"/>
        <w:spacing w:before="450" w:after="450" w:line="312" w:lineRule="auto"/>
      </w:pPr>
      <w:r>
        <w:rPr>
          <w:rFonts w:ascii="宋体" w:hAnsi="宋体" w:eastAsia="宋体" w:cs="宋体"/>
          <w:color w:val="000"/>
          <w:sz w:val="28"/>
          <w:szCs w:val="28"/>
        </w:rPr>
        <w:t xml:space="preserve">一要更加聚焦“一个主题”。发展是永恒的主题。作为欠发达地区，发展不充分是制约林区各方面工作的主要瓶颈之一，经济增长动力不足、基础设施建设落后、生态建设质量不高、人居环境不优、治理能力不强等问题，都需要我们用发展的办法来解决。在我省推进全面振兴全方位振兴的时代背景下，地委提出林区要实现“全面转型全方位转型”，其核心要义不仅是要推动经济发展，而是要实现林区经济社会的全面发展、全方位发展。我们要毫不动摇坚持发展是硬道理、发展应该是科学发展和高质量发展的战略思想，紧扣发展主题、坚持问题导向、强化系统思维，统筹推进林区“五位一体”总体布局、协调推进“四个全面”战略布局。力争再通过两年的攻坚，让林区的生态环境更美丽、生态经济更发达、治理体系更完备、人民生活更幸福，全面建成更高水平的林区小康社会。</w:t>
      </w:r>
    </w:p>
    <w:p>
      <w:pPr>
        <w:ind w:left="0" w:right="0" w:firstLine="560"/>
        <w:spacing w:before="450" w:after="450" w:line="312" w:lineRule="auto"/>
      </w:pPr>
      <w:r>
        <w:rPr>
          <w:rFonts w:ascii="宋体" w:hAnsi="宋体" w:eastAsia="宋体" w:cs="宋体"/>
          <w:color w:val="000"/>
          <w:sz w:val="28"/>
          <w:szCs w:val="28"/>
        </w:rPr>
        <w:t xml:space="preserve">二要更加明确“两大定位”。作为国家重要的重点生态功能区和与俄毗邻的边境地区，在东北振兴发展大格局中，维护生态安全、国防安全是我们义不容辞的责任和使命。要坚决维护生态安全。我区作为我国北方重要的生态屏障，其生态系统不仅维系着东北、华北等地的生态安全和粮食安全，也是我们赖以生存发展的根基和潜力所在。保护好这片生态，既是全国人民交给我们的任务，也是我们自身发展的需要。我们要坚决扛起生态文明建设的政治责任，筑牢国家生态安全屏障，不断巩固提升绿色发展优势，努力为全国人民提供更多优质生态产品，为建设美丽中国、推进东北振兴作出新的更大贡献。要坚决维护国防安全。我区边境线长达786公里，有边境村72个、抵边村37个、边境林场21个，加强边境乡村和林场建设，既是守边固边的需要，也是乡村振兴、产业发展的需要，在全区改革发展稳定大局中具有重要战略地位。我们要坚持固边与兴边并举，深入实施兴边富民行动，与乡村振兴战略、军民融合发展有机结合，进一步完善基础设施，大力发展特色优势产业，全面提高民生保障水平，确保边境地区繁荣稳定、人丁兴旺，与全区一道全面建成林区小康社会。</w:t>
      </w:r>
    </w:p>
    <w:p>
      <w:pPr>
        <w:ind w:left="0" w:right="0" w:firstLine="560"/>
        <w:spacing w:before="450" w:after="450" w:line="312" w:lineRule="auto"/>
      </w:pPr>
      <w:r>
        <w:rPr>
          <w:rFonts w:ascii="宋体" w:hAnsi="宋体" w:eastAsia="宋体" w:cs="宋体"/>
          <w:color w:val="000"/>
          <w:sz w:val="28"/>
          <w:szCs w:val="28"/>
        </w:rPr>
        <w:t xml:space="preserve">三要更加优化“三大环境”。环境是生产力，也是竞争力。推进“三年攻坚”，必须打造更加优良的环境，为转型发展提供坚强保证。要打造风清气正的政治环境。目前，我区政治生态持续向好，但政治生态同自然生态一样，稍不注意就容易受到污染，一旦出现问题再想恢复就要付出很大代价。我们要把政治生态建设作为一项长期任务，作为一项基础性、经常性工作常抓不懈，确保我区始终在良好的政治生态环境下，谋划推动发展，实现高质量的发展。要打造和谐美丽的人居环境。虽然我区生态环境整体较好，但森林结构还不优、城镇和景区的绿化美化水平还较低，缺少生机盎然、神秘幽静的森林之美，缺少独具匠心、精致优雅的花海之美、绿地之美，自然生态与人居环境融合度不高，还不能满足人们多元化的审美需求。我们要立足当前、着眼长远，将生态学和美学结合起来，加快恢复森林质量和生态系统功能，全面提升城镇和景区的绿化美化水平，让生态兴安与美丽兴安相互映衬、和谐统一。要打造优质高效的营商环境。营商环境不优是制约转型发展的重要因素。通过集中整顿，虽然我区的发展环境有所改善，但仍有较大提升空间。我们要不断强化重塑营商环境的责任担当，把打造良好的政务环境、法治环境和机关作风作为优化营商环境的核心内容，持续发力、久久为功，以自我革命的精神重塑投资营商新环境，加快培厚适合企业成长壮大的土壤，增强企业投资兴业的信心。</w:t>
      </w:r>
    </w:p>
    <w:p>
      <w:pPr>
        <w:ind w:left="0" w:right="0" w:firstLine="560"/>
        <w:spacing w:before="450" w:after="450" w:line="312" w:lineRule="auto"/>
      </w:pPr>
      <w:r>
        <w:rPr>
          <w:rFonts w:ascii="宋体" w:hAnsi="宋体" w:eastAsia="宋体" w:cs="宋体"/>
          <w:color w:val="000"/>
          <w:sz w:val="28"/>
          <w:szCs w:val="28"/>
        </w:rPr>
        <w:t xml:space="preserve">三、今年工作的总体要求</w:t>
      </w:r>
    </w:p>
    <w:p>
      <w:pPr>
        <w:ind w:left="0" w:right="0" w:firstLine="560"/>
        <w:spacing w:before="450" w:after="450" w:line="312" w:lineRule="auto"/>
      </w:pPr>
      <w:r>
        <w:rPr>
          <w:rFonts w:ascii="宋体" w:hAnsi="宋体" w:eastAsia="宋体" w:cs="宋体"/>
          <w:color w:val="000"/>
          <w:sz w:val="28"/>
          <w:szCs w:val="28"/>
        </w:rPr>
        <w:t xml:space="preserve">今年是全面建设龙江新兴安“三年攻坚”的第二年，是承上启下、全面突破的关键一年。做好今年的工作，要以习近平新时代中国特色社会主义思想为指导，全面深入贯彻落实党的和系列重要讲话精神，紧紧围绕中央和省委系列会议部署，统筹推进“五位一体”总体布局，协调推进“四个全面”战略布局，聚焦“三年攻坚”目标，深入解放思想，进一步重构治理体系，重聚产业动能，重塑营商环境，提升绿色发展优势，提升经营管理水平，提升民生保障能力，全面从严治党，坚决打好“七大攻坚战”，扎实推进“双十”重点工作，以优异的成绩庆祝新中国成立70周年。</w:t>
      </w:r>
    </w:p>
    <w:p>
      <w:pPr>
        <w:ind w:left="0" w:right="0" w:firstLine="560"/>
        <w:spacing w:before="450" w:after="450" w:line="312" w:lineRule="auto"/>
      </w:pPr>
      <w:r>
        <w:rPr>
          <w:rFonts w:ascii="宋体" w:hAnsi="宋体" w:eastAsia="宋体" w:cs="宋体"/>
          <w:color w:val="000"/>
          <w:sz w:val="28"/>
          <w:szCs w:val="28"/>
        </w:rPr>
        <w:t xml:space="preserve">综合考虑国内外环境和条件、我区改革发展处于转型攻坚期等因素，今年经济增长预期目标为5%以上;公共财政预算收入增长3%;规上工业增加值增长2%;固定资产投资增长4%;城乡居民人均可支配收入与gdp增长同步;七大攻坚均取得突破性进展。</w:t>
      </w:r>
    </w:p>
    <w:p>
      <w:pPr>
        <w:ind w:left="0" w:right="0" w:firstLine="560"/>
        <w:spacing w:before="450" w:after="450" w:line="312" w:lineRule="auto"/>
      </w:pPr>
      <w:r>
        <w:rPr>
          <w:rFonts w:ascii="宋体" w:hAnsi="宋体" w:eastAsia="宋体" w:cs="宋体"/>
          <w:color w:val="000"/>
          <w:sz w:val="28"/>
          <w:szCs w:val="28"/>
        </w:rPr>
        <w:t xml:space="preserve">要完成上述任务和目标，我们首先要集中精力解决好事关全局的重大问题。</w:t>
      </w:r>
    </w:p>
    <w:p>
      <w:pPr>
        <w:ind w:left="0" w:right="0" w:firstLine="560"/>
        <w:spacing w:before="450" w:after="450" w:line="312" w:lineRule="auto"/>
      </w:pPr>
      <w:r>
        <w:rPr>
          <w:rFonts w:ascii="宋体" w:hAnsi="宋体" w:eastAsia="宋体" w:cs="宋体"/>
          <w:color w:val="000"/>
          <w:sz w:val="28"/>
          <w:szCs w:val="28"/>
        </w:rPr>
        <w:t xml:space="preserve">一是处理好上级支持与我区主动作为的关系。省委对高度重视，成立改革专班和4个专题推进组，集中力量推动林区改革发展。近期省发改委还将出台支持、伊春等林区城市加快转型发展的若干意见，给我们带来了重大机遇。但我们不能忘记一个耳熟能详的辩证法原理，内因是事物发展的根据，外因是事物发展的条件，外因必须通过内因起作用。办好事，关键还要靠自己。我们要充分发挥主观能动性，不等不靠、主动作为，抢抓机遇、乘势而上。地区4个专项工作组要抓紧健全完善机构，配齐配强力量，确保尽快运转起来;各位组长、副组长要亲自研究政策、部署任务、推进落实;各成员单位要分工负责、加强学习、理清思路，拿出具体意见，积极汇报争取，尽快形成省地互动局面。要坚持规划先行，抓紧编制乡村振兴、兴边富民、产业发展布局和基础设施建设等规划，重点谋划一批重大工程、重大计划、重大行动，建好基础设施、民生和重点产业三大项目库，因地制宜、分步实施、抓好落实。</w:t>
      </w:r>
    </w:p>
    <w:p>
      <w:pPr>
        <w:ind w:left="0" w:right="0" w:firstLine="560"/>
        <w:spacing w:before="450" w:after="450" w:line="312" w:lineRule="auto"/>
      </w:pPr>
      <w:r>
        <w:rPr>
          <w:rFonts w:ascii="宋体" w:hAnsi="宋体" w:eastAsia="宋体" w:cs="宋体"/>
          <w:color w:val="000"/>
          <w:sz w:val="28"/>
          <w:szCs w:val="28"/>
        </w:rPr>
        <w:t xml:space="preserve">二是解决好机构改革后职能协同和高效运行的问题。按照省委的统一部署，3月底我们将基本完成机构改革任务。改革后，各机构能否实现协同高效运行，将直接影响地委行署决策落地，影响“三年攻坚”进程。我们要切实增强责任感、紧迫感，尽快转变角色、进入状态、履职到位，为做好各项工作提供有力保证。地委各议事协调机构要尽快调整到位，健全完善工作机制，强化战略谋划、总体设计、统筹协调、整体推进、督促落实等职能作用;各成员单位及办事机构要充分履职尽责，把坚持和加强党的全面领导落到实处。各涉改部门领导班子、干伍要尽快磨合调整，结合“三定”规定的制定，进一步优化资源配置，全面建章立制，对上做好沟通衔接，对下加强业务指导，确保各项工作上下贯通、运转顺畅;要保持工作连续性，涉及职能划入和划出的部门，要主动搞好衔接，宁可向前一步形成重叠，不可后退半步造成空档，决不能出现任何问题;要做好干部职工思想工作，把改革政策解释透、执行好，引导大家正确对待进退留转，确保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三是解决好国有经济与民营经济双轮驱动的问题。国有经济与民营经济都是林区转型发展不可或缺的重要力量，但长期以来，受多种因素影响，我区国有企业体制僵化、机制不活、管理粗放，民营企业融资难融资贵、转型升级难等问题较为突出。我们要坚持问题导向，因企施策、对症下药，统筹推动国有经济和民营经济发展，不断为林区转型发展注入活力。国有企业要坚持向管理要效益、向改革要活力，全面加强资源、资产、资金、项目和人员等方面的管理，创新激励约束机制，通过引进战略投资、股份制改造等方式，不断提高经营管理水平，增强市场竞争力。对于民营企业发展，我们要认真落实相关扶持政策，着力优化营商环境，深入资金难题，让更多的创新创业主体成长壮大。国有企业要充分发挥资源、人力、组织等优势，大力发展生态旅游、管护区经济等优势产业，当龙头、做基础，形成示范带动效应;民营企业要发挥机制灵活、对市场反应敏感等优势，做好产业配套和链条延伸，实现良性互动、优势互补，共同推动林区转型发展。</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经济工作会议发言稿篇十二</w:t>
      </w:r>
    </w:p>
    <w:p>
      <w:pPr>
        <w:ind w:left="0" w:right="0" w:firstLine="560"/>
        <w:spacing w:before="450" w:after="450" w:line="312" w:lineRule="auto"/>
      </w:pPr>
      <w:r>
        <w:rPr>
          <w:rFonts w:ascii="宋体" w:hAnsi="宋体" w:eastAsia="宋体" w:cs="宋体"/>
          <w:color w:val="000"/>
          <w:sz w:val="28"/>
          <w:szCs w:val="28"/>
        </w:rPr>
        <w:t xml:space="preserve">年12月31日，中国共产党抚顺市第十二届委员会第三次全体会议暨经济工作会议在市委会议中心召开。市委常委会主持会议。市委书记高宏彬代表市委常委会作工作报告。市委副书记、市长葛海鹰安排和部署年经济工作。会议学习传达了省委经济工作会议精神，听取、审议并表决通过了《市委常委会工作报告》《中共抚顺市委关于贯彻党的十八届六中全会精神落实全面从严治党要求营造良好政治生态的实施意见》《中国(抚顺)经济产业转型振兴纲要》。</w:t>
      </w:r>
    </w:p>
    <w:p>
      <w:pPr>
        <w:ind w:left="0" w:right="0" w:firstLine="560"/>
        <w:spacing w:before="450" w:after="450" w:line="312" w:lineRule="auto"/>
      </w:pPr>
      <w:r>
        <w:rPr>
          <w:rFonts w:ascii="宋体" w:hAnsi="宋体" w:eastAsia="宋体" w:cs="宋体"/>
          <w:color w:val="000"/>
          <w:sz w:val="28"/>
          <w:szCs w:val="28"/>
        </w:rPr>
        <w:t xml:space="preserve">会议认为，一年来，市委坚决按照省委的决策部署，贯彻落实五大发展理念和“四个着力”要求，在走访调研全覆盖、谈心谈话全覆盖、查阅资料全覆盖的基础上，坚持问题导向，形成了符合抚顺实际的市级发展思路体系。全市上下集聚正能量，释放精气神，坚持把一张好的蓝图干到底，聚焦全面从严治党扛起责任、聚焦转型振兴干好蓝图、聚焦经济发展干事创业、聚焦问题导向改善民生、聚焦社会稳定协调发展、聚焦深化改革营造环境，实现了全市经济社会平稳发展。</w:t>
      </w:r>
    </w:p>
    <w:p>
      <w:pPr>
        <w:ind w:left="0" w:right="0" w:firstLine="560"/>
        <w:spacing w:before="450" w:after="450" w:line="312" w:lineRule="auto"/>
      </w:pPr>
      <w:r>
        <w:rPr>
          <w:rFonts w:ascii="宋体" w:hAnsi="宋体" w:eastAsia="宋体" w:cs="宋体"/>
          <w:color w:val="000"/>
          <w:sz w:val="28"/>
          <w:szCs w:val="28"/>
        </w:rPr>
        <w:t xml:space="preserve">会议在深入分析我市发展面临的形势任务和新优势的基础上，提出了2024年全市工作指导思想，即在省委的坚强领导下，坚持稳中求进的总基调，以“集聚正能量、释放精气神，发挥新优势，奋力争前列”为主题，聚焦全面从严治党和推进转型振兴两大任务，以实施“一极五业”战略为核心，以“项目年”建设为抓手，以打造良好营商环境为保障，努力实现“七个前列”，确保主要经济指标与全省同步增长。</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正确研判形势，坚定做好今年经济工作的信心决心。要深化对中央、省委部署要求的认识，深刻领会关于深化新形势下经济工作五大规律性认识、关于我国发展重要战略机遇期、关于今年经济工作的总体要求和政策取向、关于深化供给侧结构性改革、关于全面深化改革开放、关于提高党领导经济工作能力水平的重要论述，深入学习、用心把握，推动上级决策部署在临沂落地生根。要深化对我市经济发展现状的认识，在充分肯定成绩的同时，也要看到我市正处在由大到强转变的关键时期，在思想解放、争先进位、结构优化、营商环境、难题、落实落地方面还存在诸多问题和不足，必须增强忧患意识，在今后的工作中予以克服。要深化对当前发展机遇的认识，捕捉利用好深化改革开放、新技术革命、政策叠加、先行先试、生产力布局和区域发展等机遇，把潜在机遇转化为发展优势，努力推动临沂高质量发展。</w:t>
      </w:r>
    </w:p>
    <w:p>
      <w:pPr>
        <w:ind w:left="0" w:right="0" w:firstLine="560"/>
        <w:spacing w:before="450" w:after="450" w:line="312" w:lineRule="auto"/>
      </w:pPr>
      <w:r>
        <w:rPr>
          <w:rFonts w:ascii="宋体" w:hAnsi="宋体" w:eastAsia="宋体" w:cs="宋体"/>
          <w:color w:val="000"/>
          <w:sz w:val="28"/>
          <w:szCs w:val="28"/>
        </w:rPr>
        <w:t xml:space="preserve">20xx年是新中国成立70周年，是全面建成小康社会关键之年，也是我市加快新旧动能转换、实现高质量发展的重要一年，做好今年经济工作至关重要。总的要求是：以习近平新时代中国特色社会主义思想为指导，全面落实中央和全省经济工作会议精神，坚持稳中求进工作总基调，坚持高质量发展，坚持以供给侧结构性改革为主线，聚焦新旧动能转换重大工程，突出扩大开放、乡村振兴、三大攻坚战、民生改善等重点，开展“改革推进”“工作落实”双年行动，改革创新求突破、对标对表抓落实，促进经济持续健康发展和社会大局稳定，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要明确目标思路，以改革、落实“双年”行动助推经济工作取得新突破。“改革推进年”靶心是“问题”，关键在“突破”，要明确“谁来改”“改什么”“怎么改”“改到什么样”，冲破思想观念的束缚、突破利益固化的藩篱、消除老旧制度的羁绊，以改革增动力，以改革促落实。“工作落实年”标准是“质效”，关键在“执行”，要对照目标任务、重点工作、短板弱项和政策措施，抓住不落实的事、顶住不落实的人、找出不落实的原因，全力以赴推动各项工作向深处走、细处落、实处做。</w:t>
      </w:r>
    </w:p>
    <w:p>
      <w:pPr>
        <w:ind w:left="0" w:right="0" w:firstLine="560"/>
        <w:spacing w:before="450" w:after="450" w:line="312" w:lineRule="auto"/>
      </w:pPr>
      <w:r>
        <w:rPr>
          <w:rFonts w:ascii="宋体" w:hAnsi="宋体" w:eastAsia="宋体" w:cs="宋体"/>
          <w:color w:val="000"/>
          <w:sz w:val="28"/>
          <w:szCs w:val="28"/>
        </w:rPr>
        <w:t xml:space="preserve">要正确处理五个关系，加快经济高质量发展。一要处理好“新”与“旧”的关系，持续夯实新旧动能转换基础。突出抓好现代产业培育线和国际生态新城、临港高端钢产业集群、科技创新平台建设，树牢“项目为王”理念，确保今年项目建设有一个大突破。二要处理好“内”与“外”的关系，全力打造对外开放新高地。坚持一手抓临沂商城，高水平建设“临沂商谷”，加快布局“沿g2现代商贸物流走廊”，用足用好市场采购贸易试点平台;一手抓“双招双引”，探索市场化招商、开展节会招商，推动招引工作取得新突破。三要处理好“点”与“面”的关系，打造乡村振兴齐鲁样板的沂蒙高地。以田园综合体为抓手推动产业振兴，以“两新培育”为重点推动人才振兴，以移风易俗为突破推动文化振兴，以美丽乡村为载体推动生态振兴，以选好带头人为关键推动组织振兴，努力在乡村振兴上走在前列。四要处理好“守”与“为”的关系，坚决打好三大攻坚战。风险防控攻坚战要突出标本兼治，精准脱贫攻坚战要突出巩固提升，污染防治攻坚战要突出严管严控，全力守住发展底线。五要处理好“权”与“责”的关系，切实保障改善民生。要视权力为责任，带着感情和使命，扎实做好稳就业、强保障、提水平、促文明等各项民生工作，不断提升群众获得感、幸福感、安全感。</w:t>
      </w:r>
    </w:p>
    <w:p>
      <w:pPr>
        <w:ind w:left="0" w:right="0" w:firstLine="560"/>
        <w:spacing w:before="450" w:after="450" w:line="312" w:lineRule="auto"/>
      </w:pPr>
      <w:r>
        <w:rPr>
          <w:rFonts w:ascii="宋体" w:hAnsi="宋体" w:eastAsia="宋体" w:cs="宋体"/>
          <w:color w:val="000"/>
          <w:sz w:val="28"/>
          <w:szCs w:val="28"/>
        </w:rPr>
        <w:t xml:space="preserve">要全面加强党的领导，确保各项决策部署落到实处。要进一步加强党的领导，牢固树立“四个意识”、坚定“四个自信”、做到“两个维护”，坚决贯彻中央、全省经济工作会议部署要求，做到令行禁止。要进一步更新思想观念，从传统发展模式中走出来，从速度情结中走出来，从政策依赖中走出来，从狭窄视野、小的格局中走出来，用思想大解放促进工作大发展。要进一步提高工作本领，自觉加强学习，勤于实践锻炼，强化调查研究，不断增强做好经济工作的能力和水平。要进一步强化担当作为，压实工作责任，敢于攻坚克难，坚持真督实查，确保完成经济发展主要任务目标。</w:t>
      </w:r>
    </w:p>
    <w:p>
      <w:pPr>
        <w:ind w:left="0" w:right="0" w:firstLine="560"/>
        <w:spacing w:before="450" w:after="450" w:line="312" w:lineRule="auto"/>
      </w:pPr>
      <w:r>
        <w:rPr>
          <w:rFonts w:ascii="宋体" w:hAnsi="宋体" w:eastAsia="宋体" w:cs="宋体"/>
          <w:color w:val="000"/>
          <w:sz w:val="28"/>
          <w:szCs w:val="28"/>
        </w:rPr>
        <w:t xml:space="preserve">全市各级各部门要坚定信心决心，抓住用好机遇，主动应对挑战，创新作为、拼搏实干，努力开创高质量发展新局面。要壮大十优产业，坚定不移地把发展现代优势产业集群作为新旧动能转换的主攻方向，大力实施优势产业、知名企业“两个倍增计划”，扎实做好“压、转、育”三篇文章，着力做大做强先进装备制造、现代高效农业及食品加工、新材料、建筑建材、医养健康、文化旅游、现代商贸物流、高端化工、信息通讯技术、现代金融“十优”产业。要扩大对外开放，把发展开放型经济作为高质量发展的重要引擎，突出商城引领，强力招商引资，加强区域联动，更好地利用国际国内两个市场、两种资源，加快建设内外贸融合发展示范区。要统筹城乡发展，对标一流城市标准，发挥好中心城区龙头带动作用、县城统筹城乡作用和乡村振兴战略引领作用，加快提升城市品质，打造宜居宜业宜游区域性中心城市，力争知名度、影响力和辐射力走在淮海经济区前列。要优化营商环境，大力推进放管服改革，深化投融资体制改革，建立亩产效益评价机制和“标准地”制度，抓好社会信用体系建设，推动资源要素向优势产业、优质企业集中。要坚守发展底线，扎实做好民生、脱贫、环保、安全生产、金融风险防范等工作，为经济社会发展提供有力保障。</w:t>
      </w:r>
    </w:p>
    <w:p>
      <w:pPr>
        <w:ind w:left="0" w:right="0" w:firstLine="560"/>
        <w:spacing w:before="450" w:after="450" w:line="312" w:lineRule="auto"/>
      </w:pPr>
      <w:r>
        <w:rPr>
          <w:rFonts w:ascii="宋体" w:hAnsi="宋体" w:eastAsia="宋体" w:cs="宋体"/>
          <w:color w:val="000"/>
          <w:sz w:val="28"/>
          <w:szCs w:val="28"/>
        </w:rPr>
        <w:t xml:space="preserve">就做好当前工作，要抓好扶贫帮困，保障好贫困群众生产生活，切实维护农民工合法权益。要抓好经济运行调度，强化重点产业、重点企业、重点产品的运行监测，完善工业运行快速反应机制，做好煤电油气运供需衔接，确保一季度实现“开门红”。要抓好对上协调争取，做实基础工作，及时汇报衔接，力争更多项目列入上级计划盘子。要抓好信访，深入开展安全生产“大快严”整治、社会矛盾纠纷排查化解、扫黑除恶专项斗争，加强节日期间值班值守，确保社会和谐稳定。要抓好节日期间廉政工作，进一步营造风清气正的节日氛围，过一个干干净净的春节。</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的主要任务是，深入贯彻习近平新时代中国特色社会主义思想和党的精神，认真落实中央和省委、市委经济工作会议精神，总结20xx年经济发展情况，分析当前经济形势，部署20xx年经济工作，进一步动员全县人民，聚力兴产业，实干强基础，稳步推进经济社会高质量发展。下面，我先讲四点意见。</w:t>
      </w:r>
    </w:p>
    <w:p>
      <w:pPr>
        <w:ind w:left="0" w:right="0" w:firstLine="560"/>
        <w:spacing w:before="450" w:after="450" w:line="312" w:lineRule="auto"/>
      </w:pPr>
      <w:r>
        <w:rPr>
          <w:rFonts w:ascii="宋体" w:hAnsi="宋体" w:eastAsia="宋体" w:cs="宋体"/>
          <w:color w:val="000"/>
          <w:sz w:val="28"/>
          <w:szCs w:val="28"/>
        </w:rPr>
        <w:t xml:space="preserve">一、充分认识当前的经济形势</w:t>
      </w:r>
    </w:p>
    <w:p>
      <w:pPr>
        <w:ind w:left="0" w:right="0" w:firstLine="560"/>
        <w:spacing w:before="450" w:after="450" w:line="312" w:lineRule="auto"/>
      </w:pPr>
      <w:r>
        <w:rPr>
          <w:rFonts w:ascii="宋体" w:hAnsi="宋体" w:eastAsia="宋体" w:cs="宋体"/>
          <w:color w:val="000"/>
          <w:sz w:val="28"/>
          <w:szCs w:val="28"/>
        </w:rPr>
        <w:t xml:space="preserve">当前的经济形势，总的来说是“稳中有进、稳中提质、稳中有忧、稳中有变”。面对复杂多变的形势，我们要做到“四个清醒看到”。</w:t>
      </w:r>
    </w:p>
    <w:p>
      <w:pPr>
        <w:ind w:left="0" w:right="0" w:firstLine="560"/>
        <w:spacing w:before="450" w:after="450" w:line="312" w:lineRule="auto"/>
      </w:pPr>
      <w:r>
        <w:rPr>
          <w:rFonts w:ascii="宋体" w:hAnsi="宋体" w:eastAsia="宋体" w:cs="宋体"/>
          <w:color w:val="000"/>
          <w:sz w:val="28"/>
          <w:szCs w:val="28"/>
        </w:rPr>
        <w:t xml:space="preserve">(一)清醒看到经济稳中有进、稳中提质的总基调。稳中求进是近年来经济工作一直坚持的总基调。刚刚过去的20xx年，是经济稳中有进、迈向高质量发展之年。这一年，我们保持定力，埋头苦干，奋勇前行，过得很充实，走得很坚定，胜利完成了各项目标任务，主要经济指标持续向好。多项指标排全市前列。地区生产总值增长8.7%，超过年初预期0.7个百分点，超全市平均值0.4个百分点，排全市第三位;规模以上工业增加值增长7.6%，超过全市平均值0.3个百分点，排全市第三位;固定资产投资增长11.4%，高于全市平均值0.5个百分点，排全市第三位;地方财政收入增长4%，超全市平均值1.7个百分点，排全市第三位;实际利用外资增长11.8%，排全市第三位;外贸进出口增长37.2%，排全市第二位。社会消费品零售总额、城乡居民可支配收入、实际到位内资等其他指标，增幅基本与全市平均值持平。发展质量有大幅提升。20xx年，稳增长的压力很大，化解债务要压减政府性投资，淘汰落后产能要对煤矿和涉“污”企业，进行停产整改甚至关闭退出。面对重重考验，我们科学应对、力促发展，不但多项指标增幅跻身全市第一方阵，而且发展质量实现大幅提升，其中年度完成产业项目投资96.7亿元，占固定资产投资的82.7%，是产业项目投资最多、增长最快的一年;完成一般公共预算收入11.03亿元，增长7.1%;总税收达到8.6亿元，总税比跃升到78.4%，收入质量创历年最好水平。实践证明，我们兴产业、扶企业、强实体的做法完全符合实际，是支撑经济稳健运行的强大引擎。</w:t>
      </w:r>
    </w:p>
    <w:p>
      <w:pPr>
        <w:ind w:left="0" w:right="0" w:firstLine="560"/>
        <w:spacing w:before="450" w:after="450" w:line="312" w:lineRule="auto"/>
      </w:pPr>
      <w:r>
        <w:rPr>
          <w:rFonts w:ascii="宋体" w:hAnsi="宋体" w:eastAsia="宋体" w:cs="宋体"/>
          <w:color w:val="000"/>
          <w:sz w:val="28"/>
          <w:szCs w:val="28"/>
        </w:rPr>
        <w:t xml:space="preserve">(二)清醒看到发展后劲增强、环境改善的大趋势。多年实践证明，走出传统路径依赖，推动产业转型升级的思路和做法是正确的。特别是近年来，我们认真贯彻落实“创新引领、开放崛起”“产业主导、全面发展”战略，立足产业基础和优势，以“功成不必在我”的胸怀，坚定决心，保持定力，持续发力，推动产业再造、升级，取得了明显成效。20xx年，产业发展很大的变化是，铸造企业由256家整合到156家，铸件年产量由40万吨提升到100万吨，高新技术产业增加值占gdp比重达到20%，在铸造企业总量减少的情况下，铸造产能和科技含量逆势提升，圆满承办全国铸造行业技能大赛，极大提升了“江南铸都”品牌影响力。产业发展很大的突破是，成功引进“世界500强”、全国铸造行业龙头——新兴铸管集团，总投资25亿元的绿色智能铸造产业园项目被纳入省重点项目，将成为我县产业发展的新一极。产业发展很大的欣喜是，成功勘探出全省第一深温泉井，水量达到2640立方/天，是全国少有的偏硅酸、锶型矿泉水，既可以直接饮用，又具有较高医疗保健价值，将有力牵引特色文化和文旅项目，创响“泡温泉、赏民歌、品美食”全域旅游品牌。产业发展很大的改善是，软环境持续优化，其中，全面加强社会治理，安全生产、信访、综治形势持续向好;深入推进“一次办结”改革和“互联网+政务服务”，大幅减少企业办事成本;供地率由42.6%提升到75.5%，有力促进产业项目落地;被列为全国第三批增量配电改革试点，为企业用电减负1190余万元;扎实开展重要岗位监督评议等活动，县乡纪检监察工作一体化在全市推介，党员干部服务发展的意识和实效不断提升。这些好的基础和机制，将成为xx20xx年甚至今后一段较长时期，经济社会高质量发展的“推进器”，我们必须乘势而上、抓紧抓实、久久为功。</w:t>
      </w:r>
    </w:p>
    <w:p>
      <w:pPr>
        <w:ind w:left="0" w:right="0" w:firstLine="560"/>
        <w:spacing w:before="450" w:after="450" w:line="312" w:lineRule="auto"/>
      </w:pPr>
      <w:r>
        <w:rPr>
          <w:rFonts w:ascii="宋体" w:hAnsi="宋体" w:eastAsia="宋体" w:cs="宋体"/>
          <w:color w:val="000"/>
          <w:sz w:val="28"/>
          <w:szCs w:val="28"/>
        </w:rPr>
        <w:t xml:space="preserve">(三)清醒看到转型危中有机、难中有路的新变化。辩证法是中国共产党人的理论灵魂。“危”中蕴“机”，“危”可转“机”，每次形势变化往往蕴含着难得的发展机遇，每解决一个难题往往能实现一次新的跨越。20xx年，我们一个很深的感触就是，“三大攻坚战”任务压头、仗仗难打。但我们迎难而上，聚力攻坚，不但打出了崭新的工作局面，也打出了良好的干部作风。在化解风险方面，摸清了债务家底，建立了偿债机制，基本完成了铸都集团市场化改革，政府债务风险退至提示区，是全市债务质量和结构最好的县之一，不但有利于未来发展轻装上阵，也有利于发展动能转换，推动经济发展由依靠政府投资转向社会投资、由依靠基建投资转向产业投资。在脱贫攻坚方面，完成年度2559人脱贫、13个贫困村退出任务，自20xx年启动精准扶贫四年行动计划以来，我县85%的贫困人口已经脱贫，28个贫困村全部摘帽，不但解决了贫困群众“两不愁三保障”问题，使民心更顺、基层更稳，而且极大改变了农村面貌，促进了农业发展，带动了农民增收，为乡村振兴奠定了坚实基础。在脱贫攻坚工程带动下，20xx年，我县全面小康总体实现程度预计达到93.8%，超过达标值3.8个百分点。在污染防治方面，坚持取缔污染企业、淘汰落后产能、整治环保问题相结合，对铸造厂、养殖场、煤矿、砖厂等进行全面整治，顺利通过中央环保督察“回头看”，淘汰落后产能工作被纳入全国典型案例库，不但解决了长期以来企业带“污”生产问题，而且环境保护意识、绿色发展意识深入人心，有力促进了生态、环保、旅游等新兴产业发展。在“三大攻坚战”中，广大党员干部牢记职责、勇挑重担，在一线重塑了理念、锤炼了作风、经受了考验，为打赢“三大攻坚战”提供了坚强保障。20xx年，发展有不少新任务、新挑战、新困难，但只要我们有攻坚克难的决心和信心，有化危为机的意识和能力，就一定能够战胜困难，开创发展新局面。</w:t>
      </w:r>
    </w:p>
    <w:p>
      <w:pPr>
        <w:ind w:left="0" w:right="0" w:firstLine="560"/>
        <w:spacing w:before="450" w:after="450" w:line="312" w:lineRule="auto"/>
      </w:pPr>
      <w:r>
        <w:rPr>
          <w:rFonts w:ascii="宋体" w:hAnsi="宋体" w:eastAsia="宋体" w:cs="宋体"/>
          <w:color w:val="000"/>
          <w:sz w:val="28"/>
          <w:szCs w:val="28"/>
        </w:rPr>
        <w:t xml:space="preserve">(四)清醒看到政策释放红利、落地基层的好机遇。前段时间，中央、省委和市委经济工作会议相继召开，都明确指出，当前我们仍处于并将长期处于重要战略机遇期，并提出了一系列新战略、新措施，为我们抓好20xx年经济工作带来了重大机遇。在国内政策调整带来的机遇方面，中央提出，要扩大国内市场，实施积极稳健的财政政策，大规模减税降费，大规模发行地方政府专项债券，大幅度的“降准”，大幅度提高直接融资比重，等等;在十三届全国人大会第七次会议上，作出了授权国务院提前下达1.39万亿元地方政府新增债务限额的决定，以支持基层发展。在省市决策部署带来的机遇方面，省委经济工作会议提出，“财政支出要向高质量发展和民生领域倾斜，减税降费要向微观主体倾斜，金融资源要向实体经济和企业倾斜，投资要向产业项目和基本公共服务建设倾斜，就业扶持要向大中专毕业生和转移劳动力倾斜，转移支付要向县乡基层和贫困地区倾斜”等“六个倾斜”。市委经济工作会议提出，要把装备制造和农业机械作为九大优势产业链之一来扶持，出台了扶持民营经济发展“24条”，并明确了“大力支持铸造产业园做大做强”“重点推进赣郴永兴铁路等重点项目前期”等一系列利好政策，将给带来更多的投资机会、更好的项目布局、更大的市场空间。在产业发展机遇方面，在中央经济工作会议上指出，中部地区要夯实制造业基础，延伸产业链，完善产业体系;总理多次强调，湖南发展先进制造业、对接粤港澳具有优势;去年年底，湖南创建湘南湘西承接产业转移示范区获得国家批复。是“江南铸都”“中国锻造之乡”，在粤港澳大湾区务工经商人员众多，在承接产业转移中具有独特的产业、区位、交通等优势。可以说，当前的发展机遇千载难逢。但机遇往往是“限量版”和“稀缺品”，过期无效、事后不补，谁能抓住、用好，就能实现率先发展。我们要敏锐发现、深入研究、主动对接、搞好转化，抢抓机遇为我所用，办好自己的事。</w:t>
      </w:r>
    </w:p>
    <w:p>
      <w:pPr>
        <w:ind w:left="0" w:right="0" w:firstLine="560"/>
        <w:spacing w:before="450" w:after="450" w:line="312" w:lineRule="auto"/>
      </w:pPr>
      <w:r>
        <w:rPr>
          <w:rFonts w:ascii="宋体" w:hAnsi="宋体" w:eastAsia="宋体" w:cs="宋体"/>
          <w:color w:val="000"/>
          <w:sz w:val="28"/>
          <w:szCs w:val="28"/>
        </w:rPr>
        <w:t xml:space="preserve">二、牢牢把握经济工作的总体要求</w:t>
      </w:r>
    </w:p>
    <w:p>
      <w:pPr>
        <w:ind w:left="0" w:right="0" w:firstLine="560"/>
        <w:spacing w:before="450" w:after="450" w:line="312" w:lineRule="auto"/>
      </w:pPr>
      <w:r>
        <w:rPr>
          <w:rFonts w:ascii="宋体" w:hAnsi="宋体" w:eastAsia="宋体" w:cs="宋体"/>
          <w:color w:val="000"/>
          <w:sz w:val="28"/>
          <w:szCs w:val="28"/>
        </w:rPr>
        <w:t xml:space="preserve">20xx年是新中国成立70周年，是实现“十三五”目标任务的冲刺之年，做好经济工作意义重大。县委的总体要求是：以习近平新时代中国特色社会主义思想为指导，认真贯彻关于湖南工作的重要指示精神和中央、省委、市委经济工作会议精神，坚持稳中求进总基调，坚持新发展理念，坚持推动高质量发展，坚持以供给侧结构性改革为主线，坚持深化市场化改革、扩大高水平开放，继续打好“三大攻坚战”，继续实施“创新引领、开放崛起”“产业主导、全面发展”战略，继续开展“产业项目建设年”活动，持之以恒“兴产业铸都、建田园”，统筹推进稳增长、促改革、调结构、惠民生、防风险工作，进一步稳就业、稳金融、稳外贸、稳外资、稳投资、稳预期，确保经济持续健康发展和社会大局稳定，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县委认为，今年经济工作，要突出发展的高质量，以稳为基石、以进为目标、以好为导向，保持战略定力，积极探索创新，稳打稳扎推进，确保经济稳健、社会稳定、基础稳固。全年的经济社会发展要实现四大目标：一是稳定“两增”，地区生产总值和城乡居民人均可支配收入增长8%左右，略高于全市平均水平。二是实现“两提”，产业提档方面，产业投资占总投资80%以上，引进“500强”企业1家以上，培育国家高新技术企业3家以上，产值过亿元规模企业突破80家;发展提质方面，三产结构中第三产业占50%左右，财政收入结构中税收占80%左右。三是力争“两创”，成功创建全省文明县城、创建全国城乡交通运输一体化示范县。四是做到“两确保”，确保省市下达的年度脱贫任务全面完成，贫困发生率控制在0.4%以内;确保社会大局稳定，不发生较大以上安全事故、不发生环境污染事件、不发生越级群访或群体性事件。</w:t>
      </w:r>
    </w:p>
    <w:p>
      <w:pPr>
        <w:ind w:left="0" w:right="0" w:firstLine="560"/>
        <w:spacing w:before="450" w:after="450" w:line="312" w:lineRule="auto"/>
      </w:pPr>
      <w:r>
        <w:rPr>
          <w:rFonts w:ascii="宋体" w:hAnsi="宋体" w:eastAsia="宋体" w:cs="宋体"/>
          <w:color w:val="000"/>
          <w:sz w:val="28"/>
          <w:szCs w:val="28"/>
        </w:rPr>
        <w:t xml:space="preserve">做好今年的经济工作，要在统筹抓好各项任务部署完成、各项指标匹配实现、各项工作推进落实的同时，更加注重抓关键、破难点、促优势，切实做到“四个突出”：</w:t>
      </w:r>
    </w:p>
    <w:p>
      <w:pPr>
        <w:ind w:left="0" w:right="0" w:firstLine="560"/>
        <w:spacing w:before="450" w:after="450" w:line="312" w:lineRule="auto"/>
      </w:pPr>
      <w:r>
        <w:rPr>
          <w:rFonts w:ascii="宋体" w:hAnsi="宋体" w:eastAsia="宋体" w:cs="宋体"/>
          <w:color w:val="000"/>
          <w:sz w:val="28"/>
          <w:szCs w:val="28"/>
        </w:rPr>
        <w:t xml:space="preserve">突出“装备制造、康养温泉、特色农业”三大产业。抓经济首先要抓产业，抓产业关键是拼优势。资源禀赋、县情文化、人才科技等实际，决定着我们不能照搬“他人”，而应该做好“自我”。要毫不留恋地淘汰煤炭、冶炼等落后产能，舍弃被环保禁止的小作坊，集中力量抓优势产业和新兴产业。要把装备制造作为首位产业来抓，摆在首要位置、拿出首配资源，制定首办措施，深度改造提升传统铸锻造业，发展球墨铸管、数控机床、精密五金、机器人等先进制造业，力争铸造以及装备制造在中国南方具有举足轻重的话语权。要把康养温泉作为主导产业来抓，以温泉为载体，发展保健、养生等新兴服务业;以温泉为媒介，整合民歌、美食等文化旅游业;以温泉为龙头，牵引森林公园健康游、农旅休闲游，打造辐射周边7县500万人口的地热温泉新城，力争康养温泉创建成中国南方驰名地理标志。要把特色农业作为基础产业来抓，克服土地少、规模小的先天不足，立足富硒优势，在求特色、求效益方面下功夫，重点要稳定烤烟生产，发展特色种养业，建设供港蔬菜基地，走农业特色化发展之路。</w:t>
      </w:r>
    </w:p>
    <w:p>
      <w:pPr>
        <w:ind w:left="0" w:right="0" w:firstLine="560"/>
        <w:spacing w:before="450" w:after="450" w:line="312" w:lineRule="auto"/>
      </w:pPr>
      <w:r>
        <w:rPr>
          <w:rFonts w:ascii="宋体" w:hAnsi="宋体" w:eastAsia="宋体" w:cs="宋体"/>
          <w:color w:val="000"/>
          <w:sz w:val="28"/>
          <w:szCs w:val="28"/>
        </w:rPr>
        <w:t xml:space="preserve">突出“园区、镇区、景区”三大建设。通过近十年的城乡一体化建设，城乡面貌焕然一新，水泥路、自来水、公交车、视讯网络等村村通，环卫、文体、绿化和照明设施等村村有，基本实现了均衡发展目标。现在，要实现乡村振兴，必须推动大水漫灌式补短板向精准滴灌式提效能转变，在空间布局上着眼全局建中心，产业发展上整合资源舞龙头，工作推进上建好示范立标杆，以点带面、融合发展，逐步形成若干个区域化发展极，打造城乡一体化升级版。要建好工业园区，聚集规模企业，发展支柱产业，搭建创新创业平台，打造经济增长极。要建好中心镇区，集聚教育、医疗、商贸、市政、环保、康养等优势资源和现代服务，建设产镇融合、宜业宜居、功能完善的特色小镇。要建好旅游景区，立足国家森林公园、湿地公园，聚焦“吃住行游玩购”，建设景点设施，开发旅游产品，优化旅游服务，努力新增一个3a、申创一个4a级旅游景区。</w:t>
      </w:r>
    </w:p>
    <w:p>
      <w:pPr>
        <w:ind w:left="0" w:right="0" w:firstLine="560"/>
        <w:spacing w:before="450" w:after="450" w:line="312" w:lineRule="auto"/>
      </w:pPr>
      <w:r>
        <w:rPr>
          <w:rFonts w:ascii="宋体" w:hAnsi="宋体" w:eastAsia="宋体" w:cs="宋体"/>
          <w:color w:val="000"/>
          <w:sz w:val="28"/>
          <w:szCs w:val="28"/>
        </w:rPr>
        <w:t xml:space="preserve">突出“防范重大风险、精准脱贫、污染防治”三大攻坚。20xx年，“三大攻坚战”取得首战首胜，20xx年的任务更重、要求更高。要深刻认识打赢“三大攻坚战”的重大意义，正确处理好化债与搞建设、扶贫与抓经济、环保与兴产业的科学关系，找准结合点和平衡点，做到两手抓、两促进。要聚焦“三大攻坚战”的核心问题和指标，统筹考虑、精准施策，确保年度减债、脱贫和环保问题整改任务高质量完成，坚决守住安全发展底线、民生底线和生态红线。打赢“三大攻坚战”是一项必须完成的重大政治任务，要进一步提高政治站位，端正政治态度，压实政治责任，以实际行动和工作效果检验是否向核心看齐，是否树牢了“四个意识”、做到了“两个维护”。</w:t>
      </w:r>
    </w:p>
    <w:p>
      <w:pPr>
        <w:ind w:left="0" w:right="0" w:firstLine="560"/>
        <w:spacing w:before="450" w:after="450" w:line="312" w:lineRule="auto"/>
      </w:pPr>
      <w:r>
        <w:rPr>
          <w:rFonts w:ascii="宋体" w:hAnsi="宋体" w:eastAsia="宋体" w:cs="宋体"/>
          <w:color w:val="000"/>
          <w:sz w:val="28"/>
          <w:szCs w:val="28"/>
        </w:rPr>
        <w:t xml:space="preserve">突出“基层组织、基层治理、基本民生”三大基础。基础不牢，地动山摇。整体发展形势向好，但个别领域还存在一些痛点、难点和堵点，高质量发展的基础还不够牢靠。要把基层党建作为经济工作的先手棋，树牢一切工作到支部的导向，统筹推进农村、机关和“智慧”党建，管好用好农村综合服务平台，加强党员教育管理，做好“党建+”文章，抓细、抓实、抓强党建，提高基层组织的凝聚力、战斗力和创造力。要把基层治理作为经济工作的关键点，深入开展“抓党建强基础化矛盾促和谐”活动，重视矛盾纠纷的早发现早化解，严厉打击“村霸”和黑恶势力，严守煤矿、交通运输、建筑施工等领域安全，为经济发展营造良好的环境。特别是在信访工作中，要坚持依法化解、依法处置，落实镇村主体责任，坚决维护信访秩序。要把改善民生作为经济工作的落脚点，坚持以人民为中心的发展思想，围绕就业、住房、义务教育、基本医疗、基本养老、政策兜底等基本民生，加大投入和保障力度，做到保基本、增供给、强机制，推动发展成果普惠共享。</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经济工作会议发言稿篇十五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这次州委经济工作会议的主要任务是，贯彻中央、省委经济工作会议精神，总结去年工作，分析当前形势，安排部署下步经济社会发展工作。等下晓华同志将作具体安排。下面，我先讲四点意见。</w:t>
      </w:r>
    </w:p>
    <w:p>
      <w:pPr>
        <w:ind w:left="0" w:right="0" w:firstLine="560"/>
        <w:spacing w:before="450" w:after="450" w:line="312" w:lineRule="auto"/>
      </w:pPr>
      <w:r>
        <w:rPr>
          <w:rFonts w:ascii="宋体" w:hAnsi="宋体" w:eastAsia="宋体" w:cs="宋体"/>
          <w:color w:val="000"/>
          <w:sz w:val="28"/>
          <w:szCs w:val="28"/>
        </w:rPr>
        <w:t xml:space="preserve">20xx年，全州上下深入学习贯彻习近平新时代中国特色社会主义思想，按照中央决策和省委、省政府部署，着力稳增长、促改革、调结构、惠民生、防风险，抓实新建设各项工作，全州经济运行总体平稳、质量效益稳步提升。主要有六个方面的成效：</w:t>
      </w:r>
    </w:p>
    <w:p>
      <w:pPr>
        <w:ind w:left="0" w:right="0" w:firstLine="560"/>
        <w:spacing w:before="450" w:after="450" w:line="312" w:lineRule="auto"/>
      </w:pPr>
      <w:r>
        <w:rPr>
          <w:rFonts w:ascii="宋体" w:hAnsi="宋体" w:eastAsia="宋体" w:cs="宋体"/>
          <w:color w:val="000"/>
          <w:sz w:val="28"/>
          <w:szCs w:val="28"/>
        </w:rPr>
        <w:t xml:space="preserve">一是全年目标任务较好完成。深入实施供给侧结构性改革，成功创建省级高新区，传统产业逐步转型，新型产业加快壮大，新旧动能稳步转化，项目投资持续稳定。预计地区生产总值达到x亿元，增长x%左右，财政收入、居民收入、服务业、存贷款、消费、民间投资、工业投资等增速居全省前列。其中：财政收入达到120亿元，增长x%;城乡居民收入分别达到x元、x元，增长x%;第三产业增加值达到x亿元，增长x%;存贷款余额分别达到x亿元、x亿元，增长x%;消费达到309亿元，增长x%;民间投资x亿元，增长x%;工业投资x亿元，增长x%。开展脱贫攻坚冲刺、产业项目推进、干部能力提升“三年活动”，全州干事创业、比学赶超氛围更加浓厚，高效承办了1个国家部委精准脱贫现场会、3个全省脱贫攻坚现场会。深入推进简政放权，持续推进“最多跑一次”改革，取消、简化一大批不必要的繁琐手续，企业经营和群众办事的服务环境进一步优化。加强统筹谋划和调度督查，省对州绩效考核目标任务较好完成，预计全面小康实现程度突破x%。</w:t>
      </w:r>
    </w:p>
    <w:p>
      <w:pPr>
        <w:ind w:left="0" w:right="0" w:firstLine="560"/>
        <w:spacing w:before="450" w:after="450" w:line="312" w:lineRule="auto"/>
      </w:pPr>
      <w:r>
        <w:rPr>
          <w:rFonts w:ascii="宋体" w:hAnsi="宋体" w:eastAsia="宋体" w:cs="宋体"/>
          <w:color w:val="000"/>
          <w:sz w:val="28"/>
          <w:szCs w:val="28"/>
        </w:rPr>
        <w:t xml:space="preserve">二是三大攻坚战成效显著。脱贫攻坚进一步压实责任，加大帮扶力度，强化质量评估，通过落实“三个一”制度、做好“三业”文章、推广“五兴互助”基层治理、开展民生领域“五个一”专项整治，激发内生动力，促进稳定增收，“十项工程”取得明显成效，预计今年脱贫x万人，贫困发生率降至5%以下，脱贫攻坚形成决胜之势。污染防治突出花垣矿业整治整合，打好绿水青山保卫战，继续实施“绿色”工程，强力推进矿山环境整治，着力解决采石场非法开采、农业面源污染、城镇黑臭水体污染等环境问题，加快污水、垃圾处理等环保设施建设，成功创建国家森林城市，美丽xx名片越擦越亮。防范化解重大风险取得明显成效，抓好网络舆情研判应对，加大自然灾害、动物疫病防控，特别是加强政府性债务风险和金融机构、民间融资行为管控，加快融资平台整合转型，规范举债行为和ppp项目运作，全州政府性债务和金融风险总体可控、社会大局和谐稳定。</w:t>
      </w:r>
    </w:p>
    <w:p>
      <w:pPr>
        <w:ind w:left="0" w:right="0" w:firstLine="560"/>
        <w:spacing w:before="450" w:after="450" w:line="312" w:lineRule="auto"/>
      </w:pPr>
      <w:r>
        <w:rPr>
          <w:rFonts w:ascii="宋体" w:hAnsi="宋体" w:eastAsia="宋体" w:cs="宋体"/>
          <w:color w:val="000"/>
          <w:sz w:val="28"/>
          <w:szCs w:val="28"/>
        </w:rPr>
        <w:t xml:space="preserve">三是产业项目建设强力推进。实施“1112”产业发展三年行动计划，推动优势产业、优质资源、优惠政策向“产业四区”聚集，省定“五个100”项目全面完成年度任务，州定重点产业项目超额完成年度任务。招商引资实际到位资金增长x%，新引进美欣达、中国建筑国际、上海复星、武汉欧亚达、恒大、碧桂园等6家“500强企业”投资项目11个，形成新的经济增长点。加快企业培育，新登记市场主体增长x%，新增“四上企业”x家，增长x%，其中新增规模工业企业36家、规上服务业企业15家、限上商贸企业27家、房地产企业x家、建筑业企业x家。</w:t>
      </w:r>
    </w:p>
    <w:p>
      <w:pPr>
        <w:ind w:left="0" w:right="0" w:firstLine="560"/>
        <w:spacing w:before="450" w:after="450" w:line="312" w:lineRule="auto"/>
      </w:pPr>
      <w:r>
        <w:rPr>
          <w:rFonts w:ascii="宋体" w:hAnsi="宋体" w:eastAsia="宋体" w:cs="宋体"/>
          <w:color w:val="000"/>
          <w:sz w:val="28"/>
          <w:szCs w:val="28"/>
        </w:rPr>
        <w:t xml:space="preserve">四是调结构转方式持续加力。围绕脱贫攻坚、乡村振兴、全面小康等重点任务扩大有效投资，积极引导民间、金融资本参与产业发展、城镇建设、民生改善，财政用于扶贫支出增长x%，小微企业贷款余额增长x%。着力推进创新驱动，研发经费投入强度提高7个百分点，万元gdp综合能耗下降x%，以壮士断腕的决心关停污染企业，拆除整顿花垣“小散乱污”浮选企业x家，矿业占工业经济比重下降17个百分点，生态文化旅游业持续“井喷”发展，接待游客、旅游收入分别增长x%，以旅游业为重点的第三产业对gdp增长贡献率达80%以上，“两茶两果一药一烟”规模农业加快发展，新材料、新能源、电子信息等创新型产业增长x%，电子商务、物联网等新业态快速发展，营利性服务业增加值增长x%。</w:t>
      </w:r>
    </w:p>
    <w:p>
      <w:pPr>
        <w:ind w:left="0" w:right="0" w:firstLine="560"/>
        <w:spacing w:before="450" w:after="450" w:line="312" w:lineRule="auto"/>
      </w:pPr>
      <w:r>
        <w:rPr>
          <w:rFonts w:ascii="宋体" w:hAnsi="宋体" w:eastAsia="宋体" w:cs="宋体"/>
          <w:color w:val="000"/>
          <w:sz w:val="28"/>
          <w:szCs w:val="28"/>
        </w:rPr>
        <w:t xml:space="preserve">五是城乡融合发展步伐加快。对接省里规划布局，以实施乡村振兴战略和新型城镇化建设为抓手，推进重点经济区建设，各县市区基础设施加快联通，城镇扩容提质、产城融合发展来势好，新增城镇就业2.5万人。加快推进民生事业发展，民生支出占一般公共预算支出的65%以上，抓紧义务教育标准化教学点和农村幼儿园建设，解决超大班额问题，组建了现代职教集团，全州职业院校毕业生就业率达到90%以上，提质升级乡镇卫生院，深化药品耗材采购改革，抓实文化惠民工程，实施农村师范生、农技特岗生和医学生公费定向培养，群众获得感、幸福感不断提升。加强基层治理，抓好城乡同建同治、网格服务管理，推行“e路通”“为村”“为民”村级微信群，线上线下服务群众、接受监督，把问题解决在基层、矛盾化解在萌芽状态。</w:t>
      </w:r>
    </w:p>
    <w:p>
      <w:pPr>
        <w:ind w:left="0" w:right="0" w:firstLine="560"/>
        <w:spacing w:before="450" w:after="450" w:line="312" w:lineRule="auto"/>
      </w:pPr>
      <w:r>
        <w:rPr>
          <w:rFonts w:ascii="宋体" w:hAnsi="宋体" w:eastAsia="宋体" w:cs="宋体"/>
          <w:color w:val="000"/>
          <w:sz w:val="28"/>
          <w:szCs w:val="28"/>
        </w:rPr>
        <w:t xml:space="preserve">六是干部能力水平得到提高。组织学习贯彻新思想大培训、大讨论，开展“抓重点补短板强弱项”大调研，召开经济工作、脱贫攻坚现场会，推行干部严管和厚爱结合、激励和约束并重，加强宣传思想工作，细化意识形态责任，开展统一战线“凝心聚力新时代”行动，广大干部“四个意识”进一步增强，政治站位有效提升，遵规守纪更为自觉，政策运用、项目推进、要素保障、群众工作等能力不断提升。特别是创新方式方法推进争资上项、招商引资、政银企合作，探索创新园区建设、招商、运营、管理和服务市场化模式，规范ppp等模式融资难题，为全州经济社会迈向高质量发展积累了条件、提供了保障。</w:t>
      </w:r>
    </w:p>
    <w:p>
      <w:pPr>
        <w:ind w:left="0" w:right="0" w:firstLine="560"/>
        <w:spacing w:before="450" w:after="450" w:line="312" w:lineRule="auto"/>
      </w:pPr>
      <w:r>
        <w:rPr>
          <w:rFonts w:ascii="宋体" w:hAnsi="宋体" w:eastAsia="宋体" w:cs="宋体"/>
          <w:color w:val="000"/>
          <w:sz w:val="28"/>
          <w:szCs w:val="28"/>
        </w:rPr>
        <w:t xml:space="preserve">事非经过不知难。在投资放缓、金融趋紧、环保倒逼等诸多压力下，能取得这些成绩实属不易。实践中有几点体会，值得坚持和发扬：一是加强党对经济工作的领导，坚持以新思想为引领，牢固树立新发展理念，对标中央决策部署，落实省委工作要求，把工作的重心聚焦到推进高质量发展，把工作的力量下沉到基层一线，统筹搞好议大事、抓实事，始终围绕既定目标精准发力、持续用功，既保证了事业朝着正确方向发展，又及时化解了发展难题。二是坚持创新特色发展，以“三特融合”引领城乡规划建设，以建设重点经济区为切入点拓展发展空间，做好土地“五个增值”文章挖掘发展潜力，尤其注重用好政策优势，放大生态优势，激活文化优势，转化经济优势，加快补齐短板，创新提质、特色赶超、在武陵山区率先崛起迈出坚实步伐。三是突出问题导向，推进中央、省委巡视、环保督察整改，加强脱贫攻坚作风建设，高效办理群众信访反映的问题，及时纠偏了一些不合时宜的做法，及时影响发展的深层次问题和现实难题，全州政治生态持续向好，生态优先、绿色发展的理念深入人心，推进转型升级决心和力度前所未有，群众得到更多实惠。四是注重激发基层创造力，坚持以基层党建为引领，推动各级干部把“通天线”与“接地气”有机结合起来，尤其注重落实容错纠错机制推动广大干部放下包袱、放开手脚干事创业，注重及时发现、总结、推广基层干部群众创造出来的鲜活经验，有力提升了工作质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看到当前经济社会发展面临的困难问题：一是转型压力持续加大。总体来看，我州创新驱动能力不强，新产业规模偏小，三产融合程度不深，实体经济发展相对滞后，应对环境约束增大和市场需求倒逼，推进转型发展、高质量发展面临较大压力。二是融资方式亟需创新。在防范风险的大背景下，ppp项目大幅缩减，金融信贷趋于紧张，企业融资难，需要我们以更新的理念加强项目策划，拓宽渠道、创新方式融资难问题，确保既守住底线又保障发展需求。三是民生保障任务艰巨。由于区位、历史等原因，发展欠账多，教育、医疗等公共服务还有很多短板，特别是全州脱贫攻坚任务艰巨，民生保障水平有待提高。四是发展环境还需优化。政府职能转变还需加快，加强事中事后监管、为群众提供便捷多样的公共服务还不够，“放管服”改革还需加大力度，制度性交易成本较高，影响企业投资和群众创业创新。这些问题是前进中的问题，既有短期的也有长期的，既有周期性的也有结构性的。我们要增强忧患意识，抓住主要矛盾，有针对性地加以解决。</w:t>
      </w:r>
    </w:p>
    <w:p>
      <w:pPr>
        <w:ind w:left="0" w:right="0" w:firstLine="560"/>
        <w:spacing w:before="450" w:after="450" w:line="312" w:lineRule="auto"/>
      </w:pPr>
      <w:r>
        <w:rPr>
          <w:rFonts w:ascii="宋体" w:hAnsi="宋体" w:eastAsia="宋体" w:cs="宋体"/>
          <w:color w:val="000"/>
          <w:sz w:val="28"/>
          <w:szCs w:val="28"/>
        </w:rPr>
        <w:t xml:space="preserve">总之，20xx年是州历史上极不平凡的一年，经济社会发展在极其复杂困难的环境下稳中有进、稳中提质，成绩来之不易。一年的奋进路上，我们得到了很多上级关心、各界支持，这是我们战胜困难的坚强后盾。一年的奋进路上，州、县市区班子齐心协力，每一项大的部署都深思熟虑，每一个大的举措都落地坚定，这是我们履职尽责的必须作为。一年的奋进路上，各行各业都在为创造美好生活加油努力，特别是脱贫攻坚、项目建设一线的很多基层干部守住清贫、顶住压力、忍住委屈，为这一段不平凡的历史写下了生动注脚，令人感动，这是我们继往开来不可或缺的强大力量。所有这一切，让我们的前进方向更加明确、价值取向更加鲜明、方法路径更加清晰，也增强了继续“赶考”的信心，我们要把这种信心传导出去，让群众也有信心，让市场也有信心，共同描绘打造国内外知名生态文化公园和旅游目的地的壮美画卷。</w:t>
      </w:r>
    </w:p>
    <w:p>
      <w:pPr>
        <w:ind w:left="0" w:right="0" w:firstLine="560"/>
        <w:spacing w:before="450" w:after="450" w:line="312" w:lineRule="auto"/>
      </w:pPr>
      <w:r>
        <w:rPr>
          <w:rFonts w:ascii="宋体" w:hAnsi="宋体" w:eastAsia="宋体" w:cs="宋体"/>
          <w:color w:val="000"/>
          <w:sz w:val="28"/>
          <w:szCs w:val="28"/>
        </w:rPr>
        <w:t xml:space="preserve">中央经济工作会议对当前及今后一个时期经济形势作出重大判断，对做好经济工作作出精准部署，核心要义包括六个方面：一是深化对做好经济工作的规律性认识，坚持“五个必须”;二是坚持稳中求进总基调，进一步做好“六稳”工作;三是聚焦“八字方针”，坚持以供给侧结构性改革为主线不动摇;四是坚持三大政策协同发力，打造“最优政策组合”;五是针对突出问题，继续打好三大攻坚战;六是抓好七大重点任务，坚定迈向高质量发展。省委经济工作会议强调，要准确把握用好发展的重要战略机遇期，抓好产业发展、三大攻坚战、扩大有效需求等七个方面的具体任务。我们要保持政令畅通，把中央决策部署和省委工作安排细化到重大政策制定、重大任务部署、重大工作推进中去，奋力开创高质量发展的新局面。</w:t>
      </w:r>
    </w:p>
    <w:p>
      <w:pPr>
        <w:ind w:left="0" w:right="0" w:firstLine="560"/>
        <w:spacing w:before="450" w:after="450" w:line="312" w:lineRule="auto"/>
      </w:pPr>
      <w:r>
        <w:rPr>
          <w:rFonts w:ascii="宋体" w:hAnsi="宋体" w:eastAsia="宋体" w:cs="宋体"/>
          <w:color w:val="000"/>
          <w:sz w:val="28"/>
          <w:szCs w:val="28"/>
        </w:rPr>
        <w:t xml:space="preserve">贯彻中央、省委经济工作会议精神，推动全州经济社会发展迈上新台阶，我们面临重要战略机遇期。一是战略决策利好。对湖南作出“一带一部”战略定位，国家发改委等部委大力支持建设湘南承接产业转移示范区，省委实施张吉怀生态旅游经济带建设。我们推进创新开放有了新的更宽视野和更大格局的坚实支撑，站在了新的更高起点上，招引战略合作伙伴推进产业转型升级、提质增效，推动新产品新技术“引进来”“走出去”，把资源优势、政策优势转化经济优势，迎来了新的战略契机。二是产业变革趋势。随着新一轮科技革命和产业变革逐步深入，新能源、新材料等新兴产业方兴未艾，电子商务、智能制造、信息互联网等新业态新模式不断涌现，农产品差异化、品质化和绿色生态化供给引领着农业综合效益提升，全域旅游已成为充满希望的朝阳产业，物流经济、港口经济对其他产业发展的支撑作用越来越明显。我们完全可以利用现有的产业基础和优势资源，顺势而为、乘势而上，推动经济发展由主要依靠资源和投资等要素转向更多依靠人力资本质量和技术进步，不断延伸产业链，完善产业体系。三是宏观政策支持。中央坚持“稳中求进”工作总基调，推行“积极的财政政策要加力提效，稳健的货币政策要松紧适度”“较大幅度增加地方政府专项债券规模”和“实施更大规模的减税降费”，我们争资上项有了更为广阔空间，培育企业有了更多底气。特别是国家和省加大对少数民族地区、贫困地区的扶持力度没有变，脱贫攻坚将极大促进农村产业发展和结构调整，改变农村面貌，带动农民增收，扩大农村消费。我们完全可以利用精准扶贫提出地和全省脱贫攻坚主战场备受关注的优势，把更多资源向贫困村聚集，把市场经济意识带到穷乡僻壤，调动广大农民提高推进乡村振兴的积极性。四是自身发展态势。我州全域旅游、新型工业、特色农业、商贸物流业逆势上扬，新业态、新产业蓬勃发展，为进一步扩大经济总量、提升发展质量打下了坚实基础。我们加快构建“一个核心经济增长极、三个重点经济区、多个县域经济增长点”的区域发展格局，三个重点经济区边界间的基础设施完善、产业布局优化，经济区内的功能优化、建设管理大有空间，加之我州大交通基础设施瓶颈的彻底，以及广大干部群众思富求变的氛围更加浓厚、适应新常态的作为更加有效，州未来发展大有可为。一个地区的发展道路虽然艰辛漫长，但紧要处往往只有几步，关键节点的机遇尤为重要，得之则昌，失之则衰。抓住重要机遇，走好几步棋，就会迈上一级台阶;错过重要机遇，举棋不定，就会落后一个时代。我们要强化机遇意识，在坚持“五个必须”中把准规律，在聚焦“八字方针”中创新作为，在贯彻“六稳政策”中寻求突破，推动全州经济社会发展向高质量方向加快迈进。</w:t>
      </w:r>
    </w:p>
    <w:p>
      <w:pPr>
        <w:ind w:left="0" w:right="0" w:firstLine="560"/>
        <w:spacing w:before="450" w:after="450" w:line="312" w:lineRule="auto"/>
      </w:pPr>
      <w:r>
        <w:rPr>
          <w:rFonts w:ascii="宋体" w:hAnsi="宋体" w:eastAsia="宋体" w:cs="宋体"/>
          <w:color w:val="000"/>
          <w:sz w:val="28"/>
          <w:szCs w:val="28"/>
        </w:rPr>
        <w:t xml:space="preserve">做好今年经济工作，要坚持以习近平新时代中国特色社会主义思想为指导，全面贯彻党的精神和十九届二中、三中全会精神，按照“五坚持”“六稳”要求，继续打好三大攻坚战，着力稳增长、促改革、调结构、惠民生、防风险，大力实施创新引领开放崛起战略，坚守“542”发展思路，抓实精准扶贫、生态文化旅游业发展、新型城镇化、新型工业化“四项重要工作”，开展脱贫攻坚决胜、产业项目建设、美丽提升“三年活动”，加快建设美丽开放幸福新，推动创新提质、特色赶超、在武陵山区率先崛起，为打造国内外知名生态文化公园奠定更加坚实的基础。经济社会发展的主要预期目标是：生产总值增长8%左右，固定资产投资增长10%左右，财政总收入增长10%左右，规模工业增加值增长10%左右，城乡居民人均可支配收入分别增长9%、11%左右，城镇调查失业率4%，居民消费价格涨幅1.5%左右，单位地区生产总值能耗降8%左右。</w:t>
      </w:r>
    </w:p>
    <w:p>
      <w:pPr>
        <w:ind w:left="0" w:right="0" w:firstLine="560"/>
        <w:spacing w:before="450" w:after="450" w:line="312" w:lineRule="auto"/>
      </w:pPr>
      <w:r>
        <w:rPr>
          <w:rFonts w:ascii="宋体" w:hAnsi="宋体" w:eastAsia="宋体" w:cs="宋体"/>
          <w:color w:val="000"/>
          <w:sz w:val="28"/>
          <w:szCs w:val="28"/>
        </w:rPr>
        <w:t xml:space="preserve">把总体要求落到实处，完成全年预期目标，要用好用足上级政策，推进财政支出向高质量发展和民生领域倾斜、减税降费向微观主体倾斜、金融资源向实体经济和企业倾斜、投资向产业项目和基本公共服务建设倾斜、转移支付向县乡基层和贫困地区倾斜，实现最优政策组合和更好实际效果。尤其要坚持目标引领，找准发展定位，重点从三个方面努力：一是打造全国精准脱贫的鲜活标杆。牢记视察州时“不仅要脱贫，还要创造可复制可推广经验”的殷切嘱托，始终在深学笃行关于精准扶贫重要论述中干在实处、走在前列，不断积累压实工作责任、激发内生动力、提高产业扶贫实效、抓实政策兜底等方面的先进经验，统筹抓好贫困户与非贫困户、贫困村与非贫困村的民生保障，积极探索脱贫攻坚与区域发展相互促进，与全面小康、乡村振兴相互衔接的有效做法，让高质量脱贫、高质量发展、高效能治理、高品质生活成为精准扶贫提出地的新名片。二是打造中西结合部开放合作的热土高地。坚持以开放谋发展，以合作求共赢，把建设承接产业转移示范区作为加快建设新“跳板”，从更大范围、更广领域加强战略对接、经贸合作、人文交流，引进先进技术、管理经验和高素质人才，推进管理、组织、商业模式创新，优化劳动力、资本、土地、技术等要素配置，打造投资的热土、创业的沃土、发展的乐土，促进新技术、新产品、新产业、新业态蓬勃发展，推动从内陆腹地、开放末梢向前沿阵地、区域中心转变，推动中西部“过渡带”转变为高质量发展的“黄金带”。三是打造武陵山区协调发展的先进典型。围绕构建州域“一个核心经济增长极、三个重点经济区、多个县域经济增长点”区域发展格局，对接张吉怀生态旅游经济带、长株潭城市群、成渝经济带、长三角和珠三角等经济板块发展布局，坚持乡村振兴和新型城镇化双轮驱动，形成统筹有力、竞争有序、绿色协调、共享共赢的区域协调发展新机制，推进州域经济重点突破、县域经济加快搞活，在提升地区之间、城乡之间基础设施互联互通、产业发展共建共赢、社会事业利民惠民、生态文明共治共享水平上创造样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2025-01-17T02:58:39+08:00</dcterms:created>
  <dcterms:modified xsi:type="dcterms:W3CDTF">2025-01-17T02:58:39+08:00</dcterms:modified>
</cp:coreProperties>
</file>

<file path=docProps/custom.xml><?xml version="1.0" encoding="utf-8"?>
<Properties xmlns="http://schemas.openxmlformats.org/officeDocument/2006/custom-properties" xmlns:vt="http://schemas.openxmlformats.org/officeDocument/2006/docPropsVTypes"/>
</file>