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护士年终的个人总结(模板8篇)</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护士年终的个人总结篇一</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护士年终的个人总结篇二</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科室的各项方针政策和规章制度，一切以病患为中心，严格以一名优秀护士的标准要求自己，坚持以医疗服务质量为核心，以病患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科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患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科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护士年终的个人总结篇三</w:t>
      </w:r>
    </w:p>
    <w:p>
      <w:pPr>
        <w:ind w:left="0" w:right="0" w:firstLine="560"/>
        <w:spacing w:before="450" w:after="450" w:line="312" w:lineRule="auto"/>
      </w:pPr>
      <w:r>
        <w:rPr>
          <w:rFonts w:ascii="宋体" w:hAnsi="宋体" w:eastAsia="宋体" w:cs="宋体"/>
          <w:color w:val="000"/>
          <w:sz w:val="28"/>
          <w:szCs w:val="28"/>
        </w:rPr>
        <w:t xml:space="preserve">回首过去的一年，我在院领导和护士长的关心与直接领导下及同事们的关心与帮助下，本着“一切以病人为中心，一切为病人”的服务宗旨，刻苦钻研业务知识，努力提高理论知识和熟练地掌握了各项临床操作技能。我较好的完成了各级院领导布置的各项护理工作，在同志们的关心、支持和帮助下，思想、研究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工作中，我始终严于律已，自觉加强党性锻炼，党性修养和政治思想觉悟进一步提高。我坚持正确的世界观、人生观、价值观，用正确的世界观、人生观、价值观指导自己的研究、工作和生活实践，热爱祖国，热爱xxx，对社会主义充满必胜的信心。我认真贯彻执行党的路线、方针、政策，为加快社会主义建设事业认真做好本职工作。我的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我还加强了理论和业务研究，不断提高自身综合素质。我加强了自我职业道德教育，坚持“廉洁自律、严格执法、热情服务”的方针，把人民群众满意作为做好工作的根本出发点，做到始终把党和人民的利益放在首位，牢固树立爱民为民的思想，在人民群众心目中树立“白衣天使”形象。我还加强了“四自”修养，即“自重、自省、自警、自励”，发挥护士的主动精神。我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我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最后，我会努力工作，按时完成工作任务，为病人的健康和幸福贡献自己的力量。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护士年终的个人总结篇四</w:t>
      </w:r>
    </w:p>
    <w:p>
      <w:pPr>
        <w:ind w:left="0" w:right="0" w:firstLine="560"/>
        <w:spacing w:before="450" w:after="450" w:line="312" w:lineRule="auto"/>
      </w:pPr>
      <w:r>
        <w:rPr>
          <w:rFonts w:ascii="宋体" w:hAnsi="宋体" w:eastAsia="宋体" w:cs="宋体"/>
          <w:color w:val="000"/>
          <w:sz w:val="28"/>
          <w:szCs w:val="28"/>
        </w:rPr>
        <w:t xml:space="preserve">20xx年是不平凡的一年，我院迁入新址一年来，洁净、温馨的住院环境，首先，在院长的正确领导下、在护理部带领下、在各部门密切配合和支持下，结合护理部年初制订的工作计划和目标管理，科室全体护理人员团结一致、以二甲复审为工作重点，认真完成了20xx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700余人，手术500多例，抢救病人20余人，无一例投诉，病人满意度达95%以上。在科内我根据《二级甲等中医医院评审标准实施细则》的标准，在护理部组织下全科护士认真学习每一项的评审标准，并按照每项标准各项要求逐步理顺每一项工作。</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完善护理文件记录，减少安全隐患。重视现阶段护理文书存在问题，规范护理文件记录。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一流的硬件设施，省级专家的技术指导，让老百姓受益，我也提高了很多。</w:t>
      </w:r>
    </w:p>
    <w:p>
      <w:pPr>
        <w:ind w:left="0" w:right="0" w:firstLine="560"/>
        <w:spacing w:before="450" w:after="450" w:line="312" w:lineRule="auto"/>
      </w:pPr>
      <w:r>
        <w:rPr>
          <w:rFonts w:ascii="宋体" w:hAnsi="宋体" w:eastAsia="宋体" w:cs="宋体"/>
          <w:color w:val="000"/>
          <w:sz w:val="28"/>
          <w:szCs w:val="28"/>
        </w:rPr>
        <w:t xml:space="preserve">规章制度及各项操作规程，严把护理质量关，防范护理差错事故的发生。</w:t>
      </w:r>
    </w:p>
    <w:p>
      <w:pPr>
        <w:ind w:left="0" w:right="0" w:firstLine="560"/>
        <w:spacing w:before="450" w:after="450" w:line="312" w:lineRule="auto"/>
      </w:pPr>
      <w:r>
        <w:rPr>
          <w:rFonts w:ascii="宋体" w:hAnsi="宋体" w:eastAsia="宋体" w:cs="宋体"/>
          <w:color w:val="000"/>
          <w:sz w:val="28"/>
          <w:szCs w:val="28"/>
        </w:rPr>
        <w:t xml:space="preserve">积极开展优质护理服务，始终以病人为中心，落实基础护理，为病区患者提供安全、优质、满意的护理服务提高患者的满意度 。加大落实、督促、检查力度，注意对护士操作流程质量的督查。抓好二级质控管理按要求开展质控活动。执行apn排班，明确分工、责任到人、做到人人参与、层层管理、共同把关、确保质量。同时做好培训及带教工作， 按护理部以及科室计划，每月进行业务学习、专科技能培训，按层级对护士进行培训，并按时进行理论及技能操作考试。</w:t>
      </w:r>
    </w:p>
    <w:p>
      <w:pPr>
        <w:ind w:left="0" w:right="0" w:firstLine="560"/>
        <w:spacing w:before="450" w:after="450" w:line="312" w:lineRule="auto"/>
      </w:pPr>
      <w:r>
        <w:rPr>
          <w:rFonts w:ascii="宋体" w:hAnsi="宋体" w:eastAsia="宋体" w:cs="宋体"/>
          <w:color w:val="000"/>
          <w:sz w:val="28"/>
          <w:szCs w:val="28"/>
        </w:rPr>
        <w:t xml:space="preserve">当然，工作中还有不足的地方。如：管理经验不够，在工作计划的编排和工作的轻重缓急的把握上不够到位导致计划中的工作有未按时落实现象，病房管理还不到位，优质护理工作中的疾病健康教育方面有待进一步加强。</w:t>
      </w:r>
    </w:p>
    <w:p>
      <w:pPr>
        <w:ind w:left="0" w:right="0" w:firstLine="560"/>
        <w:spacing w:before="450" w:after="450" w:line="312" w:lineRule="auto"/>
      </w:pPr>
      <w:r>
        <w:rPr>
          <w:rFonts w:ascii="宋体" w:hAnsi="宋体" w:eastAsia="宋体" w:cs="宋体"/>
          <w:color w:val="000"/>
          <w:sz w:val="28"/>
          <w:szCs w:val="28"/>
        </w:rPr>
        <w:t xml:space="preserve">在20xx年的工作中，我着重于加强专科知识的学习</w:t>
      </w:r>
    </w:p>
    <w:p>
      <w:pPr>
        <w:ind w:left="0" w:right="0" w:firstLine="560"/>
        <w:spacing w:before="450" w:after="450" w:line="312" w:lineRule="auto"/>
      </w:pPr>
      <w:r>
        <w:rPr>
          <w:rFonts w:ascii="宋体" w:hAnsi="宋体" w:eastAsia="宋体" w:cs="宋体"/>
          <w:color w:val="000"/>
          <w:sz w:val="28"/>
          <w:szCs w:val="28"/>
        </w:rPr>
        <w:t xml:space="preserve">进一步加大科室护理质量检查力度、管理力度，狠抓基础护理、护患沟通、健康宣教等工作。 强化制度落实，消除安全隐患，安全工作常抓不懈。 加强核心制度的学习和落实。在做好常规临床护理工作的同时，积极探索新知识、新业务、新技能，有创造性的开展工作。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室全体医护人员团结一致，克服困难，以医院大局为重，不断提高医疗护理水平，切实为病患提供优质的护理服务。在今后的工作中，无论从管理、服务、还是追求质量上，我们都力争迈上一个新台阶。感谢院领导、护理部及各位同事给我的关怀和指导，我将在新的一年里不断努力，为医院的护理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护士年终的个人总结篇五</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急诊科护士年终总结急诊科护士年终总结。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急。</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护士年终的个人总结篇六</w:t>
      </w:r>
    </w:p>
    <w:p>
      <w:pPr>
        <w:ind w:left="0" w:right="0" w:firstLine="560"/>
        <w:spacing w:before="450" w:after="450" w:line="312" w:lineRule="auto"/>
      </w:pPr>
      <w:r>
        <w:rPr>
          <w:rFonts w:ascii="宋体" w:hAnsi="宋体" w:eastAsia="宋体" w:cs="宋体"/>
          <w:color w:val="000"/>
          <w:sz w:val="28"/>
          <w:szCs w:val="28"/>
        </w:rPr>
        <w:t xml:space="preserve">为进一步加强机关党建工作，积极营造敬业爱岗、创先争优的良好氛围，ll调查队在“七一”期间开展了一系列的庆祝活动。</w:t>
      </w:r>
    </w:p>
    <w:p>
      <w:pPr>
        <w:ind w:left="0" w:right="0" w:firstLine="560"/>
        <w:spacing w:before="450" w:after="450" w:line="312" w:lineRule="auto"/>
      </w:pPr>
      <w:r>
        <w:rPr>
          <w:rFonts w:ascii="宋体" w:hAnsi="宋体" w:eastAsia="宋体" w:cs="宋体"/>
          <w:color w:val="000"/>
          <w:sz w:val="28"/>
          <w:szCs w:val="28"/>
        </w:rPr>
        <w:t xml:space="preserve">以“一月一讲”学习活动为载体，ll队党组书记、队长梁清城围绕党的宗旨、指导思想、路线以及党的光辉发展历程，党员的义务、权利等党的基础知识为党员干部上了一堂专题党课，同时带领大家重温了入党誓词，教育广大党员干部要发挥党员的模范先锋作用，创先争优推进各项调查工作。</w:t>
      </w:r>
    </w:p>
    <w:p>
      <w:pPr>
        <w:ind w:left="0" w:right="0" w:firstLine="560"/>
        <w:spacing w:before="450" w:after="450" w:line="312" w:lineRule="auto"/>
      </w:pPr>
      <w:r>
        <w:rPr>
          <w:rFonts w:ascii="宋体" w:hAnsi="宋体" w:eastAsia="宋体" w:cs="宋体"/>
          <w:color w:val="000"/>
          <w:sz w:val="28"/>
          <w:szCs w:val="28"/>
        </w:rPr>
        <w:t xml:space="preserve">以“庆七一”活动之机，号召全体党员干部根据优秀党员的条件民主推荐一位机关支部委员，以充实健全机关支部机构;同时机关支部书记、副队长结合机关支部工作计划，提出今后工作的努力方向，进一步明确党员在本职工作中发挥作用的目标和途径，增强大家做好本职工作、服务大局、服务群众、创先争优的意识。</w:t>
      </w:r>
    </w:p>
    <w:p>
      <w:pPr>
        <w:ind w:left="0" w:right="0" w:firstLine="560"/>
        <w:spacing w:before="450" w:after="450" w:line="312" w:lineRule="auto"/>
      </w:pPr>
      <w:r>
        <w:rPr>
          <w:rFonts w:ascii="宋体" w:hAnsi="宋体" w:eastAsia="宋体" w:cs="宋体"/>
          <w:color w:val="000"/>
          <w:sz w:val="28"/>
          <w:szCs w:val="28"/>
        </w:rPr>
        <w:t xml:space="preserve">为更好地增强全体党员对党的知识的了解，深化对党的认识，充分发挥党员的模范先锋作用，机关支部按科室党员分成三个小组，开展党的知识竞赛，寓党员教育于参与性和实践性的活动之中，增强了教育效果。</w:t>
      </w:r>
    </w:p>
    <w:p>
      <w:pPr>
        <w:ind w:left="0" w:right="0" w:firstLine="560"/>
        <w:spacing w:before="450" w:after="450" w:line="312" w:lineRule="auto"/>
      </w:pPr>
      <w:r>
        <w:rPr>
          <w:rFonts w:ascii="宋体" w:hAnsi="宋体" w:eastAsia="宋体" w:cs="宋体"/>
          <w:color w:val="000"/>
          <w:sz w:val="28"/>
          <w:szCs w:val="28"/>
        </w:rPr>
        <w:t xml:space="preserve">在“七一”前后，开展一次以“进农村、进社区、进企业，服务基层、服务群众、服务发展”为主要内容的 “三进三服务”活动，机关支部组织全体党员干部深入到x市xx乡x村，与该扶贫村的困难党员进行座谈，送去关心和慰问，突出“转作风、强服务”，进一步提高机关干部素质，转变机关工作作风，深入基层了解情况，围绕履职调查研究，攻坚克难提高效率，深化机关党组织与农村、社区、企业党组织结对联建工作成果。</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护士年终的个人总结篇七</w:t>
      </w:r>
    </w:p>
    <w:p>
      <w:pPr>
        <w:ind w:left="0" w:right="0" w:firstLine="560"/>
        <w:spacing w:before="450" w:after="450" w:line="312" w:lineRule="auto"/>
      </w:pPr>
      <w:r>
        <w:rPr>
          <w:rFonts w:ascii="宋体" w:hAnsi="宋体" w:eastAsia="宋体" w:cs="宋体"/>
          <w:color w:val="000"/>
          <w:sz w:val="28"/>
          <w:szCs w:val="28"/>
        </w:rPr>
        <w:t xml:space="preserve">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护士年终的个人总结篇八</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2、通过授权的方式，鼓励护士参与科室管理，几乎每个护士都直接负责一项的科室管理内容，激发护士的工作积极性。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3、支持和鼓励护士的继续学习。进行学历的继续教育，作为护士长，在工作安排上尽量给予方便。同时鼓励护士进行英语的学习，科室组织外科齐教授进行授课，帮助护士提高英语水平。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4、安排__护士外出参加学习班。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1、进行楼层的物品放置调整，使楼层环境更整洁。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2、重申科室的排班及换班制度，促进护士按规范换班。根据病人情况，</w:t>
      </w:r>
    </w:p>
    <w:p>
      <w:pPr>
        <w:ind w:left="0" w:right="0" w:firstLine="560"/>
        <w:spacing w:before="450" w:after="450" w:line="312" w:lineRule="auto"/>
      </w:pPr>
      <w:r>
        <w:rPr>
          <w:rFonts w:ascii="宋体" w:hAnsi="宋体" w:eastAsia="宋体" w:cs="宋体"/>
          <w:color w:val="000"/>
          <w:sz w:val="28"/>
          <w:szCs w:val="28"/>
        </w:rPr>
        <w:t xml:space="preserve">3、积极参加医院及护理部召开的会议，每月一次召开护士会议，将医院及护理部的工作理念和工作安排及时传达给临床护士。根据医院宗旨和目标，引导护士遵循。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4、积极促进护理部与其他部门的合作，帮助普外科主任承担一些管理工作，促进医护的协作。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w:t>
      </w:r>
    </w:p>
    <w:p>
      <w:pPr>
        <w:ind w:left="0" w:right="0" w:firstLine="560"/>
        <w:spacing w:before="450" w:after="450" w:line="312" w:lineRule="auto"/>
      </w:pPr>
      <w:r>
        <w:rPr>
          <w:rFonts w:ascii="宋体" w:hAnsi="宋体" w:eastAsia="宋体" w:cs="宋体"/>
          <w:color w:val="000"/>
          <w:sz w:val="28"/>
          <w:szCs w:val="28"/>
        </w:rPr>
        <w:t xml:space="preserve">论文书写一</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五、明年的目标</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2025-01-17T03:00:04+08:00</dcterms:created>
  <dcterms:modified xsi:type="dcterms:W3CDTF">2025-01-17T03:00:04+08:00</dcterms:modified>
</cp:coreProperties>
</file>

<file path=docProps/custom.xml><?xml version="1.0" encoding="utf-8"?>
<Properties xmlns="http://schemas.openxmlformats.org/officeDocument/2006/custom-properties" xmlns:vt="http://schemas.openxmlformats.org/officeDocument/2006/docPropsVTypes"/>
</file>