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最新个人年终工作总结医院收费处(汇总10篇)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以下是小编收集整理的工作总结书范文，仅供参考，希望能够帮助到大家。个人年终工作总结医院收费处篇一20__是岁末，在这一年里，在科主任、...</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个人年终工作总结医院收费处篇一</w:t>
      </w:r>
    </w:p>
    <w:p>
      <w:pPr>
        <w:ind w:left="0" w:right="0" w:firstLine="560"/>
        <w:spacing w:before="450" w:after="450" w:line="312" w:lineRule="auto"/>
      </w:pPr>
      <w:r>
        <w:rPr>
          <w:rFonts w:ascii="宋体" w:hAnsi="宋体" w:eastAsia="宋体" w:cs="宋体"/>
          <w:color w:val="000"/>
          <w:sz w:val="28"/>
          <w:szCs w:val="28"/>
        </w:rPr>
        <w:t xml:space="preserve">20__是岁末，在这一年里，在科主任、护士长的带领下，作为一个儿科护士，我收获很多，进步很多，感触也很多，结合工作实际及所见所想，现汇报如下：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想想来到医院这个大家庭已经六年了，在这里我得到各位同仁的帮助和护士长的业务指导，回顾六年的工作历程，有劳累，辛酸，无奈和痛心，也有成功的喜悦和欢笑和成就感。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个人年终工作总结医院收费处篇二</w:t>
      </w:r>
    </w:p>
    <w:p>
      <w:pPr>
        <w:ind w:left="0" w:right="0" w:firstLine="560"/>
        <w:spacing w:before="450" w:after="450" w:line="312" w:lineRule="auto"/>
      </w:pPr>
      <w:r>
        <w:rPr>
          <w:rFonts w:ascii="宋体" w:hAnsi="宋体" w:eastAsia="宋体" w:cs="宋体"/>
          <w:color w:val="000"/>
          <w:sz w:val="28"/>
          <w:szCs w:val="28"/>
        </w:rPr>
        <w:t xml:space="preserve">2024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，差不多一年的时间，因为与本职工作有着密不可分的关系，作为我个人，不仅非常愿意，更非常</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这次机会，从4日到现在，虽然还不到一年，但也已经在另一个环境中经历了春夏秋冬，现在的身心多了几分成熟，对科室也多了几份想念，同时更感觉对医院和医保中心多了几分不同的责任。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日截止目前，我的工作审核情况如下：审核门诊上传及手工退单人次总共约15251人次，审核涉及金额约3543万元，审核单张票据总共约46万张，最高单日审核量达到了35多份。除了对基本医疗保险的审核，有时中心还会安排我对各定点医疗机构报送的海淀医保票据进行审核或帮助复审组对已审票据进行复审的抽查工作。在医保中心工作的一些同事一部分是来自各家医院，大家在一起相处融洽，也经常会针对各家医院的不同特点进行互相的学习和讨论，这使我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个人年终工作总结医院收费处篇三</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个人年终工作总结医院收费处篇四</w:t>
      </w:r>
    </w:p>
    <w:p>
      <w:pPr>
        <w:ind w:left="0" w:right="0" w:firstLine="560"/>
        <w:spacing w:before="450" w:after="450" w:line="312" w:lineRule="auto"/>
      </w:pPr>
      <w:r>
        <w:rPr>
          <w:rFonts w:ascii="宋体" w:hAnsi="宋体" w:eastAsia="宋体" w:cs="宋体"/>
          <w:color w:val="000"/>
          <w:sz w:val="28"/>
          <w:szCs w:val="28"/>
        </w:rPr>
        <w:t xml:space="preserve">我从20xx年x月份进入xx工作以来，在同事们的帮忙下，很快熟悉了医院坏境，使自我迅速进入角色，投入到自我的工作岗位上。在xx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x月份我们认真学习了护理文文书的书写，在x月份我和医院的同事还进行了居民健康档案的整理和装档。此外我们还在xx的带领下进取打扫卫生，整理院内坏境。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经过自我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今年又是异常的一年我们既要准备等级医院的评审工作又要进行年终考核，所以在接下来的时间里，我会更加努力做好每一项工作。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个人年终工作总结医院收费处篇五</w:t>
      </w:r>
    </w:p>
    <w:p>
      <w:pPr>
        <w:ind w:left="0" w:right="0" w:firstLine="560"/>
        <w:spacing w:before="450" w:after="450" w:line="312" w:lineRule="auto"/>
      </w:pPr>
      <w:r>
        <w:rPr>
          <w:rFonts w:ascii="宋体" w:hAnsi="宋体" w:eastAsia="宋体" w:cs="宋体"/>
          <w:color w:val="000"/>
          <w:sz w:val="28"/>
          <w:szCs w:val="28"/>
        </w:rPr>
        <w:t xml:space="preserve">20__年即将过去，在院领导的正确领导和大力支持下，在院感委员会的指导下，全院医护人员积极参与与配合下，无院内感染的暴发流行，顺利完成了年初制定的医院感染控制工作计划，现将20__年工作总结如下：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1、元月份重新调整充实了医院感染管理委员会、临床科室感染监控小组，明确职责，落实任务，完善了三级网络管理体系。</w:t>
      </w:r>
    </w:p>
    <w:p>
      <w:pPr>
        <w:ind w:left="0" w:right="0" w:firstLine="560"/>
        <w:spacing w:before="450" w:after="450" w:line="312" w:lineRule="auto"/>
      </w:pPr>
      <w:r>
        <w:rPr>
          <w:rFonts w:ascii="宋体" w:hAnsi="宋体" w:eastAsia="宋体" w:cs="宋体"/>
          <w:color w:val="000"/>
          <w:sz w:val="28"/>
          <w:szCs w:val="28"/>
        </w:rPr>
        <w:t xml:space="preserve">2、根据实际工作开展的需要并征得分管领导同意，修改了医院感染管理奖惩办法、医院感染质量持续改进方案、医院感染管理考核方案等。</w:t>
      </w:r>
    </w:p>
    <w:p>
      <w:pPr>
        <w:ind w:left="0" w:right="0" w:firstLine="560"/>
        <w:spacing w:before="450" w:after="450" w:line="312" w:lineRule="auto"/>
      </w:pPr>
      <w:r>
        <w:rPr>
          <w:rFonts w:ascii="宋体" w:hAnsi="宋体" w:eastAsia="宋体" w:cs="宋体"/>
          <w:color w:val="000"/>
          <w:sz w:val="28"/>
          <w:szCs w:val="28"/>
        </w:rPr>
        <w:t xml:space="preserve">二、根据院感安全生产要求，细化院感质量管理</w:t>
      </w:r>
    </w:p>
    <w:p>
      <w:pPr>
        <w:ind w:left="0" w:right="0" w:firstLine="560"/>
        <w:spacing w:before="450" w:after="450" w:line="312" w:lineRule="auto"/>
      </w:pPr>
      <w:r>
        <w:rPr>
          <w:rFonts w:ascii="宋体" w:hAnsi="宋体" w:eastAsia="宋体" w:cs="宋体"/>
          <w:color w:val="000"/>
          <w:sz w:val="28"/>
          <w:szCs w:val="28"/>
        </w:rPr>
        <w:t xml:space="preserve">1、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内镜室、检验科等重点部门的医院感染管理工作;对重点部位、重点环节实行风险管理。</w:t>
      </w:r>
    </w:p>
    <w:p>
      <w:pPr>
        <w:ind w:left="0" w:right="0" w:firstLine="560"/>
        <w:spacing w:before="450" w:after="450" w:line="312" w:lineRule="auto"/>
      </w:pPr>
      <w:r>
        <w:rPr>
          <w:rFonts w:ascii="宋体" w:hAnsi="宋体" w:eastAsia="宋体" w:cs="宋体"/>
          <w:color w:val="000"/>
          <w:sz w:val="28"/>
          <w:szCs w:val="28"/>
        </w:rPr>
        <w:t xml:space="preserve">2、统一设计制做了空气、飞沫、接触隔离三种隔离标识，标识的应用对临床医务工作者起到了很好的警示作用，使大家自觉的采取有效措施控制好每个环节，防止院内感染的暴发。</w:t>
      </w:r>
    </w:p>
    <w:p>
      <w:pPr>
        <w:ind w:left="0" w:right="0" w:firstLine="560"/>
        <w:spacing w:before="450" w:after="450" w:line="312" w:lineRule="auto"/>
      </w:pPr>
      <w:r>
        <w:rPr>
          <w:rFonts w:ascii="宋体" w:hAnsi="宋体" w:eastAsia="宋体" w:cs="宋体"/>
          <w:color w:val="000"/>
          <w:sz w:val="28"/>
          <w:szCs w:val="28"/>
        </w:rPr>
        <w:t xml:space="preserve">3、工程师对我院循环风紫外线空气消毒机进行了全面、系统的维护，监测紫外线强度均在正常使用范围内，更换了空气过滤网。</w:t>
      </w:r>
    </w:p>
    <w:p>
      <w:pPr>
        <w:ind w:left="0" w:right="0" w:firstLine="560"/>
        <w:spacing w:before="450" w:after="450" w:line="312" w:lineRule="auto"/>
      </w:pPr>
      <w:r>
        <w:rPr>
          <w:rFonts w:ascii="宋体" w:hAnsi="宋体" w:eastAsia="宋体" w:cs="宋体"/>
          <w:color w:val="000"/>
          <w:sz w:val="28"/>
          <w:szCs w:val="28"/>
        </w:rPr>
        <w:t xml:space="preserve">4、对保洁员环境清洁消毒工作流程进行了修订与完善。</w:t>
      </w:r>
    </w:p>
    <w:p>
      <w:pPr>
        <w:ind w:left="0" w:right="0" w:firstLine="560"/>
        <w:spacing w:before="450" w:after="450" w:line="312" w:lineRule="auto"/>
      </w:pPr>
      <w:r>
        <w:rPr>
          <w:rFonts w:ascii="宋体" w:hAnsi="宋体" w:eastAsia="宋体" w:cs="宋体"/>
          <w:color w:val="000"/>
          <w:sz w:val="28"/>
          <w:szCs w:val="28"/>
        </w:rPr>
        <w:t xml:space="preserve">5、根据医院各科室质量考核管理要求，每月采取量化考核方法，开展医院感染管理质量检查，坚持持续改进的工作理念，发现问题，及时研究，及时沟通，及时改进，对于反复纠正不改的问题纳入每月质控考核评分，奖惩兑现;做到随时检查指导，定时考核评价，定期向各科室通报考核情况，每季度以院感简讯的形式向院领导汇报，做到基础、环节、终末质量的控制与管理，质量持续改进。</w:t>
      </w:r>
    </w:p>
    <w:p>
      <w:pPr>
        <w:ind w:left="0" w:right="0" w:firstLine="560"/>
        <w:spacing w:before="450" w:after="450" w:line="312" w:lineRule="auto"/>
      </w:pPr>
      <w:r>
        <w:rPr>
          <w:rFonts w:ascii="宋体" w:hAnsi="宋体" w:eastAsia="宋体" w:cs="宋体"/>
          <w:color w:val="000"/>
          <w:sz w:val="28"/>
          <w:szCs w:val="28"/>
        </w:rPr>
        <w:t xml:space="preserve">6、加强消毒灭菌管理工作，有效控制医院感染 院感办每周深入临床，在消毒隔离工作、手卫生、无菌操作、环境卫生和保洁卫生工作质量以及医疗废物管理方面进行监督、检查，发现问题及时反馈进行整改。</w:t>
      </w:r>
    </w:p>
    <w:p>
      <w:pPr>
        <w:ind w:left="0" w:right="0" w:firstLine="560"/>
        <w:spacing w:before="450" w:after="450" w:line="312" w:lineRule="auto"/>
      </w:pPr>
      <w:r>
        <w:rPr>
          <w:rFonts w:ascii="宋体" w:hAnsi="宋体" w:eastAsia="宋体" w:cs="宋体"/>
          <w:color w:val="000"/>
          <w:sz w:val="28"/>
          <w:szCs w:val="28"/>
        </w:rPr>
        <w:t xml:space="preserve">7、对全院各级、各类人员进行手卫生理论知识和实践操作培训，在全院范围内进一步完善手卫生设施，包括在各病房门口安放快速手消毒剂，重点科室更换不符合要求的水龙头，配备干手纸，每季度对工作人员(包括保洁员)洗手六步法进行抽考，每周对临床医务人员的手卫生执行情况进行督查，提高医务人员手卫生依从性。</w:t>
      </w:r>
    </w:p>
    <w:p>
      <w:pPr>
        <w:ind w:left="0" w:right="0" w:firstLine="560"/>
        <w:spacing w:before="450" w:after="450" w:line="312" w:lineRule="auto"/>
      </w:pPr>
      <w:r>
        <w:rPr>
          <w:rFonts w:ascii="宋体" w:hAnsi="宋体" w:eastAsia="宋体" w:cs="宋体"/>
          <w:color w:val="000"/>
          <w:sz w:val="28"/>
          <w:szCs w:val="28"/>
        </w:rPr>
        <w:t xml:space="preserve">8、加强对多重耐药菌感染患者的消毒隔离督查，实行实时监控，避免多重耐药菌引发的交叉感染。</w:t>
      </w:r>
    </w:p>
    <w:p>
      <w:pPr>
        <w:ind w:left="0" w:right="0" w:firstLine="560"/>
        <w:spacing w:before="450" w:after="450" w:line="312" w:lineRule="auto"/>
      </w:pPr>
      <w:r>
        <w:rPr>
          <w:rFonts w:ascii="宋体" w:hAnsi="宋体" w:eastAsia="宋体" w:cs="宋体"/>
          <w:color w:val="000"/>
          <w:sz w:val="28"/>
          <w:szCs w:val="28"/>
        </w:rPr>
        <w:t xml:space="preserve">三、多渠道开展医院感染培训，提高全院职院感染的意识</w:t>
      </w:r>
    </w:p>
    <w:p>
      <w:pPr>
        <w:ind w:left="0" w:right="0" w:firstLine="560"/>
        <w:spacing w:before="450" w:after="450" w:line="312" w:lineRule="auto"/>
      </w:pPr>
      <w:r>
        <w:rPr>
          <w:rFonts w:ascii="宋体" w:hAnsi="宋体" w:eastAsia="宋体" w:cs="宋体"/>
          <w:color w:val="000"/>
          <w:sz w:val="28"/>
          <w:szCs w:val="28"/>
        </w:rPr>
        <w:t xml:space="preserve">1、院感专职人员参加了湖北省基层医疗机构医院感染管理市州级师资培训、艾滋病职业暴露培训、湖北省医院感染高级询证班学习，提升了管理人员和专业技术人员的业务工作能力。</w:t>
      </w:r>
    </w:p>
    <w:p>
      <w:pPr>
        <w:ind w:left="0" w:right="0" w:firstLine="560"/>
        <w:spacing w:before="450" w:after="450" w:line="312" w:lineRule="auto"/>
      </w:pPr>
      <w:r>
        <w:rPr>
          <w:rFonts w:ascii="宋体" w:hAnsi="宋体" w:eastAsia="宋体" w:cs="宋体"/>
          <w:color w:val="000"/>
          <w:sz w:val="28"/>
          <w:szCs w:val="28"/>
        </w:rPr>
        <w:t xml:space="preserve">2、对全院医务人员、保洁员、医疗废物回收人员、新上岗人员、临床医院感染管理小组成员进行了医院感染管理知识培训14次，组织保洁、医疗废物回收人员考核2次，合格率100%，对新上岗人员考核2次，合格率98%，全院医务人员考核1次，合格率83%。组织操作考核4次，合格率100%。对供应室、手术室等重点区域进行了专科院感知识培训，通过培训，提高了医务人员的医院感染防控意识和院感知识水平，使医院感染工作更加规范化。</w:t>
      </w:r>
    </w:p>
    <w:p>
      <w:pPr>
        <w:ind w:left="0" w:right="0" w:firstLine="560"/>
        <w:spacing w:before="450" w:after="450" w:line="312" w:lineRule="auto"/>
      </w:pPr>
      <w:r>
        <w:rPr>
          <w:rFonts w:ascii="宋体" w:hAnsi="宋体" w:eastAsia="宋体" w:cs="宋体"/>
          <w:color w:val="000"/>
          <w:sz w:val="28"/>
          <w:szCs w:val="28"/>
        </w:rPr>
        <w:t xml:space="preserve">四、接受上级医院感染管理检查，提升医院感染管理水平</w:t>
      </w:r>
    </w:p>
    <w:p>
      <w:pPr>
        <w:ind w:left="0" w:right="0" w:firstLine="560"/>
        <w:spacing w:before="450" w:after="450" w:line="312" w:lineRule="auto"/>
      </w:pPr>
      <w:r>
        <w:rPr>
          <w:rFonts w:ascii="宋体" w:hAnsi="宋体" w:eastAsia="宋体" w:cs="宋体"/>
          <w:color w:val="000"/>
          <w:sz w:val="28"/>
          <w:szCs w:val="28"/>
        </w:rPr>
        <w:t xml:space="preserve">1、3月19日市卫计委“三好一满意”活动督导组专家对我院的医院感染管理工作进行了督导，对手术室、血液透析室、供应室、新生儿室、內镜室等重点科室感染控制工作开展情况进行了指导，对于检查中存在的问题逐一整改，并追踪复查不断提升我院医院感染管理水平。</w:t>
      </w:r>
    </w:p>
    <w:p>
      <w:pPr>
        <w:ind w:left="0" w:right="0" w:firstLine="560"/>
        <w:spacing w:before="450" w:after="450" w:line="312" w:lineRule="auto"/>
      </w:pPr>
      <w:r>
        <w:rPr>
          <w:rFonts w:ascii="宋体" w:hAnsi="宋体" w:eastAsia="宋体" w:cs="宋体"/>
          <w:color w:val="000"/>
          <w:sz w:val="28"/>
          <w:szCs w:val="28"/>
        </w:rPr>
        <w:t xml:space="preserve">2、6月26日接受了省医院感染质控中心专家对我院医院感染重点部门专项检查、8月19-20日黄冈市大型公立医院巡查活动、8月28日区疾控中心消毒隔离监督检查，检查组充分肯定了我院对院感工作的重视，对工作人员在预防和控制医院感染工作中所做的努力表示赞赏，针对检查中存在的问题我院进行逐一整改。</w:t>
      </w:r>
    </w:p>
    <w:p>
      <w:pPr>
        <w:ind w:left="0" w:right="0" w:firstLine="560"/>
        <w:spacing w:before="450" w:after="450" w:line="312" w:lineRule="auto"/>
      </w:pPr>
      <w:r>
        <w:rPr>
          <w:rFonts w:ascii="宋体" w:hAnsi="宋体" w:eastAsia="宋体" w:cs="宋体"/>
          <w:color w:val="000"/>
          <w:sz w:val="28"/>
          <w:szCs w:val="28"/>
        </w:rPr>
        <w:t xml:space="preserve">3、11月10日，华中科技大学同济医学院附属同济医院赖晓全主任为组长的评审工作组一行四人莅临我院，对我院消毒供应中心进行检查验收，经过专家组的综合评审，我院消毒供应中心顺利通过省级验收。</w:t>
      </w:r>
    </w:p>
    <w:p>
      <w:pPr>
        <w:ind w:left="0" w:right="0" w:firstLine="560"/>
        <w:spacing w:before="450" w:after="450" w:line="312" w:lineRule="auto"/>
      </w:pPr>
      <w:r>
        <w:rPr>
          <w:rFonts w:ascii="宋体" w:hAnsi="宋体" w:eastAsia="宋体" w:cs="宋体"/>
          <w:color w:val="000"/>
          <w:sz w:val="28"/>
          <w:szCs w:val="28"/>
        </w:rPr>
        <w:t xml:space="preserve">五、加强了医疗废物管理</w:t>
      </w:r>
    </w:p>
    <w:p>
      <w:pPr>
        <w:ind w:left="0" w:right="0" w:firstLine="560"/>
        <w:spacing w:before="450" w:after="450" w:line="312" w:lineRule="auto"/>
      </w:pPr>
      <w:r>
        <w:rPr>
          <w:rFonts w:ascii="宋体" w:hAnsi="宋体" w:eastAsia="宋体" w:cs="宋体"/>
          <w:color w:val="000"/>
          <w:sz w:val="28"/>
          <w:szCs w:val="28"/>
        </w:rPr>
        <w:t xml:space="preserve">院感办协助总务科不断完善医疗废物管理流程，使我院医疗废物的分类、收集、贮存、包装、运送、交接等做到规范管理，严防因医疗废物管理不善引起感染暴发。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六、消毒药械及一次性使用无菌医疗用品的管理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每季度对新购进的消毒药械和一次性使用医疗器械、器具的相关证明进行审核，对贮存进行监督检查，对科室使用过程的管理进行追踪管理，确保消毒药械和一次性无菌医疗用品的管理符合国家要求。全年共抽件485份，结果各证齐全，全部合格。</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个人年终工作总结医院收费处篇六</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在医院实习期间、得到科室领导的关心及同事们的帮助下，较好地完成了各项工作任务，使自己较快地熟悉了新的工作环境，在工作态度、专业技术水平等方面均取得较大的进步，以下是小编整理的医院实习</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理论的伟大旗帜，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x年为16万元。0x年为12万元。节约4万元，卫生材料消耗占医疗收入比。0x年21.19%.0x年15.85%.0x年比0x年降低5.34个百分点，药品费占药品收入比77.12%.0x年75.57%.0x年比20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 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玻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玻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7.做好一年一度的预决算工作。对上报的资料。认真整理修改。撰写了财务预决算分析报告。及时完成0x年决算及0x年预算工作。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1、加强理论学习。坚持每月两次的党员干部学习制度，按照年度</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2、坚持民主集中制，提升科学决策能力。班子成员之间维护团结，顾全大局，密切配合，认真履行分管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二、开展党的群众路线教育实践活动，推进服务型党组织建设方面。</w:t>
      </w:r>
    </w:p>
    <w:p>
      <w:pPr>
        <w:ind w:left="0" w:right="0" w:firstLine="560"/>
        <w:spacing w:before="450" w:after="450" w:line="312" w:lineRule="auto"/>
      </w:pPr>
      <w:r>
        <w:rPr>
          <w:rFonts w:ascii="宋体" w:hAnsi="宋体" w:eastAsia="宋体" w:cs="宋体"/>
          <w:color w:val="000"/>
          <w:sz w:val="28"/>
          <w:szCs w:val="28"/>
        </w:rPr>
        <w:t xml:space="preserve">党的xx大提出加强基层服务型党组织建设，是对基层党组织功能定位的深化，是基层党建工作思路的创新，是提高基层组织战斗力的有效途径。我们要充分认识加强基层服务型党组织建设的重要性紧迫性，以服务型党组织建设指导基层党建工作，把服务作为基层党组织的自觉追求和基本职责，以服务群众、做群众工作为主要任务，围绕服务发展、服务民生、服务群众、服务党员，加快基层党组织领导方式转变、工作方式转型、活动方式创新，使服务成为基层组织建设的鲜明主题。</w:t>
      </w:r>
    </w:p>
    <w:p>
      <w:pPr>
        <w:ind w:left="0" w:right="0" w:firstLine="560"/>
        <w:spacing w:before="450" w:after="450" w:line="312" w:lineRule="auto"/>
      </w:pPr>
      <w:r>
        <w:rPr>
          <w:rFonts w:ascii="宋体" w:hAnsi="宋体" w:eastAsia="宋体" w:cs="宋体"/>
          <w:color w:val="000"/>
          <w:sz w:val="28"/>
          <w:szCs w:val="28"/>
        </w:rPr>
        <w:t xml:space="preserve">推进基层服务型党组织建设，必须提升服务水平，不断增强群众工作能力。把联系服务群众作为必备能力来提升，切实提高服务群众、做群众工作的能力。要学会做群众，增强群众工作本领，学会设身处地的思考问题，与群众商量着做决定。提升与服务群众的沟通能力，提升服务群众的组织引领能力，提升服务群众的化解矛盾能力。同时，要充分发扬民主，让群众评议干部，评议领导机关，让群众说了算，以此检验党员干部的工作能力，提高他们的服务水平。</w:t>
      </w:r>
    </w:p>
    <w:p>
      <w:pPr>
        <w:ind w:left="0" w:right="0" w:firstLine="560"/>
        <w:spacing w:before="450" w:after="450" w:line="312" w:lineRule="auto"/>
      </w:pPr>
      <w:r>
        <w:rPr>
          <w:rFonts w:ascii="宋体" w:hAnsi="宋体" w:eastAsia="宋体" w:cs="宋体"/>
          <w:color w:val="000"/>
          <w:sz w:val="28"/>
          <w:szCs w:val="28"/>
        </w:rPr>
        <w:t xml:space="preserve">我院结合医院工作特点，开展社区卫生服务团队医生“服务满意之星”评选活动，每季度通过随机抽团队医生服务十名对象对团队医生服务态度、服务水平等多方面工作进行服务满意度的评分，得分最高团队医生当选当季度“服务满意之星”，促进公共卫生工作深入开展、提高服务水平，使社区居民得到更多实惠。</w:t>
      </w:r>
    </w:p>
    <w:p>
      <w:pPr>
        <w:ind w:left="0" w:right="0" w:firstLine="560"/>
        <w:spacing w:before="450" w:after="450" w:line="312" w:lineRule="auto"/>
      </w:pPr>
      <w:r>
        <w:rPr>
          <w:rFonts w:ascii="宋体" w:hAnsi="宋体" w:eastAsia="宋体" w:cs="宋体"/>
          <w:color w:val="000"/>
          <w:sz w:val="28"/>
          <w:szCs w:val="28"/>
        </w:rPr>
        <w:t xml:space="preserve">三、深化1263机制建设</w:t>
      </w:r>
    </w:p>
    <w:p>
      <w:pPr>
        <w:ind w:left="0" w:right="0" w:firstLine="560"/>
        <w:spacing w:before="450" w:after="450" w:line="312" w:lineRule="auto"/>
      </w:pPr>
      <w:r>
        <w:rPr>
          <w:rFonts w:ascii="宋体" w:hAnsi="宋体" w:eastAsia="宋体" w:cs="宋体"/>
          <w:color w:val="000"/>
          <w:sz w:val="28"/>
          <w:szCs w:val="28"/>
        </w:rPr>
        <w:t xml:space="preserve">1263”机关党建工作是近年来按照中央和省委提出的机关党建“走前头”要求，在实践中不断探索形成的具有福建特色、务实管用、行之有效的机制。为了贯彻落实好“1263”机关党建工作机制。以创新求突破，以实干求实效，不断提高科学化水平，引导全体党员为医院发展，为海西建设健康服务做出应有的贡献。</w:t>
      </w:r>
    </w:p>
    <w:p>
      <w:pPr>
        <w:ind w:left="0" w:right="0" w:firstLine="560"/>
        <w:spacing w:before="450" w:after="450" w:line="312" w:lineRule="auto"/>
      </w:pPr>
      <w:r>
        <w:rPr>
          <w:rFonts w:ascii="宋体" w:hAnsi="宋体" w:eastAsia="宋体" w:cs="宋体"/>
          <w:color w:val="000"/>
          <w:sz w:val="28"/>
          <w:szCs w:val="28"/>
        </w:rPr>
        <w:t xml:space="preserve">1、明确一个目标</w:t>
      </w:r>
    </w:p>
    <w:p>
      <w:pPr>
        <w:ind w:left="0" w:right="0" w:firstLine="560"/>
        <w:spacing w:before="450" w:after="450" w:line="312" w:lineRule="auto"/>
      </w:pPr>
      <w:r>
        <w:rPr>
          <w:rFonts w:ascii="宋体" w:hAnsi="宋体" w:eastAsia="宋体" w:cs="宋体"/>
          <w:color w:val="000"/>
          <w:sz w:val="28"/>
          <w:szCs w:val="28"/>
        </w:rPr>
        <w:t xml:space="preserve">围绕机关党建在党的组织建设中“走前头”这一目标，以创建党建工作先进单位的“六个好”及先进基层党组织的“五个好”为主要内容，以医院提出的年度中心工作任务为要求，制定好党总支党建工作目标。并将目标细化分解到支部和具体党员，实行目标管理，严格考评制度。充分发挥党组织的战斗堡垒和党员的先锋模范作用。在干事业、完成医院各项任务中走前头、作表率。</w:t>
      </w:r>
    </w:p>
    <w:p>
      <w:pPr>
        <w:ind w:left="0" w:right="0" w:firstLine="560"/>
        <w:spacing w:before="450" w:after="450" w:line="312" w:lineRule="auto"/>
      </w:pPr>
      <w:r>
        <w:rPr>
          <w:rFonts w:ascii="宋体" w:hAnsi="宋体" w:eastAsia="宋体" w:cs="宋体"/>
          <w:color w:val="000"/>
          <w:sz w:val="28"/>
          <w:szCs w:val="28"/>
        </w:rPr>
        <w:t xml:space="preserve">2、围绕两大任务</w:t>
      </w:r>
    </w:p>
    <w:p>
      <w:pPr>
        <w:ind w:left="0" w:right="0" w:firstLine="560"/>
        <w:spacing w:before="450" w:after="450" w:line="312" w:lineRule="auto"/>
      </w:pPr>
      <w:r>
        <w:rPr>
          <w:rFonts w:ascii="宋体" w:hAnsi="宋体" w:eastAsia="宋体" w:cs="宋体"/>
          <w:color w:val="000"/>
          <w:sz w:val="28"/>
          <w:szCs w:val="28"/>
        </w:rPr>
        <w:t xml:space="preserve">以区局主管部门、医院的中心工作为重点，积极为医院发展谋划思路、出言献策。对医院部署的各项工作任务、各支部和党员要敢于挑重担，走在前积极主动完成任务。在队伍建设上，坚持围绕医疗抓党建，抓好党建促医疗，引导党员既要在岗位上实践品质，锤炼作风、勇担重担、增长才干，成为医院服务发展，保健康的中坚力量。又要在党的组织建设中，积极参加党组织的各项活动，增强组织观念，把队伍建设好。</w:t>
      </w:r>
    </w:p>
    <w:p>
      <w:pPr>
        <w:ind w:left="0" w:right="0" w:firstLine="560"/>
        <w:spacing w:before="450" w:after="450" w:line="312" w:lineRule="auto"/>
      </w:pPr>
      <w:r>
        <w:rPr>
          <w:rFonts w:ascii="宋体" w:hAnsi="宋体" w:eastAsia="宋体" w:cs="宋体"/>
          <w:color w:val="000"/>
          <w:sz w:val="28"/>
          <w:szCs w:val="28"/>
        </w:rPr>
        <w:t xml:space="preserve">四、夯实基层基础方面</w:t>
      </w:r>
    </w:p>
    <w:p>
      <w:pPr>
        <w:ind w:left="0" w:right="0" w:firstLine="560"/>
        <w:spacing w:before="450" w:after="450" w:line="312" w:lineRule="auto"/>
      </w:pPr>
      <w:r>
        <w:rPr>
          <w:rFonts w:ascii="宋体" w:hAnsi="宋体" w:eastAsia="宋体" w:cs="宋体"/>
          <w:color w:val="000"/>
          <w:sz w:val="28"/>
          <w:szCs w:val="28"/>
        </w:rPr>
        <w:t xml:space="preserve">9月按照区委党工委要求，依照换届选举的程序选举产生新一届党支部委员，优化新支委员成员结构，顺利完成新老支委工作交接工作。</w:t>
      </w:r>
    </w:p>
    <w:p>
      <w:pPr>
        <w:ind w:left="0" w:right="0" w:firstLine="560"/>
        <w:spacing w:before="450" w:after="450" w:line="312" w:lineRule="auto"/>
      </w:pPr>
      <w:r>
        <w:rPr>
          <w:rFonts w:ascii="宋体" w:hAnsi="宋体" w:eastAsia="宋体" w:cs="宋体"/>
          <w:color w:val="000"/>
          <w:sz w:val="28"/>
          <w:szCs w:val="28"/>
        </w:rPr>
        <w:t xml:space="preserve">为隆重庆祝建党93周年，弘扬党的优良传统，进一步加强服务型党组织建设，激励广大共产党员更好地发挥战斗堡垒和先锋模范作用，巩固和深化党的群众路线教育实践活动之成果。</w:t>
      </w:r>
    </w:p>
    <w:p>
      <w:pPr>
        <w:ind w:left="0" w:right="0" w:firstLine="560"/>
        <w:spacing w:before="450" w:after="450" w:line="312" w:lineRule="auto"/>
      </w:pPr>
      <w:r>
        <w:rPr>
          <w:rFonts w:ascii="宋体" w:hAnsi="宋体" w:eastAsia="宋体" w:cs="宋体"/>
          <w:color w:val="000"/>
          <w:sz w:val="28"/>
          <w:szCs w:val="28"/>
        </w:rPr>
        <w:t xml:space="preserve">我院支部开展了“七一”系列活动有义务劳动、全体党员重温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、免费为村民送医送药下乡、组织了党员观看影片《永远的焦裕禄》等。 明确党支部书记也要履行“一岗双责”，既抓业务、又抓党建，统筹兼顾。一抓亮岗履职。要在原有的基础上，对照设岗定责的内容要求进一步改进，提出具体的措施。立足岗位创先争优，争创一流业绩。二抓思想作风建设。要深入开展党的xx大精神学习，把党员的思想统一到党的xx大精神上来。要深入开展创建学习型党组织活动，养成学习的风气。要加强职业道德、医德医风、人生观、价值观教育，加强党风、反腐倡廉教育。落实好“三会一课”，加强新党章的学习，筑牢思想防线，增强组织观念、理想信念。</w:t>
      </w:r>
    </w:p>
    <w:p>
      <w:pPr>
        <w:ind w:left="0" w:right="0" w:firstLine="560"/>
        <w:spacing w:before="450" w:after="450" w:line="312" w:lineRule="auto"/>
      </w:pPr>
      <w:r>
        <w:rPr>
          <w:rFonts w:ascii="宋体" w:hAnsi="宋体" w:eastAsia="宋体" w:cs="宋体"/>
          <w:color w:val="000"/>
          <w:sz w:val="28"/>
          <w:szCs w:val="28"/>
        </w:rPr>
        <w:t xml:space="preserve">五、反腐倡廉建设方面</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健全完善党风廉政建设责任工作机制和惩防体系，加强领导班子和党员的政纪党纪教育和廉洁从政监督，实行领导干部廉洁登记制度，定期举行党支部民主生活会，坚持党支部开展批评与自我批评，加强思想沟通交流。</w:t>
      </w:r>
    </w:p>
    <w:p>
      <w:pPr>
        <w:ind w:left="0" w:right="0" w:firstLine="560"/>
        <w:spacing w:before="450" w:after="450" w:line="312" w:lineRule="auto"/>
      </w:pPr>
      <w:r>
        <w:rPr>
          <w:rFonts w:ascii="宋体" w:hAnsi="宋体" w:eastAsia="宋体" w:cs="宋体"/>
          <w:color w:val="000"/>
          <w:sz w:val="28"/>
          <w:szCs w:val="28"/>
        </w:rPr>
        <w:t xml:space="preserve">加强行风建设、加强廉洁自律，摆在突出的位置，把“八项规定”要求落实到医院各项工作中往;严格执行，加强监督，从我做起，领导干部要起模范带头作用，以务实的作风赢得人民群众的拥戴。严格执行领导干部廉洁从政各项规定和“八项规定”，展开常常性催促检查，及时发现和纠正题目，梗塞漏洞，不断提升惩办预防腐败的能力。展开行业作风专项治理，重点解决服务作风题目。杜绝红包、药品回扣发生。规范公车派车制度、财务报销制度，严格控制接待费用，重大事项班子研究决定，6000元以上项目上报财政局审批，重大采购实行招投标程序。</w:t>
      </w:r>
    </w:p>
    <w:p>
      <w:pPr>
        <w:ind w:left="0" w:right="0" w:firstLine="560"/>
        <w:spacing w:before="450" w:after="450" w:line="312" w:lineRule="auto"/>
      </w:pPr>
      <w:r>
        <w:rPr>
          <w:rFonts w:ascii="宋体" w:hAnsi="宋体" w:eastAsia="宋体" w:cs="宋体"/>
          <w:color w:val="000"/>
          <w:sz w:val="28"/>
          <w:szCs w:val="28"/>
        </w:rPr>
        <w:t xml:space="preserve">六、打造活力、文明、和谐医院</w:t>
      </w:r>
    </w:p>
    <w:p>
      <w:pPr>
        <w:ind w:left="0" w:right="0" w:firstLine="560"/>
        <w:spacing w:before="450" w:after="450" w:line="312" w:lineRule="auto"/>
      </w:pPr>
      <w:r>
        <w:rPr>
          <w:rFonts w:ascii="宋体" w:hAnsi="宋体" w:eastAsia="宋体" w:cs="宋体"/>
          <w:color w:val="000"/>
          <w:sz w:val="28"/>
          <w:szCs w:val="28"/>
        </w:rPr>
        <w:t xml:space="preserve">按照创建文明单位，文明行业的要求，发展医院先进文化，深化文明行业创建，营造向上、文明、和谐的医院氛围。参与文明城市创建活动，着力推进文明窗口、文明科室、平安医院、优美环境建设和志愿者服务、道德教育实践、立德行善、扶贫救困。定期开展志愿者服务、组织党员参义务劳动。</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个人年终工作总结医院收费处篇七</w:t>
      </w:r>
    </w:p>
    <w:p>
      <w:pPr>
        <w:ind w:left="0" w:right="0" w:firstLine="560"/>
        <w:spacing w:before="450" w:after="450" w:line="312" w:lineRule="auto"/>
      </w:pPr>
      <w:r>
        <w:rPr>
          <w:rFonts w:ascii="宋体" w:hAnsi="宋体" w:eastAsia="宋体" w:cs="宋体"/>
          <w:color w:val="000"/>
          <w:sz w:val="28"/>
          <w:szCs w:val="28"/>
        </w:rPr>
        <w:t xml:space="preserve">2024年冬季的雪儿尽管舞得很美，大地银装的动人可爱，但却也和已往任何年份一样，成为不复的昨天；2024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xx山区兄弟姐妹们的健康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个人年终工作总结医院收费处篇八</w:t>
      </w:r>
    </w:p>
    <w:p>
      <w:pPr>
        <w:ind w:left="0" w:right="0" w:firstLine="560"/>
        <w:spacing w:before="450" w:after="450" w:line="312" w:lineRule="auto"/>
      </w:pPr>
      <w:r>
        <w:rPr>
          <w:rFonts w:ascii="宋体" w:hAnsi="宋体" w:eastAsia="宋体" w:cs="宋体"/>
          <w:color w:val="000"/>
          <w:sz w:val="28"/>
          <w:szCs w:val="28"/>
        </w:rPr>
        <w:t xml:space="preserve">本人于20xx年x月起，在xx卫生院开始上班。这一年来，在医院的领导带领和提携下，坚持以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在2024年里，工作中的体会和总结就是这些。为了保持优点，改进不足，下面再根据工作总结，把2024年里的个人工作计划制定如下：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个人年终工作总结医院收费处篇九</w:t>
      </w:r>
    </w:p>
    <w:p>
      <w:pPr>
        <w:ind w:left="0" w:right="0" w:firstLine="560"/>
        <w:spacing w:before="450" w:after="450" w:line="312" w:lineRule="auto"/>
      </w:pPr>
      <w:r>
        <w:rPr>
          <w:rFonts w:ascii="宋体" w:hAnsi="宋体" w:eastAsia="宋体" w:cs="宋体"/>
          <w:color w:val="000"/>
          <w:sz w:val="28"/>
          <w:szCs w:val="28"/>
        </w:rPr>
        <w:t xml:space="preserve">2024年依着它的必然性，迈着矫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以下是我对自己一年的工作做的一个总结：</w:t>
      </w:r>
    </w:p>
    <w:p>
      <w:pPr>
        <w:ind w:left="0" w:right="0" w:firstLine="560"/>
        <w:spacing w:before="450" w:after="450" w:line="312" w:lineRule="auto"/>
      </w:pPr>
      <w:r>
        <w:rPr>
          <w:rFonts w:ascii="宋体" w:hAnsi="宋体" w:eastAsia="宋体" w:cs="宋体"/>
          <w:color w:val="000"/>
          <w:sz w:val="28"/>
          <w:szCs w:val="28"/>
        </w:rPr>
        <w:t xml:space="preserve">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我耻院耻”为做人宗旨和工作信条。</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积极参加院科组织的各种学习与讲座，扎实专业知识，学习先进经验技术，汲别人之长补自己所短，善于总结，不断完善提高，以便更好地履行“三个一切”的服务宗旨。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不会辜负其栽培与养育之恩！</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xx山区姐妹们的健康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个人年终工作总结医院收费处篇十</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2025-01-17T14:02:08+08:00</dcterms:created>
  <dcterms:modified xsi:type="dcterms:W3CDTF">2025-01-17T14:02:08+08:00</dcterms:modified>
</cp:coreProperties>
</file>

<file path=docProps/custom.xml><?xml version="1.0" encoding="utf-8"?>
<Properties xmlns="http://schemas.openxmlformats.org/officeDocument/2006/custom-properties" xmlns:vt="http://schemas.openxmlformats.org/officeDocument/2006/docPropsVTypes"/>
</file>