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小学生母亲节演讲稿(通用10篇)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小学生母亲节演讲稿篇一大家好！我今天演讲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小学生母亲节演讲稿篇二</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唐代诗人孟郊的《游子吟》中写到：“谁言寸草心，报得三春晖。”美国一次灾难中一名美国公民的生命留言：“妈妈，我爱你!”……多少个事实证明亲情无价!我们应当珍惜此刻的温馨啊!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虽然他知道这不仅仅是一个，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事情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xxx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小学生母亲节演讲稿篇六</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花渐渐地开成烂漫，当五月的春风送来清爽，当嫩芽长成了绿色的手掌，我们又一次欢喜地迎来了这个美丽的节日——母亲节。世上最美的人是我们的母亲，世上最美的声音，是母亲的呼唤，在这里我要祝我们的母亲：节日快乐，永远幸福。</w:t>
      </w:r>
    </w:p>
    <w:p>
      <w:pPr>
        <w:ind w:left="0" w:right="0" w:firstLine="560"/>
        <w:spacing w:before="450" w:after="450" w:line="312" w:lineRule="auto"/>
      </w:pPr>
      <w:r>
        <w:rPr>
          <w:rFonts w:ascii="宋体" w:hAnsi="宋体" w:eastAsia="宋体" w:cs="宋体"/>
          <w:color w:val="000"/>
          <w:sz w:val="28"/>
          <w:szCs w:val="28"/>
        </w:rPr>
        <w:t xml:space="preserve">是谁为我们早起烧好了丰盛的早餐？是谁在夜晚的窗前一次次地顾盼？是谁为我们的迟归焦急？是谁为我们的成绩骄傲？是谁恨铁不成钢，高高扬起的巴掌却始终舍不得落下来？是谁在你的桌上悄悄放了牛奶，自己却舍不得喝一瓶矿泉水？这些问题，都让我看到了，一个最美丽的身影，我的母亲。</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很快，我就要长大了，就要离开您的怀抱，但我始终相信，您会像现在这样，在我的身后守护着，您将永远是我爱的港湾，我的大后方。</w:t>
      </w:r>
    </w:p>
    <w:p>
      <w:pPr>
        <w:ind w:left="0" w:right="0" w:firstLine="560"/>
        <w:spacing w:before="450" w:after="450" w:line="312" w:lineRule="auto"/>
      </w:pPr>
      <w:r>
        <w:rPr>
          <w:rFonts w:ascii="宋体" w:hAnsi="宋体" w:eastAsia="宋体" w:cs="宋体"/>
          <w:color w:val="000"/>
          <w:sz w:val="28"/>
          <w:szCs w:val="28"/>
        </w:rPr>
        <w:t xml:space="preserve">您的痛苦和爱创造了这一天的生日，使我们从此懂得了/生命和情感。在您的这个节日里，遥寄我深深的思念和祝福，可是在这样的日子里，您该歇歇了。请让我把我的爱似一朵最美的丁香，别在您素雅的衣襟上，芳华永恒。</w:t>
      </w:r>
    </w:p>
    <w:p>
      <w:pPr>
        <w:ind w:left="0" w:right="0" w:firstLine="560"/>
        <w:spacing w:before="450" w:after="450" w:line="312" w:lineRule="auto"/>
      </w:pPr>
      <w:r>
        <w:rPr>
          <w:rFonts w:ascii="宋体" w:hAnsi="宋体" w:eastAsia="宋体" w:cs="宋体"/>
          <w:color w:val="000"/>
          <w:sz w:val="28"/>
          <w:szCs w:val="28"/>
        </w:rPr>
        <w:t xml:space="preserve">请让我们在这美丽的日子里，告诉我们的母亲：哦，妈妈，我爱您。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小学生母亲节演讲稿篇八</w:t>
      </w:r>
    </w:p>
    <w:p>
      <w:pPr>
        <w:ind w:left="0" w:right="0" w:firstLine="560"/>
        <w:spacing w:before="450" w:after="450" w:line="312" w:lineRule="auto"/>
      </w:pPr>
      <w:r>
        <w:rPr>
          <w:rFonts w:ascii="宋体" w:hAnsi="宋体" w:eastAsia="宋体" w:cs="宋体"/>
          <w:color w:val="000"/>
          <w:sz w:val="28"/>
          <w:szCs w:val="28"/>
        </w:rPr>
        <w:t xml:space="preserve">引导语：们呱呱坠地之时，我们便开始沐浴母爱的阳光雨露。因为母爱的关怀，使得我们这些小幼苗茁壮成长。风雨来临，挫折来临，苦难来临，不用怕，因为一定会有母爱为我们支撑起一片艳阳天。而关于母亲节那天，你有什么想说的呢? 今天，小编为大家整理了关于2024年大学生母亲节那天演讲稿的推荐范文，希望对你有帮助。</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5月9日是母亲节，是我们心中最难以忘却的日子。这个节日，是对母亲的赞美和颂扬，是提醒我们时刻记住：感恩我们的母亲。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小学生母亲节演讲稿篇十</w:t>
      </w:r>
    </w:p>
    <w:p>
      <w:pPr>
        <w:ind w:left="0" w:right="0" w:firstLine="560"/>
        <w:spacing w:before="450" w:after="450" w:line="312" w:lineRule="auto"/>
      </w:pPr>
      <w:r>
        <w:rPr>
          <w:rFonts w:ascii="宋体" w:hAnsi="宋体" w:eastAsia="宋体" w:cs="宋体"/>
          <w:color w:val="000"/>
          <w:sz w:val="28"/>
          <w:szCs w:val="28"/>
        </w:rPr>
        <w:t xml:space="preserve">亲爱的兄弟姐妹，亲爱的xxx的朋友们：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在这样寂静的夜，我代表所有在外学习的孩子们通过电波为你献上《懂你》的歌，并大声的呼喊：“妈妈，我爱你！”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最后，请允许我借用别人的一条短信来表达我们对母亲的思念：“一棵大树，春天倚着它幻想；夏天倚着它繁茂；秋天倚着它成熟；冬天倚着它沉思，这棵大树就是妈妈。记得发条信息给妈妈，祝她健康平安！”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2025-01-17T07:41:20+08:00</dcterms:created>
  <dcterms:modified xsi:type="dcterms:W3CDTF">2025-01-17T07:41:20+08:00</dcterms:modified>
</cp:coreProperties>
</file>

<file path=docProps/custom.xml><?xml version="1.0" encoding="utf-8"?>
<Properties xmlns="http://schemas.openxmlformats.org/officeDocument/2006/custom-properties" xmlns:vt="http://schemas.openxmlformats.org/officeDocument/2006/docPropsVTypes"/>
</file>