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教师师德表现自我评价(模板15篇)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教师师德表现自我评价篇一各行各业的职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教师师德表现自我评价篇一</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教师师德表现自我评价篇二</w:t>
      </w:r>
    </w:p>
    <w:p>
      <w:pPr>
        <w:ind w:left="0" w:right="0" w:firstLine="560"/>
        <w:spacing w:before="450" w:after="450" w:line="312" w:lineRule="auto"/>
      </w:pPr>
      <w:r>
        <w:rPr>
          <w:rFonts w:ascii="宋体" w:hAnsi="宋体" w:eastAsia="宋体" w:cs="宋体"/>
          <w:color w:val="000"/>
          <w:sz w:val="28"/>
          <w:szCs w:val="28"/>
        </w:rPr>
        <w:t xml:space="preserve">《教师师德表现自我评价》由为您精心提供，欢迎阅读!</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教师师德表现自我评价篇三</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教师师德表现自我评价篇四</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响应党的号召，坚决执行党的方针、政策，忠于人民的教育事业，模范遵守《中小学教师职业道德规范》，爱岗敬业，关心团体，乐于助人。在工作上兢兢业业，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进取投身于教科研工作，大胆进行现代教育技术与数学教学整合的教改尝试。经过参加“四位一体”教学法的研究，不断改善自我的课堂教学水平。在每上完一篇课文后，我都会写下自我的反思，以不断督促自我提高。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进取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英语课上，我把英语知识与学生的生活相结合，为学生创设一个富有生活气息的学习情境，同时注重学生的探究发现，引导学生在学习中学会合作交流，提高学习本事。使学生的知识来源不只是教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以计算机和互联网为代表的信息技术，正以惊人的速度改变着人们的生存方式和学习方式。我能把计算机和网络当作新的教学工具，进取进行信息技术与学科整合的教改尝试。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教师师德表现自我评价篇六</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经过师德师风建设的主题教育活动的学习，我受益非浅，作为一名新教师，我严格履行教师职责，遵守教师职业道德，在工作中服从学校领导安排，本着一切为了学生的态度，我耐心细致地做好学生的思想工作，思想上给予正确引导，行为上严格管教，工作上兢兢业业，认真备课，批改作业，进取参加学校的各项活动。从不迟到，与同专业教师互相协助，取长补短，搞好教育。经过一段时间的工作努力，虽然取得了必须的成绩，但也有也很多不足。我深刻的剖析自我，我发现我在以下几方面还应当做得更好：</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在教育学生的过程中，我深深认识到：爱是教师最美丽的语言。要当好一名教师，就要爱岗敬业，热爱学生，为此，我坚持认真备好每一节课，做好每一个课件，让学生在我的课堂上学得开心，学有所获，同时公平的对待每个学生的作品，以提提议和经过评语的方式合理地评价学生的作业，指出作业存在的问题，并及时纠正缺点，做到忠诚于人民教育事业，勤恳敬业，甘为人梯，乐于奉献。</w:t>
      </w:r>
    </w:p>
    <w:p>
      <w:pPr>
        <w:ind w:left="0" w:right="0" w:firstLine="560"/>
        <w:spacing w:before="450" w:after="450" w:line="312" w:lineRule="auto"/>
      </w:pPr>
      <w:r>
        <w:rPr>
          <w:rFonts w:ascii="宋体" w:hAnsi="宋体" w:eastAsia="宋体" w:cs="宋体"/>
          <w:color w:val="000"/>
          <w:sz w:val="28"/>
          <w:szCs w:val="28"/>
        </w:rPr>
        <w:t xml:space="preserve">二、在关爱学生方面:</w:t>
      </w:r>
    </w:p>
    <w:p>
      <w:pPr>
        <w:ind w:left="0" w:right="0" w:firstLine="560"/>
        <w:spacing w:before="450" w:after="450" w:line="312" w:lineRule="auto"/>
      </w:pPr>
      <w:r>
        <w:rPr>
          <w:rFonts w:ascii="宋体" w:hAnsi="宋体" w:eastAsia="宋体" w:cs="宋体"/>
          <w:color w:val="000"/>
          <w:sz w:val="28"/>
          <w:szCs w:val="28"/>
        </w:rPr>
        <w:t xml:space="preserve">爱与职责是师德之魂，在学校，教师就是学生的父母，除了教学生课上课外学习的知识外，我还利用教材所要求的课外延伸一环节，教学生如何发现身边以致生活中的美，教会如何做人，虽然这种教育是无形的，但作为教师，时刻都要爱着学生，仅有爱才能更接近学生，更了解学生。并且在多方面的去关心他们、爱护他们、照顾他们、尊重其人格的成长，用宽容的心去接纳每一个孩子，让其更好的融入社会。这些既体此刻爱“双优”的学生，更多地关爱“学困生”，做学生的良师益友。</w:t>
      </w:r>
    </w:p>
    <w:p>
      <w:pPr>
        <w:ind w:left="0" w:right="0" w:firstLine="560"/>
        <w:spacing w:before="450" w:after="450" w:line="312" w:lineRule="auto"/>
      </w:pPr>
      <w:r>
        <w:rPr>
          <w:rFonts w:ascii="宋体" w:hAnsi="宋体" w:eastAsia="宋体" w:cs="宋体"/>
          <w:color w:val="000"/>
          <w:sz w:val="28"/>
          <w:szCs w:val="28"/>
        </w:rPr>
        <w:t xml:space="preserve">在教育学生时我总是努力做到动之以情，晓之以理，和学生心心相连，尊重学生的个体差异，我常常采取单独找他谈话的方式，帮他找出原因。我努力做到在关爱与严格要求学生上把握好分寸。让学生成为我教育的对象，又是作为我人格不断完善的动力。</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在英语教学中，我从不强调以分数评价学生，因为我以培养学生为主要目标，最大限度的激发学生学习的兴趣和动力，让他(她)自我作出决定去选择自我擅长与喜爱的题材，并经常鼓励学生大胆的尝试、创新，增强其学习的自信。促使学生得到全面的发展。关心爱护学生，在传授知识的同时，以自身的道德行为和魅力，言传身教，引导学生寻找自我独到的见解，实现学生爱创造的愿望，塑造自身完美的人格。遵循教育规律，因材施教，培养学生良好品行，激发学生创新精神，促进学生全面发展。张扬学生的个性，使每一个学生都获得发展的机会。</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注意言行，不讲粗话，以模范对学生做出表率。外出学校、注意自我的形象。尊重同事，尊重家长。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五、加强学习，不断完善自我：</w:t>
      </w:r>
    </w:p>
    <w:p>
      <w:pPr>
        <w:ind w:left="0" w:right="0" w:firstLine="560"/>
        <w:spacing w:before="450" w:after="450" w:line="312" w:lineRule="auto"/>
      </w:pPr>
      <w:r>
        <w:rPr>
          <w:rFonts w:ascii="宋体" w:hAnsi="宋体" w:eastAsia="宋体" w:cs="宋体"/>
          <w:color w:val="000"/>
          <w:sz w:val="28"/>
          <w:szCs w:val="28"/>
        </w:rPr>
        <w:t xml:space="preserve">俗话说：给人一碗水，自我首先要有一桶水，并且这个水是流动的水，一桶用不完的水。所以，我在工作之余，加强学习，不断完善自我。时刻发现自我的不足，认真研究业务，不断学习新知识，探索教育教学规律，改善教育教学方法，提高教育、教学和科研水平。异常要注重素质教育及教育政策法规的学习，不断加强自身建设。</w:t>
      </w:r>
    </w:p>
    <w:p>
      <w:pPr>
        <w:ind w:left="0" w:right="0" w:firstLine="560"/>
        <w:spacing w:before="450" w:after="450" w:line="312" w:lineRule="auto"/>
      </w:pPr>
      <w:r>
        <w:rPr>
          <w:rFonts w:ascii="宋体" w:hAnsi="宋体" w:eastAsia="宋体" w:cs="宋体"/>
          <w:color w:val="000"/>
          <w:sz w:val="28"/>
          <w:szCs w:val="28"/>
        </w:rPr>
        <w:t xml:space="preserve">经过本次师德师风学习，我深深地体会到“敬业，爱岗，奉献”的内在核心，也明白自我还存在着诸多不足今后本人要更加努力学习的方向，加强自身修养，发扬教师的模范带头作用。做到即教书，又育人，做一名合格的人名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教师师德表现自我评价篇八</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w:t>
      </w:r>
    </w:p>
    <w:p>
      <w:pPr>
        <w:ind w:left="0" w:right="0" w:firstLine="560"/>
        <w:spacing w:before="450" w:after="450" w:line="312" w:lineRule="auto"/>
      </w:pPr>
      <w:r>
        <w:rPr>
          <w:rFonts w:ascii="宋体" w:hAnsi="宋体" w:eastAsia="宋体" w:cs="宋体"/>
          <w:color w:val="000"/>
          <w:sz w:val="28"/>
          <w:szCs w:val="28"/>
        </w:rPr>
        <w:t xml:space="preserve">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教师师德表现自我评价篇九</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己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有位教育家曾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教师师德表现自我评价篇十一</w:t>
      </w:r>
    </w:p>
    <w:p>
      <w:pPr>
        <w:ind w:left="0" w:right="0" w:firstLine="560"/>
        <w:spacing w:before="450" w:after="450" w:line="312" w:lineRule="auto"/>
      </w:pPr>
      <w:r>
        <w:rPr>
          <w:rFonts w:ascii="宋体" w:hAnsi="宋体" w:eastAsia="宋体" w:cs="宋体"/>
          <w:color w:val="000"/>
          <w:sz w:val="28"/>
          <w:szCs w:val="28"/>
        </w:rPr>
        <w:t xml:space="preserve">本年度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4、在严谨治学方面，我注意树立优良学风，刻苦钻研业务，不断学习新知识;我能够严谨治学，提高业务水平;积极探索教育教学规律，教育教学方法灵活、多样， 注重实效性和时效性，教学水平取得显著成绩。</w:t>
      </w:r>
    </w:p>
    <w:p>
      <w:pPr>
        <w:ind w:left="0" w:right="0" w:firstLine="560"/>
        <w:spacing w:before="450" w:after="450" w:line="312" w:lineRule="auto"/>
      </w:pPr>
      <w:r>
        <w:rPr>
          <w:rFonts w:ascii="宋体" w:hAnsi="宋体" w:eastAsia="宋体" w:cs="宋体"/>
          <w:color w:val="000"/>
          <w:sz w:val="28"/>
          <w:szCs w:val="28"/>
        </w:rPr>
        <w:t xml:space="preserve">因此，我在本年度师德师风表现自我鉴定为优秀。</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教师师德表现自我评价篇十二</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采用多种形式的教学手段和方法，想方设法让学生学得轻松，优化课时作业，真正落实减负增效，同时也大大提高了教学效果。所教的两个班级在能力上均有明显的提高。</w:t>
      </w:r>
    </w:p>
    <w:p>
      <w:pPr>
        <w:ind w:left="0" w:right="0" w:firstLine="560"/>
        <w:spacing w:before="450" w:after="450" w:line="312" w:lineRule="auto"/>
      </w:pPr>
      <w:r>
        <w:rPr>
          <w:rFonts w:ascii="宋体" w:hAnsi="宋体" w:eastAsia="宋体" w:cs="宋体"/>
          <w:color w:val="000"/>
          <w:sz w:val="28"/>
          <w:szCs w:val="28"/>
        </w:rPr>
        <w:t xml:space="preserve">2024年11月26日，我有幸参加了武汉市骨干教师中级信息技术培训网上课程学习，在短短一个月的时间，我克服了不少困难，经常在不影响教学的情况下，挤出时间加班加点学习，并高质量完成网上作业和作品，很多都是我第一次尝试，真正感到“学到深处方知浅。”。</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进步。这一点，我依然延续以前的风格，做到所做有所思，所思有所得。2024年4月，我有幸上了一节同课异构课，并得到区英语学科专家杨贵平老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老师上课，与之交流学习。能见证年轻教师的点滴进步，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直有个梦想，一直希望本年级的英语成绩能超过同类班级，那将是每位组员的骄傲，但想到接下来的元月调考难度，学生能稳住吗?于是我带领全组进行了一系列的调整，精心组织了备考方案。重实效，抓效率，对方向，讲方法，总之，突出对学生能力的训练与提高。我组共完成，听力训练方案。单选备考方案，阅读训练方案等，最后针对元月调考方向，精心设计了一套模拟试题，并进行了有效的分析及最后的修补。相信元月调考我们一定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教师师德表现自我评价篇十三</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又一学期的教学工作结束了。在这学期里，本人做了以下师德的工作，现评价如下：</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异常是学习了《中学教学设计》、《中学语文教学》，以教育教学为中心，认认真真地工作。工作中，同事之间能善解人意、宽待他人，与科任教师团结协作。在教育教学工作中，严格遵守学校的各项规章制度，从不迟到和早退，中途离校。</w:t>
      </w:r>
    </w:p>
    <w:p>
      <w:pPr>
        <w:ind w:left="0" w:right="0" w:firstLine="560"/>
        <w:spacing w:before="450" w:after="450" w:line="312" w:lineRule="auto"/>
      </w:pPr>
      <w:r>
        <w:rPr>
          <w:rFonts w:ascii="宋体" w:hAnsi="宋体" w:eastAsia="宋体" w:cs="宋体"/>
          <w:color w:val="000"/>
          <w:sz w:val="28"/>
          <w:szCs w:val="28"/>
        </w:rPr>
        <w:t xml:space="preserve">认真参加学校的政治学习和业务学习，加强自身修养，乐意理解学校布置的各项工作和活动。对学生坚持正面教育，时刻关心后进生的学习，耐心地辅导他们，异常是吴承杰，孙浩俊这两位学生不但成绩差，并且不肯做家庭作业，学习态度一点儿也不端正。我从来没有歧视他们，一方面与他们家长联系，让家长配合学校督促自我的孩子认真学习，努力完成家庭作业;一方面我在班级耐心地教育他们，让他们端正学习态度。对贫困生时刻关心，，所以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礼貌安全教育。在职责期间无安全事故发生，时刻对学生进行搞好学校个人的卫生教育，所以我班的卫生工作一向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进取按要求完成各学科的教学计划。在备课中，进取参加团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这学期我组织学生进取参与学校举行的各项活动和竞赛，并得到了很好的成绩。这主要是我进取组织学生参与，更重要的是学生团体荣誉感较强。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成绩是暂时的，也是一个新的起点，不断的成功有不断的起点，所以仅有努力再努力，才能有新的成功。</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教师师德表现自我评价篇十四</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w:t>
      </w:r>
    </w:p>
    <w:p>
      <w:pPr>
        <w:ind w:left="0" w:right="0" w:firstLine="560"/>
        <w:spacing w:before="450" w:after="450" w:line="312" w:lineRule="auto"/>
      </w:pPr>
      <w:r>
        <w:rPr>
          <w:rFonts w:ascii="宋体" w:hAnsi="宋体" w:eastAsia="宋体" w:cs="宋体"/>
          <w:color w:val="000"/>
          <w:sz w:val="28"/>
          <w:szCs w:val="28"/>
        </w:rPr>
        <w:t xml:space="preserve">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教师师德表现自我评价篇十五</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文章由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2025-01-17T07:52:56+08:00</dcterms:created>
  <dcterms:modified xsi:type="dcterms:W3CDTF">2025-01-17T07:52:56+08:00</dcterms:modified>
</cp:coreProperties>
</file>

<file path=docProps/custom.xml><?xml version="1.0" encoding="utf-8"?>
<Properties xmlns="http://schemas.openxmlformats.org/officeDocument/2006/custom-properties" xmlns:vt="http://schemas.openxmlformats.org/officeDocument/2006/docPropsVTypes"/>
</file>