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最新端午节在国旗下讲话英语 端午节国旗下讲话(优秀14篇)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端午节在国旗下讲话英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端午节在国旗下讲话英语篇一</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2024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重视传统，弘扬特色”，再过不久，就是端午节了，端午节，又称端阳节，关于端午节起源的付说有很多，其中，纪念屈原的说法流传得最广。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富，每过一次传统节日，就是中华民族凝聚力和向心力的一闪加强和洗礼，传统节日背后流传的是悠久的历史，辉煌的文明，是广博的底蕴和千年不变的民族精神，从七夕的金风玉露，到重阳的登高赏菊，从秦腔的底蕴悠绵悠绵，到京剧的唱念坐打，中国的传统文化，在华夏文明浩繁的史帙中显得那样熠熠生光、璀璨夺目，我们是中华民族未来的栋梁之材，中华文明需要我们共同传承，就让我们一起努力，让我国的优秀传统生生不息地延续下去，让华夏文明在世界大地上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端午节在国旗下讲话英语篇五</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今年的_月_日是农历五月初五，中国的传统节日——端午节。人们会通过赛龙舟、包粽子、喝雄黄酒等形式来来纪念一颗不朽的灵魂——屈原。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大家好，今天我演讲的题目是《纪念屈原过端午节》。</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端午有许多别称，如：夏节、浴兰节、女儿节，天中节、地腊、诗人节等等。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中国的传统文化源远流长，悠悠五千年的灿烂文明，就像一条历史的长河，我们不能让他断流；祖祖辈辈沿袭下来的优良传统，应在我们的手中发扬光大。中华文明需要我们共同去传承！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在一年365天中，有许多印有中国标签的传统节日，比如春节、元宵节、端午节、中秋节，等等。这些传统节日折射着古老的中国文化，象征着丰富的华夏文明，闪耀着龙的传人的无穷智慧。</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传统节日是一个民族的身份证和文化标签。然而今天，当我们的\'生活被高科技元素充斥时，我们多多少少冷落了传统节日，减弱了对文化传统的记忆。</w:t>
      </w:r>
    </w:p>
    <w:p>
      <w:pPr>
        <w:ind w:left="0" w:right="0" w:firstLine="560"/>
        <w:spacing w:before="450" w:after="450" w:line="312" w:lineRule="auto"/>
      </w:pPr>
      <w:r>
        <w:rPr>
          <w:rFonts w:ascii="宋体" w:hAnsi="宋体" w:eastAsia="宋体" w:cs="宋体"/>
          <w:color w:val="000"/>
          <w:sz w:val="28"/>
          <w:szCs w:val="28"/>
        </w:rPr>
        <w:t xml:space="preserve">农历五月初五是端午节。端午节是我国传统节日的代表，至今已有两千多年的历史，可以追溯到春秋战国时期。两千多年前，三闾大夫屈原情系百姓，心忧天下，怀石投江。为了纪念这位伟大的爱国诗人，人们每到五月初五，便把用五色丝线包裹的粽子投到水中，表达敬爱之情。屈原的爱国精神，感召和影响了一代又一代中华儿女。</w:t>
      </w:r>
    </w:p>
    <w:p>
      <w:pPr>
        <w:ind w:left="0" w:right="0" w:firstLine="560"/>
        <w:spacing w:before="450" w:after="450" w:line="312" w:lineRule="auto"/>
      </w:pPr>
      <w:r>
        <w:rPr>
          <w:rFonts w:ascii="宋体" w:hAnsi="宋体" w:eastAsia="宋体" w:cs="宋体"/>
          <w:color w:val="000"/>
          <w:sz w:val="28"/>
          <w:szCs w:val="28"/>
        </w:rPr>
        <w:t xml:space="preserve">民间纪念端午节的习俗有很多，比较普遍的纪念形式有赛龙舟、吃粽子、饮雄黄酒、挂艾草、办诗会，等等。每一项端午习俗背后，都蕴含着深厚的文化内涵，留存着独特的文化记忆，沉淀着浓浓的爱国情怀。</w:t>
      </w:r>
    </w:p>
    <w:p>
      <w:pPr>
        <w:ind w:left="0" w:right="0" w:firstLine="560"/>
        <w:spacing w:before="450" w:after="450" w:line="312" w:lineRule="auto"/>
      </w:pPr>
      <w:r>
        <w:rPr>
          <w:rFonts w:ascii="宋体" w:hAnsi="宋体" w:eastAsia="宋体" w:cs="宋体"/>
          <w:color w:val="000"/>
          <w:sz w:val="28"/>
          <w:szCs w:val="28"/>
        </w:rPr>
        <w:t xml:space="preserve">习爷爷高度重视传统文化的传承和创新，在多个场合阐述过传统文化。他曾指出：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同学们，一年一度的端午佳节即将到来，你们想好用什么新潮方式纪念这个绵延两千年的传统节日了吗？让我们再次将关注的目光聚焦到中国传统节日上，赋予它更多的时代元素。比如，用电脑里的画图软件画一艘龙舟，在微信群里举办一场端午诗会，用音频软件录制一段自己朗诵的屈原作品《离骚》，用视频软件直播一场端午文化沙龙你们还有什么端午新过法，和小伙伴们一起分享吧！希望经过我们的努力，让传统更流行，让传承更久远。</w:t>
      </w:r>
    </w:p>
    <w:p>
      <w:pPr>
        <w:ind w:left="0" w:right="0" w:firstLine="560"/>
        <w:spacing w:before="450" w:after="450" w:line="312" w:lineRule="auto"/>
      </w:pPr>
      <w:r>
        <w:rPr>
          <w:rFonts w:ascii="宋体" w:hAnsi="宋体" w:eastAsia="宋体" w:cs="宋体"/>
          <w:color w:val="000"/>
          <w:sz w:val="28"/>
          <w:szCs w:val="28"/>
        </w:rPr>
        <w:t xml:space="preserve">千家品粽，万家悬囊。端午要来了，别冷落了它。</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 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 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6月7号，下周三（6月14日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麦子金黄，演讲艾草幽香，有谁在时刻聆听演讲着你的呼吸？冷艳的孤寂、凄切清冷的时光，在炙烤演讲着你滴血的心。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端午，白日，枕着艾草做梦，我的胃里，一个蜜枣的棕子，正试图和古代息息相通，三千年前的棕子不是太甜，是太苦，需要用汩罗江的水来解苦，但滔滔江水太远，救不了近渴，就是今天，一个声音告诉我，我是屈原的孩子，我的笔应该和屈原的血脉相连，但是我怎么也写不出，一只棕子如何香飘十里，粽子淡淡的清香，在艾草的苦味中飘浮。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你那悲壮的一跃，让泪流满面的诗句，飘散成绵延千年的梅雨，淋湿了后人的思念，滔滔江水化作奔涌的激流，你大笔一挥，《离骚》、《天问》、《九歌》等不朽的诗篇，而你独自踏浪而去，让好多记忆日渐冷却，只留下一圈圈涟漪，荡漾成五月的一个风俗，至今还依然震撼着世人的心灵。</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今天我演讲的题目是《悠悠粽香，中华悠悠》。</w:t>
      </w:r>
    </w:p>
    <w:p>
      <w:pPr>
        <w:ind w:left="0" w:right="0" w:firstLine="560"/>
        <w:spacing w:before="450" w:after="450" w:line="312" w:lineRule="auto"/>
      </w:pPr>
      <w:r>
        <w:rPr>
          <w:rFonts w:ascii="宋体" w:hAnsi="宋体" w:eastAsia="宋体" w:cs="宋体"/>
          <w:color w:val="000"/>
          <w:sz w:val="28"/>
          <w:szCs w:val="28"/>
        </w:rPr>
        <w:t xml:space="preserve">红豆糯米，这是端午的粽子；思念牵挂，这是端午的情怀；龙舟纸鸢艾草菖蒲，这是端午的传统，也是中华的传统。</w:t>
      </w:r>
    </w:p>
    <w:p>
      <w:pPr>
        <w:ind w:left="0" w:right="0" w:firstLine="560"/>
        <w:spacing w:before="450" w:after="450" w:line="312" w:lineRule="auto"/>
      </w:pPr>
      <w:r>
        <w:rPr>
          <w:rFonts w:ascii="宋体" w:hAnsi="宋体" w:eastAsia="宋体" w:cs="宋体"/>
          <w:color w:val="000"/>
          <w:sz w:val="28"/>
          <w:szCs w:val="28"/>
        </w:rPr>
        <w:t xml:space="preserve">我们总觉得“中华传统文化”离我们很远，但它一直就在我们身边。</w:t>
      </w:r>
    </w:p>
    <w:p>
      <w:pPr>
        <w:ind w:left="0" w:right="0" w:firstLine="560"/>
        <w:spacing w:before="450" w:after="450" w:line="312" w:lineRule="auto"/>
      </w:pPr>
      <w:r>
        <w:rPr>
          <w:rFonts w:ascii="宋体" w:hAnsi="宋体" w:eastAsia="宋体" w:cs="宋体"/>
          <w:color w:val="000"/>
          <w:sz w:val="28"/>
          <w:szCs w:val="28"/>
        </w:rPr>
        <w:t xml:space="preserve">我们这一代是新时代的经历者和缔造者，时代一直在新，我们也一直在行。然而不能变、不会变的是我们对中华传统文化的坚守。</w:t>
      </w:r>
    </w:p>
    <w:p>
      <w:pPr>
        <w:ind w:left="0" w:right="0" w:firstLine="560"/>
        <w:spacing w:before="450" w:after="450" w:line="312" w:lineRule="auto"/>
      </w:pPr>
      <w:r>
        <w:rPr>
          <w:rFonts w:ascii="宋体" w:hAnsi="宋体" w:eastAsia="宋体" w:cs="宋体"/>
          <w:color w:val="000"/>
          <w:sz w:val="28"/>
          <w:szCs w:val="28"/>
        </w:rPr>
        <w:t xml:space="preserve">读万卷书，明中华传统。“上善若水，水善利万物而不争”这是《老子》教给我们的至柔而容天下的胸襟和气度。“先国家之急而后私仇也”这是《史记》教给我们的家国大义。“首孝弟、次谨信、泛爱众、而亲仁”这是《弟子规》教给我们的上慈下孝、尊敬师长、诚实守信、礼仪待人。点明灯一盏，沏香茗一杯，读书册万卷；博学广识，我们才能明白什么是中华传统。</w:t>
      </w:r>
    </w:p>
    <w:p>
      <w:pPr>
        <w:ind w:left="0" w:right="0" w:firstLine="560"/>
        <w:spacing w:before="450" w:after="450" w:line="312" w:lineRule="auto"/>
      </w:pPr>
      <w:r>
        <w:rPr>
          <w:rFonts w:ascii="宋体" w:hAnsi="宋体" w:eastAsia="宋体" w:cs="宋体"/>
          <w:color w:val="000"/>
          <w:sz w:val="28"/>
          <w:szCs w:val="28"/>
        </w:rPr>
        <w:t xml:space="preserve">行万里路，承中华传统。撑一把油纸伞，走进烟雨朦胧的雨巷，这是江南。绿水绕白墙，红蕊落青瓦，这是中华的悠悠。听一声声铿将有力、直击人心的嘶吼，这是华阴老腔。一段段百转千回的曲调，一次次台上演员的倾力演唱，这是中华的震撼。拿一张红纸，握一把剪刀，这是剪纸。灵动的手指剪出年年有余、千里莺啼，这是中华的创造。行万里路程，观大千世界，我们才能明白什么是中华传统。</w:t>
      </w:r>
    </w:p>
    <w:p>
      <w:pPr>
        <w:ind w:left="0" w:right="0" w:firstLine="560"/>
        <w:spacing w:before="450" w:after="450" w:line="312" w:lineRule="auto"/>
      </w:pPr>
      <w:r>
        <w:rPr>
          <w:rFonts w:ascii="宋体" w:hAnsi="宋体" w:eastAsia="宋体" w:cs="宋体"/>
          <w:color w:val="000"/>
          <w:sz w:val="28"/>
          <w:szCs w:val="28"/>
        </w:rPr>
        <w:t xml:space="preserve">思万千绪，创中华新文化。有活水来，才有清如许，源远流长的才是中华。吾辈当以知识的浪花去推动思考的风帆，以智慧的火星去点燃思想的火花，以浪漫的激情去创造美好的未来，以科学的力量去强劲腾飞的翅膀，我中华才能绵延不绝，我中华文化才能生机无限。</w:t>
      </w:r>
    </w:p>
    <w:p>
      <w:pPr>
        <w:ind w:left="0" w:right="0" w:firstLine="560"/>
        <w:spacing w:before="450" w:after="450" w:line="312" w:lineRule="auto"/>
      </w:pPr>
      <w:r>
        <w:rPr>
          <w:rFonts w:ascii="宋体" w:hAnsi="宋体" w:eastAsia="宋体" w:cs="宋体"/>
          <w:color w:val="000"/>
          <w:sz w:val="28"/>
          <w:szCs w:val="28"/>
        </w:rPr>
        <w:t xml:space="preserve">绿杨带雨垂垂重，五色新丝缠角粽。伴着悠悠粽香，我们迎来端午，这是我们中华优秀的传统文化。</w:t>
      </w:r>
    </w:p>
    <w:p>
      <w:pPr>
        <w:ind w:left="0" w:right="0" w:firstLine="560"/>
        <w:spacing w:before="450" w:after="450" w:line="312" w:lineRule="auto"/>
      </w:pPr>
      <w:r>
        <w:rPr>
          <w:rFonts w:ascii="宋体" w:hAnsi="宋体" w:eastAsia="宋体" w:cs="宋体"/>
          <w:color w:val="000"/>
          <w:sz w:val="28"/>
          <w:szCs w:val="28"/>
        </w:rPr>
        <w:t xml:space="preserve">愿我少年郎明我中华传统，</w:t>
      </w:r>
    </w:p>
    <w:p>
      <w:pPr>
        <w:ind w:left="0" w:right="0" w:firstLine="560"/>
        <w:spacing w:before="450" w:after="450" w:line="312" w:lineRule="auto"/>
      </w:pPr>
      <w:r>
        <w:rPr>
          <w:rFonts w:ascii="宋体" w:hAnsi="宋体" w:eastAsia="宋体" w:cs="宋体"/>
          <w:color w:val="000"/>
          <w:sz w:val="28"/>
          <w:szCs w:val="28"/>
        </w:rPr>
        <w:t xml:space="preserve">愿我少年郎承我中华传统，</w:t>
      </w:r>
    </w:p>
    <w:p>
      <w:pPr>
        <w:ind w:left="0" w:right="0" w:firstLine="560"/>
        <w:spacing w:before="450" w:after="450" w:line="312" w:lineRule="auto"/>
      </w:pPr>
      <w:r>
        <w:rPr>
          <w:rFonts w:ascii="宋体" w:hAnsi="宋体" w:eastAsia="宋体" w:cs="宋体"/>
          <w:color w:val="000"/>
          <w:sz w:val="28"/>
          <w:szCs w:val="28"/>
        </w:rPr>
        <w:t xml:space="preserve">愿我少年郎创我中华新文化！</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端午节在国旗下讲话英语篇十一</w:t>
      </w:r>
    </w:p>
    <w:p>
      <w:pPr>
        <w:ind w:left="0" w:right="0" w:firstLine="560"/>
        <w:spacing w:before="450" w:after="450" w:line="312" w:lineRule="auto"/>
      </w:pPr>
      <w:r>
        <w:rPr>
          <w:rFonts w:ascii="宋体" w:hAnsi="宋体" w:eastAsia="宋体" w:cs="宋体"/>
          <w:color w:val="000"/>
          <w:sz w:val="28"/>
          <w:szCs w:val="28"/>
        </w:rPr>
        <w:t xml:space="preserve">本站发布2024年端午节国旗下讲话稿范文，更多2024年端午节国旗下讲话稿范文相关信息请访问本站演讲稿频道。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    ;圣诞节”    ;愚人节”这样的节日。我们中华民族的许多优秀文化传统在漫漫的消失或降低，我们的教育不仅要关注学生的语文,数学,英语等科目的学习,也要关注古老深厚的传统文化。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    ;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2024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端午节在国旗下讲话英语篇十四</w:t>
      </w:r>
    </w:p>
    <w:p>
      <w:pPr>
        <w:ind w:left="0" w:right="0" w:firstLine="560"/>
        <w:spacing w:before="450" w:after="450" w:line="312" w:lineRule="auto"/>
      </w:pPr>
      <w:r>
        <w:rPr>
          <w:rFonts w:ascii="宋体" w:hAnsi="宋体" w:eastAsia="宋体" w:cs="宋体"/>
          <w:color w:val="000"/>
          <w:sz w:val="28"/>
          <w:szCs w:val="28"/>
        </w:rPr>
        <w:t xml:space="preserve">敬爱的园长妈妈、亲爱的老师、可爱的小朋友们：</w:t>
      </w:r>
    </w:p>
    <w:p>
      <w:pPr>
        <w:ind w:left="0" w:right="0" w:firstLine="560"/>
        <w:spacing w:before="450" w:after="450" w:line="312" w:lineRule="auto"/>
      </w:pPr>
      <w:r>
        <w:rPr>
          <w:rFonts w:ascii="宋体" w:hAnsi="宋体" w:eastAsia="宋体" w:cs="宋体"/>
          <w:color w:val="000"/>
          <w:sz w:val="28"/>
          <w:szCs w:val="28"/>
        </w:rPr>
        <w:t xml:space="preserve">早上好!我是大三班的xxx小朋友，今天由我在国旗下演讲，我演讲的主题是“欢度端午，喜迎父亲节”。</w:t>
      </w:r>
    </w:p>
    <w:p>
      <w:pPr>
        <w:ind w:left="0" w:right="0" w:firstLine="560"/>
        <w:spacing w:before="450" w:after="450" w:line="312" w:lineRule="auto"/>
      </w:pPr>
      <w:r>
        <w:rPr>
          <w:rFonts w:ascii="宋体" w:hAnsi="宋体" w:eastAsia="宋体" w:cs="宋体"/>
          <w:color w:val="000"/>
          <w:sz w:val="28"/>
          <w:szCs w:val="28"/>
        </w:rPr>
        <w:t xml:space="preserve">在刚刚过去的传统佳节——端午节里，小朋友们一定都吃了粽子，看了划龙舟，度过了一个非常愉快的假期，但是你们知道端午节的来历吗?我来告诉大家吧!</w:t>
      </w:r>
    </w:p>
    <w:p>
      <w:pPr>
        <w:ind w:left="0" w:right="0" w:firstLine="560"/>
        <w:spacing w:before="450" w:after="450" w:line="312" w:lineRule="auto"/>
      </w:pPr>
      <w:r>
        <w:rPr>
          <w:rFonts w:ascii="宋体" w:hAnsi="宋体" w:eastAsia="宋体" w:cs="宋体"/>
          <w:color w:val="000"/>
          <w:sz w:val="28"/>
          <w:szCs w:val="28"/>
        </w:rPr>
        <w:t xml:space="preserve">在我国古代有一位爱国诗人，名字叫屈原，他不忍心看到自己的国家被敌人侵略，就抱着一块大石头跳进江里，用自己的生命表达了对祖国的热爱。老百姓为了不让江里的鱼虾咬屈原的身体，就划船到江上，有的敲鼓吓走鱼虾，有把饭团丢进江里喂饱鱼虾。在那以后，每年的农历五月初五这一天，就有了划龙舟和吃粽子的习俗，以此来纪念爱国诗人屈原。</w:t>
      </w:r>
    </w:p>
    <w:p>
      <w:pPr>
        <w:ind w:left="0" w:right="0" w:firstLine="560"/>
        <w:spacing w:before="450" w:after="450" w:line="312" w:lineRule="auto"/>
      </w:pPr>
      <w:r>
        <w:rPr>
          <w:rFonts w:ascii="宋体" w:hAnsi="宋体" w:eastAsia="宋体" w:cs="宋体"/>
          <w:color w:val="000"/>
          <w:sz w:val="28"/>
          <w:szCs w:val="28"/>
        </w:rPr>
        <w:t xml:space="preserve">小朋友们，我现在唱几句，“我的家里有个人很酷，三头六臂刀枪不入，他的手掌也有一点粗，牵着我学会了走路。”小朋友们，歌声里这个人是谁啊?对了，是我们的爸爸。下一个星期天我们又将迎来父亲节，爸爸们都很辛苦，大家一定要制作一件礼物慰劳爸爸哟，然后大声说，“爸爸，我爱你!”。</w:t>
      </w:r>
    </w:p>
    <w:p>
      <w:pPr>
        <w:ind w:left="0" w:right="0" w:firstLine="560"/>
        <w:spacing w:before="450" w:after="450" w:line="312" w:lineRule="auto"/>
      </w:pPr>
      <w:r>
        <w:rPr>
          <w:rFonts w:ascii="宋体" w:hAnsi="宋体" w:eastAsia="宋体" w:cs="宋体"/>
          <w:color w:val="000"/>
          <w:sz w:val="28"/>
          <w:szCs w:val="28"/>
        </w:rPr>
        <w:t xml:space="preserve">小朋友们，随着我一天天长大，我们要学会热爱祖国，关爱家人，做一个心理阳光，身体健康的孩子，开开心心的度过我们的童年。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2025-01-16T00:12:49+08:00</dcterms:created>
  <dcterms:modified xsi:type="dcterms:W3CDTF">2025-01-16T00:12:49+08:00</dcterms:modified>
</cp:coreProperties>
</file>

<file path=docProps/custom.xml><?xml version="1.0" encoding="utf-8"?>
<Properties xmlns="http://schemas.openxmlformats.org/officeDocument/2006/custom-properties" xmlns:vt="http://schemas.openxmlformats.org/officeDocument/2006/docPropsVTypes"/>
</file>