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2024年酒店财务部月度工作计划 酒店财务部工作总结(汇总8篇)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这里给大家分享一些最新的计划书范文，方便大家学习。酒店财务部月度工作计划篇一20xx年已经过去，回顾201x年的财...</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酒店财务部月度工作计划篇一</w:t>
      </w:r>
    </w:p>
    <w:p>
      <w:pPr>
        <w:ind w:left="0" w:right="0" w:firstLine="560"/>
        <w:spacing w:before="450" w:after="450" w:line="312" w:lineRule="auto"/>
      </w:pPr>
      <w:r>
        <w:rPr>
          <w:rFonts w:ascii="宋体" w:hAnsi="宋体" w:eastAsia="宋体" w:cs="宋体"/>
          <w:color w:val="000"/>
          <w:sz w:val="28"/>
          <w:szCs w:val="28"/>
        </w:rPr>
        <w:t xml:space="preserve">20xx年已经过去，回顾201x年的财务工作，财务部在公司领导的带领下，认真遵守财务管理相关条例，按照实事求是，严以律己，圆满完成了20xxx年酒店的财务核算工作。现将201x年的年度总结如下：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酒店财务部月度工作计划篇二</w:t>
      </w:r>
    </w:p>
    <w:p>
      <w:pPr>
        <w:ind w:left="0" w:right="0" w:firstLine="560"/>
        <w:spacing w:before="450" w:after="450" w:line="312" w:lineRule="auto"/>
      </w:pPr>
      <w:r>
        <w:rPr>
          <w:rFonts w:ascii="宋体" w:hAnsi="宋体" w:eastAsia="宋体" w:cs="宋体"/>
          <w:color w:val="000"/>
          <w:sz w:val="28"/>
          <w:szCs w:val="28"/>
        </w:rPr>
        <w:t xml:space="preserve">我们财务除了核算酒店的一年的财务支出，更要为酒店做好节流的作用，减少酒店的资金消耗，为了在20xx年取得好成绩，我们财务部制定了工作计划。</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1、美一项支出都由一个财务人员负责，通过专门的人负责支出，做好预算核算工作。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酒店财务部月度工作计划篇三</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酒店财务部月度工作计划篇四</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公司从去年4月份整体划转—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酒店财务部月度工作计划篇五</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xx—20xx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x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第二，进行第二次审核，这次主要任务是选出二十篇左右优秀文章；</w:t>
      </w:r>
    </w:p>
    <w:p>
      <w:pPr>
        <w:ind w:left="0" w:right="0" w:firstLine="560"/>
        <w:spacing w:before="450" w:after="450" w:line="312" w:lineRule="auto"/>
      </w:pPr>
      <w:r>
        <w:rPr>
          <w:rFonts w:ascii="宋体" w:hAnsi="宋体" w:eastAsia="宋体" w:cs="宋体"/>
          <w:color w:val="000"/>
          <w:sz w:val="28"/>
          <w:szCs w:val="28"/>
        </w:rPr>
        <w:t xml:space="preserve">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酒店财务部月度工作计划篇六</w:t>
      </w:r>
    </w:p>
    <w:p>
      <w:pPr>
        <w:ind w:left="0" w:right="0" w:firstLine="560"/>
        <w:spacing w:before="450" w:after="450" w:line="312" w:lineRule="auto"/>
      </w:pPr>
      <w:r>
        <w:rPr>
          <w:rFonts w:ascii="宋体" w:hAnsi="宋体" w:eastAsia="宋体" w:cs="宋体"/>
          <w:color w:val="000"/>
          <w:sz w:val="28"/>
          <w:szCs w:val="28"/>
        </w:rPr>
        <w:t xml:space="preserve">时间如梭，又到年末了。回顾2024年的财务工作，财务部在酒店董事长、总经理的直接领导及指导下，实事求是，严以律己，认真遵守财务管理相关条例，除做好酒店的日常会计核算和财务管理工作之外，尤其加强了对酒店收支及资金运作管理操作规范化，严格执行收支两条线的操作要求，使酒店的资金流更加有序和高效。积极有效地为酒店的正常经营提供了有力的数据保证，促进了经营的顺利完成，为经营管理提供了依据。全年的工作中，财务部各岗位以务实的工作作风，有序地完成了各项财务工作，为使财务工作进一步得到提高，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1、首先汇报今年酒店完成收入：13646347.2元，其中：餐饮部完成收入：5865617元，房务部完成收入：7119581.39元，娱乐部完成收入：661168.82元，酒店完成利润：636148.33元，集团公司完成利润：1320268.33元。</w:t>
      </w:r>
    </w:p>
    <w:p>
      <w:pPr>
        <w:ind w:left="0" w:right="0" w:firstLine="560"/>
        <w:spacing w:before="450" w:after="450" w:line="312" w:lineRule="auto"/>
      </w:pPr>
      <w:r>
        <w:rPr>
          <w:rFonts w:ascii="宋体" w:hAnsi="宋体" w:eastAsia="宋体" w:cs="宋体"/>
          <w:color w:val="000"/>
          <w:sz w:val="28"/>
          <w:szCs w:val="28"/>
        </w:rPr>
        <w:t xml:space="preserve">2、按计划完成2024年度内部账务核算工作，安排、督促各岗位人员做好日常帐务核算工作；按照相关部门的要求，督促各岗位人员及时在规定的时间内完成各自的报表和月度管理报表，做好2024年年度结算工作，进行会计科目对帐、清理。对2024年度财务资料及会计资料做好整理和装订工作，为2024年年度审计和所得税汇算清缴做好准备工作。</w:t>
      </w:r>
    </w:p>
    <w:p>
      <w:pPr>
        <w:ind w:left="0" w:right="0" w:firstLine="560"/>
        <w:spacing w:before="450" w:after="450" w:line="312" w:lineRule="auto"/>
      </w:pPr>
      <w:r>
        <w:rPr>
          <w:rFonts w:ascii="宋体" w:hAnsi="宋体" w:eastAsia="宋体" w:cs="宋体"/>
          <w:color w:val="000"/>
          <w:sz w:val="28"/>
          <w:szCs w:val="28"/>
        </w:rPr>
        <w:t xml:space="preserve">3、严格要求规定，出纳每天将营业款及时的存入银行，及时登帐，以便帐薄能及时反映酒店的资金实存数；确保资金运作规范和合理使用；安排相关人员对餐饮、前台收银点，定期和不定期备用金的盘点以了解酒店现金的使用情况，确保酒店现金周转的高效和安全。</w:t>
      </w:r>
    </w:p>
    <w:p>
      <w:pPr>
        <w:ind w:left="0" w:right="0" w:firstLine="560"/>
        <w:spacing w:before="450" w:after="450" w:line="312" w:lineRule="auto"/>
      </w:pPr>
      <w:r>
        <w:rPr>
          <w:rFonts w:ascii="宋体" w:hAnsi="宋体" w:eastAsia="宋体" w:cs="宋体"/>
          <w:color w:val="000"/>
          <w:sz w:val="28"/>
          <w:szCs w:val="28"/>
        </w:rPr>
        <w:t xml:space="preserve">4、由于本年度营改增，给酒店行业带来了很大的变化，税率由原来的地税征收的营业税5%，更改为由国税征收的增值税3%（酒店现还是小规格纳税企业），对每次客人所提出的开具增值税专用发票，及时的去国税局代开专用发票。在11月份国税税务新政策，酒店现在以小规格纳税企业身份可以每月领取少量的增值税专用发票，自行开票，更快捷的给有需要的客人提供所需的发票。</w:t>
      </w:r>
    </w:p>
    <w:p>
      <w:pPr>
        <w:ind w:left="0" w:right="0" w:firstLine="560"/>
        <w:spacing w:before="450" w:after="450" w:line="312" w:lineRule="auto"/>
      </w:pPr>
      <w:r>
        <w:rPr>
          <w:rFonts w:ascii="宋体" w:hAnsi="宋体" w:eastAsia="宋体" w:cs="宋体"/>
          <w:color w:val="000"/>
          <w:sz w:val="28"/>
          <w:szCs w:val="28"/>
        </w:rPr>
        <w:t xml:space="preserve">5、对收据及发票的领、用、存进行登记，并认真复核管理，着重加强了对增值税普通发票、专用发票的管理，并对前台工作人员重点培训发票管理、发票开具的相关知识，更加完善发票的保管与发放手续，每日核对已开发票，检查开票是否正确性及发票有无遗失问题，每月完成各相关协议单位的对帐工作，以保证各协议单位往来帐的准确性。</w:t>
      </w:r>
    </w:p>
    <w:p>
      <w:pPr>
        <w:ind w:left="0" w:right="0" w:firstLine="560"/>
        <w:spacing w:before="450" w:after="450" w:line="312" w:lineRule="auto"/>
      </w:pPr>
      <w:r>
        <w:rPr>
          <w:rFonts w:ascii="宋体" w:hAnsi="宋体" w:eastAsia="宋体" w:cs="宋体"/>
          <w:color w:val="000"/>
          <w:sz w:val="28"/>
          <w:szCs w:val="28"/>
        </w:rPr>
        <w:t xml:space="preserve">6、为达到资金良性循环的目的，通过加强对应收账款的日常核算、管理与追收工作，2024年全年应收账款发生额 427 万元，回收额 424 万元，使酒店资金尽快回笼，降低应收账款的坏账率。至12月31止账款还有89.3万元未收回。</w:t>
      </w:r>
    </w:p>
    <w:p>
      <w:pPr>
        <w:ind w:left="0" w:right="0" w:firstLine="560"/>
        <w:spacing w:before="450" w:after="450" w:line="312" w:lineRule="auto"/>
      </w:pPr>
      <w:r>
        <w:rPr>
          <w:rFonts w:ascii="宋体" w:hAnsi="宋体" w:eastAsia="宋体" w:cs="宋体"/>
          <w:color w:val="000"/>
          <w:sz w:val="28"/>
          <w:szCs w:val="28"/>
        </w:rPr>
        <w:t xml:space="preserve">7、本年度，部门通过加强对酒店月度收入、月度支出复核，每月将《营业收入日报表》和与银行对账单进行核对，找出差异及原因，使酒店的资金去向更加清晰。</w:t>
      </w:r>
    </w:p>
    <w:p>
      <w:pPr>
        <w:ind w:left="0" w:right="0" w:firstLine="560"/>
        <w:spacing w:before="450" w:after="450" w:line="312" w:lineRule="auto"/>
      </w:pPr>
      <w:r>
        <w:rPr>
          <w:rFonts w:ascii="宋体" w:hAnsi="宋体" w:eastAsia="宋体" w:cs="宋体"/>
          <w:color w:val="000"/>
          <w:sz w:val="28"/>
          <w:szCs w:val="28"/>
        </w:rPr>
        <w:t xml:space="preserve">9、今年加强了财务人员的业务培训工作：</w:t>
      </w:r>
    </w:p>
    <w:p>
      <w:pPr>
        <w:ind w:left="0" w:right="0" w:firstLine="560"/>
        <w:spacing w:before="450" w:after="450" w:line="312" w:lineRule="auto"/>
      </w:pPr>
      <w:r>
        <w:rPr>
          <w:rFonts w:ascii="宋体" w:hAnsi="宋体" w:eastAsia="宋体" w:cs="宋体"/>
          <w:color w:val="000"/>
          <w:sz w:val="28"/>
          <w:szCs w:val="28"/>
        </w:rPr>
        <w:t xml:space="preserve">2、参加税务部门的税收知识培训，以提高个人技能，提高工作效率，3、对收银员加强岗位知识培训，每周周会讨论工作中出现的错误，及时纠正错误，减少在工作中差错的发生和对财务风险的共同把关抵御。</w:t>
      </w:r>
    </w:p>
    <w:p>
      <w:pPr>
        <w:ind w:left="0" w:right="0" w:firstLine="560"/>
        <w:spacing w:before="450" w:after="450" w:line="312" w:lineRule="auto"/>
      </w:pPr>
      <w:r>
        <w:rPr>
          <w:rFonts w:ascii="宋体" w:hAnsi="宋体" w:eastAsia="宋体" w:cs="宋体"/>
          <w:color w:val="000"/>
          <w:sz w:val="28"/>
          <w:szCs w:val="28"/>
        </w:rPr>
        <w:t xml:space="preserve">10、今年下半年的酒店采购工作交由财务部，本部门对各部门所需物品认真审核，确定是否有需要性及所需物品成本价格的控制性，做到各部门所需的物品及时采购到位。</w:t>
      </w:r>
    </w:p>
    <w:p>
      <w:pPr>
        <w:ind w:left="0" w:right="0" w:firstLine="560"/>
        <w:spacing w:before="450" w:after="450" w:line="312" w:lineRule="auto"/>
      </w:pPr>
      <w:r>
        <w:rPr>
          <w:rFonts w:ascii="宋体" w:hAnsi="宋体" w:eastAsia="宋体" w:cs="宋体"/>
          <w:color w:val="000"/>
          <w:sz w:val="28"/>
          <w:szCs w:val="28"/>
        </w:rPr>
        <w:t xml:space="preserve">11、及时了解税收及各项法规新动向，主动咨询税收疑难问题。及时填制酒店的纳税申报表，按时申报纳税，遇到问题及时与税务部门进行沟通并解决。</w:t>
      </w:r>
    </w:p>
    <w:p>
      <w:pPr>
        <w:ind w:left="0" w:right="0" w:firstLine="560"/>
        <w:spacing w:before="450" w:after="450" w:line="312" w:lineRule="auto"/>
      </w:pPr>
      <w:r>
        <w:rPr>
          <w:rFonts w:ascii="宋体" w:hAnsi="宋体" w:eastAsia="宋体" w:cs="宋体"/>
          <w:color w:val="000"/>
          <w:sz w:val="28"/>
          <w:szCs w:val="28"/>
        </w:rPr>
        <w:t xml:space="preserve">2024年我们将已崭新的面貌迎接一年的工作，财务部将齐心协力，团结一致，为酒店的美好明天共同努力。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酒店财务部月度工作计划篇七</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酒店财务部月度工作计划篇八</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总之在20__年里，我们好本职工作同时，提高自身业务操作能力，充分发挥财务的职能作用，积极完成20__年公司战略目标的各项任务，以最大限度地回报于公司。为我公司的稳健发展而做出更大的贡献。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2025-01-16T11:05:50+08:00</dcterms:created>
  <dcterms:modified xsi:type="dcterms:W3CDTF">2025-01-16T11:05:50+08:00</dcterms:modified>
</cp:coreProperties>
</file>

<file path=docProps/custom.xml><?xml version="1.0" encoding="utf-8"?>
<Properties xmlns="http://schemas.openxmlformats.org/officeDocument/2006/custom-properties" xmlns:vt="http://schemas.openxmlformats.org/officeDocument/2006/docPropsVTypes"/>
</file>