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2024年店铺转让协议书简单实用(优质12篇)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店铺转让协议书简单实用篇一鉴于：2。乙方愿受让有述股份；经友好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店铺转让协议书简单实用篇二</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一、合同甲方同意合同甲方将自己位于_____街_____ （路）_____ 号的店铺原为：_____转让给乙方使用，建筑面积为_____ 平方米；并保证乙方同等享有合同甲方在原有房屋租赁合同中所享有的权利与义务。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二、合同甲方与房东已签订了租赁合同，租期到_____年_____月_____日止，年租金为_____元人民币（大写：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三、店铺转让给乙方后，乙方同意代替合同甲方向房东履行原有店铺租赁合同中所规定的条款，并且每年定期交纳租金及该合同所约定的应由合同甲方交纳的水电费及其他各项费用。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月_____日前一次性向合同甲方支付转让费共计人民币_____ 元，（大写：_____），上述费用已包括第三条所述的装修、装饰、设备及其他相关费用，此外合同甲方不得再向乙方索取任何其他费用。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合同甲方应该协助乙方在三日内办理该店铺的工商营业执照、卫生许可证等相关证件的过户手续，但相关费用由乙方负责；乙方接手前该店铺所有的一切债权、债务，商品欠款均由合同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合同甲方交铺日期相应顺延外，乙方应每日向合同甲方支付转让费的千分之一作为违约金，逾期30日的，合同甲方有权解除合同，并且乙方必须按照转让费的10%向合同甲方支付违约金。如果由于合同甲方原因导致转让中止，合同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八、如因自然灾害等不可抗因素导致乙方经营受损的与合同甲方无关，但遇政府规划，国家征用拆迁店铺，其有关补偿归乙方。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合同甲方签字：__________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房东方(丙方)：身份证号码：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39.81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二、丙方与甲方原租赁合同，约定的租赁期间为三年，即自20xx年3月10日起20xx年3月9日止，月租金为每年壹万捌仟元整人民币，现甲方已缴纳租金至20xx年3月9日。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六、转让门面定于20xx年月日正式交接。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店铺转让协议书简单实用篇六</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店铺转让协议书简单实用篇七</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一、丙方同意甲方将自己位于巷栋店铺转让给乙方使用，建筑面积为平方米;并保证乙方同等享有甲方在原有房屋租赁合同中所享有的权利与义务。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二、丙方与甲方已签订了租赁合同，租期到年月日止，年租金为元人民币(大写：元)，从年月日起由乙方支付，租金为每年交付一次，并于约定日期提前一个月交至丙方。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五、乙方在年月日前一次性向甲方支付转让费共计人民币_____元，(大写：_____)，(含至年月日的房租，其他费用乙方不得再向甲方索取。)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年月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甲方提供：1身份证、户口本原件及复印件；2、公房转租须经产权单位同意并加盖公章；3、乙方办理营业执照所需的其他相关证明材料。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现住址：经办人：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本合同于xxxx年x月x日在签订</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店铺转让协议书简单实用篇九</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人民币（大写）__________元整{小写：_____元}；除双方协商所述相关费用，甲方不得向乙方索取任何其他费用。乙方逾期交付转让金，除甲方交付日期相应顺延外，乙方每日应甲方交付转让费的—5‰—的违约金，逾期___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xx淘宝网有限公司和xx省有限公司索回此帐号密码等相关电子记录。甲方如有违约，故意将此帐号收回，乙方将踩取法律手段：或者庭外解决，由甲方赔偿乙方人民币（大写）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店铺转让协议书简单实用篇十</w:t>
      </w:r>
    </w:p>
    <w:p>
      <w:pPr>
        <w:ind w:left="0" w:right="0" w:firstLine="560"/>
        <w:spacing w:before="450" w:after="450" w:line="312" w:lineRule="auto"/>
      </w:pPr>
      <w:r>
        <w:rPr>
          <w:rFonts w:ascii="宋体" w:hAnsi="宋体" w:eastAsia="宋体" w:cs="宋体"/>
          <w:color w:val="000"/>
          <w:sz w:val="28"/>
          <w:szCs w:val="28"/>
        </w:rPr>
        <w:t xml:space="preserve">转让当事人(当事人a):身份证号码：_______地址：________。</w:t>
      </w:r>
    </w:p>
    <w:p>
      <w:pPr>
        <w:ind w:left="0" w:right="0" w:firstLine="560"/>
        <w:spacing w:before="450" w:after="450" w:line="312" w:lineRule="auto"/>
      </w:pPr>
      <w:r>
        <w:rPr>
          <w:rFonts w:ascii="宋体" w:hAnsi="宋体" w:eastAsia="宋体" w:cs="宋体"/>
          <w:color w:val="000"/>
          <w:sz w:val="28"/>
          <w:szCs w:val="28"/>
        </w:rPr>
        <w:t xml:space="preserve">上级(乙方):身份证号码：_______地址：_______。</w:t>
      </w:r>
    </w:p>
    <w:p>
      <w:pPr>
        <w:ind w:left="0" w:right="0" w:firstLine="560"/>
        <w:spacing w:before="450" w:after="450" w:line="312" w:lineRule="auto"/>
      </w:pPr>
      <w:r>
        <w:rPr>
          <w:rFonts w:ascii="宋体" w:hAnsi="宋体" w:eastAsia="宋体" w:cs="宋体"/>
          <w:color w:val="000"/>
          <w:sz w:val="28"/>
          <w:szCs w:val="28"/>
        </w:rPr>
        <w:t xml:space="preserve">房东(c端):身份证号码：______地址：_________。</w:t>
      </w:r>
    </w:p>
    <w:p>
      <w:pPr>
        <w:ind w:left="0" w:right="0" w:firstLine="560"/>
        <w:spacing w:before="450" w:after="450" w:line="312" w:lineRule="auto"/>
      </w:pPr>
      <w:r>
        <w:rPr>
          <w:rFonts w:ascii="宋体" w:hAnsi="宋体" w:eastAsia="宋体" w:cs="宋体"/>
          <w:color w:val="000"/>
          <w:sz w:val="28"/>
          <w:szCs w:val="28"/>
        </w:rPr>
        <w:t xml:space="preserve">甲、乙、丙经过友好协商，就店铺转让达成如下协议。</w:t>
      </w:r>
    </w:p>
    <w:p>
      <w:pPr>
        <w:ind w:left="0" w:right="0" w:firstLine="560"/>
        <w:spacing w:before="450" w:after="450" w:line="312" w:lineRule="auto"/>
      </w:pPr>
      <w:r>
        <w:rPr>
          <w:rFonts w:ascii="宋体" w:hAnsi="宋体" w:eastAsia="宋体" w:cs="宋体"/>
          <w:color w:val="000"/>
          <w:sz w:val="28"/>
          <w:szCs w:val="28"/>
        </w:rPr>
        <w:t xml:space="preserve">确保乙方在现有住房租赁合同中平等享受甲方享有的权利和义务。</w:t>
      </w:r>
    </w:p>
    <w:p>
      <w:pPr>
        <w:ind w:left="0" w:right="0" w:firstLine="560"/>
        <w:spacing w:before="450" w:after="450" w:line="312" w:lineRule="auto"/>
      </w:pPr>
      <w:r>
        <w:rPr>
          <w:rFonts w:ascii="宋体" w:hAnsi="宋体" w:eastAsia="宋体" w:cs="宋体"/>
          <w:color w:val="000"/>
          <w:sz w:val="28"/>
          <w:szCs w:val="28"/>
        </w:rPr>
        <w:t xml:space="preserve">2.c方和甲方已经签订了租赁合同。租赁期限到年月日为止，年租金为___元(大写：租金一年交付一次，约定日期提前__月向c方缴纳。</w:t>
      </w:r>
    </w:p>
    <w:p>
      <w:pPr>
        <w:ind w:left="0" w:right="0" w:firstLine="560"/>
        <w:spacing w:before="450" w:after="450" w:line="312" w:lineRule="auto"/>
      </w:pPr>
      <w:r>
        <w:rPr>
          <w:rFonts w:ascii="宋体" w:hAnsi="宋体" w:eastAsia="宋体" w:cs="宋体"/>
          <w:color w:val="000"/>
          <w:sz w:val="28"/>
          <w:szCs w:val="28"/>
        </w:rPr>
        <w:t xml:space="preserve">店铺转让给乙方后，乙方批准履行现有店面租赁合同规定的条款，代替甲方病房，每年定期缴纳租金及本合同约定的甲方应缴纳的公用事业及其他各种费用。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3.转让后，店铺现有的装修、装饰及所有其他设备均归乙方所有，租赁期限到期后，房屋装饰等房地产归丙方所有，营业设备等动产归乙方所有。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4.乙方在年月日前一次性向甲方支付出让费总额国民货币____(大写：____)，上述费用已包括第3条所述装修、装饰、设备及其他相关费用，甲方不得再向乙方收取其他费用。</w:t>
      </w:r>
    </w:p>
    <w:p>
      <w:pPr>
        <w:ind w:left="0" w:right="0" w:firstLine="560"/>
        <w:spacing w:before="450" w:after="450" w:line="312" w:lineRule="auto"/>
      </w:pPr>
      <w:r>
        <w:rPr>
          <w:rFonts w:ascii="宋体" w:hAnsi="宋体" w:eastAsia="宋体" w:cs="宋体"/>
          <w:color w:val="000"/>
          <w:sz w:val="28"/>
          <w:szCs w:val="28"/>
        </w:rPr>
        <w:t xml:space="preserve">5.甲方应协助乙方处理该店铺的工商营业执照、卫生许可证等证明书的迁移手续，但相关费用由乙方负责。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乙方收购前，该店所有债券债务由甲方负责。收购后的所有经营行为及发生的债券、债务由乙方负责。</w:t>
      </w:r>
    </w:p>
    <w:p>
      <w:pPr>
        <w:ind w:left="0" w:right="0" w:firstLine="560"/>
        <w:spacing w:before="450" w:after="450" w:line="312" w:lineRule="auto"/>
      </w:pPr>
      <w:r>
        <w:rPr>
          <w:rFonts w:ascii="宋体" w:hAnsi="宋体" w:eastAsia="宋体" w:cs="宋体"/>
          <w:color w:val="000"/>
          <w:sz w:val="28"/>
          <w:szCs w:val="28"/>
        </w:rPr>
        <w:t xml:space="preserve">6.乙方拖欠转让费时，甲方应每天向甲方支付转让费的__%作为违约金，逾期30天，甲方有权解除合同，乙方应根据转让费的__%向甲方支付违约金。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如果因甲的原因中断转让，甲也将承担违约责任，并向乙方支付转让费的__%作为违约金。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7.自然灾害等不可抗因素造成乙方经营损害与甲方无关，但根据__计划，如果国家征用拆迁店铺，相关补偿将归乙方。</w:t>
      </w:r>
    </w:p>
    <w:p>
      <w:pPr>
        <w:ind w:left="0" w:right="0" w:firstLine="560"/>
        <w:spacing w:before="450" w:after="450" w:line="312" w:lineRule="auto"/>
      </w:pPr>
      <w:r>
        <w:rPr>
          <w:rFonts w:ascii="宋体" w:hAnsi="宋体" w:eastAsia="宋体" w:cs="宋体"/>
          <w:color w:val="000"/>
          <w:sz w:val="28"/>
          <w:szCs w:val="28"/>
        </w:rPr>
        <w:t xml:space="preserve">8.本合同一式三份，三方各持一份，自三方签署之日起生效。</w:t>
      </w:r>
    </w:p>
    <w:p>
      <w:pPr>
        <w:ind w:left="0" w:right="0" w:firstLine="560"/>
        <w:spacing w:before="450" w:after="450" w:line="312" w:lineRule="auto"/>
      </w:pPr>
      <w:r>
        <w:rPr>
          <w:rFonts w:ascii="宋体" w:hAnsi="宋体" w:eastAsia="宋体" w:cs="宋体"/>
          <w:color w:val="000"/>
          <w:sz w:val="28"/>
          <w:szCs w:val="28"/>
        </w:rPr>
        <w:t xml:space="preserve">另外：前承租人，即甲在转移店铺时有内情(例如，事先知道必须在此拆除，或者有其他可能影响甲经营的问题，但在转移时未能如实告知乙方)，乙方有权解除合同，并要求甲退还转让费。</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c端签名：_____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一、甲方将自己位于金街地下b2号的`店铺转让给乙方。</w:t>
      </w:r>
    </w:p>
    <w:p>
      <w:pPr>
        <w:ind w:left="0" w:right="0" w:firstLine="560"/>
        <w:spacing w:before="450" w:after="450" w:line="312" w:lineRule="auto"/>
      </w:pPr>
      <w:r>
        <w:rPr>
          <w:rFonts w:ascii="宋体" w:hAnsi="宋体" w:eastAsia="宋体" w:cs="宋体"/>
          <w:color w:val="000"/>
          <w:sz w:val="28"/>
          <w:szCs w:val="28"/>
        </w:rPr>
        <w:t xml:space="preserve">二、转让价格为贰万柒仟元(包括一年房费)，合同签定之日一次性付清转让费用。</w:t>
      </w:r>
    </w:p>
    <w:p>
      <w:pPr>
        <w:ind w:left="0" w:right="0" w:firstLine="560"/>
        <w:spacing w:before="450" w:after="450" w:line="312" w:lineRule="auto"/>
      </w:pPr>
      <w:r>
        <w:rPr>
          <w:rFonts w:ascii="宋体" w:hAnsi="宋体" w:eastAsia="宋体" w:cs="宋体"/>
          <w:color w:val="000"/>
          <w:sz w:val="28"/>
          <w:szCs w:val="28"/>
        </w:rPr>
        <w:t xml:space="preserve">三、从即日起所产生的费用由乙方负责。</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店铺转让协议书简单实用篇十二</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乙方（受让方）：身份证号码：住址：联系方式：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一、甲方愿将独资设立，坐落市路号的商行，转让给乙方所有；转让费人民币元。</w:t>
      </w:r>
    </w:p>
    <w:p>
      <w:pPr>
        <w:ind w:left="0" w:right="0" w:firstLine="560"/>
        <w:spacing w:before="450" w:after="450" w:line="312" w:lineRule="auto"/>
      </w:pPr>
      <w:r>
        <w:rPr>
          <w:rFonts w:ascii="宋体" w:hAnsi="宋体" w:eastAsia="宋体" w:cs="宋体"/>
          <w:color w:val="000"/>
          <w:sz w:val="28"/>
          <w:szCs w:val="28"/>
        </w:rPr>
        <w:t xml:space="preserve">乙方在年月日前分次向甲方支付转让费共计人民币元，（大写：），此外甲方不得再向乙方索取任何其他费用。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甲方应该协助乙方办理该店铺的工商营业执照、卫生许可证等与该店铺相关的所有证件（包括：）的过户手续，但相关费用由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甲方已签订了租赁合同，租期到年月日止，年租金为元人民币（大写：），租金为每年交付一次，并于约定日期提前一个月交至房屋出租方。商店现承租坐落市路号房屋的租赁权，由甲方让与乙方，并由甲方负责出租人与乙方办理续租年，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店铺转让给乙方后，由乙方向出租方履行店铺租赁合同中所规定的条款，与甲方无关。</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如甲方在转让该店铺时不能协助乙方办理相关证件的过户手续，由此而造成店铺不能转让或不能继续经营或部分不能经营，甲方应承担给乙方造成的损失，损失金额按照转让费的10%向乙方支付。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2025-01-16T12:31:07+08:00</dcterms:created>
  <dcterms:modified xsi:type="dcterms:W3CDTF">2025-01-16T12:31:07+08:00</dcterms:modified>
</cp:coreProperties>
</file>

<file path=docProps/custom.xml><?xml version="1.0" encoding="utf-8"?>
<Properties xmlns="http://schemas.openxmlformats.org/officeDocument/2006/custom-properties" xmlns:vt="http://schemas.openxmlformats.org/officeDocument/2006/docPropsVTypes"/>
</file>