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最新服装销售年度工作计划(实用10篇)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为大家带来的计划书优秀范文，希望大家可以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服装销售年度工作计划篇一</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服装销售年度工作计划篇二</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以上是我对2月份工作的计划，有不足之处请领导指正。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服装销售年度工作计划篇三</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服装销售年度工作计划篇四</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服装销售年度工作计划篇五</w:t>
      </w:r>
    </w:p>
    <w:p>
      <w:pPr>
        <w:ind w:left="0" w:right="0" w:firstLine="560"/>
        <w:spacing w:before="450" w:after="450" w:line="312" w:lineRule="auto"/>
      </w:pPr>
      <w:r>
        <w:rPr>
          <w:rFonts w:ascii="宋体" w:hAnsi="宋体" w:eastAsia="宋体" w:cs="宋体"/>
          <w:color w:val="000"/>
          <w:sz w:val="28"/>
          <w:szCs w:val="28"/>
        </w:rPr>
        <w:t xml:space="preserve">作为一名服装代购，每天可以看到各式各样的新款，我很开心，感觉自已走在潮流的前端。不论是哪一种工作，都需要强烈责任心及工作要求，提供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一、自身工作要求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二、客户维系要求</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20__年，我将以公司利益为中心，以服务客户为宗旨、提高自身素质同时加强客户维系量。当稳定的客户群体带动散户消费群体，确保销售稳定才是面对竞争的利器。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服装销售年度工作计划篇六</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550万折扣是3.5折</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服装销售年度工作计划篇七</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服装销售年度工作计划篇八</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服装销售年度工作计划篇九</w:t>
      </w:r>
    </w:p>
    <w:p>
      <w:pPr>
        <w:ind w:left="0" w:right="0" w:firstLine="560"/>
        <w:spacing w:before="450" w:after="450" w:line="312" w:lineRule="auto"/>
      </w:pPr>
      <w:r>
        <w:rPr>
          <w:rFonts w:ascii="宋体" w:hAnsi="宋体" w:eastAsia="宋体" w:cs="宋体"/>
          <w:color w:val="000"/>
          <w:sz w:val="28"/>
          <w:szCs w:val="28"/>
        </w:rPr>
        <w:t xml:space="preserve">20××总目标xx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以上是我对20××年工作的计划，有不足之处请领导指正。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服装销售年度工作计划篇十</w:t>
      </w:r>
    </w:p>
    <w:p>
      <w:pPr>
        <w:ind w:left="0" w:right="0" w:firstLine="560"/>
        <w:spacing w:before="450" w:after="450" w:line="312" w:lineRule="auto"/>
      </w:pPr>
      <w:r>
        <w:rPr>
          <w:rFonts w:ascii="宋体" w:hAnsi="宋体" w:eastAsia="宋体" w:cs="宋体"/>
          <w:color w:val="000"/>
          <w:sz w:val="28"/>
          <w:szCs w:val="28"/>
        </w:rPr>
        <w:t xml:space="preserve">1、认真贯彻公司经营方针，同时将公司经营策略正确并及时传达给每个员工，起好承上启下桥梁作用。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2、做好员工思想工作，团结好店内员工，充分调动和发挥员工积极性，了解每一位员工优点所在，并发挥其特长，做到量才适用。增强本店凝聚力，使之成为一个团结集体。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3、通过各种渠道了解同业信息，了解顾客购物心理，做到知己知彼，心中有数，有放矢，使我们工作更具针对性，从而避免因此而带来不必要损失。</w:t>
      </w:r>
    </w:p>
    <w:p>
      <w:pPr>
        <w:ind w:left="0" w:right="0" w:firstLine="560"/>
        <w:spacing w:before="450" w:after="450" w:line="312" w:lineRule="auto"/>
      </w:pPr>
      <w:r>
        <w:rPr>
          <w:rFonts w:ascii="宋体" w:hAnsi="宋体" w:eastAsia="宋体" w:cs="宋体"/>
          <w:color w:val="000"/>
          <w:sz w:val="28"/>
          <w:szCs w:val="28"/>
        </w:rPr>
        <w:t xml:space="preserve">4、以身作则，做员工表帅。不断向员工灌输企业文化，教育员工有全局意识，做事情要从公司整体利益出发。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服务去吸引顾客。发挥所有员工主动性和创作性，使员工从被动“让我干”到积极“我要干”。为了给顾客创造一个良好购物环境，为公司创作更多销售业绩，带领员工在以下几方面做好本职工作。首先，做好每天清洁工作，为顾客营造一个舒心购物环境；其次，积极主动为顾客服务，尽可能满足消费者需求；要不断强化服务意识，并以发自内心微笑和礼貌文明用语，使顾客满意离开本店。</w:t>
      </w:r>
    </w:p>
    <w:p>
      <w:pPr>
        <w:ind w:left="0" w:right="0" w:firstLine="560"/>
        <w:spacing w:before="450" w:after="450" w:line="312" w:lineRule="auto"/>
      </w:pPr>
      <w:r>
        <w:rPr>
          <w:rFonts w:ascii="宋体" w:hAnsi="宋体" w:eastAsia="宋体" w:cs="宋体"/>
          <w:color w:val="000"/>
          <w:sz w:val="28"/>
          <w:szCs w:val="28"/>
        </w:rPr>
        <w:t xml:space="preserve">6、处理好部门间合作、上下级之间工作协作，少一些牢骚，多一些热情，客观去看待工作中问题，并以积极态度去解决。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2025-01-16T14:49:21+08:00</dcterms:created>
  <dcterms:modified xsi:type="dcterms:W3CDTF">2025-01-16T14:49:21+08:00</dcterms:modified>
</cp:coreProperties>
</file>

<file path=docProps/custom.xml><?xml version="1.0" encoding="utf-8"?>
<Properties xmlns="http://schemas.openxmlformats.org/officeDocument/2006/custom-properties" xmlns:vt="http://schemas.openxmlformats.org/officeDocument/2006/docPropsVTypes"/>
</file>