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2024年学前教育自我鉴定毕业生登记表 学前教育自我鉴定(大全11篇)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学前教育自我鉴定毕业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学前教育自我鉴定毕业生登记表篇一</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重要的自我鉴定将成为个人历史生活中一个阶段的小结，具有史料价值。本篇文章是豆花问答网小编为您整理的学前教育自我鉴定，供大家学习与借鉴!</w:t>
      </w:r>
    </w:p>
    <w:p>
      <w:pPr>
        <w:ind w:left="0" w:right="0" w:firstLine="560"/>
        <w:spacing w:before="450" w:after="450" w:line="312" w:lineRule="auto"/>
      </w:pPr>
      <w:r>
        <w:rPr>
          <w:rFonts w:ascii="宋体" w:hAnsi="宋体" w:eastAsia="宋体" w:cs="宋体"/>
          <w:color w:val="000"/>
          <w:sz w:val="28"/>
          <w:szCs w:val="28"/>
        </w:rPr>
        <w:t xml:space="preserve">学前教育自我鉴定【篇一】</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己，先要己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学前教育自我鉴定【篇二】</w:t>
      </w:r>
    </w:p>
    <w:p>
      <w:pPr>
        <w:ind w:left="0" w:right="0" w:firstLine="560"/>
        <w:spacing w:before="450" w:after="450" w:line="312" w:lineRule="auto"/>
      </w:pPr>
      <w:r>
        <w:rPr>
          <w:rFonts w:ascii="宋体" w:hAnsi="宋体" w:eastAsia="宋体" w:cs="宋体"/>
          <w:color w:val="000"/>
          <w:sz w:val="28"/>
          <w:szCs w:val="28"/>
        </w:rPr>
        <w:t xml:space="preserve">时光荏苒，大学xx年生活马上就要结束，在毕业之际，对自己的大学生活作一自我鉴定：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学前教育自我鉴定【篇三】</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自从xx年被xx大学成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(三)专业技能：本人是一名幼儿教师，在校我们不光学习了《教育学》、《心理学》，还有《幼儿卫生与营养学》、《家庭教育学》等，通过学习让我学会了很多，也学会了怎样处理突发事件。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学前教育自我鉴定【篇四】</w:t>
      </w:r>
    </w:p>
    <w:p>
      <w:pPr>
        <w:ind w:left="0" w:right="0" w:firstLine="560"/>
        <w:spacing w:before="450" w:after="450" w:line="312" w:lineRule="auto"/>
      </w:pPr>
      <w:r>
        <w:rPr>
          <w:rFonts w:ascii="宋体" w:hAnsi="宋体" w:eastAsia="宋体" w:cs="宋体"/>
          <w:color w:val="000"/>
          <w:sz w:val="28"/>
          <w:szCs w:val="28"/>
        </w:rPr>
        <w:t xml:space="preserve">我是邯郸学院学前教育专业的一名学生，大学三年，奠定了我的专业基础，良好组织能力，团队协作精神，务实的工作作风。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学前教育自我鉴定【篇五】</w:t>
      </w:r>
    </w:p>
    <w:p>
      <w:pPr>
        <w:ind w:left="0" w:right="0" w:firstLine="560"/>
        <w:spacing w:before="450" w:after="450" w:line="312" w:lineRule="auto"/>
      </w:pPr>
      <w:r>
        <w:rPr>
          <w:rFonts w:ascii="宋体" w:hAnsi="宋体" w:eastAsia="宋体" w:cs="宋体"/>
          <w:color w:val="000"/>
          <w:sz w:val="28"/>
          <w:szCs w:val="28"/>
        </w:rPr>
        <w:t xml:space="preserve">一分耕耘一分收获，我终于深刻体会到这句话的含义，经过多年努力，我终于完成了大专自学考试，收获的那天，我热泪满眶，这是我心血换来的成果啊。回想这段日子，使我记忆深刻，以下就是我的自我鉴定。</w:t>
      </w:r>
    </w:p>
    <w:p>
      <w:pPr>
        <w:ind w:left="0" w:right="0" w:firstLine="560"/>
        <w:spacing w:before="450" w:after="450" w:line="312" w:lineRule="auto"/>
      </w:pPr>
      <w:r>
        <w:rPr>
          <w:rFonts w:ascii="宋体" w:hAnsi="宋体" w:eastAsia="宋体" w:cs="宋体"/>
          <w:color w:val="000"/>
          <w:sz w:val="28"/>
          <w:szCs w:val="28"/>
        </w:rPr>
        <w:t xml:space="preserve">学习上，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十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思想上，我在工作中能坚持党的教育方针、政策，努力实践“三个代表”重要思想，教育专业思想坚定，有较强的事业心和责任感，在平时能坚持用科学正确的教育观对待教育工作，用无私的爱心关心、爱护每一位幼儿，做到让每一位孩子都能健康、快乐地学习、生活。同时也深深的感化自己，是自己的信念更加坚定。</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感触颇深。</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学前教育自我鉴定</w:t>
      </w:r>
    </w:p>
    <w:p>
      <w:pPr>
        <w:ind w:left="0" w:right="0" w:firstLine="560"/>
        <w:spacing w:before="450" w:after="450" w:line="312" w:lineRule="auto"/>
      </w:pPr>
      <w:r>
        <w:rPr>
          <w:rFonts w:ascii="宋体" w:hAnsi="宋体" w:eastAsia="宋体" w:cs="宋体"/>
          <w:color w:val="000"/>
          <w:sz w:val="28"/>
          <w:szCs w:val="28"/>
        </w:rPr>
        <w:t xml:space="preserve">函授学前教育自我鉴定最新模板范文</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学前教育自我鉴定毕业生登记表篇二</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跟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跟语言学理论有较系统的了解跟把握，对文学作品的认识有了一定的广度跟深度，弥补了以往在宏观把握上的不足，拓展了在微观审视上的优势，提升了自身处理语文教材的能力。特别值的一提的是：通过对美学理论的学习，认识到语文教材跟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跟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学前教育自我鉴定毕业生登记表篇三</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学前教育自我鉴定毕业生登记表篇四</w:t>
      </w:r>
    </w:p>
    <w:p>
      <w:pPr>
        <w:ind w:left="0" w:right="0" w:firstLine="560"/>
        <w:spacing w:before="450" w:after="450" w:line="312" w:lineRule="auto"/>
      </w:pPr>
      <w:r>
        <w:rPr>
          <w:rFonts w:ascii="宋体" w:hAnsi="宋体" w:eastAsia="宋体" w:cs="宋体"/>
          <w:color w:val="000"/>
          <w:sz w:val="28"/>
          <w:szCs w:val="28"/>
        </w:rPr>
        <w:t xml:space="preserve">我是xx学学前教育专业的一名应届专科科毕业生。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学四年，是我来之不易的学习机会。在这好时光里，我本着学好本专业，尽量扩知识面，并加强能力锻炼的原则，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在校学习期间，我热爱，拥护中国共产党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地，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学前教育自我鉴定毕业生登记表篇五</w:t>
      </w:r>
    </w:p>
    <w:p>
      <w:pPr>
        <w:ind w:left="0" w:right="0" w:firstLine="560"/>
        <w:spacing w:before="450" w:after="450" w:line="312" w:lineRule="auto"/>
      </w:pPr>
      <w:r>
        <w:rPr>
          <w:rFonts w:ascii="宋体" w:hAnsi="宋体" w:eastAsia="宋体" w:cs="宋体"/>
          <w:color w:val="000"/>
          <w:sz w:val="28"/>
          <w:szCs w:val="28"/>
        </w:rPr>
        <w:t xml:space="preserve">自从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学前教育自我鉴定毕业生登记表篇六</w:t>
      </w:r>
    </w:p>
    <w:p>
      <w:pPr>
        <w:ind w:left="0" w:right="0" w:firstLine="560"/>
        <w:spacing w:before="450" w:after="450" w:line="312" w:lineRule="auto"/>
      </w:pPr>
      <w:r>
        <w:rPr>
          <w:rFonts w:ascii="宋体" w:hAnsi="宋体" w:eastAsia="宋体" w:cs="宋体"/>
          <w:color w:val="000"/>
          <w:sz w:val="28"/>
          <w:szCs w:val="28"/>
        </w:rPr>
        <w:t xml:space="preserve">极上进和蔼可亲声音甜美热爱教育事业富有爱心，耐心。</w:t>
      </w:r>
    </w:p>
    <w:p>
      <w:pPr>
        <w:ind w:left="0" w:right="0" w:firstLine="560"/>
        <w:spacing w:before="450" w:after="450" w:line="312" w:lineRule="auto"/>
      </w:pPr>
      <w:r>
        <w:rPr>
          <w:rFonts w:ascii="宋体" w:hAnsi="宋体" w:eastAsia="宋体" w:cs="宋体"/>
          <w:color w:val="000"/>
          <w:sz w:val="28"/>
          <w:szCs w:val="28"/>
        </w:rPr>
        <w:t xml:space="preserve">在从教过程中不仅能在教育中扮演教师角色也能在生活中扮演孩子的朋友与他貌同进步共同学习成长，关心，爱护他们。</w:t>
      </w:r>
    </w:p>
    <w:p>
      <w:pPr>
        <w:ind w:left="0" w:right="0" w:firstLine="560"/>
        <w:spacing w:before="450" w:after="450" w:line="312" w:lineRule="auto"/>
      </w:pPr>
      <w:r>
        <w:rPr>
          <w:rFonts w:ascii="宋体" w:hAnsi="宋体" w:eastAsia="宋体" w:cs="宋体"/>
          <w:color w:val="000"/>
          <w:sz w:val="28"/>
          <w:szCs w:val="28"/>
        </w:rPr>
        <w:t xml:space="preserve">找在读幼儿师范的时候我就获得了小学教师英语上岗证，标准普通话为一级乙等</w:t>
      </w:r>
    </w:p>
    <w:p>
      <w:pPr>
        <w:ind w:left="0" w:right="0" w:firstLine="560"/>
        <w:spacing w:before="450" w:after="450" w:line="312" w:lineRule="auto"/>
      </w:pPr>
      <w:r>
        <w:rPr>
          <w:rFonts w:ascii="宋体" w:hAnsi="宋体" w:eastAsia="宋体" w:cs="宋体"/>
          <w:color w:val="000"/>
          <w:sz w:val="28"/>
          <w:szCs w:val="28"/>
        </w:rPr>
        <w:t xml:space="preserve">我计划在xx年9月报考小学教师资格证，争取早日获得小学教师资格证书，做一名优秀的小学教师!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学前教育自我鉴定毕业生登记表篇七</w:t>
      </w:r>
    </w:p>
    <w:p>
      <w:pPr>
        <w:ind w:left="0" w:right="0" w:firstLine="560"/>
        <w:spacing w:before="450" w:after="450" w:line="312" w:lineRule="auto"/>
      </w:pPr>
      <w:r>
        <w:rPr>
          <w:rFonts w:ascii="宋体" w:hAnsi="宋体" w:eastAsia="宋体" w:cs="宋体"/>
          <w:color w:val="000"/>
          <w:sz w:val="28"/>
          <w:szCs w:val="28"/>
        </w:rPr>
        <w:t xml:space="preserve">学前教育是指出生至六、七岁儿童的教育，包括学前社会教育和家庭教育。它的教育任务和要求是:重视幼儿的身体健康和个性发展及良好习惯的养成，重视学前儿童智力发展和入小学的准备。幼儿期是智力发展极为迅速的时期，这时期孩子精力充沛、好奇心强，求知欲旺盛，富于幻想，喜欢发问，适当、正确的学前教育对幼儿智力及其日后的发展有很大的作用。天才儿童的诞生无不与正确的学前教育有关，尤其是智力方面的学前教育。当然，学前教育也是一个多方面的培养过程，不仅仅注重智力教育，更加关心幼儿的心理健康。这个年龄段的儿童心智发展极不成熟，需要家长及幼师进取的引导。此刻的孩子很多都是独生子女，自我意识很强，缺乏对他人的关心，不懂得分享，所以，作为家长和幼师，应进取引导孩子学会关心他人，学会分享，乐于分享。</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我平时学习的成果和心得进行及时的反思与总结。仅有静下心来，我们才能够对自我在学习过程中碰到的一些问题，做到及时的发现，然后进行及时的补救。古人云:“思己之过方成才”。反思，不可不做的一件事。反思的过程中才能明白自我的弱点，要害，不足之处在那里。加以改正，加以完善，不断地提高，进取，成功就会指日可待。人仅有在不断的反思与改正中才能成长。我每一天下班都养成一个良好习惯，首先是打开计算机，把一天的学习任务完成后。开始自我反思，并且写反思日记。把出现的问题进行自我总结，能够总结解决的问题就自我解决，警惕自我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经过这两年的学习，使我学到了许多关于幼儿教育方面的理论知识，在整个实习教学的过程中，收获了很多，成长了很多!这些理论知识将会给未来的工作打下坚实的基础。但我明白自我不能松懈，人活到老学到老。我还需要不断补充知识，充实自我，在实践教育中创新改善方法，对得起社会，对得起孩子，对得起幼师这份神圣的职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学前教育自我鉴定毕业生登记表篇八</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xx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山东理工学函授学院的授课老师业务精湛，教学认真、负责，使本人在函授学习期间收获颇多，提高了业务能力。使本人的业务提升，本人把所学理论运用到教学和教育实践中，效果效果相当不错。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学前教育自我鉴定毕业生登记表篇九</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学前教育自我鉴定毕业生登记表篇十</w:t>
      </w:r>
    </w:p>
    <w:p>
      <w:pPr>
        <w:ind w:left="0" w:right="0" w:firstLine="560"/>
        <w:spacing w:before="450" w:after="450" w:line="312" w:lineRule="auto"/>
      </w:pPr>
      <w:r>
        <w:rPr>
          <w:rFonts w:ascii="宋体" w:hAnsi="宋体" w:eastAsia="宋体" w:cs="宋体"/>
          <w:color w:val="000"/>
          <w:sz w:val="28"/>
          <w:szCs w:val="28"/>
        </w:rPr>
        <w:t xml:space="preserve">我是一名即将出去实习的中职生，在校这两年半里。我努力学习专业知识和职业素养，我在班级担任了班长，我是老师们的小助手，也是同学们的开心果，我积极参加各种活动。有较强管理能力和亲和力，所以和同学相处得很友好。这两年里我提高了自己的整体形象与专业知识为实习做好了充分准备，我知道在校我们学习的是知识，而在社会则学习的是人际交流的相处，我深知我现在的知识与专业素养，现在我欠缺的就是社会的考验，即使在学校有多么优异的成绩，都应该压在脑后，因为我们迎接的是社会。</w:t>
      </w:r>
    </w:p>
    <w:p>
      <w:pPr>
        <w:ind w:left="0" w:right="0" w:firstLine="560"/>
        <w:spacing w:before="450" w:after="450" w:line="312" w:lineRule="auto"/>
      </w:pPr>
      <w:r>
        <w:rPr>
          <w:rFonts w:ascii="宋体" w:hAnsi="宋体" w:eastAsia="宋体" w:cs="宋体"/>
          <w:color w:val="000"/>
          <w:sz w:val="28"/>
          <w:szCs w:val="28"/>
        </w:rPr>
        <w:t xml:space="preserve">用低姿态来面对每一个人，每一件事，因为成功就是从基础做起，我们在实习的时候也应该用不抱怨的心态去面对，抱怨会使一个人变得烦躁没心进去工作当做去。所以在班上作为班长的我，都会以同学的角度思考与他们交流。因为换位思考才会真正的理解到对方，我自信我是一个优秀的班长，因为我不会埋怨任何人，哪怕他/她做的不好。</w:t>
      </w:r>
    </w:p>
    <w:p>
      <w:pPr>
        <w:ind w:left="0" w:right="0" w:firstLine="560"/>
        <w:spacing w:before="450" w:after="450" w:line="312" w:lineRule="auto"/>
      </w:pPr>
      <w:r>
        <w:rPr>
          <w:rFonts w:ascii="宋体" w:hAnsi="宋体" w:eastAsia="宋体" w:cs="宋体"/>
          <w:color w:val="000"/>
          <w:sz w:val="28"/>
          <w:szCs w:val="28"/>
        </w:rPr>
        <w:t xml:space="preserve">我的管理方式不是用班长的身份叫同学做事，而是用班长的身份来要求自己，既然自己是一班之长就应该为同学们服务，搭建一个老师与同学之间友谊的桥梁，经过两年老师、家人、同学的帮助与鼓励，我已经知道如何管理、化解、分析、如何才能做到全方位。我全面发展，对自己的不足也有计划的提高，到现在我已经做到不用班主任来操心班级的事情了，因为我做事有礼、有速、有效，我之所以能学习到这么多也是因为班主任的教导，在我即将出去实习之间我想说一句话，谢谢！谢谢老师的鼓励。谢谢家人的`支持，谢谢同学真诚！</w:t>
      </w:r>
    </w:p>
    <w:p>
      <w:pPr>
        <w:ind w:left="0" w:right="0" w:firstLine="560"/>
        <w:spacing w:before="450" w:after="450" w:line="312" w:lineRule="auto"/>
      </w:pPr>
      <w:r>
        <w:rPr>
          <w:rFonts w:ascii="宋体" w:hAnsi="宋体" w:eastAsia="宋体" w:cs="宋体"/>
          <w:color w:val="000"/>
          <w:sz w:val="28"/>
          <w:szCs w:val="28"/>
        </w:rPr>
        <w:t xml:space="preserve">从20xx年xx月x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学前教育自我鉴定毕业生登记表篇十一</w:t>
      </w:r>
    </w:p>
    <w:p>
      <w:pPr>
        <w:ind w:left="0" w:right="0" w:firstLine="560"/>
        <w:spacing w:before="450" w:after="450" w:line="312" w:lineRule="auto"/>
      </w:pPr>
      <w:r>
        <w:rPr>
          <w:rFonts w:ascii="宋体" w:hAnsi="宋体" w:eastAsia="宋体" w:cs="宋体"/>
          <w:color w:val="000"/>
          <w:sz w:val="28"/>
          <w:szCs w:val="28"/>
        </w:rPr>
        <w:t xml:space="preserve">我是来自20xx学前教育xx班的xx，这次为期一个半月的毕业总实习，我被分配到了xx市xx幼儿园，在这个幼儿园里，我担任的是小班的主教。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 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口吃饭。”??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相径庭，我一次次的问自己：他们怎么这样?这是小孩子吗? 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 “寓教育于生活”的真正意义，幼儿在园的一日生活中处处蕴含教育问题和时机，真正优秀的教育工作者会敏锐地发现这些问题，并且及时恰当地做出指导。这样教育的意义要远远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诚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思到的第二个问题。</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作为具有研究生学历的幼儿教师，她有很多很有建树意义的想法，并且努力的将这些理念付诸于实践，虽然目前没有足够的空间让她能完成想法，但她这种孜孜以求的精神给了我莫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在幼儿园的工作是琐碎、细小的，然而它又是十分重要的。幼儿是初升的太阳、祖国的希望，保证幼儿的安全胜作的重中之重，因此，在往后的工作中，一定要以安全为第一重心开展保教工作。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2025-01-16T21:03:16+08:00</dcterms:created>
  <dcterms:modified xsi:type="dcterms:W3CDTF">2025-01-16T21:03:16+08:00</dcterms:modified>
</cp:coreProperties>
</file>

<file path=docProps/custom.xml><?xml version="1.0" encoding="utf-8"?>
<Properties xmlns="http://schemas.openxmlformats.org/officeDocument/2006/custom-properties" xmlns:vt="http://schemas.openxmlformats.org/officeDocument/2006/docPropsVTypes"/>
</file>