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有限公司股份协议书 股份有限公司协议书(优质10篇)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有限公司股份协议书篇一出让方：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有限公司股份协议书篇一</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甲、乙双方根据有关法律、法规的规定，经友好协商，就甲方将其所持_____________公司（下称“目标公司”）_________%的股份转让给乙方之相关事宜，达成一致，特签订本合同，以使各方遵照执行。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甲方向乙方转让的标的为：甲方合法持有目标公司_________%的股份。</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1、甲、乙双方完成本合同所规定的与股份转让有关的全部手续，并将所转让的目标公司_________%的股份过户至乙方名下。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（2）甲方为目标公司的股东，合法持有该公司_________%的股份；</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有限公司股份协议书篇三</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有限公司股份协议书篇四</w:t>
      </w:r>
    </w:p>
    <w:p>
      <w:pPr>
        <w:ind w:left="0" w:right="0" w:firstLine="560"/>
        <w:spacing w:before="450" w:after="450" w:line="312" w:lineRule="auto"/>
      </w:pPr>
      <w:r>
        <w:rPr>
          <w:rFonts w:ascii="宋体" w:hAnsi="宋体" w:eastAsia="宋体" w:cs="宋体"/>
          <w:color w:val="000"/>
          <w:sz w:val="28"/>
          <w:szCs w:val="28"/>
        </w:rPr>
        <w:t xml:space="preserve">转让方：______________（甲方）住所：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有限公司股份协议书篇五</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本公司的经营宗旨为：</w:t>
      </w:r>
    </w:p>
    <w:p>
      <w:pPr>
        <w:ind w:left="0" w:right="0" w:firstLine="560"/>
        <w:spacing w:before="450" w:after="450" w:line="312" w:lineRule="auto"/>
      </w:pPr>
      <w:r>
        <w:rPr>
          <w:rFonts w:ascii="宋体" w:hAnsi="宋体" w:eastAsia="宋体" w:cs="宋体"/>
          <w:color w:val="000"/>
          <w:sz w:val="28"/>
          <w:szCs w:val="28"/>
        </w:rPr>
        <w:t xml:space="preserve">本公司的经营范围为：</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甲方以其持有的有限责任公司_________%的股权，按有限责任公司截止至_________年_________月_________日之经审计账面净资产，折合股份公司股份_________万股，占股份公司总股本的_________%;出资方式为：_________。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乙方以其持有的有限责任公司_________%的股权，按有限责任公司截止至_________年_________月_________日之经审计账面净资产，折合股份公司股份_________万股，占股份公司总股本的_________%;出资方式为：_________。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丙方以其持有的有限责任公司_________%的股权，按有限责任公司截止至_________年_________月_________日之经审计账面净资产，折合股份公司股份_________万股，占股份公司总股本的_________%。出资方式为：_________。</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1、从本协议生效之日起，乙方按其所持股权比例依法分享利润和分担风险及亏损。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鉴于甲方在xxx公司（以下简称公司）合法拥有xxx%股权，现甲方有意转让其在公司拥有的全部股权，并且甲方转让其股权的要求已获得公司股东会的批准。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鉴于乙方同意受让甲方在公司拥有xxx%股权。鉴于公司股东会也同意由乙方受让甲方在该公司拥有的xxx%股权。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1、甲方同意将其在标的公司所持部分股权，即标的公司注册资本的xxx转让给乙方，乙方同意受让。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有限公司股份协议书篇八</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乙方在年月因经营中发生资金周转困难，向甲方融资人民币万元，期限自_年_月_日至_年_月_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二、本协议成立后三十日内，由甲、乙双方共同向管理部门办理财物所有权过户登记。本协议自财物办理了过户登记之日起生效。上述财物过户登记之日起，甲、乙双方间的债权债务即解除。</w:t>
      </w:r>
    </w:p>
    <w:p>
      <w:pPr>
        <w:ind w:left="0" w:right="0" w:firstLine="560"/>
        <w:spacing w:before="450" w:after="450" w:line="312" w:lineRule="auto"/>
      </w:pPr>
      <w:r>
        <w:rPr>
          <w:rFonts w:ascii="宋体" w:hAnsi="宋体" w:eastAsia="宋体" w:cs="宋体"/>
          <w:color w:val="000"/>
          <w:sz w:val="28"/>
          <w:szCs w:val="28"/>
        </w:rPr>
        <w:t xml:space="preserve">三、因办理财物所有权过户登记所发生的全部费用，由甲、乙双方各承担50%。</w:t>
      </w:r>
    </w:p>
    <w:p>
      <w:pPr>
        <w:ind w:left="0" w:right="0" w:firstLine="560"/>
        <w:spacing w:before="450" w:after="450" w:line="312" w:lineRule="auto"/>
      </w:pPr>
      <w:r>
        <w:rPr>
          <w:rFonts w:ascii="宋体" w:hAnsi="宋体" w:eastAsia="宋体" w:cs="宋体"/>
          <w:color w:val="000"/>
          <w:sz w:val="28"/>
          <w:szCs w:val="28"/>
        </w:rPr>
        <w:t xml:space="preserve">四、本协议所列的财物乙方已经向保险公司投保。本协议生效后，乙方负责将保险的受益权记于甲方名下，直至本期保险期满。本期保险期满后，财物的保险由甲方承担。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五、乙方保证上述财物的所有权上未设定过权利限制(如抵押等)，亦未被有关机关查封、扣押、保全等。由于乙方或其他方面的原因，财物所有权过户不成，甲方仍具有债权人的法律地位，有权依法行使债务追偿权。</w:t>
      </w:r>
    </w:p>
    <w:p>
      <w:pPr>
        <w:ind w:left="0" w:right="0" w:firstLine="560"/>
        <w:spacing w:before="450" w:after="450" w:line="312" w:lineRule="auto"/>
      </w:pPr>
      <w:r>
        <w:rPr>
          <w:rFonts w:ascii="宋体" w:hAnsi="宋体" w:eastAsia="宋体" w:cs="宋体"/>
          <w:color w:val="000"/>
          <w:sz w:val="28"/>
          <w:szCs w:val="28"/>
        </w:rPr>
        <w:t xml:space="preserve">六、本协议生效后，若发生违约，则由违约一方承担经济、法律责任。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七、本协议经双方签字盖章并经公证后成立。本协议一式四份，甲、乙方各持一份，一份交管理机关办理过户登记，一份由公证处备案。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甲方占有公司100％的股权，现甲方将其占公司30％的股权以贰万柒千元整人民币转让给乙方。</w:t>
      </w:r>
    </w:p>
    <w:p>
      <w:pPr>
        <w:ind w:left="0" w:right="0" w:firstLine="560"/>
        <w:spacing w:before="450" w:after="450" w:line="312" w:lineRule="auto"/>
      </w:pPr>
      <w:r>
        <w:rPr>
          <w:rFonts w:ascii="宋体" w:hAnsi="宋体" w:eastAsia="宋体" w:cs="宋体"/>
          <w:color w:val="000"/>
          <w:sz w:val="28"/>
          <w:szCs w:val="28"/>
        </w:rPr>
        <w:t xml:space="preserve">二、转让股份时间自年月日至年月日止。共计年</w:t>
      </w:r>
    </w:p>
    <w:p>
      <w:pPr>
        <w:ind w:left="0" w:right="0" w:firstLine="560"/>
        <w:spacing w:before="450" w:after="450" w:line="312" w:lineRule="auto"/>
      </w:pPr>
      <w:r>
        <w:rPr>
          <w:rFonts w:ascii="宋体" w:hAnsi="宋体" w:eastAsia="宋体" w:cs="宋体"/>
          <w:color w:val="000"/>
          <w:sz w:val="28"/>
          <w:szCs w:val="28"/>
        </w:rPr>
        <w:t xml:space="preserve">三、分红。每月五号为分红日。同时召开股东会。红利根据每月的纯利润按股份分配。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有限公司股份协议书篇十</w:t>
      </w:r>
    </w:p>
    <w:p>
      <w:pPr>
        <w:ind w:left="0" w:right="0" w:firstLine="560"/>
        <w:spacing w:before="450" w:after="450" w:line="312" w:lineRule="auto"/>
      </w:pPr>
      <w:r>
        <w:rPr>
          <w:rFonts w:ascii="宋体" w:hAnsi="宋体" w:eastAsia="宋体" w:cs="宋体"/>
          <w:color w:val="000"/>
          <w:sz w:val="28"/>
          <w:szCs w:val="28"/>
        </w:rPr>
        <w:t xml:space="preserve">出让方：（甲方）住址：</w:t>
      </w:r>
    </w:p>
    <w:p>
      <w:pPr>
        <w:ind w:left="0" w:right="0" w:firstLine="560"/>
        <w:spacing w:before="450" w:after="450" w:line="312" w:lineRule="auto"/>
      </w:pPr>
      <w:r>
        <w:rPr>
          <w:rFonts w:ascii="宋体" w:hAnsi="宋体" w:eastAsia="宋体" w:cs="宋体"/>
          <w:color w:val="000"/>
          <w:sz w:val="28"/>
          <w:szCs w:val="28"/>
        </w:rPr>
        <w:t xml:space="preserve">受让方：（乙方）住址：</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鉴于甲方在xxx公司（以下简称公司）合法拥有xxx%股权，现甲方有意转让其在公司拥有的全部股权，并且甲方转让其股权的要求已获得公司股东会的批准。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鉴于乙方同意受让甲方在公司拥有xxx%股权。鉴于公司股东会也同意由乙方受让甲方在该公司拥有的xxx%股权。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1、甲方同意将其在标的公司所持部分股权，即标的公司注册资本的xxx转让给乙方，乙方同意受让。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2025-01-16T16:49:57+08:00</dcterms:created>
  <dcterms:modified xsi:type="dcterms:W3CDTF">2025-01-16T16:49:57+08:00</dcterms:modified>
</cp:coreProperties>
</file>

<file path=docProps/custom.xml><?xml version="1.0" encoding="utf-8"?>
<Properties xmlns="http://schemas.openxmlformats.org/officeDocument/2006/custom-properties" xmlns:vt="http://schemas.openxmlformats.org/officeDocument/2006/docPropsVTypes"/>
</file>