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最新个人房屋租赁协议书(优秀13篇)</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个人房屋租赁协议书篇一承租人（乙方）：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个人房屋租赁协议书篇一</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依据《xxx》及有关法律、法规的规定，甲乙双方在平等、自愿的基础上，就房屋坐落地址为：______________房屋租赁的有关事宜达成协议如下：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_年_______月____日至______________年_______月____日，共计_______年______个月。甲方应于______________年_______月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（三）乙方继续承租的，应提前____个月向甲方提出续租要求，协商一致后双方重新签订房屋租赁协议。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（一）租金标准及支付方式：____________。年付（每年：________元），房屋押金________个月，________元）待协议期满或特殊情况导致的协议结束，乙方退租后返还。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（二）支付方式：________________，每月____日前一个礼拜支付下____月租金。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本出租房为________所有，无其他关系人，由于本房屋所产生的债权债务及其他纠纷与承租人无关，若由纠纷使乙方不能正常居住而造成的损失由甲方负责赔偿。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在甲方同意下，乙方可视居住情况对房屋内非承重隔墙增加或减少，对院内隔墙进行拆除。协议终止前根据甲方要求是否恢复原样。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依据《中华人民共和国合同法》及有关法律、法规的规定，甲乙双方在平等、自愿、互利的基础上，就房屋租赁的有关事宜经协商一致，订立本合同，以便共同遵守。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出租方房屋坐落地址：市区路</w:t>
      </w:r>
    </w:p>
    <w:p>
      <w:pPr>
        <w:ind w:left="0" w:right="0" w:firstLine="560"/>
        <w:spacing w:before="450" w:after="450" w:line="312" w:lineRule="auto"/>
      </w:pPr>
      <w:r>
        <w:rPr>
          <w:rFonts w:ascii="宋体" w:hAnsi="宋体" w:eastAsia="宋体" w:cs="宋体"/>
          <w:color w:val="000"/>
          <w:sz w:val="28"/>
          <w:szCs w:val="28"/>
        </w:rPr>
        <w:t xml:space="preserve">街号房，房屋结构为，建筑面积平方米(其中实际建筑面积平方米)，该房屋共有情况：(单独所有/共有)。</w:t>
      </w:r>
    </w:p>
    <w:p>
      <w:pPr>
        <w:ind w:left="0" w:right="0" w:firstLine="560"/>
        <w:spacing w:before="450" w:after="450" w:line="312" w:lineRule="auto"/>
      </w:pPr>
      <w:r>
        <w:rPr>
          <w:rFonts w:ascii="宋体" w:hAnsi="宋体" w:eastAsia="宋体" w:cs="宋体"/>
          <w:color w:val="000"/>
          <w:sz w:val="28"/>
          <w:szCs w:val="28"/>
        </w:rPr>
        <w:t xml:space="preserve">出租方同意将该房屋出租给承租方，并保证该房的合法出租性。承租方所租房屋用途为居住，不得进行任何违法活动。</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(一)房屋租赁期自_________年_____月_____日至_________年____月_____日止。出租方于_________年_____月_____日将房屋按约定条件交付给承租方。经双方交验签字盖章并移交房门钥匙及后视为交付完成。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(二)租赁期满或合同解除后，出租方有权收回房屋，承租方应按照原状返还房屋及其附属物品、设备设施。双方应对房屋和附属物品、设备设施及水电使用等情况进行验收，结清各自应当承担的费用。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租金标准及支付方式：每月租金为(人民币):________元整(元)，经双方平等协商，房屋押金为元整(元)。第一次租金及押金在签订本合同时支付，以后租金按现金、支付宝或银行转账等方式每月支付给出租方，租金以现金形式支付的，出租方应当出具署名的收条;租金以支付宝或银行转账等电子方式支付的，出租方的相关汇款记录视为对租金已经缴纳。</w:t>
      </w:r>
    </w:p>
    <w:p>
      <w:pPr>
        <w:ind w:left="0" w:right="0" w:firstLine="560"/>
        <w:spacing w:before="450" w:after="450" w:line="312" w:lineRule="auto"/>
      </w:pPr>
      <w:r>
        <w:rPr>
          <w:rFonts w:ascii="宋体" w:hAnsi="宋体" w:eastAsia="宋体" w:cs="宋体"/>
          <w:color w:val="000"/>
          <w:sz w:val="28"/>
          <w:szCs w:val="28"/>
        </w:rPr>
        <w:t xml:space="preserve">待合同期满或特殊情况导致的合同终止，承租方应当在退租后5日内返还押金。在租赁期间，出租方不得单方面提高租金、保证金及其它费用，否则算作违约。出租方应在收到第一次租金当日将承租方能正常居住的卡、证、钥匙等交给承租方。</w:t>
      </w:r>
    </w:p>
    <w:p>
      <w:pPr>
        <w:ind w:left="0" w:right="0" w:firstLine="560"/>
        <w:spacing w:before="450" w:after="450" w:line="312" w:lineRule="auto"/>
      </w:pPr>
      <w:r>
        <w:rPr>
          <w:rFonts w:ascii="宋体" w:hAnsi="宋体" w:eastAsia="宋体" w:cs="宋体"/>
          <w:color w:val="000"/>
          <w:sz w:val="28"/>
          <w:szCs w:val="28"/>
        </w:rPr>
        <w:t xml:space="preserve">承租方承担租赁时所发生的水费、电费、网络费、煤气费、有线电视月租费、物业费，合同期满后承租方不再负责缴纳上述各项费用。</w:t>
      </w:r>
    </w:p>
    <w:p>
      <w:pPr>
        <w:ind w:left="0" w:right="0" w:firstLine="560"/>
        <w:spacing w:before="450" w:after="450" w:line="312" w:lineRule="auto"/>
      </w:pPr>
      <w:r>
        <w:rPr>
          <w:rFonts w:ascii="宋体" w:hAnsi="宋体" w:eastAsia="宋体" w:cs="宋体"/>
          <w:color w:val="000"/>
          <w:sz w:val="28"/>
          <w:szCs w:val="28"/>
        </w:rPr>
        <w:t xml:space="preserve">(一)出租方应保证房屋的建筑结构和设备设施符合建筑、消防、治安、卫生等方面的安全条件，不得危及人身安全;承租人保证遵守国家的法律法规规定以及房屋所在小区的物业管理规约。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1、对于房屋及其附属物品、设备设施因自然属性或合理使用而导致的损耗，承租方应及时通知甲方修复。出租方承担维修费用并应在接到承租方通知后一个星期内进行维修。</w:t>
      </w:r>
    </w:p>
    <w:p>
      <w:pPr>
        <w:ind w:left="0" w:right="0" w:firstLine="560"/>
        <w:spacing w:before="450" w:after="450" w:line="312" w:lineRule="auto"/>
      </w:pPr>
      <w:r>
        <w:rPr>
          <w:rFonts w:ascii="宋体" w:hAnsi="宋体" w:eastAsia="宋体" w:cs="宋体"/>
          <w:color w:val="000"/>
          <w:sz w:val="28"/>
          <w:szCs w:val="28"/>
        </w:rPr>
        <w:t xml:space="preserve">2、因承租方保管不当或不合理使用，致使房屋及其附属物品、设备设施发生损坏或故障的，承租方应负责维修或承担赔偿责任。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3、承租方不得随意损坏房屋设施，如需改变房屋的内部结构和装修或设置对房屋结构影响的设备，需先征得出租方书面同意，投资由承租方自理。</w:t>
      </w:r>
    </w:p>
    <w:p>
      <w:pPr>
        <w:ind w:left="0" w:right="0" w:firstLine="560"/>
        <w:spacing w:before="450" w:after="450" w:line="312" w:lineRule="auto"/>
      </w:pPr>
      <w:r>
        <w:rPr>
          <w:rFonts w:ascii="宋体" w:hAnsi="宋体" w:eastAsia="宋体" w:cs="宋体"/>
          <w:color w:val="000"/>
          <w:sz w:val="28"/>
          <w:szCs w:val="28"/>
        </w:rPr>
        <w:t xml:space="preserve">(一)租赁期满后，本合同即终止，届时承租方须将房屋退还给出租方。租赁期满承租方如无违约行为的，则享有同等条件下对房屋的优先租赁权。</w:t>
      </w:r>
    </w:p>
    <w:p>
      <w:pPr>
        <w:ind w:left="0" w:right="0" w:firstLine="560"/>
        <w:spacing w:before="450" w:after="450" w:line="312" w:lineRule="auto"/>
      </w:pPr>
      <w:r>
        <w:rPr>
          <w:rFonts w:ascii="宋体" w:hAnsi="宋体" w:eastAsia="宋体" w:cs="宋体"/>
          <w:color w:val="000"/>
          <w:sz w:val="28"/>
          <w:szCs w:val="28"/>
        </w:rPr>
        <w:t xml:space="preserve">(二)续租：出租方若要求在租赁期满后停止租赁该房屋的，应当在租赁期满前日书面通知承租方。如承租方提前日通知出租方续租，出租方同意续租的，双方协商一致后重新签订房屋租赁合同。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(三)转租：除双方另有约定以外，承租方需事先征得出租方书面同意，方可转租给他人，并就受转租人的行为向出租方承担责任。</w:t>
      </w:r>
    </w:p>
    <w:p>
      <w:pPr>
        <w:ind w:left="0" w:right="0" w:firstLine="560"/>
        <w:spacing w:before="450" w:after="450" w:line="312" w:lineRule="auto"/>
      </w:pPr>
      <w:r>
        <w:rPr>
          <w:rFonts w:ascii="宋体" w:hAnsi="宋体" w:eastAsia="宋体" w:cs="宋体"/>
          <w:color w:val="000"/>
          <w:sz w:val="28"/>
          <w:szCs w:val="28"/>
        </w:rPr>
        <w:t xml:space="preserve">(四)提前终止合同：租赁期间，任何一方提出终止合同，需提前天书面通知对方，经双方协商后签订终止合同书，在终止合同书签订前，本合同仍有效。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如因国家建设、不可抗力因素等原因，出租方必须终止合同时，一般应提前30天书面通知承租方。承租方因工作或生活的变动，承租方需提前终止合同，出租方应同意并退还押金。</w:t>
      </w:r>
    </w:p>
    <w:p>
      <w:pPr>
        <w:ind w:left="0" w:right="0" w:firstLine="560"/>
        <w:spacing w:before="450" w:after="450" w:line="312" w:lineRule="auto"/>
      </w:pPr>
      <w:r>
        <w:rPr>
          <w:rFonts w:ascii="宋体" w:hAnsi="宋体" w:eastAsia="宋体" w:cs="宋体"/>
          <w:color w:val="000"/>
          <w:sz w:val="28"/>
          <w:szCs w:val="28"/>
        </w:rPr>
        <w:t xml:space="preserve">(一)本合同期限届满，经双方协商一致不再续签合同的;</w:t>
      </w:r>
    </w:p>
    <w:p>
      <w:pPr>
        <w:ind w:left="0" w:right="0" w:firstLine="560"/>
        <w:spacing w:before="450" w:after="450" w:line="312" w:lineRule="auto"/>
      </w:pPr>
      <w:r>
        <w:rPr>
          <w:rFonts w:ascii="宋体" w:hAnsi="宋体" w:eastAsia="宋体" w:cs="宋体"/>
          <w:color w:val="000"/>
          <w:sz w:val="28"/>
          <w:szCs w:val="28"/>
        </w:rPr>
        <w:t xml:space="preserve">(二)双方通过书面协议解除合同的;</w:t>
      </w:r>
    </w:p>
    <w:p>
      <w:pPr>
        <w:ind w:left="0" w:right="0" w:firstLine="560"/>
        <w:spacing w:before="450" w:after="450" w:line="312" w:lineRule="auto"/>
      </w:pPr>
      <w:r>
        <w:rPr>
          <w:rFonts w:ascii="宋体" w:hAnsi="宋体" w:eastAsia="宋体" w:cs="宋体"/>
          <w:color w:val="000"/>
          <w:sz w:val="28"/>
          <w:szCs w:val="28"/>
        </w:rPr>
        <w:t xml:space="preserve">(三)因不可抗力导致本合同无法继续履行的;</w:t>
      </w:r>
    </w:p>
    <w:p>
      <w:pPr>
        <w:ind w:left="0" w:right="0" w:firstLine="560"/>
        <w:spacing w:before="450" w:after="450" w:line="312" w:lineRule="auto"/>
      </w:pPr>
      <w:r>
        <w:rPr>
          <w:rFonts w:ascii="宋体" w:hAnsi="宋体" w:eastAsia="宋体" w:cs="宋体"/>
          <w:color w:val="000"/>
          <w:sz w:val="28"/>
          <w:szCs w:val="28"/>
        </w:rPr>
        <w:t xml:space="preserve">(五)当事人一方迟延履行合同主要义务，经催告后在合理期限内仍未履行的;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(六)当事人有其他违约或违法行为致使合同目的不能实现的。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1、若出租方在承租方没有违反本合同的情况下提前解除合同或租给他人，视为出租方违约，负责赔偿违约金_________元整(元)。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2、若承租方在出租方没有违反本合同的情况下提前解除合同，视为承租方违约，承租方负责赔偿违约金_________元整(元)。</w:t>
      </w:r>
    </w:p>
    <w:p>
      <w:pPr>
        <w:ind w:left="0" w:right="0" w:firstLine="560"/>
        <w:spacing w:before="450" w:after="450" w:line="312" w:lineRule="auto"/>
      </w:pPr>
      <w:r>
        <w:rPr>
          <w:rFonts w:ascii="宋体" w:hAnsi="宋体" w:eastAsia="宋体" w:cs="宋体"/>
          <w:color w:val="000"/>
          <w:sz w:val="28"/>
          <w:szCs w:val="28"/>
        </w:rPr>
        <w:t xml:space="preserve">3、违约金应当在合同终止后的5日之内进行支付，逾期按照违约金和押金的总额的5%∕日进行支付用以赔偿一方因违约所遭受的误工、交通等损失。</w:t>
      </w:r>
    </w:p>
    <w:p>
      <w:pPr>
        <w:ind w:left="0" w:right="0" w:firstLine="560"/>
        <w:spacing w:before="450" w:after="450" w:line="312" w:lineRule="auto"/>
      </w:pPr>
      <w:r>
        <w:rPr>
          <w:rFonts w:ascii="宋体" w:hAnsi="宋体" w:eastAsia="宋体" w:cs="宋体"/>
          <w:color w:val="000"/>
          <w:sz w:val="28"/>
          <w:szCs w:val="28"/>
        </w:rPr>
        <w:t xml:space="preserve">特别说明：因国家建设、不可抗力因素等原因导致出租方无法出租或承租方因工作或生活的变动导致无法承租的，不视为违约，只需要一方提前履行告知义务即可。</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不承担相关责任，但承租方需立即联系出租方并告知相关情况给出租方。</w:t>
      </w:r>
    </w:p>
    <w:p>
      <w:pPr>
        <w:ind w:left="0" w:right="0" w:firstLine="560"/>
        <w:spacing w:before="450" w:after="450" w:line="312" w:lineRule="auto"/>
      </w:pPr>
      <w:r>
        <w:rPr>
          <w:rFonts w:ascii="宋体" w:hAnsi="宋体" w:eastAsia="宋体" w:cs="宋体"/>
          <w:color w:val="000"/>
          <w:sz w:val="28"/>
          <w:szCs w:val="28"/>
        </w:rPr>
        <w:t xml:space="preserve">出租方保证在出租该房屋没有产权纠纷，除补充协议另有约定外，有关按揭、抵押债务、税项及租金等，出租方均在出租该房屋前办妥。出租后如有上述未清事项，由出租方承担全部责任，由此给承租方造成经济损失的，由出租方负责赔偿。</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(二)本合同在履行过程中发生的争议，由双方当事人协商解决，也可由有关部门调解;协商或调解不成的，依法向任何一方所在地人民法院起诉。</w:t>
      </w:r>
    </w:p>
    <w:p>
      <w:pPr>
        <w:ind w:left="0" w:right="0" w:firstLine="560"/>
        <w:spacing w:before="450" w:after="450" w:line="312" w:lineRule="auto"/>
      </w:pPr>
      <w:r>
        <w:rPr>
          <w:rFonts w:ascii="宋体" w:hAnsi="宋体" w:eastAsia="宋体" w:cs="宋体"/>
          <w:color w:val="000"/>
          <w:sz w:val="28"/>
          <w:szCs w:val="28"/>
        </w:rPr>
        <w:t xml:space="preserve">现房屋电表读数为：度，水表读数为，煤气表读数为，防盗门钥匙把，电子门钥匙把。此度数以后的费用由承租方承担，出租方承担房屋锁芯的配换。</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本合同自双方签字之日起生效，本合同正本一式贰份，其中甲方持壹份，乙方执壹份，具有同等法律效力。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特别说明：本协议原则上不允许手工修改或添注，确有需要添注的，需在添注的部分，双方共同签字认可，否则视为无效。</w:t>
      </w:r>
    </w:p>
    <w:p>
      <w:pPr>
        <w:ind w:left="0" w:right="0" w:firstLine="560"/>
        <w:spacing w:before="450" w:after="450" w:line="312" w:lineRule="auto"/>
      </w:pPr>
      <w:r>
        <w:rPr>
          <w:rFonts w:ascii="宋体" w:hAnsi="宋体" w:eastAsia="宋体" w:cs="宋体"/>
          <w:color w:val="000"/>
          <w:sz w:val="28"/>
          <w:szCs w:val="28"/>
        </w:rPr>
        <w:t xml:space="preserve">出租方(签字摁手印)：</w:t>
      </w:r>
    </w:p>
    <w:p>
      <w:pPr>
        <w:ind w:left="0" w:right="0" w:firstLine="560"/>
        <w:spacing w:before="450" w:after="450" w:line="312" w:lineRule="auto"/>
      </w:pPr>
      <w:r>
        <w:rPr>
          <w:rFonts w:ascii="宋体" w:hAnsi="宋体" w:eastAsia="宋体" w:cs="宋体"/>
          <w:color w:val="000"/>
          <w:sz w:val="28"/>
          <w:szCs w:val="28"/>
        </w:rPr>
        <w:t xml:space="preserve">承租方(签字摁手印)：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1、出租方和承租方的身份证复印件</w:t>
      </w:r>
    </w:p>
    <w:p>
      <w:pPr>
        <w:ind w:left="0" w:right="0" w:firstLine="560"/>
        <w:spacing w:before="450" w:after="450" w:line="312" w:lineRule="auto"/>
      </w:pPr>
      <w:r>
        <w:rPr>
          <w:rFonts w:ascii="宋体" w:hAnsi="宋体" w:eastAsia="宋体" w:cs="宋体"/>
          <w:color w:val="000"/>
          <w:sz w:val="28"/>
          <w:szCs w:val="28"/>
        </w:rPr>
        <w:t xml:space="preserve">2、出租方和承租方的工作证明</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个人房屋租赁协议书篇三</w:t>
      </w:r>
    </w:p>
    <w:p>
      <w:pPr>
        <w:ind w:left="0" w:right="0" w:firstLine="560"/>
        <w:spacing w:before="450" w:after="450" w:line="312" w:lineRule="auto"/>
      </w:pPr>
      <w:r>
        <w:rPr>
          <w:rFonts w:ascii="宋体" w:hAnsi="宋体" w:eastAsia="宋体" w:cs="宋体"/>
          <w:color w:val="000"/>
          <w:sz w:val="28"/>
          <w:szCs w:val="28"/>
        </w:rPr>
        <w:t xml:space="preserve">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该房屋月租金为________元整。租赁期间，如遇到国家有关政策调整，则按新政策规定调整租金标准;除此之外，出租方不得以任何理由任意调整租金。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(1)水表现为：____度;(2)电表现为：____度;(3)煤气表现为：____度。</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个人房屋租赁协议书篇四</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租赁期共____月，出租方从_______年____月____日起将出租房屋交付承租方使用，至_______年____月____日收回。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租赁协议如因期满而终止时，如承租人到期确实无法找到房屋，出租人应当酌情延长租赁期限。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1.出租方未按前述协议条款的规定向承租人交付合乎要求的房屋的，负责赔偿元。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5.承租方违反协议，擅自将承租房屋转给他人使用的，应支付违约金元;如因此造成承租房屋毁坏的，还应负责赔偿。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本协议在履行中如发生争议，双方应协商解决;协商不成时，任何一方均可向工商局经济协议仲裁委员会申请调解或仲裁，也可以向人民法院起诉。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本协议未尽事宜，一律按国家的有关规定，经协议双方共同协商，作出补充规定，补充规定与本协议具有同等效力。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本协议正本壹式贰份，出租方、承租方各执壹份;协议副本份，送单位备案。</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个人房屋租赁协议书篇五</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个人房屋租赁协议书篇六</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街_______巷___号的房屋___栋___间，建筑面积_____________平方米、使用面积_____________平方米，类型___，结构等级___，完损等级___，主要装修设备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租赁期共___个月，甲方从_____________年________月___日起将出租房屋交付乙方使用，至_____________年________月___日收回。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3.拖欠租金________个月或空置________月的。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甲乙双方议定月租金________元，由乙方在________月________日交纳给甲方。先付后用。甲方收取租金时必须出具由税务机关或县以上财政部门监制的收租凭证。无合法收租凭证的乙方可以拒付。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甲乙双方按规定的税率和标准交纳房产租赁税费，交纳方式按下列第________款执行：1.有关税法和镇政发(________)第________号文件规定比例由甲、乙方各自负担;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本协议一式_____份，其中正本____份，甲乙方各执_____份;副本_____份，送市房管局、工商局备案。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个人房屋租赁协议书篇七</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11—4。本合同（正本）连同附件一式三份，由甲乙双方及见证方苏州我爱我家房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乙方租赁期间，水、电、燃气、取暖、电话、物业以及其它由乙方居住而产生的费用由乙方负担。租赁结束时，乙方须交清欠费。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在房屋租赁期间，任何一方提出终止合同，需提前_____月書面通知对方，經双方协商后签订终止合同書，在终止合同書签订前，本合同仍有效。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受不可抗力因素影响，甲方必须终止合同时，一般应提前_____个月書面通知乙方。乙方的經济损失甲方不予补偿。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根据《中华人民共和国合同法》、《__________市房屋租赁条例》(以下简称《条例》)的规定，甲、乙双方在自愿、平等、诚实信用的基础上经协商一致，就乙方承租甲方可依法出租的房屋事宜，订立本协议。</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1-1、甲方将其合法拥有的座落在__________市 区 路 弄 (号) 室(部位)(以下简称该房屋)出租给乙方使用。该房屋土地用途为_________建筑面积__________房屋类型为_________________结构为____________________。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3-1、甲方于__________年_______月_______日前向乙方交付该房屋，租赁期__________年_______月_______日起至自__________年_______月_______日止。为期________年。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3-2、租赁期满后，甲方有权收回该房屋，乙方应如期归还。乙方如要求续租，则必须在租赁期满前的壹个月向甲方提出书面意向，双方可在对租金、期限重新协商后，签订新的租赁协议。</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4-1、该房屋租赁的月租金为____________元整。(大写______万______仟______佰______元整)。租金______年内不变。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月为一期支付，第一期租金及保证金应于__________年_______月_______日前付清，以后乙方应于每期的______天前支付予甲方房租金。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5-1、为确保房屋及所属设施之安全与完好及租赁期内相关费用之如期结算，甲乙双方同意本协议的保证金为____________元整。(大写______万______仟______佰______元整)。</w:t>
      </w:r>
    </w:p>
    <w:p>
      <w:pPr>
        <w:ind w:left="0" w:right="0" w:firstLine="560"/>
        <w:spacing w:before="450" w:after="450" w:line="312" w:lineRule="auto"/>
      </w:pPr>
      <w:r>
        <w:rPr>
          <w:rFonts w:ascii="宋体" w:hAnsi="宋体" w:eastAsia="宋体" w:cs="宋体"/>
          <w:color w:val="000"/>
          <w:sz w:val="28"/>
          <w:szCs w:val="28"/>
        </w:rPr>
        <w:t xml:space="preserve">5-2、乙方应于本协议签订时付清全额保证金。甲方在收到保证金后应予以书面签收。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6-3、物业管理费由____________方支付。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7-2、甲方定期对房屋和设施进行维修，保养(提前______天通知乙方)其费用由甲方承担。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8-2、乙方应按协议的规定，按时支付租金及其他各项费用，否则视为违约。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协议的条款执行或未尽义务，导致中途终止协议，则视为违约，双方同意违约金为__________元整。(大写______万______仟______佰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9-2、凡执行本协议或与本协议有关的事情时双方如有争议，应首先友好协商，协商不成，可交____________仲裁委员会仲裁，或向有管辖权的人民法院提起诉讼。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十、协议终止及解除条件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10-1、在租赁期内甲乙双方任何一方单方面提前终止本协议，均构成违约。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10-2、租赁期间，有下列情形之下而致协议终止的，双方互不承担责任。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11-1、甲乙双方在签署本协议时，具有完全民事行为能力，对各自的权利、义务、责任清楚明白，并愿按协议规定严格执行。如一方违反本协议，另一方有权按本协议规定索赔。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11-2、本协议未尽事宜，经双方协商一致，可订立补充条款。本协议及其补充条款和附件(设备清单)内空格部分的文字与铅印文字具有同等效力。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11-3、本协议共______页，一式______份。其中：甲乙双方各执______份，中介方______份，均具有同等效力。签字即生效。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个人房屋租赁协议书篇十</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1、甲方将位于市路号的房出租给乙方住房使用，租赁期限自________年___月____日至________年___月____日。</w:t>
      </w:r>
    </w:p>
    <w:p>
      <w:pPr>
        <w:ind w:left="0" w:right="0" w:firstLine="560"/>
        <w:spacing w:before="450" w:after="450" w:line="312" w:lineRule="auto"/>
      </w:pPr>
      <w:r>
        <w:rPr>
          <w:rFonts w:ascii="宋体" w:hAnsi="宋体" w:eastAsia="宋体" w:cs="宋体"/>
          <w:color w:val="000"/>
          <w:sz w:val="28"/>
          <w:szCs w:val="28"/>
        </w:rPr>
        <w:t xml:space="preserve">2、本房屋月租金为x元，按季度结算，付款方式为押一付三。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租赁期限为_________个月，甲方从__________________起将出租房屋交付乙方使用，至_________日收回。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1.甲乙双方议定月租金_________元整，年租金共计：_________元整。付款方式为季度付款(即押一付三)，乙方在每季度前7天内缴纳租金。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姓 名： 姓 名：</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支付租金给甲方，下次付租金时间应在已付租金到期前  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2025-01-16T16:46:04+08:00</dcterms:created>
  <dcterms:modified xsi:type="dcterms:W3CDTF">2025-01-16T16:46:04+08:00</dcterms:modified>
</cp:coreProperties>
</file>

<file path=docProps/custom.xml><?xml version="1.0" encoding="utf-8"?>
<Properties xmlns="http://schemas.openxmlformats.org/officeDocument/2006/custom-properties" xmlns:vt="http://schemas.openxmlformats.org/officeDocument/2006/docPropsVTypes"/>
</file>