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金融销售个人工作计划(实用12篇)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金融销售个人工作计划篇一为着力完善萍乡陶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金融销售个人工作计划篇一</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xx年6月成立了xx市xx区中小企业融资担保中心和投资有限公司，鉴于融资担保工作的特殊性，根据《xx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宋体" w:hAnsi="宋体" w:eastAsia="宋体" w:cs="宋体"/>
          <w:color w:val="000"/>
          <w:sz w:val="28"/>
          <w:szCs w:val="28"/>
        </w:rPr>
        <w:t xml:space="preserve">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1.坚持每天出去发单，保证每天发单量达到100以上，能够和10个以上客户详谈，zui少留下一个电话，保证大约有10万左右的资金量。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zui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zui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了。其主要目的在于吸取教训，提高自己，以至于把工作做的更好，自己有信心也有决心把明年的工作做的更好。下面我对半年的工作进行简要的总结。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3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金融销售个人工作计划篇二</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1.坚持每天出去发单，保证每天发单量达到100以上，能够和10个以上客户详谈，zui少留下一个电话，保证大约有10万左右的资金量。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zui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金融销售个人工作计划篇三</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__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__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1.坚持每天出去发单，保证每天发单量达到100以上，能够和10个以上客户详谈，zui少留下一个电话，保证大约有10万左右的资金量。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zui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金融销售个人工作计划篇四</w:t>
      </w:r>
    </w:p>
    <w:p>
      <w:pPr>
        <w:ind w:left="0" w:right="0" w:firstLine="560"/>
        <w:spacing w:before="450" w:after="450" w:line="312" w:lineRule="auto"/>
      </w:pPr>
      <w:r>
        <w:rPr>
          <w:rFonts w:ascii="宋体" w:hAnsi="宋体" w:eastAsia="宋体" w:cs="宋体"/>
          <w:color w:val="000"/>
          <w:sz w:val="28"/>
          <w:szCs w:val="28"/>
        </w:rPr>
        <w:t xml:space="preserve">1、新客户营销力度较弱：新客户数量增长缓慢，深入营销意识不强。</w:t>
      </w:r>
    </w:p>
    <w:p>
      <w:pPr>
        <w:ind w:left="0" w:right="0" w:firstLine="560"/>
        <w:spacing w:before="450" w:after="450" w:line="312" w:lineRule="auto"/>
      </w:pPr>
      <w:r>
        <w:rPr>
          <w:rFonts w:ascii="宋体" w:hAnsi="宋体" w:eastAsia="宋体" w:cs="宋体"/>
          <w:color w:val="000"/>
          <w:sz w:val="28"/>
          <w:szCs w:val="28"/>
        </w:rPr>
        <w:t xml:space="preserve">2、核心客户结构亟待优化：核心客户群体偏弱，优质大客户少，中小客户基础薄弱。</w:t>
      </w:r>
    </w:p>
    <w:p>
      <w:pPr>
        <w:ind w:left="0" w:right="0" w:firstLine="560"/>
        <w:spacing w:before="450" w:after="450" w:line="312" w:lineRule="auto"/>
      </w:pPr>
      <w:r>
        <w:rPr>
          <w:rFonts w:ascii="宋体" w:hAnsi="宋体" w:eastAsia="宋体" w:cs="宋体"/>
          <w:color w:val="000"/>
          <w:sz w:val="28"/>
          <w:szCs w:val="28"/>
        </w:rPr>
        <w:t xml:space="preserve">3、国际业务发展不畅：我部客户群体类型单一，国际业务发展停滞不前。</w:t>
      </w:r>
    </w:p>
    <w:p>
      <w:pPr>
        <w:ind w:left="0" w:right="0" w:firstLine="560"/>
        <w:spacing w:before="450" w:after="450" w:line="312" w:lineRule="auto"/>
      </w:pPr>
      <w:r>
        <w:rPr>
          <w:rFonts w:ascii="宋体" w:hAnsi="宋体" w:eastAsia="宋体" w:cs="宋体"/>
          <w:color w:val="000"/>
          <w:sz w:val="28"/>
          <w:szCs w:val="28"/>
        </w:rPr>
        <w:t xml:space="preserve">20xx年，在分行的统一战略及业务指导下，保持我部机构客户及园区企业的稳定增长的同时，加强营销力度，争取进一步的增长；坚持不懈地做好渠道建设工作，从渠道中加快引进和发展拟上市企业、优秀民营企业、园区外资企业及私募股权基金等多种类型客户，做大做强客户群；坚持以优质产品为切入点，适度带动负债业务及收益的\'增长；牢固树立风险意识，规范管理，提高风险防范，加强授信客户的贷后管理工作；人员的引进是一项长期的工作，优秀的人才对于部门的发展与壮大也起关键的作用。</w:t>
      </w:r>
    </w:p>
    <w:p>
      <w:pPr>
        <w:ind w:left="0" w:right="0" w:firstLine="560"/>
        <w:spacing w:before="450" w:after="450" w:line="312" w:lineRule="auto"/>
      </w:pPr>
      <w:r>
        <w:rPr>
          <w:rFonts w:ascii="宋体" w:hAnsi="宋体" w:eastAsia="宋体" w:cs="宋体"/>
          <w:color w:val="000"/>
          <w:sz w:val="28"/>
          <w:szCs w:val="28"/>
        </w:rPr>
        <w:t xml:space="preserve">（1)继续以稳存、增存为工作业务重点，努力抢占市场份额</w:t>
      </w:r>
    </w:p>
    <w:p>
      <w:pPr>
        <w:ind w:left="0" w:right="0" w:firstLine="560"/>
        <w:spacing w:before="450" w:after="450" w:line="312" w:lineRule="auto"/>
      </w:pPr>
      <w:r>
        <w:rPr>
          <w:rFonts w:ascii="宋体" w:hAnsi="宋体" w:eastAsia="宋体" w:cs="宋体"/>
          <w:color w:val="000"/>
          <w:sz w:val="28"/>
          <w:szCs w:val="28"/>
        </w:rPr>
        <w:t xml:space="preserve">稳固原有的政府企业类存款，通过有效信息渠道和优质化服务拉动存款增长；通过资源营销、产品营销、客户介绍客户等营销方式带动存款增长；积极和各政府部门保持良好关系，在适当时机介入存款业务，带来比较稳定的新增存款；优化存款结构，努力提升生产和贸易型企业存款比例。</w:t>
      </w:r>
    </w:p>
    <w:p>
      <w:pPr>
        <w:ind w:left="0" w:right="0" w:firstLine="560"/>
        <w:spacing w:before="450" w:after="450" w:line="312" w:lineRule="auto"/>
      </w:pPr>
      <w:r>
        <w:rPr>
          <w:rFonts w:ascii="宋体" w:hAnsi="宋体" w:eastAsia="宋体" w:cs="宋体"/>
          <w:color w:val="000"/>
          <w:sz w:val="28"/>
          <w:szCs w:val="28"/>
        </w:rPr>
        <w:t xml:space="preserve">（2)坚持企业有效开户为重点，坚实我部基础客户群体，坚实我部基础客户群体</w:t>
      </w:r>
    </w:p>
    <w:p>
      <w:pPr>
        <w:ind w:left="0" w:right="0" w:firstLine="560"/>
        <w:spacing w:before="450" w:after="450" w:line="312" w:lineRule="auto"/>
      </w:pPr>
      <w:r>
        <w:rPr>
          <w:rFonts w:ascii="宋体" w:hAnsi="宋体" w:eastAsia="宋体" w:cs="宋体"/>
          <w:color w:val="000"/>
          <w:sz w:val="28"/>
          <w:szCs w:val="28"/>
        </w:rPr>
        <w:t xml:space="preserve">通过招商、产业园、开发区等营销渠道，积极营销优质企业发扬不怕苦的精神，优化我部客户结构；坚持开户数量与质量并举，做到开一户动一户。通过公私联动，合理有效利用我行资源。把全方位的优质服务和产品推荐给企业。</w:t>
      </w:r>
    </w:p>
    <w:p>
      <w:pPr>
        <w:ind w:left="0" w:right="0" w:firstLine="560"/>
        <w:spacing w:before="450" w:after="450" w:line="312" w:lineRule="auto"/>
      </w:pPr>
      <w:r>
        <w:rPr>
          <w:rFonts w:ascii="宋体" w:hAnsi="宋体" w:eastAsia="宋体" w:cs="宋体"/>
          <w:color w:val="000"/>
          <w:sz w:val="28"/>
          <w:szCs w:val="28"/>
        </w:rPr>
        <w:t xml:space="preserve">（4)以我行特色产品为重点，多元化营销实现业务全面发展抓住“启赢100”、“活期化理财”等营销活动的契机，大力宣传和营销我行的品牌；大力推荐企业使用我行网银，做到装一户有效一户，扩大业务服务范围，提高我行结算量。</w:t>
      </w:r>
    </w:p>
    <w:p>
      <w:pPr>
        <w:ind w:left="0" w:right="0" w:firstLine="560"/>
        <w:spacing w:before="450" w:after="450" w:line="312" w:lineRule="auto"/>
      </w:pPr>
      <w:r>
        <w:rPr>
          <w:rFonts w:ascii="宋体" w:hAnsi="宋体" w:eastAsia="宋体" w:cs="宋体"/>
          <w:color w:val="000"/>
          <w:sz w:val="28"/>
          <w:szCs w:val="28"/>
        </w:rPr>
        <w:t xml:space="preserve">（5)坚持内部管理为重点，强化风险意识，推动团队建设向前发展</w:t>
      </w:r>
    </w:p>
    <w:p>
      <w:pPr>
        <w:ind w:left="0" w:right="0" w:firstLine="560"/>
        <w:spacing w:before="450" w:after="450" w:line="312" w:lineRule="auto"/>
      </w:pPr>
      <w:r>
        <w:rPr>
          <w:rFonts w:ascii="宋体" w:hAnsi="宋体" w:eastAsia="宋体" w:cs="宋体"/>
          <w:color w:val="000"/>
          <w:sz w:val="28"/>
          <w:szCs w:val="28"/>
        </w:rPr>
        <w:t xml:space="preserve">坚持部门员工业务培训和学习不放松，重点加强合规教育和风险防范教育；坚持员工的情感关怀，做到人性化管理。加强员工归属感和责任感，强化团队凝聚力和战斗力，打造一支业务精、营销强、内控严的优秀客户经理队伍；优化人员配置，争取在20xx年继续引进2-3名优秀客户经理，让部门每位员工都有一个良好的人生规划，达到自身价值的最大体现。</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金融销售个人工作计划篇五</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金融销售个人工作计划篇六</w:t>
      </w:r>
    </w:p>
    <w:p>
      <w:pPr>
        <w:ind w:left="0" w:right="0" w:firstLine="560"/>
        <w:spacing w:before="450" w:after="450" w:line="312" w:lineRule="auto"/>
      </w:pPr>
      <w:r>
        <w:rPr>
          <w:rFonts w:ascii="宋体" w:hAnsi="宋体" w:eastAsia="宋体" w:cs="宋体"/>
          <w:color w:val="000"/>
          <w:sz w:val="28"/>
          <w:szCs w:val="28"/>
        </w:rPr>
        <w:t xml:space="preserve">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金融销售个人工作计划篇七</w:t>
      </w:r>
    </w:p>
    <w:p>
      <w:pPr>
        <w:ind w:left="0" w:right="0" w:firstLine="560"/>
        <w:spacing w:before="450" w:after="450" w:line="312" w:lineRule="auto"/>
      </w:pPr>
      <w:r>
        <w:rPr>
          <w:rFonts w:ascii="宋体" w:hAnsi="宋体" w:eastAsia="宋体" w:cs="宋体"/>
          <w:color w:val="000"/>
          <w:sz w:val="28"/>
          <w:szCs w:val="28"/>
        </w:rPr>
        <w:t xml:space="preserve">20xx年我们将充分发挥团队力量，扬长避短，努力并高质量的完成制定的目标，具体计划如下：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金融销售个人工作计划篇八</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4、继续回访某某六县区酒水商，把年前限于时间关系没有回访的三个县区：某某市、某县、某县，回访完毕。在回访的同时，补充完善新的酒水商资料。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3、做好公司某某年人力资源部工作计划规划，协助各部门做好部门人力资源规划。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2、准备到铁通公司市北分局开通某某某(某某某)免费电话[号码某某某(某某某)某某某某某某某]，年前已经交过订金300元(商客部曹经理代收)。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4、协助某某经理做好办公室方面的工作。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6、为外出跑业务的市场拓展部各位经理搞好各类后勤保障(主要是协助某某经理复印、传真、电话、文档输入电脑、报销、购物等).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金融销售个人工作计划篇九</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 时间：每一个学期至少一次以上。 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 ：由校社团联合会主办、金融分析协会承办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金融销售个人工作计划篇十一</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__年6月成立了萍乡市湘东区中小企业融资担保中心和江西萍乡燎原投资有限公司，鉴于融资担保工作的特殊性，根据《江西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金融销售个人工作计划篇十二</w:t>
      </w:r>
    </w:p>
    <w:p>
      <w:pPr>
        <w:ind w:left="0" w:right="0" w:firstLine="560"/>
        <w:spacing w:before="450" w:after="450" w:line="312" w:lineRule="auto"/>
      </w:pPr>
      <w:r>
        <w:rPr>
          <w:rFonts w:ascii="宋体" w:hAnsi="宋体" w:eastAsia="宋体" w:cs="宋体"/>
          <w:color w:val="000"/>
          <w:sz w:val="28"/>
          <w:szCs w:val="28"/>
        </w:rPr>
        <w:t xml:space="preserve">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2025-01-16T01:56:05+08:00</dcterms:created>
  <dcterms:modified xsi:type="dcterms:W3CDTF">2025-01-16T01:56:05+08:00</dcterms:modified>
</cp:coreProperties>
</file>

<file path=docProps/custom.xml><?xml version="1.0" encoding="utf-8"?>
<Properties xmlns="http://schemas.openxmlformats.org/officeDocument/2006/custom-properties" xmlns:vt="http://schemas.openxmlformats.org/officeDocument/2006/docPropsVTypes"/>
</file>