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海底两万里阅读心得(优质9篇)</w:t>
      </w:r>
      <w:bookmarkEnd w:id="1"/>
    </w:p>
    <w:p>
      <w:pPr>
        <w:jc w:val="center"/>
        <w:spacing w:before="0" w:after="450"/>
      </w:pPr>
      <w:r>
        <w:rPr>
          <w:rFonts w:ascii="Arial" w:hAnsi="Arial" w:eastAsia="Arial" w:cs="Arial"/>
          <w:color w:val="999999"/>
          <w:sz w:val="20"/>
          <w:szCs w:val="20"/>
        </w:rPr>
        <w:t xml:space="preserve">来源：网络  作者：紫陌红颜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海底两万里阅读心得篇一我一听《海底两万里》这个名我就想看，再看看第1个故事的名字《海底怪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海底两万里阅读心得篇一</w:t>
      </w:r>
    </w:p>
    <w:p>
      <w:pPr>
        <w:ind w:left="0" w:right="0" w:firstLine="560"/>
        <w:spacing w:before="450" w:after="450" w:line="312" w:lineRule="auto"/>
      </w:pPr>
      <w:r>
        <w:rPr>
          <w:rFonts w:ascii="宋体" w:hAnsi="宋体" w:eastAsia="宋体" w:cs="宋体"/>
          <w:color w:val="000"/>
          <w:sz w:val="28"/>
          <w:szCs w:val="28"/>
        </w:rPr>
        <w:t xml:space="preserve">我一听《海底两万里》这个名我就想看，再看看第1个故事的名字《海底怪物》，听了题目我就更想看了。</w:t>
      </w:r>
    </w:p>
    <w:p>
      <w:pPr>
        <w:ind w:left="0" w:right="0" w:firstLine="560"/>
        <w:spacing w:before="450" w:after="450" w:line="312" w:lineRule="auto"/>
      </w:pPr>
      <w:r>
        <w:rPr>
          <w:rFonts w:ascii="宋体" w:hAnsi="宋体" w:eastAsia="宋体" w:cs="宋体"/>
          <w:color w:val="000"/>
          <w:sz w:val="28"/>
          <w:szCs w:val="28"/>
        </w:rPr>
        <w:t xml:space="preserve">《海底两万里》的主人公是尼莫船长、康塞尔、尼德兰、阿尤纳斯教授。尼莫船长是诺第留斯号的船长，阿尤纳斯是法国巴黎的闻名教授，康塞尔是阿尤纳斯斯教授的仆人，尼德兰是厉害1个鱼叉手。</w:t>
      </w:r>
    </w:p>
    <w:p>
      <w:pPr>
        <w:ind w:left="0" w:right="0" w:firstLine="560"/>
        <w:spacing w:before="450" w:after="450" w:line="312" w:lineRule="auto"/>
      </w:pPr>
      <w:r>
        <w:rPr>
          <w:rFonts w:ascii="宋体" w:hAnsi="宋体" w:eastAsia="宋体" w:cs="宋体"/>
          <w:color w:val="000"/>
          <w:sz w:val="28"/>
          <w:szCs w:val="28"/>
        </w:rPr>
        <w:t xml:space="preserve">最后我要问大家，你们看了我的读后感，是不是也想看看这本书《海底两万里》呢?</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海底两万里阅读心得篇二</w:t>
      </w:r>
    </w:p>
    <w:p>
      <w:pPr>
        <w:ind w:left="0" w:right="0" w:firstLine="560"/>
        <w:spacing w:before="450" w:after="450" w:line="312" w:lineRule="auto"/>
      </w:pPr>
      <w:r>
        <w:rPr>
          <w:rFonts w:ascii="宋体" w:hAnsi="宋体" w:eastAsia="宋体" w:cs="宋体"/>
          <w:color w:val="000"/>
          <w:sz w:val="28"/>
          <w:szCs w:val="28"/>
        </w:rPr>
        <w:t xml:space="preserve">无边无际的大海带给我们无限的遐想。儒勒·凡尔纳凭借着神奇的想象力完成他的“三部曲”。其中名叫《海底两万里》的故事成了科幻小说界的经典。</w:t>
      </w:r>
    </w:p>
    <w:p>
      <w:pPr>
        <w:ind w:left="0" w:right="0" w:firstLine="560"/>
        <w:spacing w:before="450" w:after="450" w:line="312" w:lineRule="auto"/>
      </w:pPr>
      <w:r>
        <w:rPr>
          <w:rFonts w:ascii="宋体" w:hAnsi="宋体" w:eastAsia="宋体" w:cs="宋体"/>
          <w:color w:val="000"/>
          <w:sz w:val="28"/>
          <w:szCs w:val="28"/>
        </w:rPr>
        <w:t xml:space="preserve">1866年，海上突然出现了一个“庞然大物”，长长的梭子状物体，有时泛着磷光，比鲸鱼个头大，速度比鲸鱼快得多。各国政府和人民对它极为关注。不仅是因为从来没见过，也因为它经常攻击来往船只。阿罗纳克斯教授受美国政府邀请，登上驱逐舰，参与追捕海上“怪物”行动。途中遇难，教授孔塞伊和内德?兰德被一位自称尼摩船长的人“俘虏”了。他们漫步美妙绝伦的海底森林，救了采珠人。通过鲜为人知的海底隧道，到达南极，与巨章鱼搏斗……最后尼摩船长及“鹦鹉螺”号卷入漩涡不见踪影。</w:t>
      </w:r>
    </w:p>
    <w:p>
      <w:pPr>
        <w:ind w:left="0" w:right="0" w:firstLine="560"/>
        <w:spacing w:before="450" w:after="450" w:line="312" w:lineRule="auto"/>
      </w:pPr>
      <w:r>
        <w:rPr>
          <w:rFonts w:ascii="宋体" w:hAnsi="宋体" w:eastAsia="宋体" w:cs="宋体"/>
          <w:color w:val="000"/>
          <w:sz w:val="28"/>
          <w:szCs w:val="28"/>
        </w:rPr>
        <w:t xml:space="preserve">小说里的景物虽不是儒勒?凡尔纳亲眼所见，但却是那样真实，那样丰富多彩，海底里的动物和植物相处融洽，构成了一个和谐友善的社会共同体。他们在无声中呼唤我们保卫海洋，保护这方仅剩的安静的地方。</w:t>
      </w:r>
    </w:p>
    <w:p>
      <w:pPr>
        <w:ind w:left="0" w:right="0" w:firstLine="560"/>
        <w:spacing w:before="450" w:after="450" w:line="312" w:lineRule="auto"/>
      </w:pPr>
      <w:r>
        <w:rPr>
          <w:rFonts w:ascii="宋体" w:hAnsi="宋体" w:eastAsia="宋体" w:cs="宋体"/>
          <w:color w:val="000"/>
          <w:sz w:val="28"/>
          <w:szCs w:val="28"/>
        </w:rPr>
        <w:t xml:space="preserve">其中有个人物特别神秘，那就是尼摩船长。我们很难猜测他的国籍，不过阿罗纳克斯教授看到他把从海底打捞出来的金钱捐给殖民地国家的人民，他认定他是个有同情心，有爱心的人。尼摩船长带着他们三个人漫游了海底世界，待他们如客人般，所以也不能说“俘虏”他们，只是怕秘密被坏人们知道，否则这个世界会更乱。</w:t>
      </w:r>
    </w:p>
    <w:p>
      <w:pPr>
        <w:ind w:left="0" w:right="0" w:firstLine="560"/>
        <w:spacing w:before="450" w:after="450" w:line="312" w:lineRule="auto"/>
      </w:pPr>
      <w:r>
        <w:rPr>
          <w:rFonts w:ascii="宋体" w:hAnsi="宋体" w:eastAsia="宋体" w:cs="宋体"/>
          <w:color w:val="000"/>
          <w:sz w:val="28"/>
          <w:szCs w:val="28"/>
        </w:rPr>
        <w:t xml:space="preserve">《海底两万里》表面上是写海底的探险，实际上呼吁我们要保护环境，保护世界，反对压迫和剥削，提倡自由的精神。</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海底两万里阅读心得篇三</w:t>
      </w:r>
    </w:p>
    <w:p>
      <w:pPr>
        <w:ind w:left="0" w:right="0" w:firstLine="560"/>
        <w:spacing w:before="450" w:after="450" w:line="312" w:lineRule="auto"/>
      </w:pPr>
      <w:r>
        <w:rPr>
          <w:rFonts w:ascii="宋体" w:hAnsi="宋体" w:eastAsia="宋体" w:cs="宋体"/>
          <w:color w:val="000"/>
          <w:sz w:val="28"/>
          <w:szCs w:val="28"/>
        </w:rPr>
        <w:t xml:space="preserve">海洋中出现了一种不知名的怪物，阿隆纳克斯教授作为一名海洋动物专家，随远征队去剿灭怪物，不料却掉入海中，被一艘名为“鹦鹉螺”号的潜艇所救。于是，他和神秘的内莫船长一起开始了一段惊险、神奇的海底旅行。他们目睹了海底火山喷发的壮观景象，登上了从未有人到达过的南极，领略了美丽而又充满危险的海底世界。</w:t>
      </w:r>
    </w:p>
    <w:p>
      <w:pPr>
        <w:ind w:left="0" w:right="0" w:firstLine="560"/>
        <w:spacing w:before="450" w:after="450" w:line="312" w:lineRule="auto"/>
      </w:pPr>
      <w:r>
        <w:rPr>
          <w:rFonts w:ascii="宋体" w:hAnsi="宋体" w:eastAsia="宋体" w:cs="宋体"/>
          <w:color w:val="000"/>
          <w:sz w:val="28"/>
          <w:szCs w:val="28"/>
        </w:rPr>
        <w:t xml:space="preserve">后来，他们发现“鹦鹉螺”号就是他们寻找的怪物，于是他写下了一部小说名字叫《海底两万里》。</w:t>
      </w:r>
    </w:p>
    <w:p>
      <w:pPr>
        <w:ind w:left="0" w:right="0" w:firstLine="560"/>
        <w:spacing w:before="450" w:after="450" w:line="312" w:lineRule="auto"/>
      </w:pPr>
      <w:r>
        <w:rPr>
          <w:rFonts w:ascii="宋体" w:hAnsi="宋体" w:eastAsia="宋体" w:cs="宋体"/>
          <w:color w:val="000"/>
          <w:sz w:val="28"/>
          <w:szCs w:val="28"/>
        </w:rPr>
        <w:t xml:space="preserve">这次神奇的旅行中内莫船长给我留下了深刻印象，因为他既是一个好人也是一个坏人，经常给人们下毒药，但也给贫穷的人金钱。他带领船队去未知的海洋深处探险，不断地去冒险挑战未知的世界。</w:t>
      </w:r>
    </w:p>
    <w:p>
      <w:pPr>
        <w:ind w:left="0" w:right="0" w:firstLine="560"/>
        <w:spacing w:before="450" w:after="450" w:line="312" w:lineRule="auto"/>
      </w:pPr>
      <w:r>
        <w:rPr>
          <w:rFonts w:ascii="宋体" w:hAnsi="宋体" w:eastAsia="宋体" w:cs="宋体"/>
          <w:color w:val="000"/>
          <w:sz w:val="28"/>
          <w:szCs w:val="28"/>
        </w:rPr>
        <w:t xml:space="preserve">《海底两万里》讲述的是法国生物学家阿龙纳斯教授在深海旅行的故事。故事的起因是发生在1866年的一件闹得满城风雨的怪事。当时不少航行船只都在海上发现了一个大“海怪”，并有船只遭到了他的袭击。在公众的呼吁下，出于对航船安全的考虑，美国派遣了一艘战舰对“海怪”进行追逐。阿龙纳斯教授接受了邀请，参加了这次追逐行动，结果，追逐“海怪”的战舰反被“海怪”追逐，并遭到海怪的猛烈袭击。阿龙纳斯教授和他的两位同伴不幸落水，被“海怪”所救，此后便跟随“海怪”周游四海，在海底航行了两万里，探索海底秘密，经历了种种艰辛和风险，最后，他们因不堪海底世界过于沉闷的生活，设法逃走，返回了陆地。</w:t>
      </w:r>
    </w:p>
    <w:p>
      <w:pPr>
        <w:ind w:left="0" w:right="0" w:firstLine="560"/>
        <w:spacing w:before="450" w:after="450" w:line="312" w:lineRule="auto"/>
      </w:pPr>
      <w:r>
        <w:rPr>
          <w:rFonts w:ascii="宋体" w:hAnsi="宋体" w:eastAsia="宋体" w:cs="宋体"/>
          <w:color w:val="000"/>
          <w:sz w:val="28"/>
          <w:szCs w:val="28"/>
        </w:rPr>
        <w:t xml:space="preserve">虽然书中讲述了不少有关海洋的知识，但是没有任何一个我接受起来十分刻意或困难的，只是一次旅行中的所见所闻罢了，这使人们对因景而生的各种想法和收获都得以牢固的保存，我也从中了解了不少关于海洋的知识。《海底两万里》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海底两万里阅读心得篇四</w:t>
      </w:r>
    </w:p>
    <w:p>
      <w:pPr>
        <w:ind w:left="0" w:right="0" w:firstLine="560"/>
        <w:spacing w:before="450" w:after="450" w:line="312" w:lineRule="auto"/>
      </w:pPr>
      <w:r>
        <w:rPr>
          <w:rFonts w:ascii="宋体" w:hAnsi="宋体" w:eastAsia="宋体" w:cs="宋体"/>
          <w:color w:val="000"/>
          <w:sz w:val="28"/>
          <w:szCs w:val="28"/>
        </w:rPr>
        <w:t xml:space="preserve">在春节期间，我读了许多著名的小说，其中我最喜欢的是凡尔纳叙述的《海底两万里》。</w:t>
      </w:r>
    </w:p>
    <w:p>
      <w:pPr>
        <w:ind w:left="0" w:right="0" w:firstLine="560"/>
        <w:spacing w:before="450" w:after="450" w:line="312" w:lineRule="auto"/>
      </w:pPr>
      <w:r>
        <w:rPr>
          <w:rFonts w:ascii="宋体" w:hAnsi="宋体" w:eastAsia="宋体" w:cs="宋体"/>
          <w:color w:val="000"/>
          <w:sz w:val="28"/>
          <w:szCs w:val="28"/>
        </w:rPr>
        <w:t xml:space="preserve">这是发生在1866年，当时海上发现了一只所谓“独角鲸”的大怪兽，阿龙纳斯理解了邀请并去参加了捕捉活动，在捕捉过程中，不幸与仆人一同掉入水中，却意外游到了“怪物”的脊背上。之后得知这只让人人心惶惶的“怪物”原先是一艘名叫“鹦鹉螺”的潜水艇，而它的主人就是鼎鼎有名的尼摩船长。</w:t>
      </w:r>
    </w:p>
    <w:p>
      <w:pPr>
        <w:ind w:left="0" w:right="0" w:firstLine="560"/>
        <w:spacing w:before="450" w:after="450" w:line="312" w:lineRule="auto"/>
      </w:pPr>
      <w:r>
        <w:rPr>
          <w:rFonts w:ascii="宋体" w:hAnsi="宋体" w:eastAsia="宋体" w:cs="宋体"/>
          <w:color w:val="000"/>
          <w:sz w:val="28"/>
          <w:szCs w:val="28"/>
        </w:rPr>
        <w:t xml:space="preserve">他们的旅程开始了，他们从太平洋出发，途径珊瑚岛，印度洋，红海，地中海，然后进入大西洋，看到了许多稀有的海生动物植物和水中奇异景象。去参加了庄严的海底葬礼，去探访了惊险的南极。最后，当潜水艇到达挪威海岸时，阿龙纳斯不辞而别，在这短短的十个月里，他们一齐目睹，并航行了大西洋，太平洋，红海……里面的新鲜，惊险的旅程还需要我们一同去完成。</w:t>
      </w:r>
    </w:p>
    <w:p>
      <w:pPr>
        <w:ind w:left="0" w:right="0" w:firstLine="560"/>
        <w:spacing w:before="450" w:after="450" w:line="312" w:lineRule="auto"/>
      </w:pPr>
      <w:r>
        <w:rPr>
          <w:rFonts w:ascii="宋体" w:hAnsi="宋体" w:eastAsia="宋体" w:cs="宋体"/>
          <w:color w:val="000"/>
          <w:sz w:val="28"/>
          <w:szCs w:val="28"/>
        </w:rPr>
        <w:t xml:space="preserve">同学们!我们一齐搭上这艘奇妙的潜艇，去看看海底森林，珊瑚王国，去参加前所未有的海底葬礼……还有许多刺激，危险的遭遇等着我们一同去领略，来吧!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海底两万里阅读心得篇五</w:t>
      </w:r>
    </w:p>
    <w:p>
      <w:pPr>
        <w:ind w:left="0" w:right="0" w:firstLine="560"/>
        <w:spacing w:before="450" w:after="450" w:line="312" w:lineRule="auto"/>
      </w:pPr>
      <w:r>
        <w:rPr>
          <w:rFonts w:ascii="宋体" w:hAnsi="宋体" w:eastAsia="宋体" w:cs="宋体"/>
          <w:color w:val="000"/>
          <w:sz w:val="28"/>
          <w:szCs w:val="28"/>
        </w:rPr>
        <w:t xml:space="preserve">上次暑假里，爸妈带我去韩国济州岛旅游，坐潜水艇观看海底生物。</w:t>
      </w:r>
    </w:p>
    <w:p>
      <w:pPr>
        <w:ind w:left="0" w:right="0" w:firstLine="560"/>
        <w:spacing w:before="450" w:after="450" w:line="312" w:lineRule="auto"/>
      </w:pPr>
      <w:r>
        <w:rPr>
          <w:rFonts w:ascii="宋体" w:hAnsi="宋体" w:eastAsia="宋体" w:cs="宋体"/>
          <w:color w:val="000"/>
          <w:sz w:val="28"/>
          <w:szCs w:val="28"/>
        </w:rPr>
        <w:t xml:space="preserve">不一会儿，我们便来到了海下40米左右的地方，我看见了一群群可爱的鱼儿，有的身穿金色的衣服，闪闪发光，十分漂亮;有的全身银色，像一个个洁白而又美丽的公主;还有的没有银色的那么纯洁，也没有金色的那么耀眼，只是谈谈的紫色小鱼;还有弯弯曲曲的几条海带，还有一个大红色的珊瑚，形状十分奇特，我真不知道该如何表达这美丽的景色。这美丽的景色深深地把我吸引了。</w:t>
      </w:r>
    </w:p>
    <w:p>
      <w:pPr>
        <w:ind w:left="0" w:right="0" w:firstLine="560"/>
        <w:spacing w:before="450" w:after="450" w:line="312" w:lineRule="auto"/>
      </w:pPr>
      <w:r>
        <w:rPr>
          <w:rFonts w:ascii="宋体" w:hAnsi="宋体" w:eastAsia="宋体" w:cs="宋体"/>
          <w:color w:val="000"/>
          <w:sz w:val="28"/>
          <w:szCs w:val="28"/>
        </w:rPr>
        <w:t xml:space="preserve">今年暑假，我想进一步了解海底的情况，便打开了《海底两万里》这本书，可是当我读完后，发现这是一本写海下历险的故事，并不是写海底美景的书，不过我却从中学到了许多做人的道理。</w:t>
      </w:r>
    </w:p>
    <w:p>
      <w:pPr>
        <w:ind w:left="0" w:right="0" w:firstLine="560"/>
        <w:spacing w:before="450" w:after="450" w:line="312" w:lineRule="auto"/>
      </w:pPr>
      <w:r>
        <w:rPr>
          <w:rFonts w:ascii="宋体" w:hAnsi="宋体" w:eastAsia="宋体" w:cs="宋体"/>
          <w:color w:val="000"/>
          <w:sz w:val="28"/>
          <w:szCs w:val="28"/>
        </w:rPr>
        <w:t xml:space="preserve">比如：佣人康塞儿在教授坠入大海后，不顾自己的安危，跳入水中去救教授，他为人忠诚，舍己救人，十分勇敢，是我们学习的目标与方向。</w:t>
      </w:r>
    </w:p>
    <w:p>
      <w:pPr>
        <w:ind w:left="0" w:right="0" w:firstLine="560"/>
        <w:spacing w:before="450" w:after="450" w:line="312" w:lineRule="auto"/>
      </w:pPr>
      <w:r>
        <w:rPr>
          <w:rFonts w:ascii="宋体" w:hAnsi="宋体" w:eastAsia="宋体" w:cs="宋体"/>
          <w:color w:val="000"/>
          <w:sz w:val="28"/>
          <w:szCs w:val="28"/>
        </w:rPr>
        <w:t xml:space="preserve">再比如：大家和船长一起大战章鱼。一位船员不幸被拖入水中，失去了生命。这也告诉我们，人的一生不可能风平浪静，而是会有许许多多的困难与挫折，但我们要勇敢地面对我们的一生。</w:t>
      </w:r>
    </w:p>
    <w:p>
      <w:pPr>
        <w:ind w:left="0" w:right="0" w:firstLine="560"/>
        <w:spacing w:before="450" w:after="450" w:line="312" w:lineRule="auto"/>
      </w:pPr>
      <w:r>
        <w:rPr>
          <w:rFonts w:ascii="宋体" w:hAnsi="宋体" w:eastAsia="宋体" w:cs="宋体"/>
          <w:color w:val="000"/>
          <w:sz w:val="28"/>
          <w:szCs w:val="28"/>
        </w:rPr>
        <w:t xml:space="preserve">还有那次有趣的小岛打猎，大家吃到了美味的“面包”，还打到了两只脚的动物、四足动物等，可就在大家享受美食的时候，却遭到了土著人的攻击，但他们凭借着过人的智慧，逃过了土著人的攻击。</w:t>
      </w:r>
    </w:p>
    <w:p>
      <w:pPr>
        <w:ind w:left="0" w:right="0" w:firstLine="560"/>
        <w:spacing w:before="450" w:after="450" w:line="312" w:lineRule="auto"/>
      </w:pPr>
      <w:r>
        <w:rPr>
          <w:rFonts w:ascii="宋体" w:hAnsi="宋体" w:eastAsia="宋体" w:cs="宋体"/>
          <w:color w:val="000"/>
          <w:sz w:val="28"/>
          <w:szCs w:val="28"/>
        </w:rPr>
        <w:t xml:space="preserve">总而言之，他们靠着过人的智慧与坚定的毅力，克服了种.种困难，经历了一件又一件奇特的事。这本书告诉了我们：人的一生不可能风平浪静，有时水平如镜，又有时惊涛骇浪，可我们不能向困难低头，人的一生也是多姿多彩的，我们要好好地珍惜这一切，不能白白的浪费。</w:t>
      </w:r>
    </w:p>
    <w:p>
      <w:pPr>
        <w:ind w:left="0" w:right="0" w:firstLine="560"/>
        <w:spacing w:before="450" w:after="450" w:line="312" w:lineRule="auto"/>
      </w:pPr>
      <w:r>
        <w:rPr>
          <w:rFonts w:ascii="宋体" w:hAnsi="宋体" w:eastAsia="宋体" w:cs="宋体"/>
          <w:color w:val="000"/>
          <w:sz w:val="28"/>
          <w:szCs w:val="28"/>
        </w:rPr>
        <w:t xml:space="preserve">我希望大家有时间也可以去看看这本书，是不是也会像我一样，有这样的感受，我现在可是百看不厌啊!</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海底两万里阅读心得篇六</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海底两万里阅读心得篇七</w:t>
      </w:r>
    </w:p>
    <w:p>
      <w:pPr>
        <w:ind w:left="0" w:right="0" w:firstLine="560"/>
        <w:spacing w:before="450" w:after="450" w:line="312" w:lineRule="auto"/>
      </w:pPr>
      <w:r>
        <w:rPr>
          <w:rFonts w:ascii="宋体" w:hAnsi="宋体" w:eastAsia="宋体" w:cs="宋体"/>
          <w:color w:val="000"/>
          <w:sz w:val="28"/>
          <w:szCs w:val="28"/>
        </w:rPr>
        <w:t xml:space="preserve">在寒假里我看了一本儒勒?凡尔纳的精彩的《海底两万里》。这本书主要讲述了在“鹦鹉螺”号里的故事。</w:t>
      </w:r>
    </w:p>
    <w:p>
      <w:pPr>
        <w:ind w:left="0" w:right="0" w:firstLine="560"/>
        <w:spacing w:before="450" w:after="450" w:line="312" w:lineRule="auto"/>
      </w:pPr>
      <w:r>
        <w:rPr>
          <w:rFonts w:ascii="宋体" w:hAnsi="宋体" w:eastAsia="宋体" w:cs="宋体"/>
          <w:color w:val="000"/>
          <w:sz w:val="28"/>
          <w:szCs w:val="28"/>
        </w:rPr>
        <w:t xml:space="preserve">1866年阿隆纳克斯教授为了弄清楚“黑色庞然大物”的奥秘，他登上“林肯”号军舰，跟他同行的有他的仆人孔塞依和鱼叉手尼德·兰。</w:t>
      </w:r>
    </w:p>
    <w:p>
      <w:pPr>
        <w:ind w:left="0" w:right="0" w:firstLine="560"/>
        <w:spacing w:before="450" w:after="450" w:line="312" w:lineRule="auto"/>
      </w:pPr>
      <w:r>
        <w:rPr>
          <w:rFonts w:ascii="宋体" w:hAnsi="宋体" w:eastAsia="宋体" w:cs="宋体"/>
          <w:color w:val="000"/>
          <w:sz w:val="28"/>
          <w:szCs w:val="28"/>
        </w:rPr>
        <w:t xml:space="preserve">“林肯”号军舰遭到怪物的撞击后阿隆纳克斯教授、他的仆人孔塞依和鱼叉手尼德·兰都掉进了海中。</w:t>
      </w:r>
    </w:p>
    <w:p>
      <w:pPr>
        <w:ind w:left="0" w:right="0" w:firstLine="560"/>
        <w:spacing w:before="450" w:after="450" w:line="312" w:lineRule="auto"/>
      </w:pPr>
      <w:r>
        <w:rPr>
          <w:rFonts w:ascii="宋体" w:hAnsi="宋体" w:eastAsia="宋体" w:cs="宋体"/>
          <w:color w:val="000"/>
          <w:sz w:val="28"/>
          <w:szCs w:val="28"/>
        </w:rPr>
        <w:t xml:space="preserve">原来这个怪物是一艘利用海洋发电的潜艇——“鹦鹉螺”号。尼莫船长为了保密，扣留了他们，后来尼莫船长又把他们关到铁牢里。</w:t>
      </w:r>
    </w:p>
    <w:p>
      <w:pPr>
        <w:ind w:left="0" w:right="0" w:firstLine="560"/>
        <w:spacing w:before="450" w:after="450" w:line="312" w:lineRule="auto"/>
      </w:pPr>
      <w:r>
        <w:rPr>
          <w:rFonts w:ascii="宋体" w:hAnsi="宋体" w:eastAsia="宋体" w:cs="宋体"/>
          <w:color w:val="000"/>
          <w:sz w:val="28"/>
          <w:szCs w:val="28"/>
        </w:rPr>
        <w:t xml:space="preserve">最后“鹦鹉螺”号被卷入大漩涡，从此销声匿迹，而阿隆纳克斯教授、他的仆人孔塞依和鱼叉手尼德·兰却得救了。</w:t>
      </w:r>
    </w:p>
    <w:p>
      <w:pPr>
        <w:ind w:left="0" w:right="0" w:firstLine="560"/>
        <w:spacing w:before="450" w:after="450" w:line="312" w:lineRule="auto"/>
      </w:pPr>
      <w:r>
        <w:rPr>
          <w:rFonts w:ascii="宋体" w:hAnsi="宋体" w:eastAsia="宋体" w:cs="宋体"/>
          <w:color w:val="000"/>
          <w:sz w:val="28"/>
          <w:szCs w:val="28"/>
        </w:rPr>
        <w:t xml:space="preserve">我自己认为这本书特别的好看，当我看完《海底两万里》以后学到了许多海底知识，我希望大家可以多看看这本书，看这本书既丰富了课余知识，又有助于学习。</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海底两万里阅读心得篇八</w:t>
      </w:r>
    </w:p>
    <w:p>
      <w:pPr>
        <w:ind w:left="0" w:right="0" w:firstLine="560"/>
        <w:spacing w:before="450" w:after="450" w:line="312" w:lineRule="auto"/>
      </w:pPr>
      <w:r>
        <w:rPr>
          <w:rFonts w:ascii="宋体" w:hAnsi="宋体" w:eastAsia="宋体" w:cs="宋体"/>
          <w:color w:val="000"/>
          <w:sz w:val="28"/>
          <w:szCs w:val="28"/>
        </w:rPr>
        <w:t xml:space="preserve">打开《海底两万里》，我怀着好奇的心情和书中的主人公探险家尼摩船长一起乘坐着鹦鹉螺号潜水艇开始了充满传奇色彩的海底之旅。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鹦鹉螺号的尼摩船长是一个谜一样的人物，他性格古怪，但看到朋友死去却会无声地落泪;他知识渊博，会收容所有厌恶陆地的人;他会把上百万黄金送给穷苦的人;他会把整口袋的珍珠送给可怜的采珠人;甚至还为法国政府偿还几百亿国债;他还会逃避人类，对他人施行可怕的报复……尼摩船长对人类有根深蒂固的不信任感，他心中充满无尽的痛苦，却仍是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气罐里还有一丝空气。那时由于缺乏氧气，他们几乎虚脱。这时，尼摩船长没有去吸那最后一丝空气来维持生命，而是把生还的机会留给了教授。他为别人的生命而不惜牺牲自己的生命，他的行为感动了无数读者，也深深感动了我。</w:t>
      </w:r>
    </w:p>
    <w:p>
      <w:pPr>
        <w:ind w:left="0" w:right="0" w:firstLine="560"/>
        <w:spacing w:before="450" w:after="450" w:line="312" w:lineRule="auto"/>
      </w:pPr>
      <w:r>
        <w:rPr>
          <w:rFonts w:ascii="宋体" w:hAnsi="宋体" w:eastAsia="宋体" w:cs="宋体"/>
          <w:color w:val="000"/>
          <w:sz w:val="28"/>
          <w:szCs w:val="28"/>
        </w:rPr>
        <w:t xml:space="preserve">作者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所以说凡尔纳作品中的幻想都以科学为依据。他的许多作品中所描绘的科学幻想在今天都得以实现。更重要的是他作品中的幻想大胆新奇，并以其逼真，生动，美丽如画令人读来趣味盎然。他的作品情节惊险曲折，人物栩栩如生，结局出人意料。所有这些使他的作品具有永恒的魅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海底两万里阅读心得篇九</w:t>
      </w:r>
    </w:p>
    <w:p>
      <w:pPr>
        <w:ind w:left="0" w:right="0" w:firstLine="560"/>
        <w:spacing w:before="450" w:after="450" w:line="312" w:lineRule="auto"/>
      </w:pPr>
      <w:r>
        <w:rPr>
          <w:rFonts w:ascii="宋体" w:hAnsi="宋体" w:eastAsia="宋体" w:cs="宋体"/>
          <w:color w:val="000"/>
          <w:sz w:val="28"/>
          <w:szCs w:val="28"/>
        </w:rPr>
        <w:t xml:space="preserve">最近，我读了一本科幻小说——《海底两万里》。里面扣人心弦的场面经常让我激动不已。这本书的作者是儒勒·凡尔纳。他是一位有名的法国科幻作家。</w:t>
      </w:r>
    </w:p>
    <w:p>
      <w:pPr>
        <w:ind w:left="0" w:right="0" w:firstLine="560"/>
        <w:spacing w:before="450" w:after="450" w:line="312" w:lineRule="auto"/>
      </w:pPr>
      <w:r>
        <w:rPr>
          <w:rFonts w:ascii="宋体" w:hAnsi="宋体" w:eastAsia="宋体" w:cs="宋体"/>
          <w:color w:val="000"/>
          <w:sz w:val="28"/>
          <w:szCs w:val="28"/>
        </w:rPr>
        <w:t xml:space="preserve">故事发生在1866年，海上出现了一只被断定为”独角鲸“的怪物。法国生物学家彼埃尔·阿尤纳斯教授受邀请参加捉捕”独角鲸“的行动，他在捉捕的过程中不幸和助手康赛尔、鱼枪手尼德·兰坠入水中，落到了怪物的身上。其实，这怪物不是什么独角鲸，而是一艘奇特的潜水艇。这艘潜水艇叫”鹦鹉螺“号，船长尼摩是一个智慧过人、一心想与世界隔绝的人。在他的带领下，教授经历了一次难忘的旅行：从太平洋出发，经过印度洋、红海、地中海、大西洋、南极以及北冰洋。可以说，他们走遍了全球!最后，阿尤纳斯教授他们不辞而别，离开了如梦如幻的海底世界。</w:t>
      </w:r>
    </w:p>
    <w:p>
      <w:pPr>
        <w:ind w:left="0" w:right="0" w:firstLine="560"/>
        <w:spacing w:before="450" w:after="450" w:line="312" w:lineRule="auto"/>
      </w:pPr>
      <w:r>
        <w:rPr>
          <w:rFonts w:ascii="宋体" w:hAnsi="宋体" w:eastAsia="宋体" w:cs="宋体"/>
          <w:color w:val="000"/>
          <w:sz w:val="28"/>
          <w:szCs w:val="28"/>
        </w:rPr>
        <w:t xml:space="preserve">让我印象最深刻的，莫过于第四章的南极大陆了。在这篇故事里，教授他们被冰块冻在了海里，氧气马上就不够了。在这危险时刻，大家齐心合力，撞开了冰层，获得了生还的希望。这使我想到了自己。我曾和妈妈约定过，每天写一篇日记。当时我认为，一篇日记算什么，我一天写十篇也行啊。可是，不到两天，我就把这件事忘了。教授他们靠坚持不懈的努力，成功逃脱，为什么我不能靠自己的努力写好呢?坚持、努力，我将会终身受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2025-01-16T06:31:08+08:00</dcterms:created>
  <dcterms:modified xsi:type="dcterms:W3CDTF">2025-01-16T06:31:08+08:00</dcterms:modified>
</cp:coreProperties>
</file>

<file path=docProps/custom.xml><?xml version="1.0" encoding="utf-8"?>
<Properties xmlns="http://schemas.openxmlformats.org/officeDocument/2006/custom-properties" xmlns:vt="http://schemas.openxmlformats.org/officeDocument/2006/docPropsVTypes"/>
</file>