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企业出纳工作计划表(模板11篇)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为大家带来的计划书优秀范文，希望大家可以喜欢。企业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企业出纳工作计划表篇一</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2024年企业出纳工作计划。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以上便是我一名财务人员工作计划，总之在2024年里，将借改革契机，继续加大财务管理力度，不断提高财务人员业务操作潜力，充分发挥财务的职能作用，创造性的完成各项计划资料。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___年上半年，我在__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的工作岗位是出纳。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企业出纳工作计划表篇三</w:t>
      </w:r>
    </w:p>
    <w:p>
      <w:pPr>
        <w:ind w:left="0" w:right="0" w:firstLine="560"/>
        <w:spacing w:before="450" w:after="450" w:line="312" w:lineRule="auto"/>
      </w:pPr>
      <w:r>
        <w:rPr>
          <w:rFonts w:ascii="宋体" w:hAnsi="宋体" w:eastAsia="宋体" w:cs="宋体"/>
          <w:color w:val="000"/>
          <w:sz w:val="28"/>
          <w:szCs w:val="28"/>
        </w:rPr>
        <w:t xml:space="preserve">xx年财务科将在公司领导的正确指导下，一丝不苟地开展工作，以高度的职责感做好公司的财务统计工作，下面是我们xx年来的工作计划：</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根据财务管理的特点以及财务管理的需要，及时出台了全面预算管理制度，各部门分别配备了预算管理员，从而使每项工作有计划、有落实、有监督、有考核。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会计人员的工作要求，如何更好地做好基层财务工作等。提高了干好基层财务工作的主动性与用心性。同时，我们还需加强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为加大职责制考核力度，保证职责制的贯彻落实，专门成立了考核组织，财务部同企管部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需要加强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xx年，我们财务科全体成员将变压力为动力，用心进取，开拓创新，充分发挥财务管理在企业管理中的核心作用，为企业的发展壮大做出新的更大的贡献。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企业出纳工作计划表篇四</w:t>
      </w:r>
    </w:p>
    <w:p>
      <w:pPr>
        <w:ind w:left="0" w:right="0" w:firstLine="560"/>
        <w:spacing w:before="450" w:after="450" w:line="312" w:lineRule="auto"/>
      </w:pPr>
      <w:r>
        <w:rPr>
          <w:rFonts w:ascii="宋体" w:hAnsi="宋体" w:eastAsia="宋体" w:cs="宋体"/>
          <w:color w:val="000"/>
          <w:sz w:val="28"/>
          <w:szCs w:val="28"/>
        </w:rPr>
        <w:t xml:space="preserve">20xx年财务科将在公司领导的正确指导下，一丝不苟地开展工作，以高度的职责感做好公司的财务统计工作，下面是我们20xx年来的工作计划：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根据财务管理的特点以及财务管理的需要，及时出台了全面预算管理制度，各部门分别配备了预算管理员，从而使每项工作有计划、有落实、有监督、有考核。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会计人员的工作要求，如何更好地做好基层财务工作等。提高了干好基层财务工作的主动性与用心性。同时，我们还需加强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为加大职责制考核力度，保证职责制的贯彻落实，专门成立了考核组织，财务部同企管部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需要加强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20xx年，我们财务科全体成员将变压力为动力，用心进取，开拓创新，充分发挥财务管理在企业管理中的核心作用，为企业的发展壮大做出新的.更大的贡献.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企业出纳工作计划表篇五</w:t>
      </w:r>
    </w:p>
    <w:p>
      <w:pPr>
        <w:ind w:left="0" w:right="0" w:firstLine="560"/>
        <w:spacing w:before="450" w:after="450" w:line="312" w:lineRule="auto"/>
      </w:pPr>
      <w:r>
        <w:rPr>
          <w:rFonts w:ascii="宋体" w:hAnsi="宋体" w:eastAsia="宋体" w:cs="宋体"/>
          <w:color w:val="000"/>
          <w:sz w:val="28"/>
          <w:szCs w:val="28"/>
        </w:rPr>
        <w:t xml:space="preserve">20xx年，院领导对我们财务部明确了要求，每个人都责任重大，为了完成工作任务，特制定计划如下：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一、加强固定资产、医疗设备管理</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工作计划网发布企业2024出纳工作计划书，更多企业2024出纳工作计划书相关信息请访问工作计划网工作计划频道。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出纳岗位是财务工作的窗口，和__各个部门接触机会多。同时，财务工作又是一个比较专的工作，有人不明白的时候，我都会认真耐心向他解释，努力做好服务，方便大家的报账。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企业出纳工作计划表篇八</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为了在新的一年能够更好的开展资料，特制定2024年工作计划：</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企业出纳工作计划表篇九</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操纵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举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养，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2、报x月房款收入表到周总处。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企业出纳工作计划表篇十</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为了在新的一年能够更好的开展资料，特制定20__年工作计划：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企业出纳工作计划表篇十一</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2025-01-16T11:03:52+08:00</dcterms:created>
  <dcterms:modified xsi:type="dcterms:W3CDTF">2025-01-16T11:03:52+08:00</dcterms:modified>
</cp:coreProperties>
</file>

<file path=docProps/custom.xml><?xml version="1.0" encoding="utf-8"?>
<Properties xmlns="http://schemas.openxmlformats.org/officeDocument/2006/custom-properties" xmlns:vt="http://schemas.openxmlformats.org/officeDocument/2006/docPropsVTypes"/>
</file>