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2024年读书心得体会(通用8篇)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读书心得体会篇一读书是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今天，我读了冰心奶奶写的《忆读书》，这是一篇感人至深，令人回味无穷的好文章。</w:t>
      </w:r>
    </w:p>
    <w:p>
      <w:pPr>
        <w:ind w:left="0" w:right="0" w:firstLine="560"/>
        <w:spacing w:before="450" w:after="450" w:line="312" w:lineRule="auto"/>
      </w:pPr>
      <w:r>
        <w:rPr>
          <w:rFonts w:ascii="宋体" w:hAnsi="宋体" w:eastAsia="宋体" w:cs="宋体"/>
          <w:color w:val="000"/>
          <w:sz w:val="28"/>
          <w:szCs w:val="28"/>
        </w:rPr>
        <w:t xml:space="preserve">冰心奶奶七岁开始读书，十二三岁读完了四大名著，虽然读的不是很透彻，但是已全身心都投入。冰心在文章中回忆到：“谈到《三国演义》，我第一次读到关羽死了，哭了一场，把书丢下了，第二次再读时，到诸葛亮死了，又哭了一场，又把书丢下了。”跟着情节的变化而哭，可见冰心读书时的投入。我读书时就是只求速度，不求质量，看书一目十行，记得在看《海底两万里》时，100多页的书，我一个中午就啃完了，但看完后，脑子里只有精彩的情节，其他全都忘记了，一大本读下来，没有什么收获。读了这个《忆读书》，通过冰心奶奶对自己读书历程的描述，我学到了很多的读书的方法和道理，尤其是冰心奶奶最后提出的“读书好、多读书、读好书”这一句，号召十分精辟，“读书好”说明读书的好处很多，他可以让我们增长知识，开拓视野，懂得道理;“多读书”“多”的意思就是“数量多、种类多”，人要全面发展，知识也要全面，应大量的\'多方面的获取知识。“读好书”明确了要读对我们有益的书。</w:t>
      </w:r>
    </w:p>
    <w:p>
      <w:pPr>
        <w:ind w:left="0" w:right="0" w:firstLine="560"/>
        <w:spacing w:before="450" w:after="450" w:line="312" w:lineRule="auto"/>
      </w:pPr>
      <w:r>
        <w:rPr>
          <w:rFonts w:ascii="宋体" w:hAnsi="宋体" w:eastAsia="宋体" w:cs="宋体"/>
          <w:color w:val="000"/>
          <w:sz w:val="28"/>
          <w:szCs w:val="28"/>
        </w:rPr>
        <w:t xml:space="preserve">世界上每个人就像一只鸟儿一样，而热爱读书的习惯能让小鸟的羽翼更加丰满，让它飞得更高更远。冰心奶奶就是这样飞得很高的鸟，她认为“读书好、好读书、读好书”非常重要，值得我们铭记一生。</w:t>
      </w:r>
    </w:p>
    <w:p>
      <w:pPr>
        <w:ind w:left="0" w:right="0" w:firstLine="560"/>
        <w:spacing w:before="450" w:after="450" w:line="312" w:lineRule="auto"/>
      </w:pPr>
      <w:r>
        <w:rPr>
          <w:rFonts w:ascii="宋体" w:hAnsi="宋体" w:eastAsia="宋体" w:cs="宋体"/>
          <w:color w:val="000"/>
          <w:sz w:val="28"/>
          <w:szCs w:val="28"/>
        </w:rPr>
        <w:t xml:space="preserve">古人云，“积财千万、无过读书”。据说，世界上公认的智者犹太人有这样一个习俗，在孩子小的时候母亲会把《圣经》翻开，在上面滴上蜂蜜，让孩子去舔。这样做的用意无非是让孩子从小就体验：书是甜的，读书是一种美好的享受!我也觉得读书是快乐的、是洗涤人们心灵的!</w:t>
      </w:r>
    </w:p>
    <w:p>
      <w:pPr>
        <w:ind w:left="0" w:right="0" w:firstLine="560"/>
        <w:spacing w:before="450" w:after="450" w:line="312" w:lineRule="auto"/>
      </w:pPr>
      <w:r>
        <w:rPr>
          <w:rFonts w:ascii="宋体" w:hAnsi="宋体" w:eastAsia="宋体" w:cs="宋体"/>
          <w:color w:val="000"/>
          <w:sz w:val="28"/>
          <w:szCs w:val="28"/>
        </w:rPr>
        <w:t xml:space="preserve">这篇文章实在是“不读不知道，一读吓一跳”啊。希望那些还在看漫画的人赶快收起它，捧读名著与佳作，相信我，它会象一把金钥匙，为你打开知识的大门!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上周读了矛盾的《春蚕》，心中感慨。</w:t>
      </w:r>
    </w:p>
    <w:p>
      <w:pPr>
        <w:ind w:left="0" w:right="0" w:firstLine="560"/>
        <w:spacing w:before="450" w:after="450" w:line="312" w:lineRule="auto"/>
      </w:pPr>
      <w:r>
        <w:rPr>
          <w:rFonts w:ascii="宋体" w:hAnsi="宋体" w:eastAsia="宋体" w:cs="宋体"/>
          <w:color w:val="000"/>
          <w:sz w:val="28"/>
          <w:szCs w:val="28"/>
        </w:rPr>
        <w:t xml:space="preserve">《春蚕》讲述的是老通宝一家经过一个春天的辛勤养蚕，蚕茧收获颇丰的故事。但由于战争的影响。茧厂锁上了门，老通宝一家只好把茧送到无锡去卖。</w:t>
      </w:r>
    </w:p>
    <w:p>
      <w:pPr>
        <w:ind w:left="0" w:right="0" w:firstLine="560"/>
        <w:spacing w:before="450" w:after="450" w:line="312" w:lineRule="auto"/>
      </w:pPr>
      <w:r>
        <w:rPr>
          <w:rFonts w:ascii="宋体" w:hAnsi="宋体" w:eastAsia="宋体" w:cs="宋体"/>
          <w:color w:val="000"/>
          <w:sz w:val="28"/>
          <w:szCs w:val="28"/>
        </w:rPr>
        <w:t xml:space="preserve">但是市场价格很低，他的家人不得不亏本卖掉他们精致的蚕茧。到最后，还失去了一块桑田。</w:t>
      </w:r>
    </w:p>
    <w:p>
      <w:pPr>
        <w:ind w:left="0" w:right="0" w:firstLine="560"/>
        <w:spacing w:before="450" w:after="450" w:line="312" w:lineRule="auto"/>
      </w:pPr>
      <w:r>
        <w:rPr>
          <w:rFonts w:ascii="宋体" w:hAnsi="宋体" w:eastAsia="宋体" w:cs="宋体"/>
          <w:color w:val="000"/>
          <w:sz w:val="28"/>
          <w:szCs w:val="28"/>
        </w:rPr>
        <w:t xml:space="preserve">本书揭露了帝国主义反动派、资本家和地主压榨农民的罪恶。指出在帝国主义侵略和封建势力压迫下中国农村加剧破产以及农民反抗性日益增长的过程。同时，又明确指出造成丰收灾难这一现象的极流是帝国主义的经济侵略和反动统治。</w:t>
      </w:r>
    </w:p>
    <w:p>
      <w:pPr>
        <w:ind w:left="0" w:right="0" w:firstLine="560"/>
        <w:spacing w:before="450" w:after="450" w:line="312" w:lineRule="auto"/>
      </w:pPr>
      <w:r>
        <w:rPr>
          <w:rFonts w:ascii="宋体" w:hAnsi="宋体" w:eastAsia="宋体" w:cs="宋体"/>
          <w:color w:val="000"/>
          <w:sz w:val="28"/>
          <w:szCs w:val="28"/>
        </w:rPr>
        <w:t xml:space="preserve">老通宝是小说中的一个重要人物。他忠厚倔强，有发家致富的志气，相信努力工作就会有生路，因此卖尽力气，拼命奋斗，把自己的全部精力投入到养蚕业的事业中去。</w:t>
      </w:r>
    </w:p>
    <w:p>
      <w:pPr>
        <w:ind w:left="0" w:right="0" w:firstLine="560"/>
        <w:spacing w:before="450" w:after="450" w:line="312" w:lineRule="auto"/>
      </w:pPr>
      <w:r>
        <w:rPr>
          <w:rFonts w:ascii="宋体" w:hAnsi="宋体" w:eastAsia="宋体" w:cs="宋体"/>
          <w:color w:val="000"/>
          <w:sz w:val="28"/>
          <w:szCs w:val="28"/>
        </w:rPr>
        <w:t xml:space="preserve">他抵押了他最后的财产买桑叶。为了照顾好“蚕宝宝”，他们全家忍饿失眠几日几日得守侯在蚕房。然而，“收获或灾难”并不能带来财富和幸福。</w:t>
      </w:r>
    </w:p>
    <w:p>
      <w:pPr>
        <w:ind w:left="0" w:right="0" w:firstLine="560"/>
        <w:spacing w:before="450" w:after="450" w:line="312" w:lineRule="auto"/>
      </w:pPr>
      <w:r>
        <w:rPr>
          <w:rFonts w:ascii="宋体" w:hAnsi="宋体" w:eastAsia="宋体" w:cs="宋体"/>
          <w:color w:val="000"/>
          <w:sz w:val="28"/>
          <w:szCs w:val="28"/>
        </w:rPr>
        <w:t xml:space="preserve">更可怕的是贫穷和灾难。丝绸价格下跌，债务加重。他气得病倒了。老通宝身上也有落后保守的一面。他相信命运、鬼神都是虔诚的遵守养蚕业的一切禁忌，这使得他无法跟上时代的变化，最终成为一个悲剧人物。</w:t>
      </w:r>
    </w:p>
    <w:p>
      <w:pPr>
        <w:ind w:left="0" w:right="0" w:firstLine="560"/>
        <w:spacing w:before="450" w:after="450" w:line="312" w:lineRule="auto"/>
      </w:pPr>
      <w:r>
        <w:rPr>
          <w:rFonts w:ascii="宋体" w:hAnsi="宋体" w:eastAsia="宋体" w:cs="宋体"/>
          <w:color w:val="000"/>
          <w:sz w:val="28"/>
          <w:szCs w:val="28"/>
        </w:rPr>
        <w:t xml:space="preserve">通过他的悲惨命运，作者解释说，生活在旧社会的，光靠劳动是绝对不可能摆脱贫困。</w:t>
      </w:r>
    </w:p>
    <w:p>
      <w:pPr>
        <w:ind w:left="0" w:right="0" w:firstLine="560"/>
        <w:spacing w:before="450" w:after="450" w:line="312" w:lineRule="auto"/>
      </w:pPr>
      <w:r>
        <w:rPr>
          <w:rFonts w:ascii="宋体" w:hAnsi="宋体" w:eastAsia="宋体" w:cs="宋体"/>
          <w:color w:val="000"/>
          <w:sz w:val="28"/>
          <w:szCs w:val="28"/>
        </w:rPr>
        <w:t xml:space="preserve">老通宝固执的认为茧厂能开，说明了旧时代农民的顽固心理和对现实的盲目、不了解，对国家未来的不关心，是一个典型的封建农民形象，他对“陈老爷”家的败认为是“长毛鬼”在阴间告了状，说明了封建农民阶级的封建迷信，没有深刻理解社会现实，这是旧社会农民的可悲之处，令人心痛。</w:t>
      </w:r>
    </w:p>
    <w:p>
      <w:pPr>
        <w:ind w:left="0" w:right="0" w:firstLine="560"/>
        <w:spacing w:before="450" w:after="450" w:line="312" w:lineRule="auto"/>
      </w:pPr>
      <w:r>
        <w:rPr>
          <w:rFonts w:ascii="宋体" w:hAnsi="宋体" w:eastAsia="宋体" w:cs="宋体"/>
          <w:color w:val="000"/>
          <w:sz w:val="28"/>
          <w:szCs w:val="28"/>
        </w:rPr>
        <w:t xml:space="preserve">这部小说反映了30年代初农村经济萧条和农民丰收成灾难的残酷社会现实。作品不仅具有现实性的描写，而且通过老通宝对过去的回忆，从一个老农民的视角，展现了中国近代农村的衰败历史。</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《偷书贼》讲述的，是与他遇见三次的“偷书贼”——莉赛尔·梅明格这个小女孩的故事。</w:t>
      </w:r>
    </w:p>
    <w:p>
      <w:pPr>
        <w:ind w:left="0" w:right="0" w:firstLine="560"/>
        <w:spacing w:before="450" w:after="450" w:line="312" w:lineRule="auto"/>
      </w:pPr>
      <w:r>
        <w:rPr>
          <w:rFonts w:ascii="宋体" w:hAnsi="宋体" w:eastAsia="宋体" w:cs="宋体"/>
          <w:color w:val="000"/>
          <w:sz w:val="28"/>
          <w:szCs w:val="28"/>
        </w:rPr>
        <w:t xml:space="preserve">二战期间的德国并不太平。</w:t>
      </w:r>
    </w:p>
    <w:p>
      <w:pPr>
        <w:ind w:left="0" w:right="0" w:firstLine="560"/>
        <w:spacing w:before="450" w:after="450" w:line="312" w:lineRule="auto"/>
      </w:pPr>
      <w:r>
        <w:rPr>
          <w:rFonts w:ascii="宋体" w:hAnsi="宋体" w:eastAsia="宋体" w:cs="宋体"/>
          <w:color w:val="000"/>
          <w:sz w:val="28"/>
          <w:szCs w:val="28"/>
        </w:rPr>
        <w:t xml:space="preserve">莉赛尔在短短两天内经历了弟弟死亡，妈妈把她送到养父母家然后狠心离去。所幸，莉赛尔的养父母休伯曼夫妇对她十分的好，虽然家境并不如何，尤其是莉赛尔的爸爸——汉斯·休伯曼总能给莉赛尔许多惊喜与乐趣。在莫尔钦小镇，她结识了一位喜欢她的小男孩——鲁迪·斯丹纳。他们将一起走过许多时光。莉赛尔因为当时的年代背景和家境经历了生离死别、和爸爸妈妈一起窝藏一个犹太人，甚至偷书。偷书贼这个名号起先是鲁迪赐给她的。这样的日子一天天过下去，正当莉赛尔为之感到满足的时候，变故接二连三地发生了。先是鲁迪被希特勒青年团精英夏令营给看上了——不过好在，上帝保佑，他最后没有去。但是鲁迪的爸爸和汉斯·休伯曼给纳粹党征入了军队。几个月后汉斯·休伯曼失小得大，因受了点伤而得以回家。</w:t>
      </w:r>
    </w:p>
    <w:p>
      <w:pPr>
        <w:ind w:left="0" w:right="0" w:firstLine="560"/>
        <w:spacing w:before="450" w:after="450" w:line="312" w:lineRule="auto"/>
      </w:pPr>
      <w:r>
        <w:rPr>
          <w:rFonts w:ascii="宋体" w:hAnsi="宋体" w:eastAsia="宋体" w:cs="宋体"/>
          <w:color w:val="000"/>
          <w:sz w:val="28"/>
          <w:szCs w:val="28"/>
        </w:rPr>
        <w:t xml:space="preserve">死神之前就已经告诉我们。</w:t>
      </w:r>
    </w:p>
    <w:p>
      <w:pPr>
        <w:ind w:left="0" w:right="0" w:firstLine="560"/>
        <w:spacing w:before="450" w:after="450" w:line="312" w:lineRule="auto"/>
      </w:pPr>
      <w:r>
        <w:rPr>
          <w:rFonts w:ascii="宋体" w:hAnsi="宋体" w:eastAsia="宋体" w:cs="宋体"/>
          <w:color w:val="000"/>
          <w:sz w:val="28"/>
          <w:szCs w:val="28"/>
        </w:rPr>
        <w:t xml:space="preserve">两年之后。莫尔钦的许多灵魂会被他带走。然而其中，仅仅不包括莉赛尔·梅明格.</w:t>
      </w:r>
    </w:p>
    <w:p>
      <w:pPr>
        <w:ind w:left="0" w:right="0" w:firstLine="560"/>
        <w:spacing w:before="450" w:after="450" w:line="312" w:lineRule="auto"/>
      </w:pPr>
      <w:r>
        <w:rPr>
          <w:rFonts w:ascii="宋体" w:hAnsi="宋体" w:eastAsia="宋体" w:cs="宋体"/>
          <w:color w:val="000"/>
          <w:sz w:val="28"/>
          <w:szCs w:val="28"/>
        </w:rPr>
        <w:t xml:space="preserve">炸弹最终还是来了。那个夜晚，莉赛尔正在地下室沉迷写作然后就在桌子上趴着睡着了。收音机没有发出布谷鸟一样的声音，警报也整夜未响。她最终还是亲吻了那个头发是柠檬色的男孩——尽管他已经感受不到了。而她最爱的爸爸妈妈，店主迪勒太太，霍菲佩茨尔太太，还有……都死于这场没有预警的空袭。</w:t>
      </w:r>
    </w:p>
    <w:p>
      <w:pPr>
        <w:ind w:left="0" w:right="0" w:firstLine="560"/>
        <w:spacing w:before="450" w:after="450" w:line="312" w:lineRule="auto"/>
      </w:pPr>
      <w:r>
        <w:rPr>
          <w:rFonts w:ascii="宋体" w:hAnsi="宋体" w:eastAsia="宋体" w:cs="宋体"/>
          <w:color w:val="000"/>
          <w:sz w:val="28"/>
          <w:szCs w:val="28"/>
        </w:rPr>
        <w:t xml:space="preserve">死神也提到了，战争是他也非常不喜欢的东西。他也会累。他不明白人类为何要自相残杀，更不懂犹太人被屠杀的原因。战争是残酷的，种族歧视也是残酷的，然而作为战争挑起者的德国，它的子民们也并不好过，读完这本书的我也十分震撼。整本书的道理浅显易懂。相信我会更加珍惜现在的和平日子，保卫和平，倡导和平。珍惜当下努力学习。</w:t>
      </w:r>
    </w:p>
    <w:p>
      <w:pPr>
        <w:ind w:left="0" w:right="0" w:firstLine="560"/>
        <w:spacing w:before="450" w:after="450" w:line="312" w:lineRule="auto"/>
      </w:pPr>
      <w:r>
        <w:rPr>
          <w:rFonts w:ascii="宋体" w:hAnsi="宋体" w:eastAsia="宋体" w:cs="宋体"/>
          <w:color w:val="000"/>
          <w:sz w:val="28"/>
          <w:szCs w:val="28"/>
        </w:rPr>
        <w:t xml:space="preserve">而莉赛尔对文字的热爱也深深令我触动。文字已经不只是物质，显现的工具，更是一种精神食粮。而我，对每本作品已经书籍，突然就无比尊重起来。</w:t>
      </w:r>
    </w:p>
    <w:p>
      <w:pPr>
        <w:ind w:left="0" w:right="0" w:firstLine="560"/>
        <w:spacing w:before="450" w:after="450" w:line="312" w:lineRule="auto"/>
      </w:pPr>
      <w:r>
        <w:rPr>
          <w:rFonts w:ascii="宋体" w:hAnsi="宋体" w:eastAsia="宋体" w:cs="宋体"/>
          <w:color w:val="000"/>
          <w:sz w:val="28"/>
          <w:szCs w:val="28"/>
        </w:rPr>
        <w:t xml:space="preserve">全本书并无过多华丽的修辞，因为是客观角度描写死神并无过多的情感流露。但却把每个人物的情感表达的淋漓尽致以及各种环境天气，只是简单的几笔却生动传神。</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作者葛亮的文笔淡雅而有节制，稳妥的节奏让人读起来仿佛面前播放着一张又一张的幻灯片，缓缓地流淌而过，如行云流水般。语言介乎现代和古典之间，富含古韵，同时又言简意赅。</w:t>
      </w:r>
    </w:p>
    <w:p>
      <w:pPr>
        <w:ind w:left="0" w:right="0" w:firstLine="560"/>
        <w:spacing w:before="450" w:after="450" w:line="312" w:lineRule="auto"/>
      </w:pPr>
      <w:r>
        <w:rPr>
          <w:rFonts w:ascii="宋体" w:hAnsi="宋体" w:eastAsia="宋体" w:cs="宋体"/>
          <w:color w:val="000"/>
          <w:sz w:val="28"/>
          <w:szCs w:val="28"/>
        </w:rPr>
        <w:t xml:space="preserve">结构上采用平行叙事的手法，男女主人公的生活轨迹分两条主线如火车车轨并行，偶尔有交叉瞬间，直到最后交汇融合。</w:t>
      </w:r>
    </w:p>
    <w:p>
      <w:pPr>
        <w:ind w:left="0" w:right="0" w:firstLine="560"/>
        <w:spacing w:before="450" w:after="450" w:line="312" w:lineRule="auto"/>
      </w:pPr>
      <w:r>
        <w:rPr>
          <w:rFonts w:ascii="宋体" w:hAnsi="宋体" w:eastAsia="宋体" w:cs="宋体"/>
          <w:color w:val="000"/>
          <w:sz w:val="28"/>
          <w:szCs w:val="28"/>
        </w:rPr>
        <w:t xml:space="preserve">《北鸢》从一个孩子说起，一个不知底细的弃儿，在抓周时眼里含笑，气定神闲，不拾一物。所谓一岁看大，三岁看老，众人失望之际听得画家吴先生一番赞赏，“无欲则刚，目无俗物，日后定有乾坤定夺之量。”成长起来的卢文笙一直淡定寡言，从小到大经历了家事与国事的颠簸起伏，战争使百姓们家破人亡、流离失所。</w:t>
      </w:r>
    </w:p>
    <w:p>
      <w:pPr>
        <w:ind w:left="0" w:right="0" w:firstLine="560"/>
        <w:spacing w:before="450" w:after="450" w:line="312" w:lineRule="auto"/>
      </w:pPr>
      <w:r>
        <w:rPr>
          <w:rFonts w:ascii="宋体" w:hAnsi="宋体" w:eastAsia="宋体" w:cs="宋体"/>
          <w:color w:val="000"/>
          <w:sz w:val="28"/>
          <w:szCs w:val="28"/>
        </w:rPr>
        <w:t xml:space="preserve">“鸢”就是风筝，书中以“鸢”为隐喻，象征着人与命运的关系。无论人们如何抗争，似乎都逃不过这条命线。</w:t>
      </w:r>
    </w:p>
    <w:p>
      <w:pPr>
        <w:ind w:left="0" w:right="0" w:firstLine="560"/>
        <w:spacing w:before="450" w:after="450" w:line="312" w:lineRule="auto"/>
      </w:pPr>
      <w:r>
        <w:rPr>
          <w:rFonts w:ascii="宋体" w:hAnsi="宋体" w:eastAsia="宋体" w:cs="宋体"/>
          <w:color w:val="000"/>
          <w:sz w:val="28"/>
          <w:szCs w:val="28"/>
        </w:rPr>
        <w:t xml:space="preserve">这种宿命无论在整个家族世纪中并不是完全绝对的，因为主人公卢文笙是冷静内向的，这种性格使他没有在激烈的命运浪潮中偏离轨道，終而成为历史和周遭命运的见证人。</w:t>
      </w:r>
    </w:p>
    <w:p>
      <w:pPr>
        <w:ind w:left="0" w:right="0" w:firstLine="560"/>
        <w:spacing w:before="450" w:after="450" w:line="312" w:lineRule="auto"/>
      </w:pPr>
      <w:r>
        <w:rPr>
          <w:rFonts w:ascii="宋体" w:hAnsi="宋体" w:eastAsia="宋体" w:cs="宋体"/>
          <w:color w:val="000"/>
          <w:sz w:val="28"/>
          <w:szCs w:val="28"/>
        </w:rPr>
        <w:t xml:space="preserve">正如书中所写的:“文笙也坐下来，说，放风筝，其实就是顺势而为，总不能拧着它的性子”雅各笑着说:“可你到底还是用条线牵住了它。说顺着它，却又跑不得。。”文生被雅各说的一愣，轻声道，没有规矩，不成方圆。这线就是是风筝的规矩。放风筝的规矩就是做人的责任。</w:t>
      </w:r>
    </w:p>
    <w:p>
      <w:pPr>
        <w:ind w:left="0" w:right="0" w:firstLine="560"/>
        <w:spacing w:before="450" w:after="450" w:line="312" w:lineRule="auto"/>
      </w:pPr>
      <w:r>
        <w:rPr>
          <w:rFonts w:ascii="宋体" w:hAnsi="宋体" w:eastAsia="宋体" w:cs="宋体"/>
          <w:color w:val="000"/>
          <w:sz w:val="28"/>
          <w:szCs w:val="28"/>
        </w:rPr>
        <w:t xml:space="preserve">风筝是文笙父亲每年送给他的生日礼物。即使在他父亲去世后，工匠仍然遵循叮嘱，并每年继续这个传统。</w:t>
      </w:r>
    </w:p>
    <w:p>
      <w:pPr>
        <w:ind w:left="0" w:right="0" w:firstLine="560"/>
        <w:spacing w:before="450" w:after="450" w:line="312" w:lineRule="auto"/>
      </w:pPr>
      <w:r>
        <w:rPr>
          <w:rFonts w:ascii="宋体" w:hAnsi="宋体" w:eastAsia="宋体" w:cs="宋体"/>
          <w:color w:val="000"/>
          <w:sz w:val="28"/>
          <w:szCs w:val="28"/>
        </w:rPr>
        <w:t xml:space="preserve">风筝在这里代表着血脉相传和传统的传承，是在毁灭性的历史里顽强而积极地坚持着。</w:t>
      </w:r>
    </w:p>
    <w:p>
      <w:pPr>
        <w:ind w:left="0" w:right="0" w:firstLine="560"/>
        <w:spacing w:before="450" w:after="450" w:line="312" w:lineRule="auto"/>
      </w:pPr>
      <w:r>
        <w:rPr>
          <w:rFonts w:ascii="宋体" w:hAnsi="宋体" w:eastAsia="宋体" w:cs="宋体"/>
          <w:color w:val="000"/>
          <w:sz w:val="28"/>
          <w:szCs w:val="28"/>
        </w:rPr>
        <w:t xml:space="preserve">全文描述了两大家庭的兴衰。作者以细致入微的笔触，勾勒出民国政治家、军阀、文人、商人、才女等数百个经典国民人物。</w:t>
      </w:r>
    </w:p>
    <w:p>
      <w:pPr>
        <w:ind w:left="0" w:right="0" w:firstLine="560"/>
        <w:spacing w:before="450" w:after="450" w:line="312" w:lineRule="auto"/>
      </w:pPr>
      <w:r>
        <w:rPr>
          <w:rFonts w:ascii="宋体" w:hAnsi="宋体" w:eastAsia="宋体" w:cs="宋体"/>
          <w:color w:val="000"/>
          <w:sz w:val="28"/>
          <w:szCs w:val="28"/>
        </w:rPr>
        <w:t xml:space="preserve">小说内容涉猎广泛。故事的安排前半部分比较流畅自然,但逐渐变得有点粗糙,作者过度产生太多的外部事件,失去了整体的协调统一和驰张有度的节奏,把大部分人物塑造成被命运摆弄的木偶们,失去了人性本身的张力和色彩，呈现出一丝的做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2025-01-16T10:01:23+08:00</dcterms:created>
  <dcterms:modified xsi:type="dcterms:W3CDTF">2025-01-16T10:01:23+08:00</dcterms:modified>
</cp:coreProperties>
</file>

<file path=docProps/custom.xml><?xml version="1.0" encoding="utf-8"?>
<Properties xmlns="http://schemas.openxmlformats.org/officeDocument/2006/custom-properties" xmlns:vt="http://schemas.openxmlformats.org/officeDocument/2006/docPropsVTypes"/>
</file>