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最新防校园欺凌讲话稿(通用10篇)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在日常的学习、工作、生活中，肯定对各类范文都很熟悉吧。范文怎么写才能发挥它最大的作用呢？以下是小编为大家收集的优秀范文，欢迎大家分享阅读。防校园欺凌讲话稿篇一老师们、同学们：大家好! 今天我讲话的主题是《健康成长，抵制校园暴力》。青少年是祖...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xx县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大家好！我是xxx，我今天要讲话的主题是《防范校园欺凌》。</w:t>
      </w:r>
    </w:p>
    <w:p>
      <w:pPr>
        <w:ind w:left="0" w:right="0" w:firstLine="560"/>
        <w:spacing w:before="450" w:after="450" w:line="312" w:lineRule="auto"/>
      </w:pPr>
      <w:r>
        <w:rPr>
          <w:rFonts w:ascii="宋体" w:hAnsi="宋体" w:eastAsia="宋体" w:cs="宋体"/>
          <w:color w:val="000"/>
          <w:sz w:val="28"/>
          <w:szCs w:val="28"/>
        </w:rPr>
        <w:t xml:space="preserve">校园本是一个安全的地方，在这里和睦相处。这也是它本来应该有的模样，但或许就在我们附近的一个小角落，正发生着一场校园欺凌。它们发生的原因各异，参与的人员也各不相同。大多受害者也许终生都会生活在校园暴力的阴影之下，不得释怀。可能很多人都不知道所谓的“校园暴力”是什么？校园暴力是指发生在学校校园内、学生上学或放学途中、学校的教育活动中，由老师、同学或校外人员，蓄意滥用语言、躯体力量、网络、器械等，针对师生的生理、心理、名誉、权利、财产等实施达到某种程度的侵害行为。所以请认清校园暴力吧！这并不是游戏。</w:t>
      </w:r>
    </w:p>
    <w:p>
      <w:pPr>
        <w:ind w:left="0" w:right="0" w:firstLine="560"/>
        <w:spacing w:before="450" w:after="450" w:line="312" w:lineRule="auto"/>
      </w:pPr>
      <w:r>
        <w:rPr>
          <w:rFonts w:ascii="宋体" w:hAnsi="宋体" w:eastAsia="宋体" w:cs="宋体"/>
          <w:color w:val="000"/>
          <w:sz w:val="28"/>
          <w:szCs w:val="28"/>
        </w:rPr>
        <w:t xml:space="preserve">如果遇到校园暴力，我们应该这样做：</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第二，大声地提醒对方，他们的所作所为是违法违纪的行为，会受到法律严厉的制裁，会为此付出应有的代价，在能确保自身安全的前提下大声呼叫。</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第三，如果受到伤害，一定要及时向老师和警察申诉报案。</w:t>
      </w:r>
    </w:p>
    <w:p>
      <w:pPr>
        <w:ind w:left="0" w:right="0" w:firstLine="560"/>
        <w:spacing w:before="450" w:after="450" w:line="312" w:lineRule="auto"/>
      </w:pPr>
      <w:r>
        <w:rPr>
          <w:rFonts w:ascii="宋体" w:hAnsi="宋体" w:eastAsia="宋体" w:cs="宋体"/>
          <w:color w:val="000"/>
          <w:sz w:val="28"/>
          <w:szCs w:val="28"/>
        </w:rPr>
        <w:t xml:space="preserve">校园暴力固然可怕，但只要我们心怀正义，那么这一场场校园暴力将不会发生。</w:t>
      </w:r>
    </w:p>
    <w:p>
      <w:pPr>
        <w:ind w:left="0" w:right="0" w:firstLine="560"/>
        <w:spacing w:before="450" w:after="450" w:line="312" w:lineRule="auto"/>
      </w:pPr>
      <w:r>
        <w:rPr>
          <w:rFonts w:ascii="宋体" w:hAnsi="宋体" w:eastAsia="宋体" w:cs="宋体"/>
          <w:color w:val="000"/>
          <w:sz w:val="28"/>
          <w:szCs w:val="28"/>
        </w:rPr>
        <w:t xml:space="preserve">所以请让我们抵制校园暴力吧！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今天我为大家讲的话题是，远离校园欺凌，继续保持和谐校园环境。</w:t>
      </w:r>
    </w:p>
    <w:p>
      <w:pPr>
        <w:ind w:left="0" w:right="0" w:firstLine="560"/>
        <w:spacing w:before="450" w:after="450" w:line="312" w:lineRule="auto"/>
      </w:pPr>
      <w:r>
        <w:rPr>
          <w:rFonts w:ascii="宋体" w:hAnsi="宋体" w:eastAsia="宋体" w:cs="宋体"/>
          <w:color w:val="000"/>
          <w:sz w:val="28"/>
          <w:szCs w:val="28"/>
        </w:rPr>
        <w:t xml:space="preserve">校园欺凌是指同学间一方（个体或群体）单次或多次蓄意或恶意通过肢体、语言及网络等手段实施欺负、侮辱，造成另一方（个体或群体）身体伤害、财产损失或精神损害等的事件。 实施环境地区多为校园周边或人少僻静处。</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欺凌不但对“受伤者”造成伤害外，而且对“欺凌者”和“旁观者”同样造成伤害。“欺凌者”以自我中心，对同学缺少同情心，霸道和冲动，倾向使用暴力欺压他人，因而他往往会众叛亲离，无意间就会违法犯罪；而“旁观者”会因为帮不到受害者而感到内疚、不安，甚至惶恐。“校园欺凌”对受害者的伤害也不可小视，受欺凌的学生通常在身体上和心灵上受到双重创伤，并且容易留下阴影长期难以平复。</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欺凌行为涵盖网上欺凌与网下欺凌，包括语言侮辱与物理攻击。校园欺凌是一种严重的伤害事件，肯定是违法，达到犯罪程度，主要的罪名就是故意伤害罪，这是很严重的罪名。</w:t>
      </w:r>
    </w:p>
    <w:p>
      <w:pPr>
        <w:ind w:left="0" w:right="0" w:firstLine="560"/>
        <w:spacing w:before="450" w:after="450" w:line="312" w:lineRule="auto"/>
      </w:pPr>
      <w:r>
        <w:rPr>
          <w:rFonts w:ascii="宋体" w:hAnsi="宋体" w:eastAsia="宋体" w:cs="宋体"/>
          <w:color w:val="000"/>
          <w:sz w:val="28"/>
          <w:szCs w:val="28"/>
        </w:rPr>
        <w:t xml:space="preserve">每位同学要有同情心，对法律要有敬畏心，你就不会成为欺凌者。同时，同学们也要学会一些面对欺凌的应急方法：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6、要冷静面对，巧妙运用机智逃离，找机会逃到人多的地方求救。</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行动起来，一起反校园欺凌，建平安校园。</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在校中学生的`校园暴力犯罪的原因是多方面的，其有主观方面的原因，也有客观方面的原因。我们主要从以下六点进行分析：</w:t>
      </w:r>
    </w:p>
    <w:p>
      <w:pPr>
        <w:ind w:left="0" w:right="0" w:firstLine="560"/>
        <w:spacing w:before="450" w:after="450" w:line="312" w:lineRule="auto"/>
      </w:pPr>
      <w:r>
        <w:rPr>
          <w:rFonts w:ascii="宋体" w:hAnsi="宋体" w:eastAsia="宋体" w:cs="宋体"/>
          <w:color w:val="000"/>
          <w:sz w:val="28"/>
          <w:szCs w:val="28"/>
        </w:rPr>
        <w:t xml:space="preserve">根据中学生身心发育的特点，他们由少时的依赖性向独立性过渡，显然有了一定的思想，有了一定的主观意识能力，但心理发育并不成熟。他们的精力充沛，体力旺盛，血气方刚，易于冲动，往往判断事物缺乏客观，处理问题时带有情绪，不太冷静，做事不考虑后果的严重性。他们好奇心强，模仿性强，但自我控制能力差，对什么事情都感兴趣，对什么都想试一试，同时又喜欢出风头，好逞强。另外，受到一些影视媒体的影响，喜欢充当“老大”，认为“老大”很酷，能获得同学们的崇拜。</w:t>
      </w:r>
    </w:p>
    <w:p>
      <w:pPr>
        <w:ind w:left="0" w:right="0" w:firstLine="560"/>
        <w:spacing w:before="450" w:after="450" w:line="312" w:lineRule="auto"/>
      </w:pPr>
      <w:r>
        <w:rPr>
          <w:rFonts w:ascii="宋体" w:hAnsi="宋体" w:eastAsia="宋体" w:cs="宋体"/>
          <w:color w:val="000"/>
          <w:sz w:val="28"/>
          <w:szCs w:val="28"/>
        </w:rPr>
        <w:t xml:space="preserve">出于这样的心理，他们会不择手段，往往以暴力行为来获得这种成就感，满足自己的虚荣心。这一切无不都有助长了校园暴力发生的趋势，造成一定的危害后果。只有在强暴者对他人发生伤害后，才感到事件的严重性，懊悔之极，且谴责自己的鲁莽与冲动。这就是显现了中学生的心理不成熟。</w:t>
      </w:r>
    </w:p>
    <w:p>
      <w:pPr>
        <w:ind w:left="0" w:right="0" w:firstLine="560"/>
        <w:spacing w:before="450" w:after="450" w:line="312" w:lineRule="auto"/>
      </w:pPr>
      <w:r>
        <w:rPr>
          <w:rFonts w:ascii="宋体" w:hAnsi="宋体" w:eastAsia="宋体" w:cs="宋体"/>
          <w:color w:val="000"/>
          <w:sz w:val="28"/>
          <w:szCs w:val="28"/>
        </w:rPr>
        <w:t xml:space="preserve">现在社会正处于激烈动荡的转型时期，在经济潮流的冲击下，他们乐于接受新思想、新事物，但自控能力又差。由于认识方面的原因，在外界不良环境的影响下，容易迷失方向。例如泡网吧、打游艺机，许多青少年都是从这里走向犯罪的。因为玩这些东西很容易上瘾，另而且需要花钱，这样会导致他们会为了钱去抢劫、勒索等，在校园内发生诸如此类的暴力行为。</w:t>
      </w:r>
    </w:p>
    <w:p>
      <w:pPr>
        <w:ind w:left="0" w:right="0" w:firstLine="560"/>
        <w:spacing w:before="450" w:after="450" w:line="312" w:lineRule="auto"/>
      </w:pPr>
      <w:r>
        <w:rPr>
          <w:rFonts w:ascii="宋体" w:hAnsi="宋体" w:eastAsia="宋体" w:cs="宋体"/>
          <w:color w:val="000"/>
          <w:sz w:val="28"/>
          <w:szCs w:val="28"/>
        </w:rPr>
        <w:t xml:space="preserve">俗话说“人要脸，树要皮”，更何况是处在身心发育时期的中学生，因其精力充沛且好胜心强，一切都力求做得比别人好，从而赢得老师与同学们的加倍赞赏。但有一些学生心胸狭窄，自尊心较重，且控制力差，特别是在以往一直是一帆风顺的，且平时受老师厚爱的学生，一旦受到某些挫折后或遭教师的批评后，由于面子上过不去，自己又咽不下这口气，就会产生报复心理，且易导致暴力行为的发生。</w:t>
      </w:r>
    </w:p>
    <w:p>
      <w:pPr>
        <w:ind w:left="0" w:right="0" w:firstLine="560"/>
        <w:spacing w:before="450" w:after="450" w:line="312" w:lineRule="auto"/>
      </w:pPr>
      <w:r>
        <w:rPr>
          <w:rFonts w:ascii="宋体" w:hAnsi="宋体" w:eastAsia="宋体" w:cs="宋体"/>
          <w:color w:val="000"/>
          <w:sz w:val="28"/>
          <w:szCs w:val="28"/>
        </w:rPr>
        <w:t xml:space="preserve">如某地一名中学生，系班里的团支部书记，曾出席本地区的团代会，是一名很有前途的学生。一次，他因违反了学校的规章纪律外出打牌，受到老师的批评，该学生顿感失了“面子”，一气之下出走，后来为了报复，返回学校用火烧了学校的招待所，并持刀冲入校园逢人便砍。</w:t>
      </w:r>
    </w:p>
    <w:p>
      <w:pPr>
        <w:ind w:left="0" w:right="0" w:firstLine="560"/>
        <w:spacing w:before="450" w:after="450" w:line="312" w:lineRule="auto"/>
      </w:pPr>
      <w:r>
        <w:rPr>
          <w:rFonts w:ascii="宋体" w:hAnsi="宋体" w:eastAsia="宋体" w:cs="宋体"/>
          <w:color w:val="000"/>
          <w:sz w:val="28"/>
          <w:szCs w:val="28"/>
        </w:rPr>
        <w:t xml:space="preserve">除此之外有的家庭过度溺爱孩子，放弃对孩子教育，这同样会导致孩子产生不良习惯，这些不良习惯带到学校后，就会与学校规章制度以及教育管理方式发生冲突，与其它同学发生矛盾，产生对抗，以致产生暴力行为。其次就是目前家庭人际交往教育的偏差滋生并增强了中学生的攻击性，小孩子在学校与同学发生纠纷和矛盾时，其家长往往错误地暗示和引导孩子去攻击或还击他人。</w:t>
      </w:r>
    </w:p>
    <w:p>
      <w:pPr>
        <w:ind w:left="0" w:right="0" w:firstLine="560"/>
        <w:spacing w:before="450" w:after="450" w:line="312" w:lineRule="auto"/>
      </w:pPr>
      <w:r>
        <w:rPr>
          <w:rFonts w:ascii="宋体" w:hAnsi="宋体" w:eastAsia="宋体" w:cs="宋体"/>
          <w:color w:val="000"/>
          <w:sz w:val="28"/>
          <w:szCs w:val="28"/>
        </w:rPr>
        <w:t xml:space="preserve">多数家长认为“在学校里不能太老实”、“受人欺负咱不干”。《新民晚报》报道过在公共汽车上小女孩踩了小男孩的脚，男孩推了小男孩一下。当即小女孩的母亲重重地将小男孩往后一推，并大声训斥女儿：“你怎么这么傻，别人欺负你也不敢吭一声”。正是家长的错误怂恿和恰恰相反的鼓励，助长了青少年的攻击性行为，这也是校园暴力频频发生的原因之一。</w:t>
      </w:r>
    </w:p>
    <w:p>
      <w:pPr>
        <w:ind w:left="0" w:right="0" w:firstLine="560"/>
        <w:spacing w:before="450" w:after="450" w:line="312" w:lineRule="auto"/>
      </w:pPr>
      <w:r>
        <w:rPr>
          <w:rFonts w:ascii="宋体" w:hAnsi="宋体" w:eastAsia="宋体" w:cs="宋体"/>
          <w:color w:val="000"/>
          <w:sz w:val="28"/>
          <w:szCs w:val="28"/>
        </w:rPr>
        <w:t xml:space="preserve">首先是学校思想道德教育的相对薄弱。在处于转型的社会现实中，学校道德教育跟不上时代的发展，对学生还是进行着老一套的说教方式，对新时期中学生出现的思想问题不可能很好的解决，其次是教育思想老化，教育方法不当，教师整学生、骂学生、打学生的现象仍然存在，引起了学生的反感。</w:t>
      </w:r>
    </w:p>
    <w:p>
      <w:pPr>
        <w:ind w:left="0" w:right="0" w:firstLine="560"/>
        <w:spacing w:before="450" w:after="450" w:line="312" w:lineRule="auto"/>
      </w:pPr>
      <w:r>
        <w:rPr>
          <w:rFonts w:ascii="宋体" w:hAnsi="宋体" w:eastAsia="宋体" w:cs="宋体"/>
          <w:color w:val="000"/>
          <w:sz w:val="28"/>
          <w:szCs w:val="28"/>
        </w:rPr>
        <w:t xml:space="preserve">如同自然界中的优胜劣汰竞争规律那样，中学生中一部分学生因成绩不好而被人贴上了“差等生”这样的标签，他们往往受家长的指责、老师歧视、同学嘲笑。这无疑会使这部分中学生产生强烈的被剥夺感和被遗弃感。</w:t>
      </w:r>
    </w:p>
    <w:p>
      <w:pPr>
        <w:ind w:left="0" w:right="0" w:firstLine="560"/>
        <w:spacing w:before="450" w:after="450" w:line="312" w:lineRule="auto"/>
      </w:pPr>
      <w:r>
        <w:rPr>
          <w:rFonts w:ascii="宋体" w:hAnsi="宋体" w:eastAsia="宋体" w:cs="宋体"/>
          <w:color w:val="000"/>
          <w:sz w:val="28"/>
          <w:szCs w:val="28"/>
        </w:rPr>
        <w:t xml:space="preserve">挫折理论认为，当中学生遭受挫折后，在情绪与行动上会产生一种对有关人或事攻击性的抵触反应，以消除来自挫折的痛苦。部分差生的暴力行为正是对外界歧视等消极刺激的心理释放。第三，由于学校在处理学生之间的纠纷与矛盾上不够重视与及时，使一些原本是很小的事情暴力化与恶性化，促使了校园暴力行为的发生。还有的学校对于所发生的暴力事件不是积极地配合有关部门查处，而是千方百计地掩盖，息事宁人，这无疑纵容了校园暴力事件的发生。</w:t>
      </w:r>
    </w:p>
    <w:p>
      <w:pPr>
        <w:ind w:left="0" w:right="0" w:firstLine="560"/>
        <w:spacing w:before="450" w:after="450" w:line="312" w:lineRule="auto"/>
      </w:pPr>
      <w:r>
        <w:rPr>
          <w:rFonts w:ascii="宋体" w:hAnsi="宋体" w:eastAsia="宋体" w:cs="宋体"/>
          <w:color w:val="000"/>
          <w:sz w:val="28"/>
          <w:szCs w:val="28"/>
        </w:rPr>
        <w:t xml:space="preserve">中学生正处于生理与心理成长的阶段，身心的发育还不成熟，容易受外界环境的影响。近年来，在经济利益的驱动下，各种色情、凶杀、暴力等书、画刊物充肆各地书摊，而且许多录像、碟片及影视作品充满了打打杀杀的画面，这一切都极其严重地影响了中学生的身心健康发展。</w:t>
      </w:r>
    </w:p>
    <w:p>
      <w:pPr>
        <w:ind w:left="0" w:right="0" w:firstLine="560"/>
        <w:spacing w:before="450" w:after="450" w:line="312" w:lineRule="auto"/>
      </w:pPr>
      <w:r>
        <w:rPr>
          <w:rFonts w:ascii="宋体" w:hAnsi="宋体" w:eastAsia="宋体" w:cs="宋体"/>
          <w:color w:val="000"/>
          <w:sz w:val="28"/>
          <w:szCs w:val="28"/>
        </w:rPr>
        <w:t xml:space="preserve">中学生正处于身心发育时期，有着明显的情绪不稳定，易冲动，好奇心强，极具模仿性等特征。在社会上一些“黄”毒文化的思想侵蚀后，极易诱发事件的发生。再如《逃学威龙》、《校园小霸王》等所谓的青春校园片描述的全是校园中的不良习气，对于那些学校中打架的，能捉弄同学的老师的称之为英雄或老大。这些影视对身心发育还不成熟的中学生来讲，必然产生误导。并极易促使校园暴力行为的发生。</w:t>
      </w:r>
    </w:p>
    <w:p>
      <w:pPr>
        <w:ind w:left="0" w:right="0" w:firstLine="560"/>
        <w:spacing w:before="450" w:after="450" w:line="312" w:lineRule="auto"/>
      </w:pPr>
      <w:r>
        <w:rPr>
          <w:rFonts w:ascii="宋体" w:hAnsi="宋体" w:eastAsia="宋体" w:cs="宋体"/>
          <w:color w:val="000"/>
          <w:sz w:val="28"/>
          <w:szCs w:val="28"/>
        </w:rPr>
        <w:t xml:space="preserve">中学生犯罪的一个重要原因是他们法制观念淡薄，国为不知法，不懂法而犯罪。据20__年2月19日中央电视台焦点访谈报道，浙江温州市桥头镇中学初三(10)班学生杨统焰、单胜杰劫持同班同学邹昭静，向其家长勒索5万元现金，邹不从，杨、单便用刀把邹刺成重伤，当这两个犯罪人得知被害人没死，就认为没事了，轻描淡写地说：“过几天和爸爸带点水果去医院看看伤者就行了，而完全不知自己的行为已触犯了刑律。</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大家早上好!我是初84班的李思洁，今天我讲话的主题是《反对暴力，共建和谐校园》!“蓝天和白云的心一样，希望白鸽自由翱翔。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老师和父母的心一样，希望孩子健康成长。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党中央提出了构建和谐社会的重大战略思想，要知道，没有和谐的校园，就没有安宁的学习环境;没有校园的和谐，就没有社会的和谐。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一开口就是“老子”、“我儿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2、以大欺小，以众欺寡。有的同学喜欢欺负弱小的同学，将自己的快乐建立在别人的痛苦之上。就在初二75班，很多同学常常辱骂、欺负本班的张玉龙。</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他们的心灵烙下了深深的伤痕，也不可避免的影响了我们的学习，影响了我们的健康成长。同学们，面对校园暴力，我们该做些什么呢?我们应该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一、培养健全的人格、做一个文明的学生。做事不能冲动，说话不能盛气凌人;得饶人处且饶人，凡事要考虑后果;发生矛盾时不要抓住对方的错误不放，而应该检讨自己错在哪里;总之我们要严于律己，宽以待人!</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三、提高自我保护意识。遇事要及时告诉家长和老师，少去情况复杂的场所，不要单独外出，身上也不要携带太多的钱物;受到暴力侵害时，采取灵活的应急措施，要及时报警。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每当我在校园里往返时，总会看到这样的景象：总有同学成群结队的聚在一起，或是耀武扬威的在校园里晃荡;他们总摆出一副自以为“很酷”的姿势，说话也总带着蛮横的腔调;有的手上还叼着烟头。他们的这些表现正游走在暴力的边缘，却离文明越来越远!他们遗忘得太多，忘了自己的祖国曾经千疮百孔，忘了自己曾是日本人眼中的“东亚病夫”，忘了他们那顶着烈日还在挥汗如雨的辛劳父母，最可悲的是，他们竟忘了自己还是一个学生，忘了我们的今天正是祖国的明天!</w:t>
      </w:r>
    </w:p>
    <w:p>
      <w:pPr>
        <w:ind w:left="0" w:right="0" w:firstLine="560"/>
        <w:spacing w:before="450" w:after="450" w:line="312" w:lineRule="auto"/>
      </w:pPr>
      <w:r>
        <w:rPr>
          <w:rFonts w:ascii="宋体" w:hAnsi="宋体" w:eastAsia="宋体" w:cs="宋体"/>
          <w:color w:val="000"/>
          <w:sz w:val="28"/>
          <w:szCs w:val="28"/>
        </w:rPr>
        <w:t xml:space="preserve">恰同学少年，我们应该满腔热血!在这花样的年华里，我们怎能荒废了美好的时光!同学们，让我们远离暴力，共建和谐的校园!</w:t>
      </w:r>
    </w:p>
    <w:p>
      <w:pPr>
        <w:ind w:left="0" w:right="0" w:firstLine="560"/>
        <w:spacing w:before="450" w:after="450" w:line="312" w:lineRule="auto"/>
      </w:pPr>
      <w:r>
        <w:rPr>
          <w:rFonts w:ascii="宋体" w:hAnsi="宋体" w:eastAsia="宋体" w:cs="宋体"/>
          <w:color w:val="000"/>
          <w:sz w:val="28"/>
          <w:szCs w:val="28"/>
        </w:rPr>
        <w:t xml:space="preserve">和谐是一幅精美的画卷，令人惊艳，令人回味!和谐的校园——会给空虚的心灵带来希望;会给弯曲的脊梁带来挺拔;会给卑微的灵魂带来自信。让我们创造和谐的学习氛围;让我们建立和谐的人际关系;我希望看到奋发有为的同学;我希望看到充满活力的校园!</w:t>
      </w:r>
    </w:p>
    <w:p>
      <w:pPr>
        <w:ind w:left="0" w:right="0" w:firstLine="560"/>
        <w:spacing w:before="450" w:after="450" w:line="312" w:lineRule="auto"/>
      </w:pPr>
      <w:r>
        <w:rPr>
          <w:rFonts w:ascii="宋体" w:hAnsi="宋体" w:eastAsia="宋体" w:cs="宋体"/>
          <w:color w:val="000"/>
          <w:sz w:val="28"/>
          <w:szCs w:val="28"/>
        </w:rPr>
        <w:t xml:space="preserve">花开的日子，让我们在和谐的氛围中愉快学习;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xx县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近几个月来我铭家发生了多起校园惨案，让人触目惊心，也让我们更加关注校园安全。针对近期连续发生的校园安全极端事件，我们学校高度重视，积极行动起来,切实加强校园安全保卫，确保师生生命安全。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 7.找机会逃到人多的地方求救，或躲入商店、民宅。 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4.上午、下午放学清校铃声响后，任何同学不得在校内逗留。上午离校时间为11：30，下午离校时间为4：55。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老师、同学们，为了个人的成长，为了家庭的幸福，为了这荣辱相伴的整体，让我貌同筑起思想、行为和生命的安全长城，提高安全意识，在全校形成一个“人人关心校园安全”的浓厚氛围，做到警钟长鸣。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近几个月来我们国家发生了多起校园事件，让人触目惊心，也让我们更加关注校园安全。针对近期连续发生的校园安全极端事件，我们学校高度重视，积极行动起来,切实加强校园安全保卫，确保师生生命安全。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4.上午、下午放学清校铃声响后，任何同学不得在校内逗留。上午离校时间为11：30，下午离校时间为4：55。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今天我演讲的内容是：如何预防校园暴力伤害。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黑体" w:hAnsi="黑体" w:eastAsia="黑体" w:cs="黑体"/>
          <w:color w:val="000000"/>
          <w:sz w:val="34"/>
          <w:szCs w:val="34"/>
          <w:b w:val="1"/>
          <w:bCs w:val="1"/>
        </w:rPr>
        <w:t xml:space="preserve">防校园欺凌讲话稿篇十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在校中学生的校园暴力犯罪的原因是多方面的，其有主观方面的原因，也有客观方面的原因。我们主要从以下六点进行分析：</w:t>
      </w:r>
    </w:p>
    <w:p>
      <w:pPr>
        <w:ind w:left="0" w:right="0" w:firstLine="560"/>
        <w:spacing w:before="450" w:after="450" w:line="312" w:lineRule="auto"/>
      </w:pPr>
      <w:r>
        <w:rPr>
          <w:rFonts w:ascii="宋体" w:hAnsi="宋体" w:eastAsia="宋体" w:cs="宋体"/>
          <w:color w:val="000"/>
          <w:sz w:val="28"/>
          <w:szCs w:val="28"/>
        </w:rPr>
        <w:t xml:space="preserve">根据中学生身心发育的特点，他们由少时的依赖性向独立性过渡，显然有了一定的思想，有了一定的主观意识能力，但心理发育并不成熟。他们的精力充沛，体力旺盛，血气方刚，易于冲动，往往判断事物缺乏客观，处理问题时带有情绪，不太冷静，做事不考虑后果的严重性。他们好奇心强，模仿性强，但自我控制能力差，对什么事情都感兴趣，对什么都想试一试，同时又喜欢出风头，好逞强。另外，受到一些影视媒体的影响，喜欢充当“老大”，认为“老大”很酷，能获得同学们的崇拜。</w:t>
      </w:r>
    </w:p>
    <w:p>
      <w:pPr>
        <w:ind w:left="0" w:right="0" w:firstLine="560"/>
        <w:spacing w:before="450" w:after="450" w:line="312" w:lineRule="auto"/>
      </w:pPr>
      <w:r>
        <w:rPr>
          <w:rFonts w:ascii="宋体" w:hAnsi="宋体" w:eastAsia="宋体" w:cs="宋体"/>
          <w:color w:val="000"/>
          <w:sz w:val="28"/>
          <w:szCs w:val="28"/>
        </w:rPr>
        <w:t xml:space="preserve">出于这样的心理，他们会不择手段，往往以暴力行为来获得这种成就感，满足自己的虚荣心。这一切无不都有助长了校园暴力发生的趋势，造成一定的危害后果。只有在强暴者对他人发生伤害后，才感到事件的严重性，懊悔之极，且谴责自己的鲁莽与冲动。这就是显现了中学生的心理不成熟。</w:t>
      </w:r>
    </w:p>
    <w:p>
      <w:pPr>
        <w:ind w:left="0" w:right="0" w:firstLine="560"/>
        <w:spacing w:before="450" w:after="450" w:line="312" w:lineRule="auto"/>
      </w:pPr>
      <w:r>
        <w:rPr>
          <w:rFonts w:ascii="宋体" w:hAnsi="宋体" w:eastAsia="宋体" w:cs="宋体"/>
          <w:color w:val="000"/>
          <w:sz w:val="28"/>
          <w:szCs w:val="28"/>
        </w:rPr>
        <w:t xml:space="preserve">现在社会正处于激烈动荡的转型时期，在经济潮流的冲击下，他们乐于接受新思想、新事物，但自控能力又差。由于认识方面的原因，在外界不良环境的影响下，容易迷失方向。例如泡网吧、打游艺机，许多青少年都是从这里走向犯罪的。因为玩这些东西很容易上瘾，另而且需要花钱，这样会导致他们会为了钱去抢劫、勒索等，在校园内发生诸如此类的暴力行为。</w:t>
      </w:r>
    </w:p>
    <w:p>
      <w:pPr>
        <w:ind w:left="0" w:right="0" w:firstLine="560"/>
        <w:spacing w:before="450" w:after="450" w:line="312" w:lineRule="auto"/>
      </w:pPr>
      <w:r>
        <w:rPr>
          <w:rFonts w:ascii="宋体" w:hAnsi="宋体" w:eastAsia="宋体" w:cs="宋体"/>
          <w:color w:val="000"/>
          <w:sz w:val="28"/>
          <w:szCs w:val="28"/>
        </w:rPr>
        <w:t xml:space="preserve">俗话说“人要脸，树要皮”，更何况是处在身心发育时期的中学生，因其精力充沛且好胜心强，一切都力求做得比别人好，从而赢得老师与同学们的加倍赞赏。但有一些学生心胸狭窄，自尊心较重，且控制力差，特别是在以往一直是一帆风顺的，且平时受老师厚爱的学生，一旦受到某些挫折后或遭教师的批评后，由于面子上过不去，自己又咽不下这口气，就会产生报复心理，且易导致暴力行为的发生。</w:t>
      </w:r>
    </w:p>
    <w:p>
      <w:pPr>
        <w:ind w:left="0" w:right="0" w:firstLine="560"/>
        <w:spacing w:before="450" w:after="450" w:line="312" w:lineRule="auto"/>
      </w:pPr>
      <w:r>
        <w:rPr>
          <w:rFonts w:ascii="宋体" w:hAnsi="宋体" w:eastAsia="宋体" w:cs="宋体"/>
          <w:color w:val="000"/>
          <w:sz w:val="28"/>
          <w:szCs w:val="28"/>
        </w:rPr>
        <w:t xml:space="preserve">如某地一名中学生，系班里的团支部书记，曾出席本地区的团代会，是一名很有前途的学生。一次，他因违反了学校的规章纪律外出打牌，受到老师的批评，该学生顿感失了“面子”，一气之下出走，后来为了报复，返回学校用火烧了学校的招待所，并持刀冲入校园逢人便砍。</w:t>
      </w:r>
    </w:p>
    <w:p>
      <w:pPr>
        <w:ind w:left="0" w:right="0" w:firstLine="560"/>
        <w:spacing w:before="450" w:after="450" w:line="312" w:lineRule="auto"/>
      </w:pPr>
      <w:r>
        <w:rPr>
          <w:rFonts w:ascii="宋体" w:hAnsi="宋体" w:eastAsia="宋体" w:cs="宋体"/>
          <w:color w:val="000"/>
          <w:sz w:val="28"/>
          <w:szCs w:val="28"/>
        </w:rPr>
        <w:t xml:space="preserve">除此之外有的家庭过度溺爱孩子，放弃对孩子教育，这同样会导致孩子产生不良习惯，这些不良习惯带到学校后，就会与学校规章制度以及教育管理方式发生冲突，与其它同学发生矛盾，产生对抗，以致产生暴力行为。其次就是目前家庭人际交往教育的偏差滋生并增强了中学生的攻击性，小孩子在学校与同学发生纠纷和矛盾时，其家长往往错误地暗示和引导孩子去攻击或还击他人。</w:t>
      </w:r>
    </w:p>
    <w:p>
      <w:pPr>
        <w:ind w:left="0" w:right="0" w:firstLine="560"/>
        <w:spacing w:before="450" w:after="450" w:line="312" w:lineRule="auto"/>
      </w:pPr>
      <w:r>
        <w:rPr>
          <w:rFonts w:ascii="宋体" w:hAnsi="宋体" w:eastAsia="宋体" w:cs="宋体"/>
          <w:color w:val="000"/>
          <w:sz w:val="28"/>
          <w:szCs w:val="28"/>
        </w:rPr>
        <w:t xml:space="preserve">多数家长认为“在学校里不能太老实”、“受人欺负咱不干”。《新民晚报》报道过在公共汽车上小女孩踩了小男孩的脚，男孩推了小男孩一下。当即小女孩的母亲重重地将小男孩往后一推，并大声训斥女儿：“你怎么这么傻，别人欺负你也不敢吭一声”。正是家长的错误怂恿和恰恰相反的鼓励，助长了青少年的攻击性行为，这也是校园暴力频频发生的原因之一。</w:t>
      </w:r>
    </w:p>
    <w:p>
      <w:pPr>
        <w:ind w:left="0" w:right="0" w:firstLine="560"/>
        <w:spacing w:before="450" w:after="450" w:line="312" w:lineRule="auto"/>
      </w:pPr>
      <w:r>
        <w:rPr>
          <w:rFonts w:ascii="宋体" w:hAnsi="宋体" w:eastAsia="宋体" w:cs="宋体"/>
          <w:color w:val="000"/>
          <w:sz w:val="28"/>
          <w:szCs w:val="28"/>
        </w:rPr>
        <w:t xml:space="preserve">首先是学校思想道德教育的相对薄弱。在处于转型的社会现实中，学校道德教育跟不上时代的发展，对学生还是进行着老一套的说教方式，对新时期中学生出现的思想问题不可能很好的解决，其次是教育思想老化，教育方法不当，教师整学生、骂学生、打学生的现象仍然存在，引起了学生的反感。</w:t>
      </w:r>
    </w:p>
    <w:p>
      <w:pPr>
        <w:ind w:left="0" w:right="0" w:firstLine="560"/>
        <w:spacing w:before="450" w:after="450" w:line="312" w:lineRule="auto"/>
      </w:pPr>
      <w:r>
        <w:rPr>
          <w:rFonts w:ascii="宋体" w:hAnsi="宋体" w:eastAsia="宋体" w:cs="宋体"/>
          <w:color w:val="000"/>
          <w:sz w:val="28"/>
          <w:szCs w:val="28"/>
        </w:rPr>
        <w:t xml:space="preserve">如同自然界中的优胜劣汰竞争规律那样，中学生中一部分学生因成绩不好而被人贴上了“差等生”这样的标签，他们往往受家长的指责、老师歧视、同学嘲笑。这无疑会使这部分中学生产生强烈的被剥夺感和被遗弃感。</w:t>
      </w:r>
    </w:p>
    <w:p>
      <w:pPr>
        <w:ind w:left="0" w:right="0" w:firstLine="560"/>
        <w:spacing w:before="450" w:after="450" w:line="312" w:lineRule="auto"/>
      </w:pPr>
      <w:r>
        <w:rPr>
          <w:rFonts w:ascii="宋体" w:hAnsi="宋体" w:eastAsia="宋体" w:cs="宋体"/>
          <w:color w:val="000"/>
          <w:sz w:val="28"/>
          <w:szCs w:val="28"/>
        </w:rPr>
        <w:t xml:space="preserve">挫折理论认为，当中学生遭受挫折后，在情绪与行动上会产生一种对有关人或事攻击性的抵触反应，以消除来自挫折的痛苦。部分差生的暴力行为正是对外界歧视等消极刺激的心理释放。第三，由于学校在处理学生之间的纠纷与矛盾上不够重视与及时，使一些原本是很小的事情暴力化与恶性化，促使了校园暴力行为的发生。还有的学校对于所发生的暴力事件不是积极地配合有关部门查处，而是千方百计地掩盖，息事宁人，这无疑纵容了校园暴力事件的发生。</w:t>
      </w:r>
    </w:p>
    <w:p>
      <w:pPr>
        <w:ind w:left="0" w:right="0" w:firstLine="560"/>
        <w:spacing w:before="450" w:after="450" w:line="312" w:lineRule="auto"/>
      </w:pPr>
      <w:r>
        <w:rPr>
          <w:rFonts w:ascii="宋体" w:hAnsi="宋体" w:eastAsia="宋体" w:cs="宋体"/>
          <w:color w:val="000"/>
          <w:sz w:val="28"/>
          <w:szCs w:val="28"/>
        </w:rPr>
        <w:t xml:space="preserve">中学生正处于生理与心理成长的阶段，身心的发育还不成熟，容易受外界环境的影响。近年来，在经济利益的驱动下，各种色情、凶杀、暴力等书、画刊物充肆各地书摊，而且许多录像、碟片及影视作品充满了打打杀杀的画面，这一切都极其严重地影响了中学生的身心健康发展。</w:t>
      </w:r>
    </w:p>
    <w:p>
      <w:pPr>
        <w:ind w:left="0" w:right="0" w:firstLine="560"/>
        <w:spacing w:before="450" w:after="450" w:line="312" w:lineRule="auto"/>
      </w:pPr>
      <w:r>
        <w:rPr>
          <w:rFonts w:ascii="宋体" w:hAnsi="宋体" w:eastAsia="宋体" w:cs="宋体"/>
          <w:color w:val="000"/>
          <w:sz w:val="28"/>
          <w:szCs w:val="28"/>
        </w:rPr>
        <w:t xml:space="preserve">中学生正处于身心发育时期，有着明显的情绪不稳定，易冲动，好奇心强，极具模仿性等特征。在社会上一些“黄”毒文化的思想侵蚀后，极易诱发事件的\'发生。再如《逃学威龙》、《校园小霸王》等所谓的青春校园片描述的全是校园中的不良习气，对于那些学校中打架的，能捉弄同学的老师的称之为英雄或老大。这些影视对身心发育还不成熟的中学生来讲，必然产生误导。并极易促使校园暴力行为的发生。</w:t>
      </w:r>
    </w:p>
    <w:p>
      <w:pPr>
        <w:ind w:left="0" w:right="0" w:firstLine="560"/>
        <w:spacing w:before="450" w:after="450" w:line="312" w:lineRule="auto"/>
      </w:pPr>
      <w:r>
        <w:rPr>
          <w:rFonts w:ascii="宋体" w:hAnsi="宋体" w:eastAsia="宋体" w:cs="宋体"/>
          <w:color w:val="000"/>
          <w:sz w:val="28"/>
          <w:szCs w:val="28"/>
        </w:rPr>
        <w:t xml:space="preserve">中学生犯罪的一个重要原因是他们法制观念淡薄，国为不知法，不懂法而犯罪。据20__年2月19日中央电视台焦点访谈报道，浙江温州市桥头镇中学初三(10)班学生杨统焰、单胜杰劫持同班同学邹昭静，向其家长勒索5万元现金，邹不从，杨、单便用刀把邹刺成重伤，当这两个犯罪人得知被害人没死，就认为没事了，轻描淡写地说：“过几天和爸爸带点水果去医院看看伤者就行了，而完全不知自己的行为已触犯了刑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2025-01-16T09:56:18+08:00</dcterms:created>
  <dcterms:modified xsi:type="dcterms:W3CDTF">2025-01-16T09:56:18+08:00</dcterms:modified>
</cp:coreProperties>
</file>

<file path=docProps/custom.xml><?xml version="1.0" encoding="utf-8"?>
<Properties xmlns="http://schemas.openxmlformats.org/officeDocument/2006/custom-properties" xmlns:vt="http://schemas.openxmlformats.org/officeDocument/2006/docPropsVTypes"/>
</file>