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2024年幼儿园师德工作总结(精选13篇)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幼儿园师德工作总结篇一</w:t>
      </w:r>
    </w:p>
    <w:p>
      <w:pPr>
        <w:ind w:left="0" w:right="0" w:firstLine="560"/>
        <w:spacing w:before="450" w:after="450" w:line="312" w:lineRule="auto"/>
      </w:pPr>
      <w:r>
        <w:rPr>
          <w:rFonts w:ascii="宋体" w:hAnsi="宋体" w:eastAsia="宋体" w:cs="宋体"/>
          <w:color w:val="000"/>
          <w:sz w:val="28"/>
          <w:szCs w:val="28"/>
        </w:rPr>
        <w:t xml:space="preserve">小一班上学期班务总结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邓小平理论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幼儿园师德工作总结篇三</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幼儿园师德工作总结篇四</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幼儿园师德工作总结篇五</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在工作中我也常常自我反省，我自己深深体会到：做一名优秀的人民教师难，做一名人民满意的人民教师更难，但我会把它作为我的追求，孜孜以求，永远不会改变。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幼儿园师德工作总结篇六</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幼儿园师德工作总结篇七</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坚持育人为本、德育为先，贴近实际、贴近生活、贴近幼儿，以促进幼儿全面发展、健康成长为目标，以加强社会主义核心价值观教育为主题，以培养高尚道德情操为重点，以养成良好行为习惯为基础，创新德育形式，丰富德育内容，优化育人环境，整体规划大中小学德育体系，着力提高学生服务国家服务人民的社会责任感、勇于探索的创新精神和善于解决问题的实践能力，进一步提升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幼儿园、家庭、社会教育相结合，加强幼儿日常行为规范教育，深化少先队活动，以活动促发展，在活动中培养和提高学生的素质;加强德育常规管理和德育队伍建设，调动校内育人积极性，全员育人、全程育人，全面推进德育工作，促进幼儿全面发展，努力开创我园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坚持每周一晚的全体教师的政治学习制度，认真学习《中小学教师职业道德规范》及《中小学教师职业十不准》等规范要求，贯彻落实《福建省中小学教师职业道德考核办法》，实施《湖头中心学校加强师德师风建设实施方案》，建立健全师德师风评价监督机制，规范教师教育教学行为，营造师德师风高尚、教风学风端正的校园文化氛围。.不断充实师德教育内容，加强师德建设，让每一位教师做到关爱幼儿、理解幼儿、尊重幼儿，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中心学校本学期将继续组织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开展心理健康教育提升行动，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1、各班制定班级德育工作计划。</w:t>
      </w:r>
    </w:p>
    <w:p>
      <w:pPr>
        <w:ind w:left="0" w:right="0" w:firstLine="560"/>
        <w:spacing w:before="450" w:after="450" w:line="312" w:lineRule="auto"/>
      </w:pPr>
      <w:r>
        <w:rPr>
          <w:rFonts w:ascii="宋体" w:hAnsi="宋体" w:eastAsia="宋体" w:cs="宋体"/>
          <w:color w:val="000"/>
          <w:sz w:val="28"/>
          <w:szCs w:val="28"/>
        </w:rPr>
        <w:t xml:space="preserve">2、幼儿入学常规教育，加强常规的养成教育。</w:t>
      </w:r>
    </w:p>
    <w:p>
      <w:pPr>
        <w:ind w:left="0" w:right="0" w:firstLine="560"/>
        <w:spacing w:before="450" w:after="450" w:line="312" w:lineRule="auto"/>
      </w:pPr>
      <w:r>
        <w:rPr>
          <w:rFonts w:ascii="宋体" w:hAnsi="宋体" w:eastAsia="宋体" w:cs="宋体"/>
          <w:color w:val="000"/>
          <w:sz w:val="28"/>
          <w:szCs w:val="28"/>
        </w:rPr>
        <w:t xml:space="preserve">3、教育主题：行为规范教育。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1、义务植树活动，开展绿化校园活动</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2、开展庆祝“三八妇女”节感恩系列活动，以《感恩父母师长》为主题开展活动。大力开展“学雷锋、树新风”活动。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4、德育工作测评申报。</w:t>
      </w:r>
    </w:p>
    <w:p>
      <w:pPr>
        <w:ind w:left="0" w:right="0" w:firstLine="560"/>
        <w:spacing w:before="450" w:after="450" w:line="312" w:lineRule="auto"/>
      </w:pPr>
      <w:r>
        <w:rPr>
          <w:rFonts w:ascii="宋体" w:hAnsi="宋体" w:eastAsia="宋体" w:cs="宋体"/>
          <w:color w:val="000"/>
          <w:sz w:val="28"/>
          <w:szCs w:val="28"/>
        </w:rPr>
        <w:t xml:space="preserve">5、教育主题：感恩教育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1、报送成功教育案例。</w:t>
      </w:r>
    </w:p>
    <w:p>
      <w:pPr>
        <w:ind w:left="0" w:right="0" w:firstLine="560"/>
        <w:spacing w:before="450" w:after="450" w:line="312" w:lineRule="auto"/>
      </w:pPr>
      <w:r>
        <w:rPr>
          <w:rFonts w:ascii="宋体" w:hAnsi="宋体" w:eastAsia="宋体" w:cs="宋体"/>
          <w:color w:val="000"/>
          <w:sz w:val="28"/>
          <w:szCs w:val="28"/>
        </w:rPr>
        <w:t xml:space="preserve">2、教育主题：爱国主义教育。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1、报送20xx-20xx学年学校德育论文。</w:t>
      </w:r>
    </w:p>
    <w:p>
      <w:pPr>
        <w:ind w:left="0" w:right="0" w:firstLine="560"/>
        <w:spacing w:before="450" w:after="450" w:line="312" w:lineRule="auto"/>
      </w:pPr>
      <w:r>
        <w:rPr>
          <w:rFonts w:ascii="宋体" w:hAnsi="宋体" w:eastAsia="宋体" w:cs="宋体"/>
          <w:color w:val="000"/>
          <w:sz w:val="28"/>
          <w:szCs w:val="28"/>
        </w:rPr>
        <w:t xml:space="preserve">2、继续对幼儿落实品格教育。</w:t>
      </w:r>
    </w:p>
    <w:p>
      <w:pPr>
        <w:ind w:left="0" w:right="0" w:firstLine="560"/>
        <w:spacing w:before="450" w:after="450" w:line="312" w:lineRule="auto"/>
      </w:pPr>
      <w:r>
        <w:rPr>
          <w:rFonts w:ascii="宋体" w:hAnsi="宋体" w:eastAsia="宋体" w:cs="宋体"/>
          <w:color w:val="000"/>
          <w:sz w:val="28"/>
          <w:szCs w:val="28"/>
        </w:rPr>
        <w:t xml:space="preserve">3、教育主题：环保教育。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3、学期总结。各班德育工作总结、记录材料上交存档。</w:t>
      </w:r>
    </w:p>
    <w:p>
      <w:pPr>
        <w:ind w:left="0" w:right="0" w:firstLine="560"/>
        <w:spacing w:before="450" w:after="450" w:line="312" w:lineRule="auto"/>
      </w:pPr>
      <w:r>
        <w:rPr>
          <w:rFonts w:ascii="宋体" w:hAnsi="宋体" w:eastAsia="宋体" w:cs="宋体"/>
          <w:color w:val="000"/>
          <w:sz w:val="28"/>
          <w:szCs w:val="28"/>
        </w:rPr>
        <w:t xml:space="preserve">4、师德师风考核。</w:t>
      </w:r>
    </w:p>
    <w:p>
      <w:pPr>
        <w:ind w:left="0" w:right="0" w:firstLine="560"/>
        <w:spacing w:before="450" w:after="450" w:line="312" w:lineRule="auto"/>
      </w:pPr>
      <w:r>
        <w:rPr>
          <w:rFonts w:ascii="宋体" w:hAnsi="宋体" w:eastAsia="宋体" w:cs="宋体"/>
          <w:color w:val="000"/>
          <w:sz w:val="28"/>
          <w:szCs w:val="28"/>
        </w:rPr>
        <w:t xml:space="preserve">5、教育主题：诚信教育。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对幼儿进行暑期安全教育。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幼儿园师德工作总结篇八</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幼儿园师德工作总结篇九</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在这三周的的见习生活中，使我更深刻地了解到了一个幼儿教师的工作；更深刻地了解和掌握了中班这一年龄阶段的幼儿的身心发展特点及其在保教工作方面的安排；同时也认识到了作为一个幼儿教师，除了做好幼儿的教育工作外，如何做好与保育员、其他教师及家长的合作、协调工作也具有同样重要的地位。见习的日子说长不长，说短不短，从一开始的度日如年到最后的依依不舍，在这三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曲老师提示后我才认识到我的行为的后果就是他们永远都不能学会自己的事情要自己做，不能养成良好的行为习惯。我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在短短的15天见习生活中，我深刻感受到为人师表肩上的重责。不管将来多么困难，我都要把教师这一神圣的职业坚持到底，因为我爱小朋友，喜欢他们的天真烂漫，而能让他们得到进步和快乐，让他们的父母为他们的进步而高兴，将是我今后所不断追求的目标。这个世界是个竞争的时代，正确认识自己，正确看待自己，不骄不馁才是成功之关键。我现在还有1年多的学习时间，我要好好把握住，争取在这期间在掌握理论知识的同时能多学会几项艺术特长，为我将来踏作岗位奠定良好的基础和筹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w:t>
      </w:r>
    </w:p>
    <w:p>
      <w:pPr>
        <w:ind w:left="0" w:right="0" w:firstLine="560"/>
        <w:spacing w:before="450" w:after="450" w:line="312" w:lineRule="auto"/>
      </w:pPr>
      <w:r>
        <w:rPr>
          <w:rFonts w:ascii="宋体" w:hAnsi="宋体" w:eastAsia="宋体" w:cs="宋体"/>
          <w:color w:val="000"/>
          <w:sz w:val="28"/>
          <w:szCs w:val="28"/>
        </w:rPr>
        <w:t xml:space="preserve">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我的独特性，并为他们供给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教师更重要的是塑造内在的修养，这样教师本人的.学识和内在素养就显得格外重要。仅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能够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简便、学得欢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所以，在工作中我们应当注意与教师的合作，不计较个人得失，以团体荣誉为前提，做好每一项工作。“投之以桃，报之以李”。相信幼儿、理解幼儿、尊重幼儿，微笑着应对幼儿，幼儿会把全部的爱心和敬意奉献给我们，我们的工作也必须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仅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幼儿园师德工作总结篇十一</w:t>
      </w:r>
    </w:p>
    <w:p>
      <w:pPr>
        <w:ind w:left="0" w:right="0" w:firstLine="560"/>
        <w:spacing w:before="450" w:after="450" w:line="312" w:lineRule="auto"/>
      </w:pPr>
      <w:r>
        <w:rPr>
          <w:rFonts w:ascii="宋体" w:hAnsi="宋体" w:eastAsia="宋体" w:cs="宋体"/>
          <w:color w:val="000"/>
          <w:sz w:val="28"/>
          <w:szCs w:val="28"/>
        </w:rPr>
        <w:t xml:space="preserve">最近学习了《幼儿园教师职业道德规范细则》，学习后我觉得收益很大，《幼儿园教师职业道德规范细则》，让我对教师这一崇高的职业又有了新的认识和感悟。教师作为人类灵魂的工程师，不仅仅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仅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务必对每一个幼儿一视同仁，不能偏爱一部分幼儿，而冷淡或歧视另一部分幼儿。其次要为人师表，注重身教重于言教。孔子说：“其身正，不令而行；其身不正，虽令不从。”幼儿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因此，幼儿教师务必要时刻注意自己的一言一行，以高尚的人格去感染人，以整洁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高涨的工作热情：许许多多成功人士的经验告诉我们，成功取决于用心主动的心态。而教师的用情绪绪、主动心态更是身心健康的一种内驱力，能促使我们用心向上，不断进取。不仅仅仅如此，教师的良好心态还能给幼儿带来很大的影响，促进他们健康快乐地成长，最终达成教育教学目标，并构成良性循环。</w:t>
      </w:r>
    </w:p>
    <w:p>
      <w:pPr>
        <w:ind w:left="0" w:right="0" w:firstLine="560"/>
        <w:spacing w:before="450" w:after="450" w:line="312" w:lineRule="auto"/>
      </w:pPr>
      <w:r>
        <w:rPr>
          <w:rFonts w:ascii="宋体" w:hAnsi="宋体" w:eastAsia="宋体" w:cs="宋体"/>
          <w:color w:val="000"/>
          <w:sz w:val="28"/>
          <w:szCs w:val="28"/>
        </w:rPr>
        <w:t xml:space="preserve">第三：我觉得教师要无私奉献，关心每一位幼儿的成长，一名教师就应对幼儿无私奉献，热爱幼儿，尊重、理解幼儿以人为本，关心爱护幼儿。</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就应活到老学到老，才能胜任这一富有挑战性的职业。我们就就应不断地给自己充电，把读书当成一种习惯，把学习看作一种乐趣，从各种渠道汲取新的营养，使自己变得更为睿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幼儿园师德工作总结篇十三</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一路做幼儿园工作走来，有泪水，也有欢笑;有迷茫，也有收获。“他山之石可以攻玉”，我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12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幼儿园的孩子像刚出土的嫩苗，需要“园丁”的呵护和培养。幼儿身体健康、快乐、学习进步，我就会喜悦，就能感觉到工作的快乐。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幼儿园师德教育工作总结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2025-01-16T10:11:02+08:00</dcterms:created>
  <dcterms:modified xsi:type="dcterms:W3CDTF">2025-01-16T10:11:02+08:00</dcterms:modified>
</cp:coreProperties>
</file>

<file path=docProps/custom.xml><?xml version="1.0" encoding="utf-8"?>
<Properties xmlns="http://schemas.openxmlformats.org/officeDocument/2006/custom-properties" xmlns:vt="http://schemas.openxmlformats.org/officeDocument/2006/docPropsVTypes"/>
</file>