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最新销售人员工作总结(优质12篇)</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销售人员工作总结篇一</w:t>
      </w:r>
    </w:p>
    <w:p>
      <w:pPr>
        <w:ind w:left="0" w:right="0" w:firstLine="560"/>
        <w:spacing w:before="450" w:after="450" w:line="312" w:lineRule="auto"/>
      </w:pPr>
      <w:r>
        <w:rPr>
          <w:rFonts w:ascii="宋体" w:hAnsi="宋体" w:eastAsia="宋体" w:cs="宋体"/>
          <w:color w:val="000"/>
          <w:sz w:val="28"/>
          <w:szCs w:val="28"/>
        </w:rPr>
        <w:t xml:space="preserve">_月份工作业绩不是很理想，带着压力走进了_月_，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3.多和同事打打配合电话。</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销售人员工作总结篇二</w:t>
      </w:r>
    </w:p>
    <w:p>
      <w:pPr>
        <w:ind w:left="0" w:right="0" w:firstLine="560"/>
        <w:spacing w:before="450" w:after="450" w:line="312" w:lineRule="auto"/>
      </w:pPr>
      <w:r>
        <w:rPr>
          <w:rFonts w:ascii="宋体" w:hAnsi="宋体" w:eastAsia="宋体" w:cs="宋体"/>
          <w:color w:val="000"/>
          <w:sz w:val="28"/>
          <w:szCs w:val="28"/>
        </w:rPr>
        <w:t xml:space="preserve">既然选择了远方，何畏风雨兼程。今天本站小编给大家为您整理了销售员工作总结，希望对大家有所帮助。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 采用的工具便是目前企业经常使用的 swot 分析法，即企业的优劣势分析以及竞争威胁和存在 的机会，通过 swot 分析，可以从中了解市场竞争的格局及态势，并结合企业的缺陷和 机会，整合和优化资源配置，使其利用最大化。比如，通过市场分析，很清晰地知道了方 便面的市场现状和未来趋势：产品(档次)向上走，渠道向下移(通路精耕和深度分销) ，寡头 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 的方向和“灵魂”，也是销售部需要经常灌输和贯彻的营销操作理念。针对这一点，制定了 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 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 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 销”的原则，扬长避短，体现独有的操作特色等等。营销思路的确定，充分结合了企业的 实际，不仅翔实、有可操作性，而且还与时俱进，体现了创新的营销精神，因此，在以往的年度 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 20%或 30%，确定当前年度的销售数量。</w:t>
      </w:r>
    </w:p>
    <w:p>
      <w:pPr>
        <w:ind w:left="0" w:right="0" w:firstLine="560"/>
        <w:spacing w:before="450" w:after="450" w:line="312" w:lineRule="auto"/>
      </w:pPr>
      <w:r>
        <w:rPr>
          <w:rFonts w:ascii="宋体" w:hAnsi="宋体" w:eastAsia="宋体" w:cs="宋体"/>
          <w:color w:val="000"/>
          <w:sz w:val="28"/>
          <w:szCs w:val="28"/>
        </w:rPr>
        <w:t xml:space="preserve">2、 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 权衡销售目标与利润目标的关系，做一个经营型的营销人才，具体表现就是合理产品结构，将产 品销售目标具体细分到各层次产品。比如，根据企业方便面产品 abc 分类，将产品结构 比例定位在 a(高价、形象利润产品) ：b(平价、微利上量产品) ：c(低价：战略性炮灰产品) =2：3：1，从而更好地控制产品销量和利润的关系。销售目标的确认，使有了冲刺的对 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 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 策略，坚持差异化，走特色发展之路，产品进入市场，要充分体现集群特点，发挥产品核心竞争 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 行业标兵看齐，同时，强调产品运输半径，以 600 公里为限，实行“一套价格体系，两种返利模 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 性地提出分品项、分渠道运作思想，除精耕细作，做好传统通路外，集中物力、财力、人力、运 力等企业资源，大力度地开拓学校、社区、网吧、团购等一些特殊通路，实施全方位、立体式的 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 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 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 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 销品的选择原则求新、求奇、求异，即要与竞品不同，通过富有吸引力的促销品，实现市场“动 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 人有我优，人优我新，人新我转”的思路下，在服务细节上狠下工夫。提出了“5s”温情服务承诺， 并建立起“贴身式”、“保姆式”的服务观念，在售前、售中、售后服务上，务求热情、真诚、一站 式等等。通过营销策略的制定，胸有成竹，也为其目标的顺利实现做了一个良好的开端。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 售计划，合理人员配置，制定了人员招聘和培养计划，比如，20xx 年销售目标 5 个亿，公司本 部的营销员队伍要达到 200 人，这些人要在什么时间内到位，落实责任人是谁等等，都有一个 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，并根据这个目标，采取了如 下几项措施：</w:t>
      </w:r>
    </w:p>
    <w:p>
      <w:pPr>
        <w:ind w:left="0" w:right="0" w:firstLine="560"/>
        <w:spacing w:before="450" w:after="450" w:line="312" w:lineRule="auto"/>
      </w:pPr>
      <w:r>
        <w:rPr>
          <w:rFonts w:ascii="宋体" w:hAnsi="宋体" w:eastAsia="宋体" w:cs="宋体"/>
          <w:color w:val="000"/>
          <w:sz w:val="28"/>
          <w:szCs w:val="28"/>
        </w:rPr>
        <w:t xml:space="preserve">一是健全和完善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，从企业的“典章”、条例这些“母法”，到营销管理制度这 些“子法”，都进行了修订和补充。比如，制定了《营销人员日常行为规范及管理规定》《营销人 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 提升团队整体素质和战斗力。比如，制定了全年的培训计划，培训分为企业内训和外训两种，内 训又分为潜能激发、技能提升、操作实务等。外训则是选派优秀的营销人员到一些大企业或大专 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 提拔、鼓励竞争上岗、评选营销标兵等形式，激发营销人员的内在活力。旨在通过这一系 列的团队整合，目地是强化团队合力，真正打造一支凝聚力、向心力、战斗力、爆发力、威慑力 较强的“铁血团队”。</w:t>
      </w:r>
    </w:p>
    <w:p>
      <w:pPr>
        <w:ind w:left="0" w:right="0" w:firstLine="560"/>
        <w:spacing w:before="450" w:after="450" w:line="312" w:lineRule="auto"/>
      </w:pPr>
      <w:r>
        <w:rPr>
          <w:rFonts w:ascii="宋体" w:hAnsi="宋体" w:eastAsia="宋体" w:cs="宋体"/>
          <w:color w:val="000"/>
          <w:sz w:val="28"/>
          <w:szCs w:val="28"/>
        </w:rPr>
        <w:t xml:space="preserve">六、费用预算。所做销售计划的最后一项，就是销售费用的预算。即在销售目标达成后， 企业投入费用的产出比。比如，所在的方便面企业，销售目标 5 个亿，其中，工资费用：</w:t>
      </w:r>
    </w:p>
    <w:p>
      <w:pPr>
        <w:ind w:left="0" w:right="0" w:firstLine="560"/>
        <w:spacing w:before="450" w:after="450" w:line="312" w:lineRule="auto"/>
      </w:pPr>
      <w:r>
        <w:rPr>
          <w:rFonts w:ascii="宋体" w:hAnsi="宋体" w:eastAsia="宋体" w:cs="宋体"/>
          <w:color w:val="000"/>
          <w:sz w:val="28"/>
          <w:szCs w:val="28"/>
        </w:rPr>
        <w:t xml:space="preserve">500 万，差旅费用：300 万，管理费用：100 万，培训、招待以及其他杂费等费用 100 万，合 计 1000 万元，费用占比 2%，通过费用预算，可以合理地进行费用控制和调配，使企业 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在做年度销售计划时，还充分利用了表格这套工具，比如，销售目标的分解、人员规划、 培训纲目、费用预算等等，都通过表格的形式予以体现，不仅一目了然，而且还具有对比性、参 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年度销售计划的制定，达到了如下目的：</w:t>
      </w:r>
    </w:p>
    <w:p>
      <w:pPr>
        <w:ind w:left="0" w:right="0" w:firstLine="560"/>
        <w:spacing w:before="450" w:after="450" w:line="312" w:lineRule="auto"/>
      </w:pPr>
      <w:r>
        <w:rPr>
          <w:rFonts w:ascii="宋体" w:hAnsi="宋体" w:eastAsia="宋体" w:cs="宋体"/>
          <w:color w:val="000"/>
          <w:sz w:val="28"/>
          <w:szCs w:val="28"/>
        </w:rPr>
        <w:t xml:space="preserve">1、 明确了企业年度营销计划及其发展方向， 通过营销计划的制定，不仅理清了销售思路， 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 通过销售目标的合理分解， 并细化到人员和月度， 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 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 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一、加强自身业务 能力训练 。在20xx年的房产销售工作中，我将加强自己在专业 技能上的训练，为实现20xx年的销售任务打下坚实的基矗进行销售技巧为主的技能培训 ，全面提高自身的专业素质。确保自己在20xx年的销售工作中始终保持高昂的斗志、团结 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 ，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 可售产品，制定销售计划、目标及执行 方案 。我在20xx年的房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 。我将结合20xx年的销售经验 及对可售产品的了解，仔细分析找出有效的目标客户群。我将通过对工作中的数据进行统计分析，以总结 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 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 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销售人员工作总结篇四</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销售人员工作总结篇五</w:t>
      </w:r>
    </w:p>
    <w:p>
      <w:pPr>
        <w:ind w:left="0" w:right="0" w:firstLine="560"/>
        <w:spacing w:before="450" w:after="450" w:line="312" w:lineRule="auto"/>
      </w:pPr>
      <w:r>
        <w:rPr>
          <w:rFonts w:ascii="宋体" w:hAnsi="宋体" w:eastAsia="宋体" w:cs="宋体"/>
          <w:color w:val="000"/>
          <w:sz w:val="28"/>
          <w:szCs w:val="28"/>
        </w:rPr>
        <w:t xml:space="preserve">我于xx年进市场部，并于x被任命市场部主管，和公司一起度过了两年的岁月，现在我将这期间的工作做个汇报，恳请大家对我的工作多提宝贵的意见和建议，市场部销售优秀主管工作总结。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往的每一个电话，来寻找意向客户。为建立信任的关系，与每个客户进行交流、沟通。让其从心底感觉到我们无论何时都是在为他们服务，是以帮助他们为主，本着\"我们能做到的就一定往做，我们能协调的尽量往做\"的原则来开展工作。这样，在业务工作基本完成的情况下，不仅满足他们的需求，得到我们应得的利益。而且通过我们的产品，我们的服务赢得他们的信任。取得下次合作的机会。就像春节前后，我部分员工将工作衔接的非常好，丝尽不受外界因素的干扰，就能做到处在某个特殊阶段就能做好这一阶段的事情，不管是客户追踪还是服务，依然能够坚持专心、用品质往做。20xx年的工作及任务已经确定。所有的计划都已经落实，严格按照计划之内的事情往做这是必然的。相信即便是在以后的过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碰到了好的领导和一个属于我的团队。他们的帮助和包容是我个人现阶段长大的重要因素。也是我在参加工作的这段时间里对于做人和做事的理解中收获最多的一年，过往的已经过往。每一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气力在业绩的体现中发挥最大作用。为团队的合作和发展补充新鲜的血液和能量。同时在必须要进步自己的能力、素质、业绩的过程中。以\"带出优秀的团队\"为己任，要站在前年、往年所取得的经验基础之上。创今年业绩的同时，让每个人的能力、素质都有提升，都要锻炼出自己独立、较强的业务工作能力。将来无论是做什么，都能做到让领导放心、满足。</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楚的，定位是正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回首过往，我们热情洋溢;展看未来，我们意气风发。新的一年，新的祝福，新的期待：今天，市场一部由于在此工作而骄傲;明天，市场一部会让公司由于我们的工作而自豪!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销售人员工作总结篇六</w:t>
      </w:r>
    </w:p>
    <w:p>
      <w:pPr>
        <w:ind w:left="0" w:right="0" w:firstLine="560"/>
        <w:spacing w:before="450" w:after="450" w:line="312" w:lineRule="auto"/>
      </w:pPr>
      <w:r>
        <w:rPr>
          <w:rFonts w:ascii="宋体" w:hAnsi="宋体" w:eastAsia="宋体" w:cs="宋体"/>
          <w:color w:val="000"/>
          <w:sz w:val="28"/>
          <w:szCs w:val="28"/>
        </w:rPr>
        <w:t xml:space="preserve">2024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2024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销售人员工作总结篇七</w:t>
      </w:r>
    </w:p>
    <w:p>
      <w:pPr>
        <w:ind w:left="0" w:right="0" w:firstLine="560"/>
        <w:spacing w:before="450" w:after="450" w:line="312" w:lineRule="auto"/>
      </w:pPr>
      <w:r>
        <w:rPr>
          <w:rFonts w:ascii="宋体" w:hAnsi="宋体" w:eastAsia="宋体" w:cs="宋体"/>
          <w:color w:val="000"/>
          <w:sz w:val="28"/>
          <w:szCs w:val="28"/>
        </w:rPr>
        <w:t xml:space="preserve">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一点电话销售，我一共拨打了xxxx个电话，其中有效客户xx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销售人员工作总结篇八</w:t>
      </w:r>
    </w:p>
    <w:p>
      <w:pPr>
        <w:ind w:left="0" w:right="0" w:firstLine="560"/>
        <w:spacing w:before="450" w:after="450" w:line="312" w:lineRule="auto"/>
      </w:pPr>
      <w:r>
        <w:rPr>
          <w:rFonts w:ascii="宋体" w:hAnsi="宋体" w:eastAsia="宋体" w:cs="宋体"/>
          <w:color w:val="000"/>
          <w:sz w:val="28"/>
          <w:szCs w:val="28"/>
        </w:rPr>
        <w:t xml:space="preserve">回顾20xxx年的总体销售情况，摸着自己囊中羞涩，自感惭愧！这不是只有我主观原因，同时客观原因也导致整体销售上不去的一个因素，在此我总结了一些存在的问题。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销售人员工作总结篇九</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网络销售工作总结</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销售人员工作总结篇十</w:t>
      </w:r>
    </w:p>
    <w:p>
      <w:pPr>
        <w:ind w:left="0" w:right="0" w:firstLine="560"/>
        <w:spacing w:before="450" w:after="450" w:line="312" w:lineRule="auto"/>
      </w:pPr>
      <w:r>
        <w:rPr>
          <w:rFonts w:ascii="宋体" w:hAnsi="宋体" w:eastAsia="宋体" w:cs="宋体"/>
          <w:color w:val="000"/>
          <w:sz w:val="28"/>
          <w:szCs w:val="28"/>
        </w:rPr>
        <w:t xml:space="preserve">20xx年对于我来说是个丰收的一年，来到公司已经近4年的时间，都是在技术部设计研发设备，而今年下半年，领导把我调到了销售部，我接触到了工作以来没有接触的领域，又给了我学习前进的机会，现我就将16年的工作总结如下：</w:t>
      </w:r>
    </w:p>
    <w:p>
      <w:pPr>
        <w:ind w:left="0" w:right="0" w:firstLine="560"/>
        <w:spacing w:before="450" w:after="450" w:line="312" w:lineRule="auto"/>
      </w:pPr>
      <w:r>
        <w:rPr>
          <w:rFonts w:ascii="宋体" w:hAnsi="宋体" w:eastAsia="宋体" w:cs="宋体"/>
          <w:color w:val="000"/>
          <w:sz w:val="28"/>
          <w:szCs w:val="28"/>
        </w:rPr>
        <w:t xml:space="preserve">20xx年，我不断的更新自己的知识储备，在工作岗位上希望能够更好的应用自己的专业知识，改进设备性能，降低生产成本，而在今年8月份，我被调到销售部，对于从来没有接触过销售工作的我来说，这是一个未知的领域，同样也是一个新的挑战，我尽快的熟悉销售部的工作，投标的流程，报价单如何做，开票申请等等，在领导和同事的指导下，对于销售部的主要工作我也熟悉的很多，慢慢的也开始全身心的投入到工作当中。</w:t>
      </w:r>
    </w:p>
    <w:p>
      <w:pPr>
        <w:ind w:left="0" w:right="0" w:firstLine="560"/>
        <w:spacing w:before="450" w:after="450" w:line="312" w:lineRule="auto"/>
      </w:pPr>
      <w:r>
        <w:rPr>
          <w:rFonts w:ascii="宋体" w:hAnsi="宋体" w:eastAsia="宋体" w:cs="宋体"/>
          <w:color w:val="000"/>
          <w:sz w:val="28"/>
          <w:szCs w:val="28"/>
        </w:rPr>
        <w:t xml:space="preserve">我主要是负责吹灰器的销售工作，但是我发现对于吹灰器的\'报价，销售部并没有一个明确的标准，所以，我询问技术部和采购部，在其他部门同事的协助下，我自己制定了一个吹灰器报价的标准，做成excel表，以后吹灰器的相关报价都可以通过这个表格来完成。大大提高了工作效率。</w:t>
      </w:r>
    </w:p>
    <w:p>
      <w:pPr>
        <w:ind w:left="0" w:right="0" w:firstLine="560"/>
        <w:spacing w:before="450" w:after="450" w:line="312" w:lineRule="auto"/>
      </w:pPr>
      <w:r>
        <w:rPr>
          <w:rFonts w:ascii="宋体" w:hAnsi="宋体" w:eastAsia="宋体" w:cs="宋体"/>
          <w:color w:val="000"/>
          <w:sz w:val="28"/>
          <w:szCs w:val="28"/>
        </w:rPr>
        <w:t xml:space="preserve">客户方面积极的联系沟通，下半年也参与了很多的投标，包括：无锡华光锅炉的7个项目，北控环保工程技术有限公司的项目，山东玉皇盛世化工股份有限公司的项目，虽然最终结果不是很理想，但这些客户也是前期刚接触，相信在以后会有合作的机会。</w:t>
      </w:r>
    </w:p>
    <w:p>
      <w:pPr>
        <w:ind w:left="0" w:right="0" w:firstLine="560"/>
        <w:spacing w:before="450" w:after="450" w:line="312" w:lineRule="auto"/>
      </w:pPr>
      <w:r>
        <w:rPr>
          <w:rFonts w:ascii="宋体" w:hAnsi="宋体" w:eastAsia="宋体" w:cs="宋体"/>
          <w:color w:val="000"/>
          <w:sz w:val="28"/>
          <w:szCs w:val="28"/>
        </w:rPr>
        <w:t xml:space="preserve">以前吹灰器没有回来的尾款，包括：中海石油舟山石化，山西天柱山化工有限公司，西安秦都，目前都是在积极的接洽中，山西天柱山化工有限公司我已到山西起诉，法院受理了，但是山西天柱山化工有限公司已经申请破产，案件终止。剩下的还有中海石油舟山石化，西安秦都两家公司，尽力在今年上半年完成收尾工作。</w:t>
      </w:r>
    </w:p>
    <w:p>
      <w:pPr>
        <w:ind w:left="0" w:right="0" w:firstLine="560"/>
        <w:spacing w:before="450" w:after="450" w:line="312" w:lineRule="auto"/>
      </w:pPr>
      <w:r>
        <w:rPr>
          <w:rFonts w:ascii="宋体" w:hAnsi="宋体" w:eastAsia="宋体" w:cs="宋体"/>
          <w:color w:val="000"/>
          <w:sz w:val="28"/>
          <w:szCs w:val="28"/>
        </w:rPr>
        <w:t xml:space="preserve">不足：对于销售的工作目前也只是初步的了解，与客户的沟通方式方法还不是很成熟，在20xx年，自己会加强学习，找到快捷有效的方式，积极与客户沟通。</w:t>
      </w:r>
    </w:p>
    <w:p>
      <w:pPr>
        <w:ind w:left="0" w:right="0" w:firstLine="560"/>
        <w:spacing w:before="450" w:after="450" w:line="312" w:lineRule="auto"/>
      </w:pPr>
      <w:r>
        <w:rPr>
          <w:rFonts w:ascii="宋体" w:hAnsi="宋体" w:eastAsia="宋体" w:cs="宋体"/>
          <w:color w:val="000"/>
          <w:sz w:val="28"/>
          <w:szCs w:val="28"/>
        </w:rPr>
        <w:t xml:space="preserve">目标：主要的目标是积极的与华光锅炉接洽，20xx年在华光锅炉至少拿到两个项目。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了解。在这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店面每天的清洁卫生很重要，能为顾客营造一个良好的购物环境。积极主动的为顾客服务;尽可能的满足顾客的需求，并发自内心的微笑和礼貌用语。让顾客满意的离开本店。欢迎下次再光临。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销售人员工作总结篇十二</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最大的问题就是客户进程(agenda)的问题,即,签一个配套总会花费较长的周期,这里存在的问题也是多方面的,通过一次与公司的中国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w:t>
      </w:r>
    </w:p>
    <w:p>
      <w:pPr>
        <w:ind w:left="0" w:right="0" w:firstLine="560"/>
        <w:spacing w:before="450" w:after="450" w:line="312" w:lineRule="auto"/>
      </w:pPr>
      <w:r>
        <w:rPr>
          <w:rFonts w:ascii="宋体" w:hAnsi="宋体" w:eastAsia="宋体" w:cs="宋体"/>
          <w:color w:val="000"/>
          <w:sz w:val="28"/>
          <w:szCs w:val="28"/>
        </w:rPr>
        <w:t xml:space="preserve">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在中型或者较大的公司,技术经理会拥有较大的权限,或者,尽管,他们没有较大的权限,但是,他们的建议基本上属于那种会比较权威的.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权威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2025-01-17T14:12:56+08:00</dcterms:created>
  <dcterms:modified xsi:type="dcterms:W3CDTF">2025-01-17T14:12:56+08:00</dcterms:modified>
</cp:coreProperties>
</file>

<file path=docProps/custom.xml><?xml version="1.0" encoding="utf-8"?>
<Properties xmlns="http://schemas.openxmlformats.org/officeDocument/2006/custom-properties" xmlns:vt="http://schemas.openxmlformats.org/officeDocument/2006/docPropsVTypes"/>
</file>