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最新保护野生动物的建议书(通用14篇)</w:t>
      </w:r>
      <w:bookmarkEnd w:id="1"/>
    </w:p>
    <w:p>
      <w:pPr>
        <w:jc w:val="center"/>
        <w:spacing w:before="0" w:after="450"/>
      </w:pPr>
      <w:r>
        <w:rPr>
          <w:rFonts w:ascii="Arial" w:hAnsi="Arial" w:eastAsia="Arial" w:cs="Arial"/>
          <w:color w:val="999999"/>
          <w:sz w:val="20"/>
          <w:szCs w:val="20"/>
        </w:rPr>
        <w:t xml:space="preserve">来源：网络  作者：情深意重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保护野生动物的建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保护野生动物的建议书篇一</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假如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他可以让我们呼吸到新鲜的空气;也可以防风固沙，吸收二氧化碳吐出氧气;还可以绿化环境。总之我们不能破坏植物的生存。因此，我要向人类提出建议：</w:t>
      </w:r>
    </w:p>
    <w:p>
      <w:pPr>
        <w:ind w:left="0" w:right="0" w:firstLine="560"/>
        <w:spacing w:before="450" w:after="450" w:line="312" w:lineRule="auto"/>
      </w:pPr>
      <w:r>
        <w:rPr>
          <w:rFonts w:ascii="宋体" w:hAnsi="宋体" w:eastAsia="宋体" w:cs="宋体"/>
          <w:color w:val="000"/>
          <w:sz w:val="28"/>
          <w:szCs w:val="28"/>
        </w:rPr>
        <w:t xml:space="preserve">1.严禁捕杀动物;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保护野生动物的建议书篇二</w:t>
      </w:r>
    </w:p>
    <w:p>
      <w:pPr>
        <w:ind w:left="0" w:right="0" w:firstLine="560"/>
        <w:spacing w:before="450" w:after="450" w:line="312" w:lineRule="auto"/>
      </w:pPr>
      <w:r>
        <w:rPr>
          <w:rFonts w:ascii="宋体" w:hAnsi="宋体" w:eastAsia="宋体" w:cs="宋体"/>
          <w:color w:val="000"/>
          <w:sz w:val="28"/>
          <w:szCs w:val="28"/>
        </w:rPr>
        <w:t xml:space="preserve">各盛市野生动物们保护区：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们。大家都知道动物们是人类的朋友，野生动物们更是大自然的\'精华，国家也颁布了保护野生动物们的法律，可有些不法分子还是大量捕杀野生动物们。这样会导致野生动物们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人们猎杀野生动物们主要是因为人们为了美食而大量捕杀野生动物们。对于保护野生动物们，我提出以下几点建议：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1、禁止人类使用一切野生动物们，干扰野生动物们的栖息、生活。</w:t>
      </w:r>
    </w:p>
    <w:p>
      <w:pPr>
        <w:ind w:left="0" w:right="0" w:firstLine="560"/>
        <w:spacing w:before="450" w:after="450" w:line="312" w:lineRule="auto"/>
      </w:pPr>
      <w:r>
        <w:rPr>
          <w:rFonts w:ascii="宋体" w:hAnsi="宋体" w:eastAsia="宋体" w:cs="宋体"/>
          <w:color w:val="000"/>
          <w:sz w:val="28"/>
          <w:szCs w:val="28"/>
        </w:rPr>
        <w:t xml:space="preserve">2、各盛市野生动物们保护区加强对野生动物们的保护，对捕杀野生动物们的不法分子严厉惩罚。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3、禁止人类近距离接触一切来历不明的野生动物们，以免爆发瘟疫，造成大量的人生损失和财产损失，以至扑杀大量野生动物们。</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4、医务部门要做好防御瘟疫病毒的措施，以免爆发瘟疫时扑杀太多野生动物们。</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保护野生动物的建议书篇三</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自从地球上有了人类，我们的命运就与野生动物息息相关，动物作为生物链的重要组成部分，却面临着前所未有的危机。下面是本站小编整理的保护野生动物</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全县父老乡亲、朋友们：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保护野生动物的建议书篇四</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3、严查各个餐馆、商场售卖野生动物制品的情况，并贴出保护野生动物的标语，严禁收买野生动物制品，并不定时检查，如果发现，便可处以罚款，发现三次以上，便可做停业处理。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熊猫是世界上最珍贵的动物之一，主要分布在我国的四川、甘肃、陕西省的个别崇山峻岭地区，数量十分稀少，属于国家一类保护动物，称为“国宝”。它不但被世界野生动物协会选为会标，而且还常常担负“和平大使”的任务，带着中国人民的友谊，远渡重洋，到国外攀亲结友，深受各国人民的欢迎。大熊猫身体胖软，头圆颈粗，耳小尾短，四肢粗壮，身长约1.5米，肩高60—70厘米左右，体重可达100—180千克。特别是那一对八字形黑眼圈，犹如戴着一副墨镜，非常惹人喜爱。大熊猫的祖先是食肉动物，现在却偏爱吃素，主要以吃箭竹为生。一只成年的大熊猫每天要吃20千克左右的鲜竹。</w:t>
      </w:r>
    </w:p>
    <w:p>
      <w:pPr>
        <w:ind w:left="0" w:right="0" w:firstLine="560"/>
        <w:spacing w:before="450" w:after="450" w:line="312" w:lineRule="auto"/>
      </w:pPr>
      <w:r>
        <w:rPr>
          <w:rFonts w:ascii="宋体" w:hAnsi="宋体" w:eastAsia="宋体" w:cs="宋体"/>
          <w:color w:val="000"/>
          <w:sz w:val="28"/>
          <w:szCs w:val="28"/>
        </w:rPr>
        <w:t xml:space="preserve">有时，它也会开一次“荤”，捕抓箭竹林里的竹鼠美餐一顿，甚至大摇大摆闯入居民住宅，偷吃食物。大熊猫性情孤僻，喜欢独居，昼伏夜出，没有固定的居住地点，常常随季节的变化而搬家。春天一般待在海拔3000米以上的高山竹林里，夏天迁到竹枝鲜嫩的阴坡处，秋天搬到2500米左右的温暖的向阳山坡上，准备度过漫长的冬天。每年的四五月份是大熊猫的繁殖季节，雄、雌大熊猫难得同居在一起。但5月一过，便又各奔东西。雌性大熊猫怀孕4—5个月左右，就急着寻找树洞或石穴作为“产房”，它每胎产1—2仔。刚生下的幼仔重量只有150克左右，相当于妈妈体重的1‰。可是，一个月后体重可达2千克，3个月就能长到五六千克。熊猫妈妈常把小熊猫搂在怀中，轻轻抚摸，外出时也把它衔在嘴里，或用背驮着，亲亲热热，形影不离。等到小熊猫五六个月大时，妈妈就开始教它爬树、游泳、洗澡和剥食竹子等本领。两年后，小熊猫才离开母亲，开始独立的生活。大熊猫的寿命一般为20—30年。</w:t>
      </w:r>
    </w:p>
    <w:p>
      <w:pPr>
        <w:ind w:left="0" w:right="0" w:firstLine="560"/>
        <w:spacing w:before="450" w:after="450" w:line="312" w:lineRule="auto"/>
      </w:pPr>
      <w:r>
        <w:rPr>
          <w:rFonts w:ascii="宋体" w:hAnsi="宋体" w:eastAsia="宋体" w:cs="宋体"/>
          <w:color w:val="000"/>
          <w:sz w:val="28"/>
          <w:szCs w:val="28"/>
        </w:rPr>
        <w:t xml:space="preserve">大熊猫的家族非常古老。大约在一百万年前，它们遍布我国的`陕西、山西和北京等地区，在云南、四川、浙江、福建、台湾等省也有它们的踪迹，现在留下来的数量很少，成为科学家研究生物进化的珍贵的“活化石”。迄今为止，全世界200多个国家和地区都没有几乎濒临绝迹的大熊猫，只有在我国的四川、陕西、甘肃部份地区的深山老林中才能找到它们的身影。目前全世界的大熊猫总数仅1000只以下，而且数量在不断减少。根据科学统计有78%的雌性大熊猫不孕，有90%的雄性大熊猫不育，这就给大熊猫的繁殖带来了许多困难。在动物学上，大熊猫属食肉目。据考证，大熊猫的古代名称有貘、白豹、虞等。在200多万年前的更生世早期到100万年前的更生世中晚期，大熊猫已经广布于我国南半部，组成了大熊猫————剑齿象动物群；今天该动物群的许多种已经绝灭，而大熊猫却一直活下来，所以大熊猫有“活化石”之称。</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我们要保护野生动物，因为我们保护野生动物，野生动物对我们人类也会很友好。</w:t>
      </w:r>
    </w:p>
    <w:p>
      <w:pPr>
        <w:ind w:left="0" w:right="0" w:firstLine="560"/>
        <w:spacing w:before="450" w:after="450" w:line="312" w:lineRule="auto"/>
      </w:pPr>
      <w:r>
        <w:rPr>
          <w:rFonts w:ascii="宋体" w:hAnsi="宋体" w:eastAsia="宋体" w:cs="宋体"/>
          <w:color w:val="000"/>
          <w:sz w:val="28"/>
          <w:szCs w:val="28"/>
        </w:rPr>
        <w:t xml:space="preserve">比如说燕子，燕子能帮我们把田里的害虫吃掉。如果我们人类杀害捕捉它们，它们会吃掉那些常常来搔扰我们的蚊子，让我们更好地生活吗 没有了燕子，我们的周围变得很多害虫，这些害虫对我们人类有很大的坏处呀!</w:t>
      </w:r>
    </w:p>
    <w:p>
      <w:pPr>
        <w:ind w:left="0" w:right="0" w:firstLine="560"/>
        <w:spacing w:before="450" w:after="450" w:line="312" w:lineRule="auto"/>
      </w:pPr>
      <w:r>
        <w:rPr>
          <w:rFonts w:ascii="宋体" w:hAnsi="宋体" w:eastAsia="宋体" w:cs="宋体"/>
          <w:color w:val="000"/>
          <w:sz w:val="28"/>
          <w:szCs w:val="28"/>
        </w:rPr>
        <w:t xml:space="preserve">我还举个例子。比如说啄木鸟，啄木鸟是森林中的医生，它可以帮我们吃掉树里的害虫，让树恢复健康。我们杀害它们，树木的害虫会越来越多，树木会慢慢地减少。地球上没有树，会发洪水、地震。</w:t>
      </w:r>
    </w:p>
    <w:p>
      <w:pPr>
        <w:ind w:left="0" w:right="0" w:firstLine="560"/>
        <w:spacing w:before="450" w:after="450" w:line="312" w:lineRule="auto"/>
      </w:pPr>
      <w:r>
        <w:rPr>
          <w:rFonts w:ascii="宋体" w:hAnsi="宋体" w:eastAsia="宋体" w:cs="宋体"/>
          <w:color w:val="000"/>
          <w:sz w:val="28"/>
          <w:szCs w:val="28"/>
        </w:rPr>
        <w:t xml:space="preserve">我最后举个例子。比如说猫头鹰，猫头鹰捉田鼠，是对我们人类有好处的，人类却常常捕猎它们。没有猫头鹰，田鼠会增加。田鼠吃的庄稼和菜就更多了，我们人类一样没有好的收成。</w:t>
      </w:r>
    </w:p>
    <w:p>
      <w:pPr>
        <w:ind w:left="0" w:right="0" w:firstLine="560"/>
        <w:spacing w:before="450" w:after="450" w:line="312" w:lineRule="auto"/>
      </w:pPr>
      <w:r>
        <w:rPr>
          <w:rFonts w:ascii="宋体" w:hAnsi="宋体" w:eastAsia="宋体" w:cs="宋体"/>
          <w:color w:val="000"/>
          <w:sz w:val="28"/>
          <w:szCs w:val="28"/>
        </w:rPr>
        <w:t xml:space="preserve">所以，我们要保护以上的动物。同时，我们还要保护其他的野生动物!</w:t>
      </w:r>
    </w:p>
    <w:p>
      <w:pPr>
        <w:ind w:left="0" w:right="0" w:firstLine="560"/>
        <w:spacing w:before="450" w:after="450" w:line="312" w:lineRule="auto"/>
      </w:pPr>
      <w:r>
        <w:rPr>
          <w:rFonts w:ascii="宋体" w:hAnsi="宋体" w:eastAsia="宋体" w:cs="宋体"/>
          <w:color w:val="000"/>
          <w:sz w:val="28"/>
          <w:szCs w:val="28"/>
        </w:rPr>
        <w:t xml:space="preserve">我非常喜欢《我的野生动物朋友》这本书。它是1990年出生于非洲的法国小女孩蒂皮写的。蒂皮从小跟拍摄野生动物的父母在丛林里长大，与非洲野生动物和当地土著人生活在一起。</w:t>
      </w:r>
    </w:p>
    <w:p>
      <w:pPr>
        <w:ind w:left="0" w:right="0" w:firstLine="560"/>
        <w:spacing w:before="450" w:after="450" w:line="312" w:lineRule="auto"/>
      </w:pPr>
      <w:r>
        <w:rPr>
          <w:rFonts w:ascii="宋体" w:hAnsi="宋体" w:eastAsia="宋体" w:cs="宋体"/>
          <w:color w:val="000"/>
          <w:sz w:val="28"/>
          <w:szCs w:val="28"/>
        </w:rPr>
        <w:t xml:space="preserve">她非常喜爱野生动物朋友们。用她自己的话说：“我呢，爱鸟爱得不得了。我说爱得不得了，一点儿也不夸张，因为它们就像我的兄弟姐妹一样。这也没有什么出奇的，因为我就在它们当中出生，长大。非洲的野生动物是我最早的朋友，我对它们了解得可清楚了……”</w:t>
      </w:r>
    </w:p>
    <w:p>
      <w:pPr>
        <w:ind w:left="0" w:right="0" w:firstLine="560"/>
        <w:spacing w:before="450" w:after="450" w:line="312" w:lineRule="auto"/>
      </w:pPr>
      <w:r>
        <w:rPr>
          <w:rFonts w:ascii="宋体" w:hAnsi="宋体" w:eastAsia="宋体" w:cs="宋体"/>
          <w:color w:val="000"/>
          <w:sz w:val="28"/>
          <w:szCs w:val="28"/>
        </w:rPr>
        <w:t xml:space="preserve">蒂皮说：“我真不明白，人类为什么要杀死野生动物，真是荒唐极了……”是啊，野生动物并非是我们的敌人，而是我们不可缺少的\'好朋友。我们人类为什么要伤害它们呢。听说，有些地方的猎人为了更容易地捕杀森林中的猎物，不惜烧毁森林，杀死被烈焰逼得惊慌失措的动物。这样一来，不久以后，原本的森林就会变成了一片沙漠;还有些偷猎者猎杀国家保护动大熊猫、东北虎、藏羚羊和猎豹，只是为了用它们的皮毛换些钱……这样的事例还有很多很多。</w:t>
      </w:r>
    </w:p>
    <w:p>
      <w:pPr>
        <w:ind w:left="0" w:right="0" w:firstLine="560"/>
        <w:spacing w:before="450" w:after="450" w:line="312" w:lineRule="auto"/>
      </w:pPr>
      <w:r>
        <w:rPr>
          <w:rFonts w:ascii="宋体" w:hAnsi="宋体" w:eastAsia="宋体" w:cs="宋体"/>
          <w:color w:val="000"/>
          <w:sz w:val="28"/>
          <w:szCs w:val="28"/>
        </w:rPr>
        <w:t xml:space="preserve">当然，也不是所有的人都像刚才所说的那些人一样，现在有了动物保护协会，而且也有不少有爱心的人经常救助和收养一些动物。这样一来，就有不少动物得到了保护。</w:t>
      </w:r>
    </w:p>
    <w:p>
      <w:pPr>
        <w:ind w:left="0" w:right="0" w:firstLine="560"/>
        <w:spacing w:before="450" w:after="450" w:line="312" w:lineRule="auto"/>
      </w:pPr>
      <w:r>
        <w:rPr>
          <w:rFonts w:ascii="宋体" w:hAnsi="宋体" w:eastAsia="宋体" w:cs="宋体"/>
          <w:color w:val="000"/>
          <w:sz w:val="28"/>
          <w:szCs w:val="28"/>
        </w:rPr>
        <w:t xml:space="preserve">不管怎样，我希望大家都来保护动物。动物也是有感情的，它们受到人类的伤害也会伤心。而且地球不光是人类的，也是动物们的，它是我们人类和动物们共同的家园。我们没有权利夺走动物们的自由，动物们的家园。我们应该尊重每一个生命，保护动物就是保护我们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保护野生动物的建议书篇七</w:t>
      </w:r>
    </w:p>
    <w:p>
      <w:pPr>
        <w:ind w:left="0" w:right="0" w:firstLine="560"/>
        <w:spacing w:before="450" w:after="450" w:line="312" w:lineRule="auto"/>
      </w:pPr>
      <w:r>
        <w:rPr>
          <w:rFonts w:ascii="宋体" w:hAnsi="宋体" w:eastAsia="宋体" w:cs="宋体"/>
          <w:color w:val="000"/>
          <w:sz w:val="28"/>
          <w:szCs w:val="28"/>
        </w:rPr>
        <w:t xml:space="preserve">尊敬的动物保护局叔叔：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w:t>
      </w:r>
    </w:p>
    <w:p>
      <w:pPr>
        <w:ind w:left="0" w:right="0" w:firstLine="560"/>
        <w:spacing w:before="450" w:after="450" w:line="312" w:lineRule="auto"/>
      </w:pPr>
      <w:r>
        <w:rPr>
          <w:rFonts w:ascii="宋体" w:hAnsi="宋体" w:eastAsia="宋体" w:cs="宋体"/>
          <w:color w:val="000"/>
          <w:sz w:val="28"/>
          <w:szCs w:val="28"/>
        </w:rPr>
        <w:t xml:space="preserve">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有些人带着x枪去伤害动物，他们把狼皮用来做衣服，鞋子，用狼毛做毛笔，多没有 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保护动物，人人有责!</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w:t>
      </w:r>
    </w:p>
    <w:p>
      <w:pPr>
        <w:ind w:left="0" w:right="0" w:firstLine="560"/>
        <w:spacing w:before="450" w:after="450" w:line="312" w:lineRule="auto"/>
      </w:pPr>
      <w:r>
        <w:rPr>
          <w:rFonts w:ascii="宋体" w:hAnsi="宋体" w:eastAsia="宋体" w:cs="宋体"/>
          <w:color w:val="000"/>
          <w:sz w:val="28"/>
          <w:szCs w:val="28"/>
        </w:rPr>
        <w:t xml:space="preserve">汽车排放的废气使得全球气候变暖，南北极的冰雪开始融化，可爱的企鹅也不能生存了，工厂排放的废水流进了江河湖海，让许多生活在水里的动物没有生活的\'家了。</w:t>
      </w:r>
    </w:p>
    <w:p>
      <w:pPr>
        <w:ind w:left="0" w:right="0" w:firstLine="560"/>
        <w:spacing w:before="450" w:after="450" w:line="312" w:lineRule="auto"/>
      </w:pPr>
      <w:r>
        <w:rPr>
          <w:rFonts w:ascii="宋体" w:hAnsi="宋体" w:eastAsia="宋体" w:cs="宋体"/>
          <w:color w:val="000"/>
          <w:sz w:val="28"/>
          <w:szCs w:val="28"/>
        </w:rPr>
        <w:t xml:space="preserve">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现在我国的一些野生动物正面临着灭绝，他们面临着很多灾难，人们的捕杀、生物之间的捕食关系、自然灾害……他们现在很危险，我倡议：我们要保护野生动物!</w:t>
      </w:r>
    </w:p>
    <w:p>
      <w:pPr>
        <w:ind w:left="0" w:right="0" w:firstLine="560"/>
        <w:spacing w:before="450" w:after="450" w:line="312" w:lineRule="auto"/>
      </w:pPr>
      <w:r>
        <w:rPr>
          <w:rFonts w:ascii="宋体" w:hAnsi="宋体" w:eastAsia="宋体" w:cs="宋体"/>
          <w:color w:val="000"/>
          <w:sz w:val="28"/>
          <w:szCs w:val="28"/>
        </w:rPr>
        <w:t xml:space="preserve">亲爱的同学们，让我们一起保护动物，创造一个更美丽的生物圈，让濒临灭绝的动物们有一个最后的家!</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保护野生动物的建议书篇九</w:t>
      </w:r>
    </w:p>
    <w:p>
      <w:pPr>
        <w:ind w:left="0" w:right="0" w:firstLine="560"/>
        <w:spacing w:before="450" w:after="450" w:line="312" w:lineRule="auto"/>
      </w:pPr>
      <w:r>
        <w:rPr>
          <w:rFonts w:ascii="宋体" w:hAnsi="宋体" w:eastAsia="宋体" w:cs="宋体"/>
          <w:color w:val="000"/>
          <w:sz w:val="28"/>
          <w:szCs w:val="28"/>
        </w:rPr>
        <w:t xml:space="preserve">亲爱的长辈、同学们：</w:t>
      </w:r>
    </w:p>
    <w:p>
      <w:pPr>
        <w:ind w:left="0" w:right="0" w:firstLine="560"/>
        <w:spacing w:before="450" w:after="450" w:line="312" w:lineRule="auto"/>
      </w:pPr>
      <w:r>
        <w:rPr>
          <w:rFonts w:ascii="宋体" w:hAnsi="宋体" w:eastAsia="宋体" w:cs="宋体"/>
          <w:color w:val="000"/>
          <w:sz w:val="28"/>
          <w:szCs w:val="28"/>
        </w:rPr>
        <w:t xml:space="preserve">最近，我看书时偶然翻到一些关于动物的部分，我看了，真可谓是触目惊心。就说那旅鹆吧，它们的国家曾经那么的强大，它们的数量曾达到上亿只，它们遮天蔽日，多得让人恐惧，然而在人类的枪下，不过几年时间，这个庞大的家族便永远消失了……再看看现在我们的生活，许多人成天穿貂皮大衣，可这些是用狐狸毛皮制成的，许多人整天大吃野味，伤害了无数生灵，很多人都在家里养宠物，可又不精心呵护，没几天宠物就死了……它们都是有生命的物种啊!人与动物“本是同根生，相煎何太急?”人类其实不过是自然生物链的一环，动物们才是构成它的主环，人们对动物的残杀使生态平衡遭到破坏。</w:t>
      </w:r>
    </w:p>
    <w:p>
      <w:pPr>
        <w:ind w:left="0" w:right="0" w:firstLine="560"/>
        <w:spacing w:before="450" w:after="450" w:line="312" w:lineRule="auto"/>
      </w:pPr>
      <w:r>
        <w:rPr>
          <w:rFonts w:ascii="宋体" w:hAnsi="宋体" w:eastAsia="宋体" w:cs="宋体"/>
          <w:color w:val="000"/>
          <w:sz w:val="28"/>
          <w:szCs w:val="28"/>
        </w:rPr>
        <w:t xml:space="preserve">很久以前，撒哈拉沙漠是个大草原，但人类破坏了生态平衡，以致撒哈拉沙漠最终变成沙漠。生物链破坏不得，一环断，全链断，万物也将受到毁灭性地打击。因此，我希望大家能权衡利弊，不要去做无谓的杀生，克制自己，多去保护动物，与动物和平共处，并将宠物放生，向更多的人宣传保护动物，向他们陈说利害关系，让他们也一起加入保护动物的行动里来。人类总是一样事物消逝才懂得它的价值。总是事实给了我们当头一棒后，才知道自己错了，但愿这次人们能选择正确的方向。如果我们人类再不停止罪恶伤害，那自然之母便会来惩罚她的子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保护野生动物的建议书篇十</w:t>
      </w:r>
    </w:p>
    <w:p>
      <w:pPr>
        <w:ind w:left="0" w:right="0" w:firstLine="560"/>
        <w:spacing w:before="450" w:after="450" w:line="312" w:lineRule="auto"/>
      </w:pPr>
      <w:r>
        <w:rPr>
          <w:rFonts w:ascii="宋体" w:hAnsi="宋体" w:eastAsia="宋体" w:cs="宋体"/>
          <w:color w:val="000"/>
          <w:sz w:val="28"/>
          <w:szCs w:val="28"/>
        </w:rPr>
        <w:t xml:space="preserve">我是一只被救助的小穿山甲，我出生在野外。</w:t>
      </w:r>
    </w:p>
    <w:p>
      <w:pPr>
        <w:ind w:left="0" w:right="0" w:firstLine="560"/>
        <w:spacing w:before="450" w:after="450" w:line="312" w:lineRule="auto"/>
      </w:pPr>
      <w:r>
        <w:rPr>
          <w:rFonts w:ascii="宋体" w:hAnsi="宋体" w:eastAsia="宋体" w:cs="宋体"/>
          <w:color w:val="000"/>
          <w:sz w:val="28"/>
          <w:szCs w:val="28"/>
        </w:rPr>
        <w:t xml:space="preserve">在我很小的时候，我和妈妈被盗猎的人捉到，妈妈在那里受到了非人的对待，妈妈把我保护在怀里，我没有受到一点伤害。幸运的是，最后我们被善良的人救助人员救助。而我的妈妈，却再也无法相信人类，消失在了野外。</w:t>
      </w:r>
    </w:p>
    <w:p>
      <w:pPr>
        <w:ind w:left="0" w:right="0" w:firstLine="560"/>
        <w:spacing w:before="450" w:after="450" w:line="312" w:lineRule="auto"/>
      </w:pPr>
      <w:r>
        <w:rPr>
          <w:rFonts w:ascii="宋体" w:hAnsi="宋体" w:eastAsia="宋体" w:cs="宋体"/>
          <w:color w:val="000"/>
          <w:sz w:val="28"/>
          <w:szCs w:val="28"/>
        </w:rPr>
        <w:t xml:space="preserve">我们和人类一样，都是哺乳动物，一胎只生一个。妈妈怀孕了好几个月，才生下了我。我的爪子，可以轻易挖开蚁丘，也能超快挖好一个三四米深的洞，我全身覆盖的鳞甲，连狮子也无法咬开。但放松时，我们会露出自己柔软的肚皮。我们平时会抱着双手(前爪)像恐龙一样用两只脚走路。妈妈会把我驮在尾巴上，去河边洗澡，在森林觅食，我们最喜欢吃蚂蚁，白蚁。白蚁会危害林木，水利堤坝和房屋建筑。</w:t>
      </w:r>
    </w:p>
    <w:p>
      <w:pPr>
        <w:ind w:left="0" w:right="0" w:firstLine="560"/>
        <w:spacing w:before="450" w:after="450" w:line="312" w:lineRule="auto"/>
      </w:pPr>
      <w:r>
        <w:rPr>
          <w:rFonts w:ascii="宋体" w:hAnsi="宋体" w:eastAsia="宋体" w:cs="宋体"/>
          <w:color w:val="000"/>
          <w:sz w:val="28"/>
          <w:szCs w:val="28"/>
        </w:rPr>
        <w:t xml:space="preserve">但一只体重3000克的我，一次进食能吃掉300至400的白蚁，一年可以吃掉以百万计的昆虫，保护17公顷的森林。我们是人类的森林卫士，可是人类却以我们为食，不断捕猎我们。人类还会把我们当野味食用，而吃野味，已经不止一次给人类带来严重的传染病，包括这次让全过揪心的新冠肺炎疫情。拒绝野味，不但是拯救我们，也是为了保障人类的健康。</w:t>
      </w:r>
    </w:p>
    <w:p>
      <w:pPr>
        <w:ind w:left="0" w:right="0" w:firstLine="560"/>
        <w:spacing w:before="450" w:after="450" w:line="312" w:lineRule="auto"/>
      </w:pPr>
      <w:r>
        <w:rPr>
          <w:rFonts w:ascii="宋体" w:hAnsi="宋体" w:eastAsia="宋体" w:cs="宋体"/>
          <w:color w:val="000"/>
          <w:sz w:val="28"/>
          <w:szCs w:val="28"/>
        </w:rPr>
        <w:t xml:space="preserve">没人知道，中国还剩多少穿山甲。它们彻底消失的那一天，可能也没人能发现。</w:t>
      </w:r>
    </w:p>
    <w:p>
      <w:pPr>
        <w:ind w:left="0" w:right="0" w:firstLine="560"/>
        <w:spacing w:before="450" w:after="450" w:line="312" w:lineRule="auto"/>
      </w:pPr>
      <w:r>
        <w:rPr>
          <w:rFonts w:ascii="宋体" w:hAnsi="宋体" w:eastAsia="宋体" w:cs="宋体"/>
          <w:color w:val="000"/>
          <w:sz w:val="28"/>
          <w:szCs w:val="28"/>
        </w:rPr>
        <w:t xml:space="preserve">为了人类自己的生命安全，也为了维护大自然的多元生态，保护野生动物，拒绝野味。</w:t>
      </w:r>
    </w:p>
    <w:p>
      <w:pPr>
        <w:ind w:left="0" w:right="0" w:firstLine="560"/>
        <w:spacing w:before="450" w:after="450" w:line="312" w:lineRule="auto"/>
      </w:pPr>
      <w:r>
        <w:rPr>
          <w:rFonts w:ascii="宋体" w:hAnsi="宋体" w:eastAsia="宋体" w:cs="宋体"/>
          <w:color w:val="000"/>
          <w:sz w:val="28"/>
          <w:szCs w:val="28"/>
        </w:rPr>
        <w:t xml:space="preserve">其实，你知道怎么做……!</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保护野生动物的建议书篇十一</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保护野生动物的建议书篇十二</w:t>
      </w:r>
    </w:p>
    <w:p>
      <w:pPr>
        <w:ind w:left="0" w:right="0" w:firstLine="560"/>
        <w:spacing w:before="450" w:after="450" w:line="312" w:lineRule="auto"/>
      </w:pPr>
      <w:r>
        <w:rPr>
          <w:rFonts w:ascii="宋体" w:hAnsi="宋体" w:eastAsia="宋体" w:cs="宋体"/>
          <w:color w:val="000"/>
          <w:sz w:val="28"/>
          <w:szCs w:val="28"/>
        </w:rPr>
        <w:t xml:space="preserve">各盛市野生动物们保护区：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们。大家都知道动物们是人类的朋友，野生动物们更是大自然的精华，国家也颁布了保护野生动物们的法律，可有些不法分子还是大量捕杀野生动物们。这样会导致野生动物们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人们猎杀野生动物们主要是因为人们为了美食而大量捕杀野生动物们。对于保护野生动物们，我提出以下几点建议：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1、禁止人类使用一切野生动物们，干扰野生动物们的栖息、生活。</w:t>
      </w:r>
    </w:p>
    <w:p>
      <w:pPr>
        <w:ind w:left="0" w:right="0" w:firstLine="560"/>
        <w:spacing w:before="450" w:after="450" w:line="312" w:lineRule="auto"/>
      </w:pPr>
      <w:r>
        <w:rPr>
          <w:rFonts w:ascii="宋体" w:hAnsi="宋体" w:eastAsia="宋体" w:cs="宋体"/>
          <w:color w:val="000"/>
          <w:sz w:val="28"/>
          <w:szCs w:val="28"/>
        </w:rPr>
        <w:t xml:space="preserve">2、各盛市野生动物们保护区加强对野生动物们的\'保护，对捕杀野生动物们的不法分子严厉惩罚。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3、禁止人类近距离接触一切来历不明的野生动物们，以免爆发瘟疫，造成大量的人生损失和财产损失，以至扑杀大量野生动物们。</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4、医务部门要做好防御瘟疫病毒的措施，以免爆发瘟疫时扑杀太多野生动物们。</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熊猫是世界上最珍贵的动物之一，主要分布在我国的四川、甘肃、陕西省的个别崇山峻岭地区，数量十分稀少，属于国家一类保护动物，称为“国宝”。它不但被世界野生动物协会选为会标，而且还常常担负“和平大使”的任务，带着中国人民的友谊，远渡重洋，到国外攀亲结友，深受各国人民的欢迎。大熊猫身体胖软，头圆颈粗，耳小尾短，四肢粗壮，身长约1.5米，肩高60-70厘米左右，体重可达100-180千克。特别是那一对八字形黑眼圈，犹如戴着一副墨镜，非常惹人喜爱。大熊猫的祖先是食肉动物，现在却偏爱吃素，主要以吃箭竹为生。一只成年的大熊猫每天要吃20千克左右的鲜竹。</w:t>
      </w:r>
    </w:p>
    <w:p>
      <w:pPr>
        <w:ind w:left="0" w:right="0" w:firstLine="560"/>
        <w:spacing w:before="450" w:after="450" w:line="312" w:lineRule="auto"/>
      </w:pPr>
      <w:r>
        <w:rPr>
          <w:rFonts w:ascii="宋体" w:hAnsi="宋体" w:eastAsia="宋体" w:cs="宋体"/>
          <w:color w:val="000"/>
          <w:sz w:val="28"/>
          <w:szCs w:val="28"/>
        </w:rPr>
        <w:t xml:space="preserve">有时，它也会开一次“荤”，捕抓箭竹林里的竹鼠美餐一顿，甚至大摇大摆闯入居民住宅，偷吃食物。大熊猫性情孤僻，喜欢独居，昼伏夜出，没有固定的居住地点，常常随季节的变化而搬家。春天一般待在海拔3000米以上的高山竹林里，夏天迁到竹枝鲜嫩的阴坡处，秋天搬到2500米左右的温暖的向阳山坡上，准备度过漫长的冬天。每年的四五月份是大熊猫的繁殖季节，雄、雌大熊猫难得同居在一起。但5月一过，便又各奔东西。雌性大熊猫怀孕4-5个月左右，就急着寻找树洞或石穴作为“产房”，它每胎产1-2仔。刚生下的幼仔重量只有150克左右，相当于妈妈体重的1‰。可是，一个月后体重可达2千克，3个月就能长到五六千克。熊猫妈妈常把小熊猫搂在怀中，轻轻抚摸，外出时也把它衔在嘴里，或用背驮着，亲亲热热，形影不离。等到小熊猫五六个月大时，妈妈就开始教它爬树、游泳、洗澡和剥食竹子等本领。两年后，小熊猫才离开母亲，开始独立的生活。大熊猫的寿命一般为20-30年。</w:t>
      </w:r>
    </w:p>
    <w:p>
      <w:pPr>
        <w:ind w:left="0" w:right="0" w:firstLine="560"/>
        <w:spacing w:before="450" w:after="450" w:line="312" w:lineRule="auto"/>
      </w:pPr>
      <w:r>
        <w:rPr>
          <w:rFonts w:ascii="宋体" w:hAnsi="宋体" w:eastAsia="宋体" w:cs="宋体"/>
          <w:color w:val="000"/>
          <w:sz w:val="28"/>
          <w:szCs w:val="28"/>
        </w:rPr>
        <w:t xml:space="preserve">大熊猫的家族非常古老。大约在一百万年前，它们遍布我国的陕西、山西和北京等地区，在云南、四川、浙江、福建、台湾等省也有它们的踪迹，现在留下来的数量很少，成为科学家研究生物进化的珍贵的“活化石”。迄今为止，全世界200多个国家和地区都没有几乎濒临绝迹的大熊猫，只有在我国的`四川、陕西、甘肃部份地区的深山老林中才能找到它们的身影。目前全世界的大熊猫总数仅1000只以下，而且数量在不断减少。根据科学统计有78%的雌性大熊猫不孕，有90%的雄性大熊猫不育，这就给大熊猫的繁殖带来了许多困难。在动物学上，大熊猫属食肉目。据考证，大熊猫的古代名称有貘、白豹、虞等。在200多万年前的更生世早期到100万年前的更生世中晚期，大熊猫已经广布于我国南半部，组成了大熊猫----剑齿象动物群;今天该动物群的许多种已经绝灭，而大熊猫却一直活下来，所以大熊猫有“活化石”之称。</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保护野生动物的建议书篇十四</w:t>
      </w:r>
    </w:p>
    <w:p>
      <w:pPr>
        <w:ind w:left="0" w:right="0" w:firstLine="560"/>
        <w:spacing w:before="450" w:after="450" w:line="312" w:lineRule="auto"/>
      </w:pPr>
      <w:r>
        <w:rPr>
          <w:rFonts w:ascii="宋体" w:hAnsi="宋体" w:eastAsia="宋体" w:cs="宋体"/>
          <w:color w:val="000"/>
          <w:sz w:val="28"/>
          <w:szCs w:val="28"/>
        </w:rPr>
        <w:t xml:space="preserve">对人有益的动物有很多，例如有蜻蜓、青蛙等等。</w:t>
      </w:r>
    </w:p>
    <w:p>
      <w:pPr>
        <w:ind w:left="0" w:right="0" w:firstLine="560"/>
        <w:spacing w:before="450" w:after="450" w:line="312" w:lineRule="auto"/>
      </w:pPr>
      <w:r>
        <w:rPr>
          <w:rFonts w:ascii="宋体" w:hAnsi="宋体" w:eastAsia="宋体" w:cs="宋体"/>
          <w:color w:val="000"/>
          <w:sz w:val="28"/>
          <w:szCs w:val="28"/>
        </w:rPr>
        <w:t xml:space="preserve">我们先说蜻蜓吧，它是益虫，它对人的益处可多了。它生活在小池子旁边，捕捉害虫。有些人，捉蜻蜓，捕蜻蜓，捉住后到处卖。我们应给立一个保护蜻蜓法，如果他们再敢捉蜻蜓，捕蜻蜓，就是知法犯法，交给警察叔叔处理。</w:t>
      </w:r>
    </w:p>
    <w:p>
      <w:pPr>
        <w:ind w:left="0" w:right="0" w:firstLine="560"/>
        <w:spacing w:before="450" w:after="450" w:line="312" w:lineRule="auto"/>
      </w:pPr>
      <w:r>
        <w:rPr>
          <w:rFonts w:ascii="宋体" w:hAnsi="宋体" w:eastAsia="宋体" w:cs="宋体"/>
          <w:color w:val="000"/>
          <w:sz w:val="28"/>
          <w:szCs w:val="28"/>
        </w:rPr>
        <w:t xml:space="preserve">青蛙也不例外，它也是捕捉害虫的能手，不过，它生活在庄稼附近的池子旁边，有时候，它也到庄稼地，旁边捕捉害虫，人们都称它保护庄稼的好帮手。有的小朋友，到池子旁边，捕捉青蛙，回家后，吃青蛙。我们应该在池子旁边树一个牌子，上面写着“保护青蛙，人人有责”，这样就不会有人捕捉青蛙了。</w:t>
      </w:r>
    </w:p>
    <w:p>
      <w:pPr>
        <w:ind w:left="0" w:right="0" w:firstLine="560"/>
        <w:spacing w:before="450" w:after="450" w:line="312" w:lineRule="auto"/>
      </w:pPr>
      <w:r>
        <w:rPr>
          <w:rFonts w:ascii="宋体" w:hAnsi="宋体" w:eastAsia="宋体" w:cs="宋体"/>
          <w:color w:val="000"/>
          <w:sz w:val="28"/>
          <w:szCs w:val="28"/>
        </w:rPr>
        <w:t xml:space="preserve">如果没有这些有益动物，害虫就会增多。这样，连农药和灭害灵都不行了。我们应给共同保护动物。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2025-01-17T21:36:55+08:00</dcterms:created>
  <dcterms:modified xsi:type="dcterms:W3CDTF">2025-01-17T21:36:55+08:00</dcterms:modified>
</cp:coreProperties>
</file>

<file path=docProps/custom.xml><?xml version="1.0" encoding="utf-8"?>
<Properties xmlns="http://schemas.openxmlformats.org/officeDocument/2006/custom-properties" xmlns:vt="http://schemas.openxmlformats.org/officeDocument/2006/docPropsVTypes"/>
</file>