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学校意识形态工作计划(汇总11篇)</w:t>
      </w:r>
      <w:bookmarkEnd w:id="1"/>
    </w:p>
    <w:p>
      <w:pPr>
        <w:jc w:val="center"/>
        <w:spacing w:before="0" w:after="450"/>
      </w:pPr>
      <w:r>
        <w:rPr>
          <w:rFonts w:ascii="Arial" w:hAnsi="Arial" w:eastAsia="Arial" w:cs="Arial"/>
          <w:color w:val="999999"/>
          <w:sz w:val="20"/>
          <w:szCs w:val="20"/>
        </w:rPr>
        <w:t xml:space="preserve">来源：网络  作者：梦回唐朝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这里给大家分享一些最新的计划书范文，方便大家学习。学校意识形态工作计划篇一为落实中央、省市区意识形态工作责任制相关文件精神，强化意识形态领域引导和管理，结...</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学校意识形态工作计划篇一</w:t>
      </w:r>
    </w:p>
    <w:p>
      <w:pPr>
        <w:ind w:left="0" w:right="0" w:firstLine="560"/>
        <w:spacing w:before="450" w:after="450" w:line="312" w:lineRule="auto"/>
      </w:pPr>
      <w:r>
        <w:rPr>
          <w:rFonts w:ascii="宋体" w:hAnsi="宋体" w:eastAsia="宋体" w:cs="宋体"/>
          <w:color w:val="000"/>
          <w:sz w:val="28"/>
          <w:szCs w:val="28"/>
        </w:rPr>
        <w:t xml:space="preserve">为落实中央、省市区意识形态工作责任制相关文件精神，强化意识形态领域引导和管理，结合工作实际，制定_____年意识形态工作计划如下：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成立以党组书记为组长，班子成员为组员的意识形态和网络安全领导小组，办公室具体负责意识形态和网络安全工作，履行指导、组织、协调、督查和抓好落实的职责。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坚持党管意识形态原则。认真贯彻落实党中央、省市区关于意识形态工作的决策部署和指示精神，严守政治纪律、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4、加强网络舆情管理。按“谁组建、谁负责”切实对有关微信、qq工作群加强管理。</w:t>
      </w:r>
    </w:p>
    <w:p>
      <w:pPr>
        <w:ind w:left="0" w:right="0" w:firstLine="560"/>
        <w:spacing w:before="450" w:after="450" w:line="312" w:lineRule="auto"/>
      </w:pPr>
      <w:r>
        <w:rPr>
          <w:rFonts w:ascii="宋体" w:hAnsi="宋体" w:eastAsia="宋体" w:cs="宋体"/>
          <w:color w:val="000"/>
          <w:sz w:val="28"/>
          <w:szCs w:val="28"/>
        </w:rPr>
        <w:t xml:space="preserve">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学校意识形态工作计划篇二</w:t>
      </w:r>
    </w:p>
    <w:p>
      <w:pPr>
        <w:ind w:left="0" w:right="0" w:firstLine="560"/>
        <w:spacing w:before="450" w:after="450" w:line="312" w:lineRule="auto"/>
      </w:pPr>
      <w:r>
        <w:rPr>
          <w:rFonts w:ascii="宋体" w:hAnsi="宋体" w:eastAsia="宋体" w:cs="宋体"/>
          <w:color w:val="000"/>
          <w:sz w:val="28"/>
          <w:szCs w:val="28"/>
        </w:rPr>
        <w:t xml:space="preserve">为落实中央、省市区意识形态工作责任制相关文件精神，强化意识形态领域引导和管理，结合工作实际，制定 2024 年意识形态工作计划如下：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1、坚持党管意识形态原则。认真贯彻落实xxx、省市区关于意识形态工作的决策部署和指示精神，严守政治纪律、组织纪律和宣传纪律，坚决维护xxx权威，在思想上、政治上、行动上同xxx保持高度一致。</w:t>
      </w:r>
    </w:p>
    <w:p>
      <w:pPr>
        <w:ind w:left="0" w:right="0" w:firstLine="560"/>
        <w:spacing w:before="450" w:after="450" w:line="312" w:lineRule="auto"/>
      </w:pPr>
      <w:r>
        <w:rPr>
          <w:rFonts w:ascii="宋体" w:hAnsi="宋体" w:eastAsia="宋体" w:cs="宋体"/>
          <w:color w:val="000"/>
          <w:sz w:val="28"/>
          <w:szCs w:val="28"/>
        </w:rPr>
        <w:t xml:space="preserve">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1、统一思想，提高认识。认真贯彻落实xxx和上级支部关于意识形态工作的决策部署及指示精神，牢牢把握正确政治方向，坚决维护xxx权威，在思想上政治上行动上时刻同xxx保持高度一致。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学校意识形态工作计划篇三</w:t>
      </w:r>
    </w:p>
    <w:p>
      <w:pPr>
        <w:ind w:left="0" w:right="0" w:firstLine="560"/>
        <w:spacing w:before="450" w:after="450" w:line="312" w:lineRule="auto"/>
      </w:pPr>
      <w:r>
        <w:rPr>
          <w:rFonts w:ascii="宋体" w:hAnsi="宋体" w:eastAsia="宋体" w:cs="宋体"/>
          <w:color w:val="000"/>
          <w:sz w:val="28"/>
          <w:szCs w:val="28"/>
        </w:rPr>
        <w:t xml:space="preserve">为进步加强和改进学校意识形态工作，落实党管意识形态原则，牢牢掌握意识形态工作的领导权主动权，依据惠阳区教育局党委意识形态工作要求，结合我镇小教党建工作实际，现制定本工作计划安排。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宣传贯彻十九大和十九届四中、五中、六中全会和习近平总书记关于意识形态工作的重要讲话精神，充分认识“意识形态工作是党的一项极端重要的工作”，自觉用习习近平新时代中国特色社会主义思想武装头脑、指导实践，牢牢掌握意识形态工作的领导权、管理权、话语权，落实意识形态工作主体责任；努力把好导向、守好阵地、管好队伍，全面提升党管意识形态工作水平，确保意识形态安全，切实做到守土有责、守土负责、守土尽责，为加快全镇各党建及党风廉政工作提供强大的思想理论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掌握意识形态工作的领导权。推进马克思主义中国化、时代化、大众化，建设具有强大凝聚力和引领力的社会主义意识形态。坚持党性原则，站稳政治立场，把握正确的政治方向，严守政治纪律和政治规矩，旗帜鲜明地站在意识形态工作第一线。以强烈责任感和担当精神，贯彻党管宣传、党管意识形态的工作要求，牢牢把舆论意识形态工作的领导权掌握在手中。</w:t>
      </w:r>
    </w:p>
    <w:p>
      <w:pPr>
        <w:ind w:left="0" w:right="0" w:firstLine="560"/>
        <w:spacing w:before="450" w:after="450" w:line="312" w:lineRule="auto"/>
      </w:pPr>
      <w:r>
        <w:rPr>
          <w:rFonts w:ascii="宋体" w:hAnsi="宋体" w:eastAsia="宋体" w:cs="宋体"/>
          <w:color w:val="000"/>
          <w:sz w:val="28"/>
          <w:szCs w:val="28"/>
        </w:rPr>
        <w:t xml:space="preserve">2.掌握意识形态工作的管理权。按照属地管理、分级负责和谁主管谁负责的原则建立好学校意识形态工作责任体系，打造各部门相互配合、各方面积极参与的体制机制。勇于深入意识形态工作第一线，善于回答思想领域的难点难题，把实现好、维护好、发展好学生的根本利益作为教育教学工作的出发点和落脚点。</w:t>
      </w:r>
    </w:p>
    <w:p>
      <w:pPr>
        <w:ind w:left="0" w:right="0" w:firstLine="560"/>
        <w:spacing w:before="450" w:after="450" w:line="312" w:lineRule="auto"/>
      </w:pPr>
      <w:r>
        <w:rPr>
          <w:rFonts w:ascii="宋体" w:hAnsi="宋体" w:eastAsia="宋体" w:cs="宋体"/>
          <w:color w:val="000"/>
          <w:sz w:val="28"/>
          <w:szCs w:val="28"/>
        </w:rPr>
        <w:t xml:space="preserve">3.掌握意识形态工作的话语权。不断增强意识形态的凝聚力、感召力和引导力，使全校上下在理想信念、价值理念、道德观念上紧紧团结在一起。以对党的教育事业高度负责的态度，构筑思想\"防火墙”和行动“主阵地”。讲好“学校好故事”，传递“校园好声音”。</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为更好落实党管意识形态工作责任，深化教师队伍思想建设，保证党管意识形态工作落到实处，成立工作领导小组: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成员：xx领导小组下设办公室，由-志负责，负责文件的上传下达，组织开展具体工作和资料归档。</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（一）加强统领导，强化四责协同。</w:t>
      </w:r>
    </w:p>
    <w:p>
      <w:pPr>
        <w:ind w:left="0" w:right="0" w:firstLine="560"/>
        <w:spacing w:before="450" w:after="450" w:line="312" w:lineRule="auto"/>
      </w:pPr>
      <w:r>
        <w:rPr>
          <w:rFonts w:ascii="宋体" w:hAnsi="宋体" w:eastAsia="宋体" w:cs="宋体"/>
          <w:color w:val="000"/>
          <w:sz w:val="28"/>
          <w:szCs w:val="28"/>
        </w:rPr>
        <w:t xml:space="preserve">1.按照谁主管谁负责的原则，各校党支部领导班子对本单位意识形态工作负主体责任。书记是第一责任人，要带头抓意识形态工作，带头管阵地把导向强队伍，带头批评错误观点和错误倾向，带头维护网络意识形态安全。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2.学校党支部要强化落实全面从严治党主体责任、书记第一责任、班子成员“一岗双责”四责协同、合力运行的责任落实体系。全面落实意识形态工作责任制，把意识形态工作纳入重要议事日程，纳入党建工作责任制和党风廉洁工作责任制，纳入领导班子领导干部目标管理的重要内容，纳入领导班子成员民主生活会和述职报告的重要内容:与政治建设、师德建设、文化建设、文明建设、党的建设工作紧密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（二）加强过程管理，落实管理责任。</w:t>
      </w:r>
    </w:p>
    <w:p>
      <w:pPr>
        <w:ind w:left="0" w:right="0" w:firstLine="560"/>
        <w:spacing w:before="450" w:after="450" w:line="312" w:lineRule="auto"/>
      </w:pPr>
      <w:r>
        <w:rPr>
          <w:rFonts w:ascii="宋体" w:hAnsi="宋体" w:eastAsia="宋体" w:cs="宋体"/>
          <w:color w:val="000"/>
          <w:sz w:val="28"/>
          <w:szCs w:val="28"/>
        </w:rPr>
        <w:t xml:space="preserve">1.管方向。意识形态工作是党关乎旗帜、关乎道路、关乎国家政治安全的极端重要的工作。学校党支部要履行好主体责任，把牢正确方向导向，要高举中国特色社会主义旗帜不含糊，坚定中国特色社会主义道路不动摇，在重大问题上和大是大非前，做到态度鲜明、立场坚定牢牢把握正确政治方向，严守政治纪律和政治规矩对社会上出现的错误思潮和观点要明辨是非，敢于亮剑、敢于发声。</w:t>
      </w:r>
    </w:p>
    <w:p>
      <w:pPr>
        <w:ind w:left="0" w:right="0" w:firstLine="560"/>
        <w:spacing w:before="450" w:after="450" w:line="312" w:lineRule="auto"/>
      </w:pPr>
      <w:r>
        <w:rPr>
          <w:rFonts w:ascii="宋体" w:hAnsi="宋体" w:eastAsia="宋体" w:cs="宋体"/>
          <w:color w:val="000"/>
          <w:sz w:val="28"/>
          <w:szCs w:val="28"/>
        </w:rPr>
        <w:t xml:space="preserve">2.管思想。将意识形态工作作为党支部学习的重要内容及时组织有关意识形态工作重要文件、重要精神的学习，在思想上、政治上、行动上同党保持高度一致。分析判断本单位意识形态领域情况，辨析思想文化领域突出问题，对重大事件、重要情况、重要社情民意中的倾向性、苗头性问题，有针对做出安排。重大事件、重要情况、重要社情民意中的倾向性、苗头性问题。</w:t>
      </w:r>
    </w:p>
    <w:p>
      <w:pPr>
        <w:ind w:left="0" w:right="0" w:firstLine="560"/>
        <w:spacing w:before="450" w:after="450" w:line="312" w:lineRule="auto"/>
      </w:pPr>
      <w:r>
        <w:rPr>
          <w:rFonts w:ascii="宋体" w:hAnsi="宋体" w:eastAsia="宋体" w:cs="宋体"/>
          <w:color w:val="000"/>
          <w:sz w:val="28"/>
          <w:szCs w:val="28"/>
        </w:rPr>
        <w:t xml:space="preserve">3.管阵地。加强所属各类意识形态阵地的建设和管理。注意区分政治原则问题、思想认识问题、学术观点问题，旗帜鲜明地反对和抵制各种错误观点。充分发挥学校电子屏、宣传栏、微信新媒体等在思想理论宣传引导中的主渠道作用。紧紧围绕学习宣传贯彻党的十九大重要指导思想这一工作主线，深化党的理论创新成果的理论学习和舆论宣传，做好重大主题宣传活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4.管课堂。严格教学科研管理，在课程建设、校本教材编制、教学管理过程中引入意识形态监督备案制度，规范管理国家课程校本实施过程，严格杜绝错误导向的内容进入编写的校本教材。加强思想政治理论课建设，发挥教育主渠道作用。推进马克思主义中国化最新成果进教材、进课堂、进学生头脑。打造支政治信念坚定、与党同心同德理论功底厚实的思想政治理论课教师队伍。以立德树人为宗旨，加强包括语文、社会与法治等课程设置和课堂教学管理。基于学生道德与社会性发展需要设计、组织学习活动，坚决抵制“去思想化”“去历史化”“去中国化”“去主流化”的错误思想和观点，提高授课水平，用学生听得懂、记得住的形象直观的方式，将理论讲准讲深讲透，使课程受学生欢迎，使学生真懂真信真用，终身受益。</w:t>
      </w:r>
    </w:p>
    <w:p>
      <w:pPr>
        <w:ind w:left="0" w:right="0" w:firstLine="560"/>
        <w:spacing w:before="450" w:after="450" w:line="312" w:lineRule="auto"/>
      </w:pPr>
      <w:r>
        <w:rPr>
          <w:rFonts w:ascii="宋体" w:hAnsi="宋体" w:eastAsia="宋体" w:cs="宋体"/>
          <w:color w:val="000"/>
          <w:sz w:val="28"/>
          <w:szCs w:val="28"/>
        </w:rPr>
        <w:t xml:space="preserve">五、要求及措施</w:t>
      </w:r>
    </w:p>
    <w:p>
      <w:pPr>
        <w:ind w:left="0" w:right="0" w:firstLine="560"/>
        <w:spacing w:before="450" w:after="450" w:line="312" w:lineRule="auto"/>
      </w:pPr>
      <w:r>
        <w:rPr>
          <w:rFonts w:ascii="宋体" w:hAnsi="宋体" w:eastAsia="宋体" w:cs="宋体"/>
          <w:color w:val="000"/>
          <w:sz w:val="28"/>
          <w:szCs w:val="28"/>
        </w:rPr>
        <w:t xml:space="preserve">1.强化领导，落实主体责任。高度重视意识形态工作，组织学习习总书记在意识形态工作座谈会上的重要讲话精神准确理解和把握意识形态工作的极端重要性切实增强政治意识、大局意识、核心意识、看齐意识。提高本校党组织主要负责人的意识形态主体意识，勇担第一责任，站在一线指挥，切实履行“一岗双责”主体责任。</w:t>
      </w:r>
    </w:p>
    <w:p>
      <w:pPr>
        <w:ind w:left="0" w:right="0" w:firstLine="560"/>
        <w:spacing w:before="450" w:after="450" w:line="312" w:lineRule="auto"/>
      </w:pPr>
      <w:r>
        <w:rPr>
          <w:rFonts w:ascii="宋体" w:hAnsi="宋体" w:eastAsia="宋体" w:cs="宋体"/>
          <w:color w:val="000"/>
          <w:sz w:val="28"/>
          <w:szCs w:val="28"/>
        </w:rPr>
        <w:t xml:space="preserve">2.强化分工，形成工作合力。落实“四则协同”责任体系，层层传递责任、层层抓落实。定期对学校意识形态领域的重点阵地、重点队伍、重点人群、重点风险进行分析研判。健全完善與情处置机制。</w:t>
      </w:r>
    </w:p>
    <w:p>
      <w:pPr>
        <w:ind w:left="0" w:right="0" w:firstLine="560"/>
        <w:spacing w:before="450" w:after="450" w:line="312" w:lineRule="auto"/>
      </w:pPr>
      <w:r>
        <w:rPr>
          <w:rFonts w:ascii="宋体" w:hAnsi="宋体" w:eastAsia="宋体" w:cs="宋体"/>
          <w:color w:val="000"/>
          <w:sz w:val="28"/>
          <w:szCs w:val="28"/>
        </w:rPr>
        <w:t xml:space="preserve">3.强化督责，推进任务落地。对照《惠阳教育局党委意识形态工作要求》，强化落实、强化执行、强化督查，切实做好我镇各校意识形态各项工作。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学校意识形态工作计划篇四</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辨证唯物主义为指导，依据马克思列宁主义，毛泽东思想、邓小平理论、“三大代表”重要思想、科学发展观和习近平新时代中国特色社会主义思想，认真落实党组意识形态工作。以培育和践行社会主义核心价值观为核心，切实加强意识形态领域管理和引导，进一步强化理论武装、正面宣传、文明创建、唱响主旋律，弘扬正能量，为我校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学校党支部领导班子对意识形态工作负主体责任。支部书记第一责任人，必须旗帜鲜明地站在意识形态工作第一线，带头抓意识形态工作，带头管阵地把导向强队伍，带头批评错误观点和错误倾向，重要工作亲自部署、重要问题亲自过问、重大事件亲自处置。支部委员和学校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党支部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2、积极参加宣传部门组织各项活动，扎实推进学校宣传思想文化工作。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党员和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职工深入学习贯彻党的十九大精神和习近平新时代中国特色社会主义思想以及上级部门重要会议文件精神、廉政政策法规等内容，提升和推动教职工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定价值观。紧紧围绕“富强、民主、文明、和谐”价值目标，围绕“自由、平等、公正、法治”价值取向，围绕“爱国、敬业、诚信、友善”价值准则，全面系统地进行阐释解读，引导教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2、以“传承雷锋精神、深化志愿服务”为载体，组织党员教师到社区开展志愿服务。</w:t>
      </w:r>
    </w:p>
    <w:p>
      <w:pPr>
        <w:ind w:left="0" w:right="0" w:firstLine="560"/>
        <w:spacing w:before="450" w:after="450" w:line="312" w:lineRule="auto"/>
      </w:pPr>
      <w:r>
        <w:rPr>
          <w:rFonts w:ascii="宋体" w:hAnsi="宋体" w:eastAsia="宋体" w:cs="宋体"/>
          <w:color w:val="000"/>
          <w:sz w:val="28"/>
          <w:szCs w:val="28"/>
        </w:rPr>
        <w:t xml:space="preserve">3、充分利用“五一”、“端午”、“七一”、“中秋”、“国庆”等节庆，组织主题党日活动，教育党员和教师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支部书记付总责，各处室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2、做大做强网上正面思想舆论。坚持正确的舆论导向，加强信息发布、政策解读、网络评论，善于运用新媒体对政策措施进行权威解读、及时回应社会关切。</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心，既不能随意上纲上线、把一般问题政治化，也不能丧失政治敏感性、把政治原则问题当做一般的学术和思想问题来对待。注意把握好“时、度、效”，遇到突发情况后，党支部要求迅速分析研判，在向上级报告的同时，及时表明立场，第一时间妥善处理，防止问题扩大和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各种形式鲜明地表明立场、亮明态度、理直气壮地加以批驳，有理有利有节地开展思想舆论斗争。对坚持错误思想的意见人、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学校意识形态工作计划篇五</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党总支抓意识形态工作，必须高举中国特色社会主义伟大旗帜，坚持以马克思列宁主义、毛泽东思想、邓小平理论、“三个代表”重要思想、科学发展观和习近平新时代中国特色社会主义思想为指导，认真落实意识形态工作责任制，以培育和践行社会主义核心价值观为核心，切实加强意识形态领域管理和引导，进一步强化理论武装、正面宣传、文明创建、文化基础设施建设和队伍建设，唱响主旋律。弘扬正能量，为教育事业健康稳步发展提供有力的思想保证、精神动力、舆论支持和文化支撑。</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学校意识形态工作计划篇六</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按照分级负责和谁主管谁负责的原则，学校总支领导班子对学校意识形态工作负主体责任。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（二）总支班子其他成员、各支部书记根据工作分工，按照“一岗双责”要求，抓好分管部门、处室、班组的意识形态工作，对职责范围内的意识形态工作负领导责任。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（三）办公室在总支的统一领导下，履行指导、组织、协调、督查和抓好落实的职责，要切实担负牵头抓总、指导协调的责任。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总支（扩大）为龙头的干部理论学习，把意识形态工作作为必学内容，每年学习不少于一次。（责任领导:赵守前，责任处室：办公室，政教处，团委）</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切实形成总支统一领导、党政齐抓共管、办公室组织协调、有关部门分工负责的工作格局。（责任领导:班子成员，责任处室：办公室）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孙全献，责任处室：办公室、政教处、教务处、团委）</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孙全献、王冬梅，责任处室：政教处、团委）</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邵荣权，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李翔，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（一）总支领导班子、领导干部有下列情形之一的，要追究责任，视情节轻重，给予约谈提醒、批评教育，责令作出书面检查、进行通报批评，给予组织处理和纪律处分。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 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学校意识形态工作计划篇七</w:t>
      </w:r>
    </w:p>
    <w:p>
      <w:pPr>
        <w:ind w:left="0" w:right="0" w:firstLine="560"/>
        <w:spacing w:before="450" w:after="450" w:line="312" w:lineRule="auto"/>
      </w:pPr>
      <w:r>
        <w:rPr>
          <w:rFonts w:ascii="宋体" w:hAnsi="宋体" w:eastAsia="宋体" w:cs="宋体"/>
          <w:color w:val="000"/>
          <w:sz w:val="28"/>
          <w:szCs w:val="28"/>
        </w:rPr>
        <w:t xml:space="preserve">***总书记指出：“意识形态工作是党的一项极端重要的工作”，加强意识形态工作，既是上级党委的硬性要求，也是加强我校思想政治文化建设和提高教育教学质量的要求。为此，学校党支部坚持一手抓教学质量，一手抓意识形态工作把**一小建设成为优质学校，办好人民满意的教育。</w:t>
      </w:r>
    </w:p>
    <w:p>
      <w:pPr>
        <w:ind w:left="0" w:right="0" w:firstLine="560"/>
        <w:spacing w:before="450" w:after="450" w:line="312" w:lineRule="auto"/>
      </w:pPr>
      <w:r>
        <w:rPr>
          <w:rFonts w:ascii="宋体" w:hAnsi="宋体" w:eastAsia="宋体" w:cs="宋体"/>
          <w:color w:val="000"/>
          <w:sz w:val="28"/>
          <w:szCs w:val="28"/>
        </w:rPr>
        <w:t xml:space="preserve">(一)坚持对意识形态工作的统一领导。一是健全组织，加强党的领导。一是支委会及行政班子在确定学校发展方向、重大问题决策等方面发挥决定性作用，学校支部委员会成员5人，分别分管教导处、德育处、后勤处，强化了党对教育教学工作的领导。二是要求各处室负责人增强政治意识、大局意识、责任意识和底线意识，始终保持头脑清醒，严肃执行对意识形态工作的政治责任，真正做到旗帜鲜明、理直气壮、敢抓敢管。</w:t>
      </w:r>
    </w:p>
    <w:p>
      <w:pPr>
        <w:ind w:left="0" w:right="0" w:firstLine="560"/>
        <w:spacing w:before="450" w:after="450" w:line="312" w:lineRule="auto"/>
      </w:pPr>
      <w:r>
        <w:rPr>
          <w:rFonts w:ascii="宋体" w:hAnsi="宋体" w:eastAsia="宋体" w:cs="宋体"/>
          <w:color w:val="000"/>
          <w:sz w:val="28"/>
          <w:szCs w:val="28"/>
        </w:rPr>
        <w:t xml:space="preserve">(二)坚持研判制度。支委会每学期召开意识形态专项工作会议不少于两次，及时对学校意识形态工作进行研判分析安排部署相关工作。</w:t>
      </w:r>
    </w:p>
    <w:p>
      <w:pPr>
        <w:ind w:left="0" w:right="0" w:firstLine="560"/>
        <w:spacing w:before="450" w:after="450" w:line="312" w:lineRule="auto"/>
      </w:pPr>
      <w:r>
        <w:rPr>
          <w:rFonts w:ascii="宋体" w:hAnsi="宋体" w:eastAsia="宋体" w:cs="宋体"/>
          <w:color w:val="000"/>
          <w:sz w:val="28"/>
          <w:szCs w:val="28"/>
        </w:rPr>
        <w:t xml:space="preserve">(三)坚持方向，严守宣传阵地。提高全体教师特别是信息宣传员的宣传觉悟，确保宣传舆论导向。对上报的各种信息，文章，美篇，教师在家长微信群发消息，都由主管处室领导审核合格后上报上传。</w:t>
      </w:r>
    </w:p>
    <w:p>
      <w:pPr>
        <w:ind w:left="0" w:right="0" w:firstLine="560"/>
        <w:spacing w:before="450" w:after="450" w:line="312" w:lineRule="auto"/>
      </w:pPr>
      <w:r>
        <w:rPr>
          <w:rFonts w:ascii="宋体" w:hAnsi="宋体" w:eastAsia="宋体" w:cs="宋体"/>
          <w:color w:val="000"/>
          <w:sz w:val="28"/>
          <w:szCs w:val="28"/>
        </w:rPr>
        <w:t xml:space="preserve">(一)加强学习，坚定教师特别是党员干部教师的党性原则。一是强化专题学习，组织教师定期开展专题教育活动、“两学一做”专题学习活动、党风廉政建设等活动。二是灵活学习方式，规定党员每天坚持在“学习强国”平台学习并达到及格分以上，组织教职工每月集中学习、印发学习材料、播放视频等。三是落实学习效果，将政治学习笔记，集中学习情况纳入到评优、评模等考核。</w:t>
      </w:r>
    </w:p>
    <w:p>
      <w:pPr>
        <w:ind w:left="0" w:right="0" w:firstLine="560"/>
        <w:spacing w:before="450" w:after="450" w:line="312" w:lineRule="auto"/>
      </w:pPr>
      <w:r>
        <w:rPr>
          <w:rFonts w:ascii="宋体" w:hAnsi="宋体" w:eastAsia="宋体" w:cs="宋体"/>
          <w:color w:val="000"/>
          <w:sz w:val="28"/>
          <w:szCs w:val="28"/>
        </w:rPr>
        <w:t xml:space="preserve">(二)加强管理，管好守住课堂教学。一是不占用、挪用道德与法治课时，在课堂中密切教学内容与现实生活的联系，增强对学生的理想信念教育。二是教职工是以身作则，签订师德承诺书，严守《新时代中小学教师职业行为十项准则》的要求，不传谣不信谣，不妄发评论，坚持正面教育，弘扬主旋律，传播正能量，杜绝在课堂中出现错误观点和言论。学校经常利用周末会或其它工作会议提醒教职工不断规范自己的行为，为人师表。</w:t>
      </w:r>
    </w:p>
    <w:p>
      <w:pPr>
        <w:ind w:left="0" w:right="0" w:firstLine="560"/>
        <w:spacing w:before="450" w:after="450" w:line="312" w:lineRule="auto"/>
      </w:pPr>
      <w:r>
        <w:rPr>
          <w:rFonts w:ascii="宋体" w:hAnsi="宋体" w:eastAsia="宋体" w:cs="宋体"/>
          <w:color w:val="000"/>
          <w:sz w:val="28"/>
          <w:szCs w:val="28"/>
        </w:rPr>
        <w:t xml:space="preserve">(三)重视师德，不断优化教师队伍。一是扎实开展师德师风教育活动，将师德表现作为教师考核、聘任和评价的首要内容。定期开展学生评教、家长开放日评教等活动，定期表彰在师德表现、教学质量、班级管理等方面涌现出的教师团队和教师个人，发挥先进教职工的示范和激励作用，使教师成为学生康成长的指导者和引路人。二是杜绝教师工作日饮酒、酒后驾车、做网络传销等违纪违法行为，做到为人师表，以身作则三、抓好对学生的教育管理。</w:t>
      </w:r>
    </w:p>
    <w:p>
      <w:pPr>
        <w:ind w:left="0" w:right="0" w:firstLine="560"/>
        <w:spacing w:before="450" w:after="450" w:line="312" w:lineRule="auto"/>
      </w:pPr>
      <w:r>
        <w:rPr>
          <w:rFonts w:ascii="宋体" w:hAnsi="宋体" w:eastAsia="宋体" w:cs="宋体"/>
          <w:color w:val="000"/>
          <w:sz w:val="28"/>
          <w:szCs w:val="28"/>
        </w:rPr>
        <w:t xml:space="preserve">(一)抓好班级的主阵地作用。一是预防为主，做到问题学生早发现、早应对。班主任及任课教师及时了解学生思想动态，对问题学生要随时做好思想纠偏。二是开展班级主题活动。中高年级每学期开展一次理想信念及社会主义核心价值观的班队会活动。三是营造良好的班级及廊道文化氛围，发挥环境育人的作用。</w:t>
      </w:r>
    </w:p>
    <w:p>
      <w:pPr>
        <w:ind w:left="0" w:right="0" w:firstLine="560"/>
        <w:spacing w:before="450" w:after="450" w:line="312" w:lineRule="auto"/>
      </w:pPr>
      <w:r>
        <w:rPr>
          <w:rFonts w:ascii="宋体" w:hAnsi="宋体" w:eastAsia="宋体" w:cs="宋体"/>
          <w:color w:val="000"/>
          <w:sz w:val="28"/>
          <w:szCs w:val="28"/>
        </w:rPr>
        <w:t xml:space="preserve">(二)抓好活动载体的引导作用。以学校德育处开展的“主两翼四大主题文化节”活动以及养正教育为依托，对学生进行文明礼貌、诚信感恩、敬老孝亲等品德教育。二是通过班级文化建设读书汇报课、“中国梦”征文、手抄报、讲故事比赛、国旗下的讲话等活动对学生进行思想引领，提升学生思想境界。</w:t>
      </w:r>
    </w:p>
    <w:p>
      <w:pPr>
        <w:ind w:left="0" w:right="0" w:firstLine="560"/>
        <w:spacing w:before="450" w:after="450" w:line="312" w:lineRule="auto"/>
      </w:pPr>
      <w:r>
        <w:rPr>
          <w:rFonts w:ascii="宋体" w:hAnsi="宋体" w:eastAsia="宋体" w:cs="宋体"/>
          <w:color w:val="000"/>
          <w:sz w:val="28"/>
          <w:szCs w:val="28"/>
        </w:rPr>
        <w:t xml:space="preserve">(三)发挥优秀学生的模范作用。一是选拔品行优良、责任感强的学生进入校学生会，检查学生一日在校常规，及时劝止不良行为和思想，学生会既发挥模范引领作用，又对其他学生起督促管理作用。二是及时表彰品德表现好、学习成绩优、班级小岗位服务好等各类优秀学生，鼓励先进，激励后进，形成正确的舆论导向。</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学校意识形态工作计划篇八</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合一范文为大家整理的关于2024年最新意识形态工作计划11篇范文，欢迎大家前来参考查阅！</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2024-2024学年，是学校改革创新，人文校园建设的突破之年。为切实加强和改进党的思想建设、组织建设和作风建设，为学校探索职业教育改革、发展提供强有力的思想和组织保证，积极推动学校党建工作的有序开展，校党委结合实际，特制订本计划。</w:t>
      </w:r>
    </w:p>
    <w:p>
      <w:pPr>
        <w:ind w:left="0" w:right="0" w:firstLine="560"/>
        <w:spacing w:before="450" w:after="450" w:line="312" w:lineRule="auto"/>
      </w:pPr>
      <w:r>
        <w:rPr>
          <w:rFonts w:ascii="宋体" w:hAnsi="宋体" w:eastAsia="宋体" w:cs="宋体"/>
          <w:color w:val="000"/>
          <w:sz w:val="28"/>
          <w:szCs w:val="28"/>
        </w:rPr>
        <w:t xml:space="preserve">2024-2024学年，金陵高职校党委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(一)以加强党的政治建设为统领，提升党员干部思想政治素质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中心组集体学习、“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扎实开展“不忘初心、牢记使命”主题系列教育。在对学校党建工作充分调研的基础上，按照中央和省、市、区委统一部署，精心设计主题教育工作方案。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4.强化落实党建工作主体责任。深入贯彻上级党组织关于加强中小学校党的建设工作的相关文件精神，推动各基层党支部履行职责，切实抓好本校的党建工作。制定支部党建工作责任清单，与各支部签订目标责任书，强化书记抓党建的主体责任。</w:t>
      </w:r>
    </w:p>
    <w:p>
      <w:pPr>
        <w:ind w:left="0" w:right="0" w:firstLine="560"/>
        <w:spacing w:before="450" w:after="450" w:line="312" w:lineRule="auto"/>
      </w:pPr>
      <w:r>
        <w:rPr>
          <w:rFonts w:ascii="宋体" w:hAnsi="宋体" w:eastAsia="宋体" w:cs="宋体"/>
          <w:color w:val="000"/>
          <w:sz w:val="28"/>
          <w:szCs w:val="28"/>
        </w:rPr>
        <w:t xml:space="preserve">5.提高基层组织活动质量。认真落实“三会一课”、民主生活会、组织生活会、谈心谈话、民主评议党员等活动制度，丰富和创新“主题党日”的内容。结合区委星级党支部评定及我校实际情况，推选出一批党建工作先进支部及典型人物，辐射和带动全校基层党建工作水平整体提升。</w:t>
      </w:r>
    </w:p>
    <w:p>
      <w:pPr>
        <w:ind w:left="0" w:right="0" w:firstLine="560"/>
        <w:spacing w:before="450" w:after="450" w:line="312" w:lineRule="auto"/>
      </w:pPr>
      <w:r>
        <w:rPr>
          <w:rFonts w:ascii="宋体" w:hAnsi="宋体" w:eastAsia="宋体" w:cs="宋体"/>
          <w:color w:val="000"/>
          <w:sz w:val="28"/>
          <w:szCs w:val="28"/>
        </w:rPr>
        <w:t xml:space="preserve">6.提升基层党务工作者能力。校党委将进一步构建完善基层支部书记、委员的激励机制和培训体系，采用集中与分散、走出去与请进来相结合、典型引领示范等多种方式开展党支部书记党建能力提升培训，并通过书记讲党课、书记沙龙等形式，全面提升各支部书记管党治党水平。</w:t>
      </w:r>
    </w:p>
    <w:p>
      <w:pPr>
        <w:ind w:left="0" w:right="0" w:firstLine="560"/>
        <w:spacing w:before="450" w:after="450" w:line="312" w:lineRule="auto"/>
      </w:pPr>
      <w:r>
        <w:rPr>
          <w:rFonts w:ascii="宋体" w:hAnsi="宋体" w:eastAsia="宋体" w:cs="宋体"/>
          <w:color w:val="000"/>
          <w:sz w:val="28"/>
          <w:szCs w:val="28"/>
        </w:rPr>
        <w:t xml:space="preserve">7.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加强党员组织关系管理和党费收缴管理，对表现突出的支部和党员进行大力宣传和表扬，继续开展区、校优秀党组织、优秀党员和优秀党务工作者评选活动。</w:t>
      </w:r>
    </w:p>
    <w:p>
      <w:pPr>
        <w:ind w:left="0" w:right="0" w:firstLine="560"/>
        <w:spacing w:before="450" w:after="450" w:line="312" w:lineRule="auto"/>
      </w:pPr>
      <w:r>
        <w:rPr>
          <w:rFonts w:ascii="宋体" w:hAnsi="宋体" w:eastAsia="宋体" w:cs="宋体"/>
          <w:color w:val="000"/>
          <w:sz w:val="28"/>
          <w:szCs w:val="28"/>
        </w:rPr>
        <w:t xml:space="preserve">8.做好党员发展工作。认真做好党员发展工作，各支部落实好党员发展年度计划，规范党员发展和积极分子培养教育工作。建立和完善党员教师的“双培养”机制，不断优化学校党员队伍结构。</w:t>
      </w:r>
    </w:p>
    <w:p>
      <w:pPr>
        <w:ind w:left="0" w:right="0" w:firstLine="560"/>
        <w:spacing w:before="450" w:after="450" w:line="312" w:lineRule="auto"/>
      </w:pPr>
      <w:r>
        <w:rPr>
          <w:rFonts w:ascii="宋体" w:hAnsi="宋体" w:eastAsia="宋体" w:cs="宋体"/>
          <w:color w:val="000"/>
          <w:sz w:val="28"/>
          <w:szCs w:val="28"/>
        </w:rPr>
        <w:t xml:space="preserve">9.开展党建文化品牌创建。结合“一校一品”特色项目，将党建文化品牌建设融入其中。大力开展党员示范岗和“名特优”党员工作室等党建品牌建设，以全面落实从严治党要求为主线，以“立德树人”为根本，围绕建设学习型创新型服务型党组织，充分发挥基层党组织战斗堡垒作用和党员先锋模范作用，发挥党建文化的教育、引导和凝聚作用，弘扬党建文化传统。</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w:t>
      </w:r>
    </w:p>
    <w:p>
      <w:pPr>
        <w:ind w:left="0" w:right="0" w:firstLine="560"/>
        <w:spacing w:before="450" w:after="450" w:line="312" w:lineRule="auto"/>
      </w:pPr>
      <w:r>
        <w:rPr>
          <w:rFonts w:ascii="宋体" w:hAnsi="宋体" w:eastAsia="宋体" w:cs="宋体"/>
          <w:color w:val="000"/>
          <w:sz w:val="28"/>
          <w:szCs w:val="28"/>
        </w:rPr>
        <w:t xml:space="preserve">10.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11.加快年轻干部培养。认真贯彻落实区委、区教育工委关于加强年轻后备干部培养的文件和会议精神，加快年轻后备干部的培养，把优秀青年党员教师放在重要岗位、艰苦环境中磨练培养，着力提升工作能力和专业水平。坚决贯彻人文校园的理念，形成中层干部培养选用机制，培养一支“政治合格、业务精湛、组织放心、群众满意”的中青年骨干教师队伍。</w:t>
      </w:r>
    </w:p>
    <w:p>
      <w:pPr>
        <w:ind w:left="0" w:right="0" w:firstLine="560"/>
        <w:spacing w:before="450" w:after="450" w:line="312" w:lineRule="auto"/>
      </w:pPr>
      <w:r>
        <w:rPr>
          <w:rFonts w:ascii="宋体" w:hAnsi="宋体" w:eastAsia="宋体" w:cs="宋体"/>
          <w:color w:val="000"/>
          <w:sz w:val="28"/>
          <w:szCs w:val="28"/>
        </w:rPr>
        <w:t xml:space="preserve">12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13.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14.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15.落实意识形态工作责任制。坚持党管思想宣传、党管意识形态，把思想政治工作贯穿教育教学全过程。强化阵地意识，深入推进“学习强国”学习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16.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17.狠抓师德师风建设。继续认真落实“2024年秦淮区教育系统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18.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(六)以树立热心服务为宗旨，切实做好老干部、统战和群团工作。</w:t>
      </w:r>
    </w:p>
    <w:p>
      <w:pPr>
        <w:ind w:left="0" w:right="0" w:firstLine="560"/>
        <w:spacing w:before="450" w:after="450" w:line="312" w:lineRule="auto"/>
      </w:pPr>
      <w:r>
        <w:rPr>
          <w:rFonts w:ascii="宋体" w:hAnsi="宋体" w:eastAsia="宋体" w:cs="宋体"/>
          <w:color w:val="000"/>
          <w:sz w:val="28"/>
          <w:szCs w:val="28"/>
        </w:rPr>
        <w:t xml:space="preserve">19.积极做好统战和群团工作。按照上级要求落实好统战工作任务，做好党外知识分子工作，完善对口联系机制，通过座谈会、沙龙等形式，加强与民盟、民进等民主党派的对口交流。充分发挥工会、共青团密切联系广大教职工和青少年学生的优势，推进学校统战和群团工作新发展。</w:t>
      </w:r>
    </w:p>
    <w:p>
      <w:pPr>
        <w:ind w:left="0" w:right="0" w:firstLine="560"/>
        <w:spacing w:before="450" w:after="450" w:line="312" w:lineRule="auto"/>
      </w:pPr>
      <w:r>
        <w:rPr>
          <w:rFonts w:ascii="宋体" w:hAnsi="宋体" w:eastAsia="宋体" w:cs="宋体"/>
          <w:color w:val="000"/>
          <w:sz w:val="28"/>
          <w:szCs w:val="28"/>
        </w:rPr>
        <w:t xml:space="preserve">20.做好离退休党员工作。认真执行《关于进一步加强和改进离退休干部工作意见》，加强离退休干部党支部建设，组织离退休党员开展为党和人民事业增添正能量系列主题教育活动。切实关心老党员、老干部、老教师的思想和生活状况，认真落实老干部和退离教师各项待遇，关心和支持他们开展各项有益于身心健康的活动。</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为深入学习贯彻党的十九大精神，进一步加强和改进意识形态工作，落实党管意识形态原则，明确领导干部的意识形态工作责任，根据上级有关文件要求，结合学校实际，制定2024年意识形态工作计划如下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党总支抓意识形态工作，必须高举中国特色社会主义伟大旗帜，坚持以马克思列宁主义、毛泽东思想、邓小平理论、“三个代表”重要思想、科学发展观和习近平新时代中国特色社会主义思想为指导，认真落实意识形态工作责任制，以培育和践行社会主义核心价值观为核心，切实加强意识形态领域管理和引导，进一步强化理论武装、正面宣传、文明创建、文化基础设施建设和队伍建设，唱响主旋律。弘扬正能量，为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的原则，领导班子对学校意识形态工作负主体责任。党总支书记和校长是第一责任人，必须旗帜鲜明的站在意识形态工作第一线，带头抓意识形态工作，带头管阵地、把导向、强队伍，带头批评错误观点和错误倾向，重要工作亲自部署、重要问题亲自过问、重大事件亲自处置。其他领导班子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(一)切实加强组织领导。党总支要把意识形态工作作为党的建设的重要内容，纳入党建工作责任制，纳入领导班子、领导干部目标管理。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学习计划，组织开展好政治理论学习和读书活动，引导党员干部学理论、学法规、学业务，倡导干部职工多读书、读好书、善读书。结合推进“两学一做”学习教育常态化制度化，深入学习领会习近平新时代中国特色社会主义思想的丰富内涵、科学体系、实践要求，坚定道路自信、理论自信、制度自信、文自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3、按要求完成好党报党刊等书籍的征订任务。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培育和践行社会主义核心价值观，紧紧围绕“富强、民主、文明、和谐”价值目标，围绕“自由、平等、公正、法治”价值取向，围绕“爱国、敬业、诚信、友善”价值准则，全面系统地进行阐释解读，引导干部职工学生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2、以“传承雷锋精神，深化志愿服务”为载体，组织党员干部、共青团员开展志愿服务。</w:t>
      </w:r>
    </w:p>
    <w:p>
      <w:pPr>
        <w:ind w:left="0" w:right="0" w:firstLine="560"/>
        <w:spacing w:before="450" w:after="450" w:line="312" w:lineRule="auto"/>
      </w:pPr>
      <w:r>
        <w:rPr>
          <w:rFonts w:ascii="宋体" w:hAnsi="宋体" w:eastAsia="宋体" w:cs="宋体"/>
          <w:color w:val="000"/>
          <w:sz w:val="28"/>
          <w:szCs w:val="28"/>
        </w:rPr>
        <w:t xml:space="preserve">3、充分利用“五一”、“五四”、“端午”“七一”、“中秋”“国庆”等节日，积极倡导文明和谐、使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(四)维护学校网络意识形态安全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1、建立健全网络意识形态工作领导体制和工作机制。分管领导要亲自抓学校网络意识形态安全工作，加强学校网络平台的管理，建立健全管用防并举，方方面面齐动手的制度体制。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2、做好学校网络平台正面思想舆论。坚持正确的舆论导向，积极探索运用网络媒体团结引导教育教学的途径和方法。加强信息发布、政策解读、网络评论，善于运用新媒体对学校政策措施进行权威解读，及时回应社会关切问题，提高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作一般的学术和思想问题来对待。注意把握好“时、度、效”，遇到突发情况后，按照管理要求迅速分析研判，在向上级报告的同时，及时表明立场，第一时间妥善处理，防止问题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党内通报，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党总支要把意识形态工作队伍建设摆在重要位置，加强管理，着力打造一支敢打硬仗、能打硬仗的坚强队伍。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1、加强宣传思想文化队伍建设，用好现有的资源，不断增强意识形态工作的力量。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2、畅通联系渠道，加强对广大教职工的政治引领，做好耐心细致的思想政治工作，引导他们与党同心同德、同向同行，为党的教育事业勤奋工作。</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加各种非法组织和非法活动。对发表同党中央和上级党委精神相违背的言论，非议党的理论和路线方针政策重大决策部署，散布传播政治谣言的党员干部，报上级组织依纪依法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学校意识形态工作计划篇九</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1次。二是丰富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内容，全面贯彻落实党的十九大精神和十九届一中、二中、三中全会精神，深入学习习近平总书记系列重要讲话，用习近平新时代中国特色社会主义思想武装头脑、指导实践、推动工作，把学习贯彻党的十九大精神、习近平总书记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二、存在的风险和隐患 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三、下一步防范措施 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学校意识形态工作计划篇十</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2024-2024学年，是学校改革创新，人文校园建设的突破之年。为切实加强和改进党的思想建设、组织建设和作风建设，为学校探索职业教育改革、发展提供强有力的思想和组织保证，积极推动学校党建工作的有序开展，校党委结合实际，特制订本计划。</w:t>
      </w:r>
    </w:p>
    <w:p>
      <w:pPr>
        <w:ind w:left="0" w:right="0" w:firstLine="560"/>
        <w:spacing w:before="450" w:after="450" w:line="312" w:lineRule="auto"/>
      </w:pPr>
      <w:r>
        <w:rPr>
          <w:rFonts w:ascii="宋体" w:hAnsi="宋体" w:eastAsia="宋体" w:cs="宋体"/>
          <w:color w:val="000"/>
          <w:sz w:val="28"/>
          <w:szCs w:val="28"/>
        </w:rPr>
        <w:t xml:space="preserve">2024-2024学年，金陵高职校党委将按照新时代党的建设总要求，以***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(一)以加强党的政治建设为统领，提升党员干部思想政治素质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同志为核心的党中央权威，坚决服从党中央集中统一领导，自觉在思想上政治上行动上同以***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新时代中国特色社会主义思想和党的十九大精神作为首要政治任务，将其纳入“两学一做”常态化制度化、中心组集体学习、“主题党日”和“三会一课”等的主要内容，采取集中培训、专题研讨等方式，原原本本、全面系统深入地学习《党章》、《党规》、《***谈治国理政》、《***新时代中国特色社会主义思想学习纲要》和习总书记关于教育事业发展的重要论述，帮助广大党员教师全面领会、深刻把握***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扎实开展“不忘初心、牢记使命”主题系列教育。在对学校党建工作充分调研的基础上，按照中央和省、市、区委统一部署，精心设计主题教育工作方案。突出用***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4.强化落实党建工作主体责任。深入贯彻上级党组织关于加强中小学校党的建设工作的相关文件精神，推动各基层党支部履行职责，切实抓好本校的党建工作。制定支部党建工作责任清单，与各支部签订目标责任书，强化书记抓党建的主体责任。</w:t>
      </w:r>
    </w:p>
    <w:p>
      <w:pPr>
        <w:ind w:left="0" w:right="0" w:firstLine="560"/>
        <w:spacing w:before="450" w:after="450" w:line="312" w:lineRule="auto"/>
      </w:pPr>
      <w:r>
        <w:rPr>
          <w:rFonts w:ascii="宋体" w:hAnsi="宋体" w:eastAsia="宋体" w:cs="宋体"/>
          <w:color w:val="000"/>
          <w:sz w:val="28"/>
          <w:szCs w:val="28"/>
        </w:rPr>
        <w:t xml:space="preserve">5.提高基层组织活动质量。认真落实“三会一课”、民主生活会、组织生活会、谈心谈话、民主评议党员等活动制度，丰富和创新“主题党日”的内容。结合区委星级党支部评定及我校实际情况，推选出一批党建工作先进支部及典型人物，辐射和带动全校基层党建工作水平整体提升。</w:t>
      </w:r>
    </w:p>
    <w:p>
      <w:pPr>
        <w:ind w:left="0" w:right="0" w:firstLine="560"/>
        <w:spacing w:before="450" w:after="450" w:line="312" w:lineRule="auto"/>
      </w:pPr>
      <w:r>
        <w:rPr>
          <w:rFonts w:ascii="宋体" w:hAnsi="宋体" w:eastAsia="宋体" w:cs="宋体"/>
          <w:color w:val="000"/>
          <w:sz w:val="28"/>
          <w:szCs w:val="28"/>
        </w:rPr>
        <w:t xml:space="preserve">6.提升基层党务工作者能力。校党委将进一步构建完善基层支部书记、委员的激励机制和培训体系，采用集中与分散、走出去与请进来相结合、典型引领示范等多种方式开展党支部书记党建能力提升培训，并通过书记讲党课、书记沙龙等形式，全面提升各支部书记管党治党水平。</w:t>
      </w:r>
    </w:p>
    <w:p>
      <w:pPr>
        <w:ind w:left="0" w:right="0" w:firstLine="560"/>
        <w:spacing w:before="450" w:after="450" w:line="312" w:lineRule="auto"/>
      </w:pPr>
      <w:r>
        <w:rPr>
          <w:rFonts w:ascii="宋体" w:hAnsi="宋体" w:eastAsia="宋体" w:cs="宋体"/>
          <w:color w:val="000"/>
          <w:sz w:val="28"/>
          <w:szCs w:val="28"/>
        </w:rPr>
        <w:t xml:space="preserve">7.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加强党员组织关系管理和党费收缴管理，对表现突出的支部和党员进行大力宣传和表扬，继续开展区、校优秀党组织、优秀党员和优秀党务工作者评选活动。</w:t>
      </w:r>
    </w:p>
    <w:p>
      <w:pPr>
        <w:ind w:left="0" w:right="0" w:firstLine="560"/>
        <w:spacing w:before="450" w:after="450" w:line="312" w:lineRule="auto"/>
      </w:pPr>
      <w:r>
        <w:rPr>
          <w:rFonts w:ascii="宋体" w:hAnsi="宋体" w:eastAsia="宋体" w:cs="宋体"/>
          <w:color w:val="000"/>
          <w:sz w:val="28"/>
          <w:szCs w:val="28"/>
        </w:rPr>
        <w:t xml:space="preserve">8.做好党员发展工作。认真做好党员发展工作，各支部落实好党员发展年度计划，规范党员发展和积极分子培养教育工作。建立和完善党员教师的“双培养”机制，不断优化学校党员队伍结构。</w:t>
      </w:r>
    </w:p>
    <w:p>
      <w:pPr>
        <w:ind w:left="0" w:right="0" w:firstLine="560"/>
        <w:spacing w:before="450" w:after="450" w:line="312" w:lineRule="auto"/>
      </w:pPr>
      <w:r>
        <w:rPr>
          <w:rFonts w:ascii="宋体" w:hAnsi="宋体" w:eastAsia="宋体" w:cs="宋体"/>
          <w:color w:val="000"/>
          <w:sz w:val="28"/>
          <w:szCs w:val="28"/>
        </w:rPr>
        <w:t xml:space="preserve">9.开展党建文化品牌创建。结合“一校一品”特色项目，将党建文化品牌建设融入其中。大力开展党员示范岗和“名特优”党员工作室等党建品牌建设，以全面落实从严治党要求为主线，以“立德树人”为根本，围绕建设学习型创新型服务型党组织，充分发挥基层党组织战斗堡垒作用和党员先锋模范作用，发挥党建文化的教育、引导和凝聚作用，弘扬党建文化传统。</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w:t>
      </w:r>
    </w:p>
    <w:p>
      <w:pPr>
        <w:ind w:left="0" w:right="0" w:firstLine="560"/>
        <w:spacing w:before="450" w:after="450" w:line="312" w:lineRule="auto"/>
      </w:pPr>
      <w:r>
        <w:rPr>
          <w:rFonts w:ascii="宋体" w:hAnsi="宋体" w:eastAsia="宋体" w:cs="宋体"/>
          <w:color w:val="000"/>
          <w:sz w:val="28"/>
          <w:szCs w:val="28"/>
        </w:rPr>
        <w:t xml:space="preserve">10.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11.加快年轻干部培养。认真贯彻落实区委、区教育工委关于加强年轻后备干部培养的文件和会议精神，加快年轻后备干部的培养，把优秀青年党员教师放在重要岗位、艰苦环境中磨练培养，着力提升工作能力和专业水平。坚决贯彻人文校园的理念，形成中层干部培养选用机制，培养一支“政治合格、业务精湛、组织放心、群众满意”的中青年骨干教师队伍。</w:t>
      </w:r>
    </w:p>
    <w:p>
      <w:pPr>
        <w:ind w:left="0" w:right="0" w:firstLine="560"/>
        <w:spacing w:before="450" w:after="450" w:line="312" w:lineRule="auto"/>
      </w:pPr>
      <w:r>
        <w:rPr>
          <w:rFonts w:ascii="宋体" w:hAnsi="宋体" w:eastAsia="宋体" w:cs="宋体"/>
          <w:color w:val="000"/>
          <w:sz w:val="28"/>
          <w:szCs w:val="28"/>
        </w:rPr>
        <w:t xml:space="preserve">12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13.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14.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15.落实意识形态工作责任制。坚持党管思想宣传、党管意识形态，把思想政治工作贯穿教育教学全过程。强化阵地意识，深入推进“学习强国”学**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16.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17.狠抓师德师风建设。继续认真落实“2024年秦淮区教育系统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18.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(六)以树立热心服务为宗旨，切实做好老干部、统战和群团工作。</w:t>
      </w:r>
    </w:p>
    <w:p>
      <w:pPr>
        <w:ind w:left="0" w:right="0" w:firstLine="560"/>
        <w:spacing w:before="450" w:after="450" w:line="312" w:lineRule="auto"/>
      </w:pPr>
      <w:r>
        <w:rPr>
          <w:rFonts w:ascii="宋体" w:hAnsi="宋体" w:eastAsia="宋体" w:cs="宋体"/>
          <w:color w:val="000"/>
          <w:sz w:val="28"/>
          <w:szCs w:val="28"/>
        </w:rPr>
        <w:t xml:space="preserve">19.积极做好统战和群团工作。按照上级要求落实好统战工作任务，做好党外知识分子工作，完善对口联系机制，通过座谈会、沙龙等形式，加强与民盟、民进等民主党派的对口交流。充分发挥工会、共青团密切联系广大教职工和青少年学生的优势，推进学校统战和群团工作新发展。</w:t>
      </w:r>
    </w:p>
    <w:p>
      <w:pPr>
        <w:ind w:left="0" w:right="0" w:firstLine="560"/>
        <w:spacing w:before="450" w:after="450" w:line="312" w:lineRule="auto"/>
      </w:pPr>
      <w:r>
        <w:rPr>
          <w:rFonts w:ascii="宋体" w:hAnsi="宋体" w:eastAsia="宋体" w:cs="宋体"/>
          <w:color w:val="000"/>
          <w:sz w:val="28"/>
          <w:szCs w:val="28"/>
        </w:rPr>
        <w:t xml:space="preserve">20.做好离退休党员工作。认真执行《关于进一步加强和改进离退休干部工作意见》，加强离退休干部党支部建设，组织离退休党员开展为党和人民事业增添正能量系列主题教育活动。切实关心老党员、老干部、老教师的思想和生活状况，认真落实老干部和退离教师各项待遇，关心和支持他们开展各项有益于身心健康的活动。</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学校意识形态工作计划篇十一</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同志为核心的党中央权威，坚决服从党中央集中统一领导，自觉在思想上政治上行动上同以***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新时代中国特色社会主义思想和党的十九大精神作为首要政治任务，将其纳入“两学一做”常态化制度化、“主题党日”和“三会一课”等的主要内容，采取集中培训、专题研讨等方式，原原本本、全面系统深入地学习《党章》、《党规》、《***谈治国理政》、《***新时代中国特色社会主义思想学习纲要》和习总书记关于教育事业发展的重要论述，帮助广大党员教师全面领会、深刻把握***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2024学校意识形态工作计划表</w:t>
      </w:r>
    </w:p>
    <w:p>
      <w:pPr>
        <w:ind w:left="0" w:right="0" w:firstLine="560"/>
        <w:spacing w:before="450" w:after="450" w:line="312" w:lineRule="auto"/>
      </w:pPr>
      <w:r>
        <w:rPr>
          <w:rFonts w:ascii="宋体" w:hAnsi="宋体" w:eastAsia="宋体" w:cs="宋体"/>
          <w:color w:val="000"/>
          <w:sz w:val="28"/>
          <w:szCs w:val="28"/>
        </w:rPr>
        <w:t xml:space="preserve">2024学校意识形态工作计划博客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2025-01-18T06:47:29+08:00</dcterms:created>
  <dcterms:modified xsi:type="dcterms:W3CDTF">2025-01-18T06:47:29+08:00</dcterms:modified>
</cp:coreProperties>
</file>

<file path=docProps/custom.xml><?xml version="1.0" encoding="utf-8"?>
<Properties xmlns="http://schemas.openxmlformats.org/officeDocument/2006/custom-properties" xmlns:vt="http://schemas.openxmlformats.org/officeDocument/2006/docPropsVTypes"/>
</file>