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诉讼保全申请书(通用8篇)</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诉讼保全申请书篇一申请人：_________________杨__________，女，汉族，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诉讼保全申请书篇一</w:t>
      </w:r>
    </w:p>
    <w:p>
      <w:pPr>
        <w:ind w:left="0" w:right="0" w:firstLine="560"/>
        <w:spacing w:before="450" w:after="450" w:line="312" w:lineRule="auto"/>
      </w:pPr>
      <w:r>
        <w:rPr>
          <w:rFonts w:ascii="宋体" w:hAnsi="宋体" w:eastAsia="宋体" w:cs="宋体"/>
          <w:color w:val="000"/>
          <w:sz w:val="28"/>
          <w:szCs w:val="28"/>
        </w:rPr>
        <w:t xml:space="preserve">申请人：_________________杨__________，女，汉族，_____年_____月_____日生，住云南省大理州大理市__________镇__________路__________号__________栋2单元3楼2号，身份证号码____________，手机：_______________________________。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被申请人：_________________李__________，男，白族，_____年_____月_____日生，住址同上。身份证号码________________，手机：______________________________。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申请对被申请人的下列财产进行查询及保全：</w:t>
      </w:r>
    </w:p>
    <w:p>
      <w:pPr>
        <w:ind w:left="0" w:right="0" w:firstLine="560"/>
        <w:spacing w:before="450" w:after="450" w:line="312" w:lineRule="auto"/>
      </w:pPr>
      <w:r>
        <w:rPr>
          <w:rFonts w:ascii="宋体" w:hAnsi="宋体" w:eastAsia="宋体" w:cs="宋体"/>
          <w:color w:val="000"/>
          <w:sz w:val="28"/>
          <w:szCs w:val="28"/>
        </w:rPr>
        <w:t xml:space="preserve">存入;</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申请人与被申请人因离婚纠纷，已向贵院提起诉讼，现因家庭共同存款控制在被申请人的上述两个账户内，为防止被申请人转移财产，特向贵院申请保全。</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家庭共有的房产一套。坐落于大理市__________路__________号，房屋所有权证号_________________，建筑面积105.32平方米，市场价值在60万左右。</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诉讼保全申请书篇二</w:t>
      </w:r>
    </w:p>
    <w:p>
      <w:pPr>
        <w:ind w:left="0" w:right="0" w:firstLine="560"/>
        <w:spacing w:before="450" w:after="450" w:line="312" w:lineRule="auto"/>
      </w:pPr>
      <w:r>
        <w:rPr>
          <w:rFonts w:ascii="宋体" w:hAnsi="宋体" w:eastAsia="宋体" w:cs="宋体"/>
          <w:color w:val="000"/>
          <w:sz w:val="28"/>
          <w:szCs w:val="28"/>
        </w:rPr>
        <w:t xml:space="preserve">诉讼保全申请书(经济合同纠纷用)</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我单位与________因_____经济合同纠纷一案，你院正在审理。</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根据《中华人民共和国民事诉讼法》有关规定，为保证判决的执行，特请你院采取_____保全措施。</w:t>
      </w:r>
    </w:p>
    <w:p>
      <w:pPr>
        <w:ind w:left="0" w:right="0" w:firstLine="560"/>
        <w:spacing w:before="450" w:after="450" w:line="312" w:lineRule="auto"/>
      </w:pPr>
      <w:r>
        <w:rPr>
          <w:rFonts w:ascii="宋体" w:hAnsi="宋体" w:eastAsia="宋体" w:cs="宋体"/>
          <w:color w:val="000"/>
          <w:sz w:val="28"/>
          <w:szCs w:val="28"/>
        </w:rPr>
        <w:t xml:space="preserve">担保事项：____________________________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注：保全措施包括：中止合同履行、查封、扣押货物、变卖不易保存物并保存价款，责令被申请人提供担保或法律允许的其它方法。</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申请人：_________________杨__________，女，汉族，_____年_____月_____日生，住云南省大理州大理市__________镇__________路__________号__________栋2单元3楼2号，身份证号码____________，手机：_______________________________。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被申请人：_________________李__________，男，白族，_____年_____月_____日生，住址同上。身份证号码________________，手机：______________________________。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申请对被申请人的下列财产进行查询及保全：</w:t>
      </w:r>
    </w:p>
    <w:p>
      <w:pPr>
        <w:ind w:left="0" w:right="0" w:firstLine="560"/>
        <w:spacing w:before="450" w:after="450" w:line="312" w:lineRule="auto"/>
      </w:pPr>
      <w:r>
        <w:rPr>
          <w:rFonts w:ascii="宋体" w:hAnsi="宋体" w:eastAsia="宋体" w:cs="宋体"/>
          <w:color w:val="000"/>
          <w:sz w:val="28"/>
          <w:szCs w:val="28"/>
        </w:rPr>
        <w:t xml:space="preserve">存入;</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申请人与被申请人因离婚纠纷，已向贵院提起诉讼，现因家庭共同存款控制在被申请人的上述两个账户内，为防止被申请人转移财产，特向贵院申请保全。</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家庭共有的\'房产一套。坐落于大理市__________路__________号，房屋所有权证号_________________，建筑面积105.32平方米，市场价值在60万左右。</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诉讼保全申请书篇四</w:t>
      </w:r>
    </w:p>
    <w:p>
      <w:pPr>
        <w:ind w:left="0" w:right="0" w:firstLine="560"/>
        <w:spacing w:before="450" w:after="450" w:line="312" w:lineRule="auto"/>
      </w:pPr>
      <w:r>
        <w:rPr>
          <w:rFonts w:ascii="宋体" w:hAnsi="宋体" w:eastAsia="宋体" w:cs="宋体"/>
          <w:color w:val="000"/>
          <w:sz w:val="28"/>
          <w:szCs w:val="28"/>
        </w:rPr>
        <w:t xml:space="preserve">申请人：________，性别________，________族，无业，住________________。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请求事项：恳求贵院依法查封、冻结被申请人在________银行的`账户资金________万元，账户为：________________________。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申请人与被申请人于________________________。鉴于上述情况，被申请人的转移财产企图明显，情况紧急，根据《民事诉讼法》第93条规定，恳请贵院依法支持申请人的诉前财产保全请求。</w:t>
      </w:r>
    </w:p>
    <w:p>
      <w:pPr>
        <w:ind w:left="0" w:right="0" w:firstLine="560"/>
        <w:spacing w:before="450" w:after="450" w:line="312" w:lineRule="auto"/>
      </w:pPr>
      <w:r>
        <w:rPr>
          <w:rFonts w:ascii="宋体" w:hAnsi="宋体" w:eastAsia="宋体" w:cs="宋体"/>
          <w:color w:val="000"/>
          <w:sz w:val="28"/>
          <w:szCs w:val="28"/>
        </w:rPr>
        <w:t xml:space="preserve">申请人以自己名下的人民币定期存款20万元(附件5：________银行定期存款单)为此项申请提供担保。如申请错误，申请人愿赔偿被申请人因财产保全行为所遭受的损失。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诉讼保全申请书篇五</w:t>
      </w:r>
    </w:p>
    <w:p>
      <w:pPr>
        <w:ind w:left="0" w:right="0" w:firstLine="560"/>
        <w:spacing w:before="450" w:after="450" w:line="312" w:lineRule="auto"/>
      </w:pPr>
      <w:r>
        <w:rPr>
          <w:rFonts w:ascii="宋体" w:hAnsi="宋体" w:eastAsia="宋体" w:cs="宋体"/>
          <w:color w:val="000"/>
          <w:sz w:val="28"/>
          <w:szCs w:val="28"/>
        </w:rPr>
        <w:t xml:space="preserve">被申请人：(原_有限公司)，住所地。法定代表人，该公司董事兼总经理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请求贵院依法续冻被申请人在支行开设的银行账户(账号：)内存款，保全金额为1000万元。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借款合同纠纷一案，贵院已立案执行，执行案号为(20__)执一字第号。本案在执行过程中，贵院依法查封了被申请人在中国支行开设的银行账户(账号：)内存款，保护了申请人的合法权益。但由于该案尚未执行完毕，现财产保全期限即将届满，故申请人请求贵院采取保全措施，续冻被申请人在上述银行帐内的\'存款，金额为1000万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因王__诉b公司拖欠租赁费纠纷一案，贵院于________年____月____日下发（）__民初字第1111号《民事裁定书》，该裁定书将申请人银行存款30万元予以冻结，现申请人对上述裁定不服，依法申请复议。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请求法院依法撤销（）__民初字第1111号《民事裁定书》，并将申请人被冻结的30万元银行存款予以解冻。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__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__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__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诉讼保全申请书篇七</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申请人：______________，男/女，_____________年__________月__________日出生，汉族，地址：_________________省__________市__________区/县，身份证号码：______________，联系电话：______________。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被申请人：______________，男/女，_____________年__________月__________日出生，汉族，地址：_________________省__________市__________区/县，身份证号码：______________，联系电话：______________。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申请事项：依法查封被申请人__________发展有限公司拥有的___________号小货车，保全限额为人民币______万元;依法查封被申请人_______________拥有的___________号轿车，保全限额为______万元人民币。</w:t>
      </w:r>
    </w:p>
    <w:p>
      <w:pPr>
        <w:ind w:left="0" w:right="0" w:firstLine="560"/>
        <w:spacing w:before="450" w:after="450" w:line="312" w:lineRule="auto"/>
      </w:pPr>
      <w:r>
        <w:rPr>
          <w:rFonts w:ascii="宋体" w:hAnsi="宋体" w:eastAsia="宋体" w:cs="宋体"/>
          <w:color w:val="000"/>
          <w:sz w:val="28"/>
          <w:szCs w:val="28"/>
        </w:rPr>
        <w:t xml:space="preserve">事实与理由:申请人诉被申请人道路交通事故人身损害赔偿纠纷一案，贵院已经立案受理。为避免申请人的\'合法权益遭到侵害，防止被申请人逃避债务，保障申请人的权利在判决后得到实现，现根据《民事诉讼法》第九十二条的规定，申请人特向贵院提出申请，请立即查封被申请人上列财产。申请人根据《道路交通安全法》的相关规定，向贵院申请财产保全担保，并提供相应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诉讼保全申请书篇八</w:t>
      </w:r>
    </w:p>
    <w:p>
      <w:pPr>
        <w:ind w:left="0" w:right="0" w:firstLine="560"/>
        <w:spacing w:before="450" w:after="450" w:line="312" w:lineRule="auto"/>
      </w:pPr>
      <w:r>
        <w:rPr>
          <w:rFonts w:ascii="宋体" w:hAnsi="宋体" w:eastAsia="宋体" w:cs="宋体"/>
          <w:color w:val="000"/>
          <w:sz w:val="28"/>
          <w:szCs w:val="28"/>
        </w:rPr>
        <w:t xml:space="preserve">一、请求石嘴山市中级人民法院依法撤销对石嘴山市定翔铸造有限公司土地使用权及设备查封民事裁定书。</w:t>
      </w:r>
    </w:p>
    <w:p>
      <w:pPr>
        <w:ind w:left="0" w:right="0" w:firstLine="560"/>
        <w:spacing w:before="450" w:after="450" w:line="312" w:lineRule="auto"/>
      </w:pPr>
      <w:r>
        <w:rPr>
          <w:rFonts w:ascii="宋体" w:hAnsi="宋体" w:eastAsia="宋体" w:cs="宋体"/>
          <w:color w:val="000"/>
          <w:sz w:val="28"/>
          <w:szCs w:val="28"/>
        </w:rPr>
        <w:t xml:space="preserve">二、请求法院依法维持大武口区人民法院（20xx）石大民初字第762号民事判决书。</w:t>
      </w:r>
    </w:p>
    <w:p>
      <w:pPr>
        <w:ind w:left="0" w:right="0" w:firstLine="560"/>
        <w:spacing w:before="450" w:after="450" w:line="312" w:lineRule="auto"/>
      </w:pPr>
      <w:r>
        <w:rPr>
          <w:rFonts w:ascii="宋体" w:hAnsi="宋体" w:eastAsia="宋体" w:cs="宋体"/>
          <w:color w:val="000"/>
          <w:sz w:val="28"/>
          <w:szCs w:val="28"/>
        </w:rPr>
        <w:t xml:space="preserve">嘴山市宝翔铸造有限公司于本判决生效后十日内协助原告将土地使用权变更为原告邵全孝名下，一审判决后，双方均未上诉，该判决已发生法律效力。</w:t>
      </w:r>
    </w:p>
    <w:p>
      <w:pPr>
        <w:ind w:left="0" w:right="0" w:firstLine="560"/>
        <w:spacing w:before="450" w:after="450" w:line="312" w:lineRule="auto"/>
      </w:pPr>
      <w:r>
        <w:rPr>
          <w:rFonts w:ascii="宋体" w:hAnsi="宋体" w:eastAsia="宋体" w:cs="宋体"/>
          <w:color w:val="000"/>
          <w:sz w:val="28"/>
          <w:szCs w:val="28"/>
        </w:rPr>
        <w:t xml:space="preserve">综上所述，申请人为了保护自己的合法权益不受侵害，依据《民诉法》有关规定，依据石嘴山市大武口区人民法院于20xx年8月20日作出（20xx）石大民初字第762号民事判决书，特向贵院提出异议，请求贵院撤销对石嘴山市宝翔铸造有限公司财产保全民事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石嘴山市中级人民法院</w:t>
      </w:r>
    </w:p>
    <w:p>
      <w:pPr>
        <w:ind w:left="0" w:right="0" w:firstLine="560"/>
        <w:spacing w:before="450" w:after="450" w:line="312" w:lineRule="auto"/>
      </w:pPr>
      <w:r>
        <w:rPr>
          <w:rFonts w:ascii="宋体" w:hAnsi="宋体" w:eastAsia="宋体" w:cs="宋体"/>
          <w:color w:val="000"/>
          <w:sz w:val="28"/>
          <w:szCs w:val="28"/>
        </w:rPr>
        <w:t xml:space="preserve">申请人：邵全孝</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2025-01-18T09:53:24+08:00</dcterms:created>
  <dcterms:modified xsi:type="dcterms:W3CDTF">2025-01-18T09:53:24+08:00</dcterms:modified>
</cp:coreProperties>
</file>

<file path=docProps/custom.xml><?xml version="1.0" encoding="utf-8"?>
<Properties xmlns="http://schemas.openxmlformats.org/officeDocument/2006/custom-properties" xmlns:vt="http://schemas.openxmlformats.org/officeDocument/2006/docPropsVTypes"/>
</file>