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2024年教师师德师风自我评价 教师师风师德自我评价(大全13篇)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教师师德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教师师德师风自我评价篇一</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知道资助过多贫困学生，鼓励扶持过多少后进学生。我一直觉得，所有的学生都是平等的，反对将学生分成三五九等，反对歧视差生。吴世友、李琼、顾小凯、王黎明等学生，都是出身贫寒的乡下学生，我对此倾注了很多心血。他们将是我一生的朋友，也是我的骄傲。</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我自己喜欢写作，因而非常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20__年9月起，高中开始使用新教材。新教材中有很多新课文，新知识。教授新教材，需要更新新观念，需要采取新教法。为了适应新课改，我多次外出学习，多次翻阅《高中课程标准》，多次钻研新教材，进行课题研究，撰写教研论文。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该为人师表，身体力行，应该严格要求自己。因而生活之余，我从不去打麻将、打牌，也不去搞“副业”，挣外快。除了做家务、健身之外，就是上上网、浏览文学网站、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我是一个优秀的教研组长。自20__年担任本校的语文教研组长以来，我做了大量工作：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助新教师迅速成长起来;我校每学年举行一次优质课竞赛，吉安市每三年举行一次。每次竞赛，我都认真选拔优秀教师参赛。我校等青年教师，都是通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教师师德师风自我评价篇二</w:t>
      </w:r>
    </w:p>
    <w:p>
      <w:pPr>
        <w:ind w:left="0" w:right="0" w:firstLine="560"/>
        <w:spacing w:before="450" w:after="450" w:line="312" w:lineRule="auto"/>
      </w:pPr>
      <w:r>
        <w:rPr>
          <w:rFonts w:ascii="宋体" w:hAnsi="宋体" w:eastAsia="宋体" w:cs="宋体"/>
          <w:color w:val="000"/>
          <w:sz w:val="28"/>
          <w:szCs w:val="28"/>
        </w:rPr>
        <w:t xml:space="preserve">我到博文工作将近一年了，作为大学教师的我，对教师的师德师风有了更高一层的认识。下面从几个方面谈谈自己对师德师风的一点认识：</w:t>
      </w:r>
    </w:p>
    <w:p>
      <w:pPr>
        <w:ind w:left="0" w:right="0" w:firstLine="560"/>
        <w:spacing w:before="450" w:after="450" w:line="312" w:lineRule="auto"/>
      </w:pPr>
      <w:r>
        <w:rPr>
          <w:rFonts w:ascii="宋体" w:hAnsi="宋体" w:eastAsia="宋体" w:cs="宋体"/>
          <w:color w:val="000"/>
          <w:sz w:val="28"/>
          <w:szCs w:val="28"/>
        </w:rPr>
        <w:t xml:space="preserve">首先是对高校教师特点的认识，比起中学教师，高校教师显著特点是：在教育教学事业的蓬勃发展的过程中，最大限度地体现自我价值、追求自主性、个体化、多样化和创新精神。其次对教育对象——大学生特点的认识，大学生的主要任务仍是学习。然大学学习有其特殊性。第一、专业性特点。大学是为国家培养高级专门人才的，所以大学生的学习具有一定的专业方向性。第二、自主性特点。大学生在学习的过程中，主观能动性增强，改变了中学时期对教师和课本的依赖心理。</w:t>
      </w:r>
    </w:p>
    <w:p>
      <w:pPr>
        <w:ind w:left="0" w:right="0" w:firstLine="560"/>
        <w:spacing w:before="450" w:after="450" w:line="312" w:lineRule="auto"/>
      </w:pPr>
      <w:r>
        <w:rPr>
          <w:rFonts w:ascii="宋体" w:hAnsi="宋体" w:eastAsia="宋体" w:cs="宋体"/>
          <w:color w:val="000"/>
          <w:sz w:val="28"/>
          <w:szCs w:val="28"/>
        </w:rPr>
        <w:t xml:space="preserve">学习的自主性还表现在学习的多渠道性，即可以在学校提供的条件下，通过各种不同的渠道和途径，如学术报告、知识讲座、各种讨论会、社会调查等，丰富和发展自己的知识和能力。第三、实践性特点。这是说大学生在课堂上、书本上学习的基本知识和基本理论，要通过参加一些实践性环节加以巩固，增长一些书本上学不到的知识和技能。第四、创造性特点。这是指在学习过程中的创造意识和创造活动。这是有大学生自身的特点和大学教育的特点决定的。</w:t>
      </w:r>
    </w:p>
    <w:p>
      <w:pPr>
        <w:ind w:left="0" w:right="0" w:firstLine="560"/>
        <w:spacing w:before="450" w:after="450" w:line="312" w:lineRule="auto"/>
      </w:pPr>
      <w:r>
        <w:rPr>
          <w:rFonts w:ascii="宋体" w:hAnsi="宋体" w:eastAsia="宋体" w:cs="宋体"/>
          <w:color w:val="000"/>
          <w:sz w:val="28"/>
          <w:szCs w:val="28"/>
        </w:rPr>
        <w:t xml:space="preserve">对于教育教学工作，我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每上一节课，我都做好充分的准备，我的信念是绝不打无准备的仗。在备课过程中认真分析教材，吃透教材，积极开拓教学思路，把一些先进的教学理论，科学的教学方法及先进的教学手段灵活运用于数学课堂教学中，努力培养学生的合作交流。</w:t>
      </w:r>
    </w:p>
    <w:p>
      <w:pPr>
        <w:ind w:left="0" w:right="0" w:firstLine="560"/>
        <w:spacing w:before="450" w:after="450" w:line="312" w:lineRule="auto"/>
      </w:pPr>
      <w:r>
        <w:rPr>
          <w:rFonts w:ascii="宋体" w:hAnsi="宋体" w:eastAsia="宋体" w:cs="宋体"/>
          <w:color w:val="000"/>
          <w:sz w:val="28"/>
          <w:szCs w:val="28"/>
        </w:rPr>
        <w:t xml:space="preserve">在教学的过程中，坚持用发展的眼光看待学生，以人为本。另外，在搞好教学工作的同时，我还很注重教学经验的积累，有了心得体会就及时记下来与同事交流。在每上完一堂课，我都会进行课后教学反思，以不断督促自己进步。</w:t>
      </w:r>
    </w:p>
    <w:p>
      <w:pPr>
        <w:ind w:left="0" w:right="0" w:firstLine="560"/>
        <w:spacing w:before="450" w:after="450" w:line="312" w:lineRule="auto"/>
      </w:pPr>
      <w:r>
        <w:rPr>
          <w:rFonts w:ascii="宋体" w:hAnsi="宋体" w:eastAsia="宋体" w:cs="宋体"/>
          <w:color w:val="000"/>
          <w:sz w:val="28"/>
          <w:szCs w:val="28"/>
        </w:rPr>
        <w:t xml:space="preserve">首先，本人入职时间不长，工作经验不足，缺乏对学生的管理，这是学生对待学习不够认真的一个方面。其次，由于时间的原因，与学生在一起的时间除了上课外则很少。导致对学生的学习生活等都不是很了解。</w:t>
      </w:r>
    </w:p>
    <w:p>
      <w:pPr>
        <w:ind w:left="0" w:right="0" w:firstLine="560"/>
        <w:spacing w:before="450" w:after="450" w:line="312" w:lineRule="auto"/>
      </w:pPr>
      <w:r>
        <w:rPr>
          <w:rFonts w:ascii="宋体" w:hAnsi="宋体" w:eastAsia="宋体" w:cs="宋体"/>
          <w:color w:val="000"/>
          <w:sz w:val="28"/>
          <w:szCs w:val="28"/>
        </w:rPr>
        <w:t xml:space="preserve">我深知，学高为师，德高为范。师德是教师最重要的素质。加强师德建设是教师队伍建设最为重要的内容。从思想上行动上提高自己的工作责任心，加强对学生的管理。多与学生交流沟通。争取在教学工作方面打开新局面，结出新成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教师师德师风自我评价篇三</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教师师德师风自我评价 篇其身不正，何以为师？教师是文明的使者，是人类灵魂的工程师，作为“授业解惑”之人，更应为人师表，以自己的高尚人格、模范行为来感染、影响并规范学生。然而，在现实生活中，我们有些“教书不育人”的教师因自身素质不完善，忽视了学生细小的举动。表面上看，这不过是小事，一不留意过去了。但如果站在学生的立场上，冷静地想一想，其实，这是一种“心罚”，它无意中伤害了学生的心灵。学生对教师的`说教进行认知时，往往自觉或不自觉地与教师自身的言行联系起来进行思考和评价。如果二者一致，学生就会乐意接受，反之，就会抱鄙夷甚至抵制的态度。的确，我们教育工作者自己并不真正具有的东西，便无法真正给予学生，因为教育不是演戏，假象逃脱不过学生明亮的眼睛。教师只有以自己言行统一、表里一致的美好品德为载体，才能在学生身上产生“随风潜入夜，润物细无声”的良好教育效果，使他们在对真理的信奉中也对教师产生敬仰之情。著名教育家陶行知先生也曾说过：“教师个人一举一动，一言一行，都要修养到不愧人师的地步。”德高为师，身正为范，教师只有完善自身素质，才能让学生从高尚的人格魅力中汲取有益的营养。</w:t>
      </w:r>
    </w:p>
    <w:p>
      <w:pPr>
        <w:ind w:left="0" w:right="0" w:firstLine="560"/>
        <w:spacing w:before="450" w:after="450" w:line="312" w:lineRule="auto"/>
      </w:pPr>
      <w:r>
        <w:rPr>
          <w:rFonts w:ascii="宋体" w:hAnsi="宋体" w:eastAsia="宋体" w:cs="宋体"/>
          <w:color w:val="000"/>
          <w:sz w:val="28"/>
          <w:szCs w:val="28"/>
        </w:rPr>
        <w:t xml:space="preserve">“小事”做好了，就能拓展教育空间，缩短师生距离，赢得学生的信赖，对学生的知、情、意、行等方面将起到潜移默化的教育作用。</w:t>
      </w:r>
    </w:p>
    <w:p>
      <w:pPr>
        <w:ind w:left="0" w:right="0" w:firstLine="560"/>
        <w:spacing w:before="450" w:after="450" w:line="312" w:lineRule="auto"/>
      </w:pPr>
      <w:r>
        <w:rPr>
          <w:rFonts w:ascii="宋体" w:hAnsi="宋体" w:eastAsia="宋体" w:cs="宋体"/>
          <w:color w:val="000"/>
          <w:sz w:val="28"/>
          <w:szCs w:val="28"/>
        </w:rPr>
        <w:t xml:space="preserve">在我的身边，许多老师敬业爱生的事迹常常感动着我，尤其是那些班主任，他们是真正将自己的心掏出来给孩子们的，这样的老师怎能不赢得学生的爱戴！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随着时代变迁，学生的视野开阔了，思维活跃了，主体意识增强了。我们教育者要适应这种变化，不断加强师德修养，培养高尚人格，强化内在素养，这样才能点燃青少年心中奋发向上的火种。</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现时期我国中小学教师职业道德规范基本内容的核心是爱岗敬业、教书育人、为人师表。爱岗敬业是调整教师与教师职业之间互相关系的道德规范。人民教师必然热爱自己的教育事业，这是做好教育工作和履行其他教师道德规范的思想前提。它要求每个教育工作者热爱教育、热爱学校、尽职尽责、教书育人，不敷衍塞责，不传播有害于学生身心健康的思想。热爱学生是调整教师和学生之间相互关系的道德规范。师生关系是教师在工作中所面临的主要人际关系。如果一个教师仅仅热爱教育，那么它只能是一个好教师……如果一个教师能够关心爱护全体学生、尊重学生、公正地对待学生、保护学生合法权益，把热爱事业与热爱学生相结合，他就是个好老师。为人师表是教育活动对教师个人言行提出的一条重要的教师职业道德规范。教师言行对学生思想、行为和品德具有潜移默化的影响，它是一种重要的教育力量。教师要模范遵守社会以德，衣着整洁得体，语言规范健康，举止文明礼貌，严于律己，作风正派，以身作则，注意自省、自察、自纠。我们作为教师其身一定要“正”，这样才能担负起未成年人心灵成长的“引路人”。</w:t>
      </w:r>
    </w:p>
    <w:p>
      <w:pPr>
        <w:ind w:left="0" w:right="0" w:firstLine="560"/>
        <w:spacing w:before="450" w:after="450" w:line="312" w:lineRule="auto"/>
      </w:pPr>
      <w:r>
        <w:rPr>
          <w:rFonts w:ascii="宋体" w:hAnsi="宋体" w:eastAsia="宋体" w:cs="宋体"/>
          <w:color w:val="000"/>
          <w:sz w:val="28"/>
          <w:szCs w:val="28"/>
        </w:rPr>
        <w:t xml:space="preserve">总之，师德建设不仅是国家对教师个体的要求和群体的规约，也是教师自我成长的内在需要。教师职业道德的修养需要职业道德规范来引导和规约，需要制度保障和正义的舆论，需要全社会的支持和呵护。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教师师德师风自我评价篇四</w:t>
      </w:r>
    </w:p>
    <w:p>
      <w:pPr>
        <w:ind w:left="0" w:right="0" w:firstLine="560"/>
        <w:spacing w:before="450" w:after="450" w:line="312" w:lineRule="auto"/>
      </w:pPr>
      <w:r>
        <w:rPr>
          <w:rFonts w:ascii="宋体" w:hAnsi="宋体" w:eastAsia="宋体" w:cs="宋体"/>
          <w:color w:val="000"/>
          <w:sz w:val="28"/>
          <w:szCs w:val="28"/>
        </w:rPr>
        <w:t xml:space="preserve">作为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本人拥护路线，的教育方针，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教师师德师风自我评价篇五</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从教两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教师师德师风自我评价篇六</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教师师德师风自我评价篇七</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利用晚自习的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宋体" w:hAnsi="宋体" w:eastAsia="宋体" w:cs="宋体"/>
          <w:color w:val="000"/>
          <w:sz w:val="28"/>
          <w:szCs w:val="28"/>
        </w:rPr>
        <w:t xml:space="preserve">在以会后的工作为在处理学生的问题时一定要用平等的眼光和平和的心态去处理，这样对学生公平，对我的工作也有好处。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教师师德师风自我评价篇八</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教师师德师风自我评价篇九</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利用晚自习的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宋体" w:hAnsi="宋体" w:eastAsia="宋体" w:cs="宋体"/>
          <w:color w:val="000"/>
          <w:sz w:val="28"/>
          <w:szCs w:val="28"/>
        </w:rPr>
        <w:t xml:space="preserve">在以会后的\'工作为在处理学生的问题时一定要用平等的眼光和平和的心态去处理，这样对学生公平，对我的工作也有好处。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教师师德师风自我评价篇十一</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曾有很多赞美教师和教师职业的名言，如“教师是人类灵魂的工程师”，“老师是辛勤的园丁”，“教师的职业是天底下最光辉的职业”等等。现将做自我剖析。</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教师师德师风自我评价篇十二</w:t>
      </w:r>
    </w:p>
    <w:p>
      <w:pPr>
        <w:ind w:left="0" w:right="0" w:firstLine="560"/>
        <w:spacing w:before="450" w:after="450" w:line="312" w:lineRule="auto"/>
      </w:pPr>
      <w:r>
        <w:rPr>
          <w:rFonts w:ascii="宋体" w:hAnsi="宋体" w:eastAsia="宋体" w:cs="宋体"/>
          <w:color w:val="000"/>
          <w:sz w:val="28"/>
          <w:szCs w:val="28"/>
        </w:rPr>
        <w:t xml:space="preserve">师德表现自我评价在这一学年度的工作中，我能够贯彻国家的教育方针，遵守规章制度，严格执行学校教学计划，完成教育教学工作任务。遵守《职业道德规范》，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教师师德师风自我评价篇十三</w:t>
      </w:r>
    </w:p>
    <w:p>
      <w:pPr>
        <w:ind w:left="0" w:right="0" w:firstLine="560"/>
        <w:spacing w:before="450" w:after="450" w:line="312" w:lineRule="auto"/>
      </w:pPr>
      <w:r>
        <w:rPr>
          <w:rFonts w:ascii="宋体" w:hAnsi="宋体" w:eastAsia="宋体" w:cs="宋体"/>
          <w:color w:val="000"/>
          <w:sz w:val="28"/>
          <w:szCs w:val="28"/>
        </w:rPr>
        <w:t xml:space="preserve">师德体现在方方面面，概括的说就是要忠诚于人民的教育事业、教书育人。这是师德最基本的要求。这一表述使教师道德体制与其他职业道德体制明显的区别开来。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要尽职尽责。充分利用有效的时间积极学习各种师德理论，不断的加强自身的理论基础知识，加强新课程标准的学习。转变教育观念，把培养和发展学生的创新精神和实践能力、收集和处理信息的能力、分析解决问题的能力、交流与合作的能力以及对自然环境和人类社会的责任感、使命感放在重要位置。同时我还利用各种案例来监督自己，时刻反思自己的行为，严以律己，以身作则。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二、通过社会实践活动，提高师德修养。</w:t>
      </w:r>
    </w:p>
    <w:p>
      <w:pPr>
        <w:ind w:left="0" w:right="0" w:firstLine="560"/>
        <w:spacing w:before="450" w:after="450" w:line="312" w:lineRule="auto"/>
      </w:pPr>
      <w:r>
        <w:rPr>
          <w:rFonts w:ascii="宋体" w:hAnsi="宋体" w:eastAsia="宋体" w:cs="宋体"/>
          <w:color w:val="000"/>
          <w:sz w:val="28"/>
          <w:szCs w:val="28"/>
        </w:rPr>
        <w:t xml:space="preserve">在本学期中我要积极参加社会实践活动，提高自己的师德修养，在活动过程中，处理师生之间、教师之间、教师与家长之间及与社会之间的关系。认识自己行为的是与非，辩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三、在教学中，为学生倾注所有的爱心。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以上是我2024年个人师德修养计划，这个计划将时刻激励我、评价我。作为一个青年教师，在今后的工作中要不断的提高自身业务水平，不断地提高自身师德修养。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2025-01-16T07:00:04+08:00</dcterms:created>
  <dcterms:modified xsi:type="dcterms:W3CDTF">2025-01-16T07:00:04+08:00</dcterms:modified>
</cp:coreProperties>
</file>

<file path=docProps/custom.xml><?xml version="1.0" encoding="utf-8"?>
<Properties xmlns="http://schemas.openxmlformats.org/officeDocument/2006/custom-properties" xmlns:vt="http://schemas.openxmlformats.org/officeDocument/2006/docPropsVTypes"/>
</file>