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最新销售岗位转正申请书(汇总11篇)</w:t>
      </w:r>
      <w:bookmarkEnd w:id="1"/>
    </w:p>
    <w:p>
      <w:pPr>
        <w:jc w:val="center"/>
        <w:spacing w:before="0" w:after="450"/>
      </w:pPr>
      <w:r>
        <w:rPr>
          <w:rFonts w:ascii="Arial" w:hAnsi="Arial" w:eastAsia="Arial" w:cs="Arial"/>
          <w:color w:val="999999"/>
          <w:sz w:val="20"/>
          <w:szCs w:val="20"/>
        </w:rPr>
        <w:t xml:space="preserve">来源：网络  作者：悠然小筑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销售岗位转正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龄xx岁，于20xx年xx月xx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己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销售岗位转正申请书篇三</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我是20--年5月23日进入公司的新员工宋欣欣，目前担任目前担任经理助理一职。来到公司已经整整一个月了，在这我将我这一个月的工作心得汇报如下：</w:t>
      </w:r>
    </w:p>
    <w:p>
      <w:pPr>
        <w:ind w:left="0" w:right="0" w:firstLine="560"/>
        <w:spacing w:before="450" w:after="450" w:line="312" w:lineRule="auto"/>
      </w:pPr>
      <w:r>
        <w:rPr>
          <w:rFonts w:ascii="宋体" w:hAnsi="宋体" w:eastAsia="宋体" w:cs="宋体"/>
          <w:color w:val="000"/>
          <w:sz w:val="28"/>
          <w:szCs w:val="28"/>
        </w:rPr>
        <w:t xml:space="preserve">本人工作积极认真、细心且具有较强的责任心和进取心，勤勉不懈，极富工作热情;性格开朗，乐于与他人沟通，具有良好和熟练的沟通技巧，有很强的团队协作能力;责任感强，认真完成领导交付的工作，和公司同事之间能够通力合作，关系相处融洽而和睦，配合各部门负责人成功地完成各项工作并注重自身发展和进步;积极学习新知识、技能，注重自身发展和进步，平时利用休息时间进行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自20--年工作以来，我一直从事广告类相关工作。因此，我对公司经理助理一职工作驾轻就熟。工作中我勤勉不懈，并及时得到领导的教诲，促进了我工作的成熟性。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根据公司规章制度员工试用期为1—3个月，试用期过后可录用为公司正式员工。因此我特向公司申请：希望根据我的工作能力、态度及表现，允许我转为正式员工。在以后的工作中我会更加努力上进，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已经过去的20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消防监督检查记录和责令改正通知书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年-月-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销售岗位转正申请书篇八</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以下就是本人的工作的自我鉴定：</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__年10月27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2025-01-16T16:40:58+08:00</dcterms:created>
  <dcterms:modified xsi:type="dcterms:W3CDTF">2025-01-16T16:40:58+08:00</dcterms:modified>
</cp:coreProperties>
</file>

<file path=docProps/custom.xml><?xml version="1.0" encoding="utf-8"?>
<Properties xmlns="http://schemas.openxmlformats.org/officeDocument/2006/custom-properties" xmlns:vt="http://schemas.openxmlformats.org/officeDocument/2006/docPropsVTypes"/>
</file>