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2024年采购年度工作总结报告(大全9篇)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整理的报告范文，仅供参考，大家一起来看看吧。采购年度工作总结报告篇一在日常的选购工作中，我们每一位选购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采购年度工作总结报告篇一</w:t>
      </w:r>
    </w:p>
    <w:p>
      <w:pPr>
        <w:ind w:left="0" w:right="0" w:firstLine="560"/>
        <w:spacing w:before="450" w:after="450" w:line="312" w:lineRule="auto"/>
      </w:pPr>
      <w:r>
        <w:rPr>
          <w:rFonts w:ascii="宋体" w:hAnsi="宋体" w:eastAsia="宋体" w:cs="宋体"/>
          <w:color w:val="000"/>
          <w:sz w:val="28"/>
          <w:szCs w:val="28"/>
        </w:rPr>
        <w:t xml:space="preserve">在日常的选购工作中，我们每一位选购员都秉承“为公司节省每一分钱”的观念，坚持“同等质量比价格，同等价格比质量，限度为公司节省本钱”的工作原则，同时以总公司指示的八字理念“沟通，专心，坚持，欢乐”为工作宗旨，多与各部门进展沟通，欢乐地完成工作。目前，选购的核心是以厨房部的需求为重点，紧紧围绕酒店日常经营与治理，仔细履行选购员的工作职责，完本钱部门以及领导交代的的各项工作任务。为此制定工作规划如下：</w:t>
      </w:r>
    </w:p>
    <w:p>
      <w:pPr>
        <w:ind w:left="0" w:right="0" w:firstLine="560"/>
        <w:spacing w:before="450" w:after="450" w:line="312" w:lineRule="auto"/>
      </w:pPr>
      <w:r>
        <w:rPr>
          <w:rFonts w:ascii="宋体" w:hAnsi="宋体" w:eastAsia="宋体" w:cs="宋体"/>
          <w:color w:val="000"/>
          <w:sz w:val="28"/>
          <w:szCs w:val="28"/>
        </w:rPr>
        <w:t xml:space="preserve">1、选购准时，确保经营治理正常有序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别原材料系列(鹅肝、娃娃鱼)，特地安排人员在市场上进展调研，从全国各地收集资料，做好产地品质确实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需保证供货渠道合法性，三证齐全;其次保证酒店正常营运酒水、饮料的根本数量，做到既不多备货占用资金，又确保不断货。每年依据供给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2、货比三家，确保选购物品物美价廉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为限度的降低酒店经营本钱，实现物美价廉，在日常工作中坚持对厨房部所需原材料进展每十天或半个月的`市场调查，对消失价格波动较大的原材料进展了准时的调整，对不合格产品做到了准时的退货、更换。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为了更好地协作酒店标准化工作的开展，选购部在对上游供给链进货途径、渠道把关的同时，也对酒店所进原材料做验收标准，为菜品标准化工作开好头。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1、连续工作小结作为根底，对于每个阶段简单消失的选购困难，做好预案措施。依据厨房部推出的四季养生菜谱，选购。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3、目前现推出的养生礼品系列，在品种、成效、符合养生特点的花茶饮品进展挖掘及考证，进而形成我们逸境酒店的特色养生系列。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4、选购部除了日常工作外，多收集全国各地关于特色养生原料料系列，宏观把握选购信息资源，多渠道、多角度、多视听的分析选购途径，做到准时补充原材料。</w:t>
      </w:r>
    </w:p>
    <w:p>
      <w:pPr>
        <w:ind w:left="0" w:right="0" w:firstLine="560"/>
        <w:spacing w:before="450" w:after="450" w:line="312" w:lineRule="auto"/>
      </w:pPr>
      <w:r>
        <w:rPr>
          <w:rFonts w:ascii="宋体" w:hAnsi="宋体" w:eastAsia="宋体" w:cs="宋体"/>
          <w:color w:val="000"/>
          <w:sz w:val="28"/>
          <w:szCs w:val="28"/>
        </w:rPr>
        <w:t xml:space="preserve">我明白了总本钱优先原则，和敏捷运用各种选购技巧的重要性。对与价格影响因素要有敏锐的感觉，并且能够准时的做好预警及防范措施，切忌“从一而终”。一个优秀的选购必需拥有较强的沟通协调力量和选购阅历，我知道自己距离一个优秀的选购还有很远的差距，由于选购阅历是靠长期不断积存阅历和自我启发，到达娴熟程度后才能把握的一种技术，要做到这一点是特别困难的，不过，我会更加努力的学习，不断地积存丰富选购阅历，跟上公司的进展的脚步!</w:t>
      </w:r>
    </w:p>
    <w:p>
      <w:pPr>
        <w:ind w:left="0" w:right="0" w:firstLine="560"/>
        <w:spacing w:before="450" w:after="450" w:line="312" w:lineRule="auto"/>
      </w:pPr>
      <w:r>
        <w:rPr>
          <w:rFonts w:ascii="宋体" w:hAnsi="宋体" w:eastAsia="宋体" w:cs="宋体"/>
          <w:color w:val="000"/>
          <w:sz w:val="28"/>
          <w:szCs w:val="28"/>
        </w:rPr>
        <w:t xml:space="preserve">最终，感谢公司全部领导和同事，对我平常的指导和帮忙，我会以一颗感恩的心，不断学习，努力工作。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采购年度工作总结报告篇二</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北营网上的、20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北台铁厂介质为高温高压煤粉的喷煤阀，也为启东冶金机械厂的产品，为他家的专利产品，一般铁厂计划员会推荐启东冶金的喷煤阀。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采购供应不但是质量的保证，更是一种利润的源泉，面对21世纪的机遇和挑战世界各地都非常重视采购供应队伍的建设和管理体制的创新。对我国来说，采购行业的培训形势异常紧迫，一方面大批外资、合资企业涌入，它们对具有专业技能的采购人员的需求量与日俱增;中国作为全球采购和制造中心，各类型采购人才齐聚中国，调查显示，近76%的跨国公司将中国作为首选物资采购基地。因此对从事采购行业人员实行“资格化”管理，是对企业采购人员管理的重要举措，规范采购管理环节，使企业采购人员的操作技能更加趋于正规化、规范化。随着企业采购、政府采购、跨国采购的迅速发展，采购从业者的薪金水平也呈现“水涨船高”的趋势，取得采购师国家职业资格证书，让你在采购行业中脱颖而出。</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采购年度工作总结报告篇三</w:t>
      </w:r>
    </w:p>
    <w:p>
      <w:pPr>
        <w:ind w:left="0" w:right="0" w:firstLine="560"/>
        <w:spacing w:before="450" w:after="450" w:line="312" w:lineRule="auto"/>
      </w:pPr>
      <w:r>
        <w:rPr>
          <w:rFonts w:ascii="宋体" w:hAnsi="宋体" w:eastAsia="宋体" w:cs="宋体"/>
          <w:color w:val="000"/>
          <w:sz w:val="28"/>
          <w:szCs w:val="28"/>
        </w:rPr>
        <w:t xml:space="preserve">回顾201x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总的直接领导和支持及公司其他同仁的配合下，20__年共完成甲供材料设备采购计划_份，新签合同_份，完成乙供材料计划核批价格_份，共计完成材料设备采购计划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购部继续围绕“控制成本、采购性价比最优的产品”的工作目标，要求采购人员在充分了解市场信息的基础上进行询比价，注重沟通技巧和谈判策略。要求各长期合作供应商在原价位的基础上下浮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采购年度工作总结报告篇五</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在__总的`直接领导和支持及公司其他同仁的配合下，___年共完成甲供材料设备采购计划88份，新签合同___份，完成乙供材料计划核批价格_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采购年度工作总结报告篇六</w:t>
      </w:r>
    </w:p>
    <w:p>
      <w:pPr>
        <w:ind w:left="0" w:right="0" w:firstLine="560"/>
        <w:spacing w:before="450" w:after="450" w:line="312" w:lineRule="auto"/>
      </w:pPr>
      <w:r>
        <w:rPr>
          <w:rFonts w:ascii="宋体" w:hAnsi="宋体" w:eastAsia="宋体" w:cs="宋体"/>
          <w:color w:val="000"/>
          <w:sz w:val="28"/>
          <w:szCs w:val="28"/>
        </w:rPr>
        <w:t xml:space="preserve">20__的上半年已经悄悄过去，在这半年中通过领导和同事们的支持和帮助，各项工作均已顺利完成，为了更好的完成下半年的工作，现将我过去6个月中工作情况作一个采购部半年工作总结。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5.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201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__年6月止，纳入降成本责任制的零部件采购额近3亿元，降价额近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三、20__年下半度工作计划：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1、配合公司调结构、促生产，保订单、保客户，在交货方面尽可能满足精益生产要求，在投入产出方面尽可能做到绩效化原则。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采购年度工作总结报告篇七</w:t>
      </w:r>
    </w:p>
    <w:p>
      <w:pPr>
        <w:ind w:left="0" w:right="0" w:firstLine="560"/>
        <w:spacing w:before="450" w:after="450" w:line="312" w:lineRule="auto"/>
      </w:pPr>
      <w:r>
        <w:rPr>
          <w:rFonts w:ascii="宋体" w:hAnsi="宋体" w:eastAsia="宋体" w:cs="宋体"/>
          <w:color w:val="000"/>
          <w:sz w:val="28"/>
          <w:szCs w:val="28"/>
        </w:rPr>
        <w:t xml:space="preserve">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现将药剂工作情况总结如下:政治思想方面加强理论学习，提高职工的政治思想觉悟。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全科人员认真学习贯彻上级及院里各种文件精神并积极落实到位，在日常繁忙的工作中，不拘形式，结合科室的实际情况开展学习和讨论，激励科室人员积极参与推进医院各项改革措施的落实和实施。</w:t>
      </w:r>
    </w:p>
    <w:p>
      <w:pPr>
        <w:ind w:left="0" w:right="0" w:firstLine="560"/>
        <w:spacing w:before="450" w:after="450" w:line="312" w:lineRule="auto"/>
      </w:pPr>
      <w:r>
        <w:rPr>
          <w:rFonts w:ascii="宋体" w:hAnsi="宋体" w:eastAsia="宋体" w:cs="宋体"/>
          <w:color w:val="000"/>
          <w:sz w:val="28"/>
          <w:szCs w:val="28"/>
        </w:rPr>
        <w:t xml:space="preserve">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保证住院病人及急诊病人24小时的药品供应，保障医院救死扶伤工作流程的正常运行。</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药品采购严格执行药品网上招标采购，保证临床患者用药供应及时。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临床用药管理在临床用药、药剂科定期下发各种新药说明，征求临床见意，随时了解临床对药剂科供应药品使用情况，对滞销、近期药品及时与临床沟通，以便及时合理应用，减少药品的浪费。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对药剂人员定期进行业务培训、学习，不断提高自身理论水平和业务能力，对新进药品及时掌握使用的适应症，以便指导临床使用。</w:t>
      </w:r>
    </w:p>
    <w:p>
      <w:pPr>
        <w:ind w:left="0" w:right="0" w:firstLine="560"/>
        <w:spacing w:before="450" w:after="450" w:line="312" w:lineRule="auto"/>
      </w:pPr>
      <w:r>
        <w:rPr>
          <w:rFonts w:ascii="宋体" w:hAnsi="宋体" w:eastAsia="宋体" w:cs="宋体"/>
          <w:color w:val="000"/>
          <w:sz w:val="28"/>
          <w:szCs w:val="28"/>
        </w:rPr>
        <w:t xml:space="preserve">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总之，药剂科在20xx年上半年的工作中还存在不足之处，希望在下半年的工作中努力改进。</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采购年度工作总结报告篇八</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采购年度工作总结报告篇九</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2025-01-15T22:31:01+08:00</dcterms:created>
  <dcterms:modified xsi:type="dcterms:W3CDTF">2025-01-15T22:31:01+08:00</dcterms:modified>
</cp:coreProperties>
</file>

<file path=docProps/custom.xml><?xml version="1.0" encoding="utf-8"?>
<Properties xmlns="http://schemas.openxmlformats.org/officeDocument/2006/custom-properties" xmlns:vt="http://schemas.openxmlformats.org/officeDocument/2006/docPropsVTypes"/>
</file>