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教师初级职称述职报告(通用8篇)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教师初级职称述职报告篇一我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教师初级职称述职报告篇一</w:t>
      </w:r>
    </w:p>
    <w:p>
      <w:pPr>
        <w:ind w:left="0" w:right="0" w:firstLine="560"/>
        <w:spacing w:before="450" w:after="450" w:line="312" w:lineRule="auto"/>
      </w:pPr>
      <w:r>
        <w:rPr>
          <w:rFonts w:ascii="宋体" w:hAnsi="宋体" w:eastAsia="宋体" w:cs="宋体"/>
          <w:color w:val="000"/>
          <w:sz w:val="28"/>
          <w:szCs w:val="28"/>
        </w:rPr>
        <w:t xml:space="preserve">我是xx中学教师，现年27岁，陕西师大毕业。我于20xx年8月参加教学工作，在20xx年9月通过西宁市教师招聘考入沈那中学。任教4年来，我一直担任高中历史教学工作。在工作中，我坚持“正面教育为主”的原则，勤勤恳恳，尽职尽责，言传身教，一丝不苟，为人师表，教书育人。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我拥护中国共产的领导，热爱社会主义制度，坚持四项基本原则;热爱教育事业，全面贯彻党的教育方针;遵纪守法，严于律己，以身作则，为人师师表，教书育人;认真学习邓小平理论，学习国家主席对“三讲”、“两思”“三个代表”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教学方法。在多年的教学中，我已逐步形成了自己的教学风格，积累了丰富的教学经验。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三，积极参与教学研究工作。</w:t>
      </w:r>
    </w:p>
    <w:p>
      <w:pPr>
        <w:ind w:left="0" w:right="0" w:firstLine="560"/>
        <w:spacing w:before="450" w:after="450" w:line="312" w:lineRule="auto"/>
      </w:pPr>
      <w:r>
        <w:rPr>
          <w:rFonts w:ascii="宋体" w:hAnsi="宋体" w:eastAsia="宋体" w:cs="宋体"/>
          <w:color w:val="000"/>
          <w:sz w:val="28"/>
          <w:szCs w:val="28"/>
        </w:rPr>
        <w:t xml:space="preserve">科研促教，为了使教学工作适应改革开放的新形势，推进素质教育，我勇挑重担，致力于教学改革，我自费订阅了《中学历史研究》、《中学历史教学研究》等杂志，收集科研信息。期间，前往兰州、银川等地参加新课改的培训学习，并听取了来西宁的浙江、银川专家的讲座，都使我提高不少。</w:t>
      </w:r>
    </w:p>
    <w:p>
      <w:pPr>
        <w:ind w:left="0" w:right="0" w:firstLine="560"/>
        <w:spacing w:before="450" w:after="450" w:line="312" w:lineRule="auto"/>
      </w:pPr>
      <w:r>
        <w:rPr>
          <w:rFonts w:ascii="宋体" w:hAnsi="宋体" w:eastAsia="宋体" w:cs="宋体"/>
          <w:color w:val="000"/>
          <w:sz w:val="28"/>
          <w:szCs w:val="28"/>
        </w:rPr>
        <w:t xml:space="preserve">四,对今后工作的设想。</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振兴民族的希望在教师。在今后的工作中，我将更加努力，刻苦钻研，提高自已的业务水平，在培优转差方面取得更加显著的成绩，为培养创新性人才贡献自已的力量。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教师初级职称述职报告篇二</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教师述职报告范文初级职称篇3</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教师初级职称述职报告篇三</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宋体" w:hAnsi="宋体" w:eastAsia="宋体" w:cs="宋体"/>
          <w:color w:val="000"/>
          <w:sz w:val="28"/>
          <w:szCs w:val="28"/>
        </w:rPr>
        <w:t xml:space="preserve">如果能得到各位老师的支持与鼓励，将激发我更高的热情!</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教师初级职称述职报告(四)</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教师初级职称述职报告篇四</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幼儿教师初级职称述职报告范文篇2</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教师初级职称述职报告篇五</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后进生。所以，我在教学中很注重后进生的转化工作，采用了“一帮一”的方法。同时，在课堂上，多向后进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当然，我的教学中仍然存在很多不足之处，在以后的教育教学工作中，我将会继续钻研，多向本组优秀教师、骨干教师学习、请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在教学中我力求课前认真备课，做到既备教材，又备学生，因材施教，努力实施课堂改革，积极探索小学英语快乐课堂，让每个学生都有所收益，上好每一节课，带好每一个学生。现就结合自己的工作实践，谈谈在教学中的点滴体会。</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教师初级职称述职报告篇六</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胡锦涛的“八荣八耻”，能够保持和党中央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教师初级职称述职报告(三)</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颇多。本学期，我担任三年级三个班的英语教学工作，对于一个一直从事初中及高年级英语教学的我来说，面临三年级的小学生，实在是黄鼠狼吃刺猬——无从下手，这并不是指知识转型、目标定位不到位，关键是课堂组织。我发现以前的教学理念、教学方法等用在他们身上，毫无作用。</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教师初级职称述职报告篇八</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教师职称评定是指我国教师职称的评定方法。我国现行的以中小学教师职务聘任制为主要内容的中小学教师职称制度是1986年建立的。以下是为大家整理的关于,欢迎大家前来参考查阅！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【篇一】教师初级职称评定述职报告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20xx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【篇二】教师初级职称评定述职报告</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【篇三】教师初级职称评定述职报告</w:t>
      </w:r>
    </w:p>
    <w:p>
      <w:pPr>
        <w:ind w:left="0" w:right="0" w:firstLine="560"/>
        <w:spacing w:before="450" w:after="450" w:line="312" w:lineRule="auto"/>
      </w:pPr>
      <w:r>
        <w:rPr>
          <w:rFonts w:ascii="宋体" w:hAnsi="宋体" w:eastAsia="宋体" w:cs="宋体"/>
          <w:color w:val="000"/>
          <w:sz w:val="28"/>
          <w:szCs w:val="28"/>
        </w:rPr>
        <w:t xml:space="preserve">我是xx市xx中学教师，现年33岁，大学专科毕业，中共党员。我xxxx年8月参加教学工作，xxxx年7月取得中学数学二级教师资格。任教8年来，我一直担任班主任工作和初中两班数学科的教学任务，在工作中，我坚持“正面教育为主”的原则，勤勤恳恳，尽职尽责，言传身教，一丝不苟，为人师表，教书育人。任现职五年来，在教学教育工作中取得了可喜的成绩，多次受到学校和县市以上的表彰奖励，年年被评为学校“先进班主任”，xx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的领导，热爱社会主义制度，坚持四项基本原则;热爱教育事业，全面贯彻党的教育方针;遵纪守法，严于律己，以身作则，为人师师表，教书育人;认真学习*理论，学习*对“三讲”、“两思”“三个代表”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xx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市统测中居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例如，xx年，我辅导的学生参加市元旦数学竞赛，共有15人次获市奖，一等奖5人，二等奖7人，三等奖3人，其中李xx同学获得全市初一级第一名;xx年，共有16人获市奖，一等奖5人，二等奖8人，三等奖4人，其中xx同学获得全市初二级第二名;xxxx年，共有13人获市奖，一等奖2人，二等奖4人，三等奖7人，其中xx同学获初三级第二名;同年，有获阳江市二等奖4人、三等奖4人。xxxx年中考，我任教的三(1)班的数学科平均分为83.6分。</w:t>
      </w:r>
    </w:p>
    <w:p>
      <w:pPr>
        <w:ind w:left="0" w:right="0" w:firstLine="560"/>
        <w:spacing w:before="450" w:after="450" w:line="312" w:lineRule="auto"/>
      </w:pPr>
      <w:r>
        <w:rPr>
          <w:rFonts w:ascii="宋体" w:hAnsi="宋体" w:eastAsia="宋体" w:cs="宋体"/>
          <w:color w:val="000"/>
          <w:sz w:val="28"/>
          <w:szCs w:val="28"/>
        </w:rPr>
        <w:t xml:space="preserve">三，努力做好班主任工作。历年来，我一直担任班主任工作，无论接手的是差班还是好班，都是一如既往地做好工作。我积极深入学生中去，与学生交朋友，全面了解学生情况及时发现和解决问题，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教育实践中，使我深深体会到：只有热爱学生，才能成为学生的知心朋友，才能做好教育工作。xx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xx二中。</w:t>
      </w:r>
    </w:p>
    <w:p>
      <w:pPr>
        <w:ind w:left="0" w:right="0" w:firstLine="560"/>
        <w:spacing w:before="450" w:after="450" w:line="312" w:lineRule="auto"/>
      </w:pPr>
      <w:r>
        <w:rPr>
          <w:rFonts w:ascii="宋体" w:hAnsi="宋体" w:eastAsia="宋体" w:cs="宋体"/>
          <w:color w:val="000"/>
          <w:sz w:val="28"/>
          <w:szCs w:val="28"/>
        </w:rPr>
        <w:t xml:space="preserve">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w:t>
      </w:r>
    </w:p>
    <w:p>
      <w:pPr>
        <w:ind w:left="0" w:right="0" w:firstLine="560"/>
        <w:spacing w:before="450" w:after="450" w:line="312" w:lineRule="auto"/>
      </w:pPr>
      <w:r>
        <w:rPr>
          <w:rFonts w:ascii="宋体" w:hAnsi="宋体" w:eastAsia="宋体" w:cs="宋体"/>
          <w:color w:val="000"/>
          <w:sz w:val="28"/>
          <w:szCs w:val="28"/>
        </w:rPr>
        <w:t xml:space="preserve">我贯彻“德、智、体、美、劳全面发展”的原则，进行了广泛的课外活动，努力提高学生的整体素质。我组织学生出墙报，如《数理天地》、《英语园地》等。我还组织了各类的兴趣小组，如数学兴趣小组长李对有，经常利用活动课开展数学研讨活动，并将研讨结论发表在本班的《数理天地》上，这样，不但提高了学生学习数学的兴趣，而且丰富了学生的课外知识，以致每年参加数学竞赛进都取得好成绩。又如音乐兴趣小组xx、xx参加“校园十大歌手”比赛，分别取得了第一、第二名。经过不懈的努力，学生的素质得到了全面提高，并培养出一批德才兼备、全面发展的优秀学生干部。如xx被评为阳江市“优秀班干部”，xx被评为阳江市“优秀团干”，xx被评为阳江市“三好学生”。今年，我班有6人考上xx一中、10人考上xx二中，其中xx同学以622分的好成绩排在xx市第24名。</w:t>
      </w:r>
    </w:p>
    <w:p>
      <w:pPr>
        <w:ind w:left="0" w:right="0" w:firstLine="560"/>
        <w:spacing w:before="450" w:after="450" w:line="312" w:lineRule="auto"/>
      </w:pPr>
      <w:r>
        <w:rPr>
          <w:rFonts w:ascii="宋体" w:hAnsi="宋体" w:eastAsia="宋体" w:cs="宋体"/>
          <w:color w:val="000"/>
          <w:sz w:val="28"/>
          <w:szCs w:val="28"/>
        </w:rPr>
        <w:t xml:space="preserve">四，带动培养年轻教师。我有无私奉献的精神，自己把在多年工作中积累的教学经验、教学方法传给参加工作不久的年轻教师，全力帮助他们过好教材教法关。经过多年努力，我培养了几位青年骨干教师，得到学校领导好评。例如xx老师，xx年分配到我校，学校安排他教初一数学，他刚踏上教坛前半期，学生对他上课不甚满意。鉴于这种情况，我和他一起备课，教他如何抓重点，如何突破难点。同时，我深入他的课堂听课，还请他来听我的课，然后和他一起总结，扬长避短。经过努力，他很快成为级组的“骨干”教师。今年他在学校公开课执教“平行四边形的判定”一课，得到领导和同行的好评，还被评为xx市“教坛新秀”。</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放的新形势，推进素质教育，我勇挑重担，致力于教学改革，我自费订阅了《中学数学研究》、《中学数学教学研究》和《数理天地》等多种杂志，收集数学科研信息。xx年，我到湖南省汩罗市听课取经，认真学习汩罗素质教育的经验。我结合校里学生实际情况，进行有关“变式教学”、“优化课堂设计、推进素质教育”等方面专题教改试验，都取得了较好的效果。xx年11月，在市教育局教研室组织的教研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六，对今后工作的设想。振兴民族的希望在教师。在今后的工作中，我将更加努力，刻苦钻研，提高自已的业务水平，在培优转差方面取得更加显著的成绩，为培养“四有”人才贡献自已的力量。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2025-01-16T06:50:46+08:00</dcterms:created>
  <dcterms:modified xsi:type="dcterms:W3CDTF">2025-01-16T06:50:46+08:00</dcterms:modified>
</cp:coreProperties>
</file>

<file path=docProps/custom.xml><?xml version="1.0" encoding="utf-8"?>
<Properties xmlns="http://schemas.openxmlformats.org/officeDocument/2006/custom-properties" xmlns:vt="http://schemas.openxmlformats.org/officeDocument/2006/docPropsVTypes"/>
</file>