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初中数学教师年度工作总结 初中数学教师个人年度工作总结(优质10篇)</w:t>
      </w:r>
      <w:bookmarkEnd w:id="1"/>
    </w:p>
    <w:p>
      <w:pPr>
        <w:jc w:val="center"/>
        <w:spacing w:before="0" w:after="450"/>
      </w:pPr>
      <w:r>
        <w:rPr>
          <w:rFonts w:ascii="Arial" w:hAnsi="Arial" w:eastAsia="Arial" w:cs="Arial"/>
          <w:color w:val="999999"/>
          <w:sz w:val="20"/>
          <w:szCs w:val="20"/>
        </w:rPr>
        <w:t xml:space="preserve">来源：网络  作者：心如止水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收集整理的工作总结书范文，仅供参考，希望能够帮助到大家。初中数学教师年度工作总结篇一本人全年任教两个班数学并一直担任班主任工作。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初中数学教师年度工作总结篇一</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论文初中数学教学内容的情感性处理策略获江苏省教育学会三等奖，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初中数学教师年度工作总结篇二</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初中数学教师年度工作总结篇三</w:t>
      </w:r>
    </w:p>
    <w:p>
      <w:pPr>
        <w:ind w:left="0" w:right="0" w:firstLine="560"/>
        <w:spacing w:before="450" w:after="450" w:line="312" w:lineRule="auto"/>
      </w:pPr>
      <w:r>
        <w:rPr>
          <w:rFonts w:ascii="宋体" w:hAnsi="宋体" w:eastAsia="宋体" w:cs="宋体"/>
          <w:color w:val="000"/>
          <w:sz w:val="28"/>
          <w:szCs w:val="28"/>
        </w:rPr>
        <w:t xml:space="preserve">本学期，本人担任初二(3),(4)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积极参加省级网络培训。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认真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要通过各种途径激发他们的求知欲和上进心，让他们意识到学习并不是一项任务，也不是一件痛苦的事情，而是充满乐趣的，从而自觉的把身心投放到学习中去。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w:t>
      </w:r>
    </w:p>
    <w:p>
      <w:pPr>
        <w:ind w:left="0" w:right="0" w:firstLine="560"/>
        <w:spacing w:before="450" w:after="450" w:line="312" w:lineRule="auto"/>
      </w:pPr>
      <w:r>
        <w:rPr>
          <w:rFonts w:ascii="宋体" w:hAnsi="宋体" w:eastAsia="宋体" w:cs="宋体"/>
          <w:color w:val="000"/>
          <w:sz w:val="28"/>
          <w:szCs w:val="28"/>
        </w:rPr>
        <w:t xml:space="preserve">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七、加强批改作业，认真进行纠错。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八、积极推进周清实验和周练，搞好知识落实。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首先认识到，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九、一份耕耘，一份收获，本期的教育取得了较好的成绩。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1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x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初中数学教师年度工作总结篇六</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初中数学教师年度工作总结篇七</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初中数学教师年度工作总结篇八</w:t>
      </w:r>
    </w:p>
    <w:p>
      <w:pPr>
        <w:ind w:left="0" w:right="0" w:firstLine="560"/>
        <w:spacing w:before="450" w:after="450" w:line="312" w:lineRule="auto"/>
      </w:pPr>
      <w:r>
        <w:rPr>
          <w:rFonts w:ascii="宋体" w:hAnsi="宋体" w:eastAsia="宋体" w:cs="宋体"/>
          <w:color w:val="000"/>
          <w:sz w:val="28"/>
          <w:szCs w:val="28"/>
        </w:rPr>
        <w:t xml:space="preserve">本年度，本人任教两个班的数学教学。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初中数学教师年度工作总结篇九</w:t>
      </w:r>
    </w:p>
    <w:p>
      <w:pPr>
        <w:ind w:left="0" w:right="0" w:firstLine="560"/>
        <w:spacing w:before="450" w:after="450" w:line="312" w:lineRule="auto"/>
      </w:pPr>
      <w:r>
        <w:rPr>
          <w:rFonts w:ascii="宋体" w:hAnsi="宋体" w:eastAsia="宋体" w:cs="宋体"/>
          <w:color w:val="000"/>
          <w:sz w:val="28"/>
          <w:szCs w:val="28"/>
        </w:rPr>
        <w:t xml:space="preserve">在培优转差工作流程中，我能依照计划，根据实际情况，有步骤、有方法地实施落实培优转差的内容，计划中要求达到的目标基本能实现。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议决内化教育，学生的学习动机、学习积极性大大地被调动起来，不管是优等生或是学困生，现已能明确自身的学习目标，不时为别人，而是为自身;学习风气较以前有清楚的改动，以前是要我学，现在是我要学。议决不断的增强训练，老师帮助学生获取一个个小成功，学生的自信心、意志力得到很大的提高;议决班级对优秀生采取奖励制度，期中、期末成绩优秀者都得到有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1、彻底调查明白学生。</w:t>
      </w:r>
    </w:p>
    <w:p>
      <w:pPr>
        <w:ind w:left="0" w:right="0" w:firstLine="560"/>
        <w:spacing w:before="450" w:after="450" w:line="312" w:lineRule="auto"/>
      </w:pPr>
      <w:r>
        <w:rPr>
          <w:rFonts w:ascii="宋体" w:hAnsi="宋体" w:eastAsia="宋体" w:cs="宋体"/>
          <w:color w:val="000"/>
          <w:sz w:val="28"/>
          <w:szCs w:val="28"/>
        </w:rPr>
        <w:t xml:space="preserve">要做好后进生转化工作，彻底明白学生，做到心中有数。必须对其各方面情况做到心中有数，这是做好转化工作的基本。应综合运用观察、调查、谈话等要领，从不一样的侧面全方位明白后进生。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2、根据学生成绩情况确定须要培优或辅差的学生名单，通常每天运用空余时间执行辅导。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3、培优辅差要坚持做到六定，即定对象、定时间、定任务、定计划、定内容、定方法、定目标。</w:t>
      </w:r>
    </w:p>
    <w:p>
      <w:pPr>
        <w:ind w:left="0" w:right="0" w:firstLine="560"/>
        <w:spacing w:before="450" w:after="450" w:line="312" w:lineRule="auto"/>
      </w:pPr>
      <w:r>
        <w:rPr>
          <w:rFonts w:ascii="宋体" w:hAnsi="宋体" w:eastAsia="宋体" w:cs="宋体"/>
          <w:color w:val="000"/>
          <w:sz w:val="28"/>
          <w:szCs w:val="28"/>
        </w:rPr>
        <w:t xml:space="preserve">4、辅导差生要做到三要三不要，即要明白后进生，要尊重后进生，要对后进生要有信心。思想上不歧视，感情上不厌恶，态度上不粗暴。对后进生的教育能够采取：低起点，小步子，一点点引导，一步步向前，积小胜为大胜，对学生既要看到期盼，对学生每一点进步要及时赏识，提高他们的学习兴趣。要落实好四清工作。四清工作基本原则是：先学后教、人人过关。堂堂清要求教学目标清晰，教学容量适度，教学重点突出，教学设计创新，强调学生学习主体性，参与性，课堂教学氛围的平等性，交际性，不把学生的为什么留到课后。日日清要落实当天学习内容的及时复习巩固，及时独立完成作业，完成语文背诵内容，做到今日事今日毕。周周清强调对一周知识的系统复习回顾，引导学生自主建立知识树，归纳知识重点和难点，自主处理疑难疑问。月月清是对当月首要学科所学知识和能力的验收，强调检测命题的科学性，考试的严肃性和反馈的时效性，注重学生能力的考查，对在四个环节中无法过关的学生要及时采取补救方法，杜绝教学中的盲区和盲点，落实教学的流程维护，有效控制学生学习知识的负积累，确保教学质量的彻底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初中数学教师年度工作总结篇十</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2025-01-16T12:53:51+08:00</dcterms:created>
  <dcterms:modified xsi:type="dcterms:W3CDTF">2025-01-16T12:53:51+08:00</dcterms:modified>
</cp:coreProperties>
</file>

<file path=docProps/custom.xml><?xml version="1.0" encoding="utf-8"?>
<Properties xmlns="http://schemas.openxmlformats.org/officeDocument/2006/custom-properties" xmlns:vt="http://schemas.openxmlformats.org/officeDocument/2006/docPropsVTypes"/>
</file>