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20xx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版块全面更新，分为家园互动、教坛花絮、红幼风采、艺海拾贝四大项。为了使内容能不断的更新，我们全体电教组成员都做了仔细分工，全园的老师也都各自有分工。然而，我们每个人都是幼儿园的一份子，每个人都有义务向投稿。我也正是怀着这样的一份心，努力写笔记、写论文，不断上传xx。虽然，我只负责家园互动的栏目，但是我同样关心其它版块的内容更新。当然，我也深深知道，这学期的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1、教师能依据早教班孩子的年龄特点进展丰富多彩的各科教学，特殊是以多种形式对孩子们的动手动脑力量，如撕纸、折纸、点画、嬉戏等组织教学，还进展主题教学，充分发挥了幼儿的主动性、积极性，让幼儿在环境中学到更多的学问，把握更多的技能。主助教教师既分工又合作，转变以往的教学模式，以嬉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2、文明礼仪教育是今年的重点。我们早教班屡次召开班会，以多种形式对孩子们进展文明礼仪教育，从孩子们的`一日活动随时教育他们讲文明讲礼貌。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3、能够知道饭前便后要洗手，洗手时学着儿歌《洗手歌》，垃圾要扔到垃圾桶里；知道掉到地上的东西不能吃；不要用脏手揉眼睛；不行以将脏物和手放到嘴里。</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由于我觉得对于早教班的幼儿而言，他们还不知道如何避开危急，自控力量差，做事有冲动性，对危急或有害事物缺少阅历，在活动中简单发生事故，受到损害。因此在一日活动中，我时刻关注着幼儿的安全，如在每天的户外活动中，更是加强观看，在排解安全隐患的同时也留意个别提示准时制止危急行为的发生。</w:t>
      </w:r>
    </w:p>
    <w:p>
      <w:pPr>
        <w:ind w:left="0" w:right="0" w:firstLine="560"/>
        <w:spacing w:before="450" w:after="450" w:line="312" w:lineRule="auto"/>
      </w:pPr>
      <w:r>
        <w:rPr>
          <w:rFonts w:ascii="宋体" w:hAnsi="宋体" w:eastAsia="宋体" w:cs="宋体"/>
          <w:color w:val="000"/>
          <w:sz w:val="28"/>
          <w:szCs w:val="28"/>
        </w:rPr>
        <w:t xml:space="preserve">准时向家长反映幼儿在园的特别状况，做好个别教育；定期更换家长园地，向家长宣传保教小窍门和教学内容；定期家访或电话访问，准时与家长沟通；让家长了解幼儿在园的状况，以便进展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洁的凭借年龄来推断幼儿的进展水平和实际阅历，由于每一个推断，都应当从自己班上的儿童的详细实际状况动身，留意针对幼儿的个别差异进展指导。这样，我想一位教师的教学水平好与否也是可以从这里表达出来的。虽然，在这一年中，我进步，成长了很多，但仍有很多缺乏之处。如在如何更有效的组织治理好幼儿的一日生活各个环节上，仍缺乏许多的阅历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妙童心，使我们能用这颗心去理解他们，走进他们的世界。在珍惜幼儿园供应学习时机的同时，我也将努力吸取更多幼教新知，让自己永久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有些学生现在还不会阅读课本，留意力不集中，理解力量较差，家庭作业常常完不成；反映问题慢，根底太差，加上学生家庭的不协作，造成了学习差。因此，在今后的.教学中，要留意加强学生学习习惯的培育等工作。</w:t>
      </w:r>
    </w:p>
    <w:p>
      <w:pPr>
        <w:ind w:left="0" w:right="0" w:firstLine="560"/>
        <w:spacing w:before="450" w:after="450" w:line="312" w:lineRule="auto"/>
      </w:pPr>
      <w:r>
        <w:rPr>
          <w:rFonts w:ascii="宋体" w:hAnsi="宋体" w:eastAsia="宋体" w:cs="宋体"/>
          <w:color w:val="000"/>
          <w:sz w:val="28"/>
          <w:szCs w:val="28"/>
        </w:rPr>
        <w:t xml:space="preserve">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1、备课仔细认真，尽力做到科学、精确、严密。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备课时力求深入理解教材，精确把握重点和难点。仔细编写教案，力争突出新教材、新思路、新方法。课后准时对每个课题做出总结和教学反思。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2、教学工作中，我立足于课堂，努力将新课标的精神表达课中。</w:t>
      </w:r>
    </w:p>
    <w:p>
      <w:pPr>
        <w:ind w:left="0" w:right="0" w:firstLine="560"/>
        <w:spacing w:before="450" w:after="450" w:line="312" w:lineRule="auto"/>
      </w:pPr>
      <w:r>
        <w:rPr>
          <w:rFonts w:ascii="宋体" w:hAnsi="宋体" w:eastAsia="宋体" w:cs="宋体"/>
          <w:color w:val="000"/>
          <w:sz w:val="28"/>
          <w:szCs w:val="28"/>
        </w:rPr>
        <w:t xml:space="preserve">（1）在平常的教学过程中，坚持学生为主体，教师为主导的教学思路，针对不同的数学内容和孩子的年龄特点，敏捷设计教法，积极引导学生在主动探究、合作沟通数学学问的过程中，领悟和把握数学思想方法，注意对学生数学力量的培育，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（2）创设生活情境，激发探究欲望。教学中坚持围绕学生的日常生活，创设大家熟识的情境，这样消退了学生对学问的生疏感，让他们感到数学就在我们的身边，激起他们学习数学的欲望。</w:t>
      </w:r>
    </w:p>
    <w:p>
      <w:pPr>
        <w:ind w:left="0" w:right="0" w:firstLine="560"/>
        <w:spacing w:before="450" w:after="450" w:line="312" w:lineRule="auto"/>
      </w:pPr>
      <w:r>
        <w:rPr>
          <w:rFonts w:ascii="宋体" w:hAnsi="宋体" w:eastAsia="宋体" w:cs="宋体"/>
          <w:color w:val="000"/>
          <w:sz w:val="28"/>
          <w:szCs w:val="28"/>
        </w:rPr>
        <w:t xml:space="preserve">对学生每单元的测试成绩准时加以记录和评价，并对学生对各单元学问的把握和力量进展理性的分析，从分析中找出得出，因此，本学期学生数学根底学问与计算力量有了上升，而规律思维力量也有肯定程度的进步。</w:t>
      </w:r>
    </w:p>
    <w:p>
      <w:pPr>
        <w:ind w:left="0" w:right="0" w:firstLine="560"/>
        <w:spacing w:before="450" w:after="450" w:line="312" w:lineRule="auto"/>
      </w:pPr>
      <w:r>
        <w:rPr>
          <w:rFonts w:ascii="宋体" w:hAnsi="宋体" w:eastAsia="宋体" w:cs="宋体"/>
          <w:color w:val="000"/>
          <w:sz w:val="28"/>
          <w:szCs w:val="28"/>
        </w:rPr>
        <w:t xml:space="preserve">同时对学生的作业准时批改。加强作业完成的治理，每组设数学小组长两名，负责检查、指导、催促本组同学完成作业。在每次作业批改中，均对存在问题进展讲评，针对学生的薄弱环节进展辅导，又对后进生进展单独辅导，发觉有进步马上表扬。</w:t>
      </w:r>
    </w:p>
    <w:p>
      <w:pPr>
        <w:ind w:left="0" w:right="0" w:firstLine="560"/>
        <w:spacing w:before="450" w:after="450" w:line="312" w:lineRule="auto"/>
      </w:pPr>
      <w:r>
        <w:rPr>
          <w:rFonts w:ascii="宋体" w:hAnsi="宋体" w:eastAsia="宋体" w:cs="宋体"/>
          <w:color w:val="000"/>
          <w:sz w:val="28"/>
          <w:szCs w:val="28"/>
        </w:rPr>
        <w:t xml:space="preserve">1、针对班上学困生比拟多的特点，主要是课上多提问，课下多辅导，和家长取得联系，争取家长的协作，善待学困生，充分利用辅导课的时间进展辅导，发觉问题准时解决。</w:t>
      </w:r>
    </w:p>
    <w:p>
      <w:pPr>
        <w:ind w:left="0" w:right="0" w:firstLine="560"/>
        <w:spacing w:before="450" w:after="450" w:line="312" w:lineRule="auto"/>
      </w:pPr>
      <w:r>
        <w:rPr>
          <w:rFonts w:ascii="宋体" w:hAnsi="宋体" w:eastAsia="宋体" w:cs="宋体"/>
          <w:color w:val="000"/>
          <w:sz w:val="28"/>
          <w:szCs w:val="28"/>
        </w:rPr>
        <w:t xml:space="preserve">2、适当加强口算，提高口算教学力量。</w:t>
      </w:r>
    </w:p>
    <w:p>
      <w:pPr>
        <w:ind w:left="0" w:right="0" w:firstLine="560"/>
        <w:spacing w:before="450" w:after="450" w:line="312" w:lineRule="auto"/>
      </w:pPr>
      <w:r>
        <w:rPr>
          <w:rFonts w:ascii="宋体" w:hAnsi="宋体" w:eastAsia="宋体" w:cs="宋体"/>
          <w:color w:val="000"/>
          <w:sz w:val="28"/>
          <w:szCs w:val="28"/>
        </w:rPr>
        <w:t xml:space="preserve">3、加强学科教学讨论，仔细学习教育理论，并准时应用于教学实践，同时留意总结阅历，使自己的教学水平有所提高。</w:t>
      </w:r>
    </w:p>
    <w:p>
      <w:pPr>
        <w:ind w:left="0" w:right="0" w:firstLine="560"/>
        <w:spacing w:before="450" w:after="450" w:line="312" w:lineRule="auto"/>
      </w:pPr>
      <w:r>
        <w:rPr>
          <w:rFonts w:ascii="宋体" w:hAnsi="宋体" w:eastAsia="宋体" w:cs="宋体"/>
          <w:color w:val="000"/>
          <w:sz w:val="28"/>
          <w:szCs w:val="28"/>
        </w:rPr>
        <w:t xml:space="preserve">4、利用先进的电教手段，提高学生学习数学的兴趣，帮忙学生形象的理解比拟抽象的数学学问，提高学生的数学力量。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教师个人年度考核工作总结</w:t>
      </w:r>
    </w:p>
    <w:p>
      <w:pPr>
        <w:ind w:left="0" w:right="0" w:firstLine="560"/>
        <w:spacing w:before="450" w:after="450" w:line="312" w:lineRule="auto"/>
      </w:pPr>
      <w:r>
        <w:rPr>
          <w:rFonts w:ascii="宋体" w:hAnsi="宋体" w:eastAsia="宋体" w:cs="宋体"/>
          <w:color w:val="000"/>
          <w:sz w:val="28"/>
          <w:szCs w:val="28"/>
        </w:rPr>
        <w:t xml:space="preserve">教师年度考核个人鉴定</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音乐教师个人年度考核工作总结</w:t>
      </w:r>
    </w:p>
    <w:p>
      <w:pPr>
        <w:ind w:left="0" w:right="0" w:firstLine="560"/>
        <w:spacing w:before="450" w:after="450" w:line="312" w:lineRule="auto"/>
      </w:pPr>
      <w:r>
        <w:rPr>
          <w:rFonts w:ascii="宋体" w:hAnsi="宋体" w:eastAsia="宋体" w:cs="宋体"/>
          <w:color w:val="000"/>
          <w:sz w:val="28"/>
          <w:szCs w:val="28"/>
        </w:rPr>
        <w:t xml:space="preserve">幼儿园教师个人年度考核总结范文</w:t>
      </w:r>
    </w:p>
    <w:p>
      <w:pPr>
        <w:ind w:left="0" w:right="0" w:firstLine="560"/>
        <w:spacing w:before="450" w:after="450" w:line="312" w:lineRule="auto"/>
      </w:pPr>
      <w:r>
        <w:rPr>
          <w:rFonts w:ascii="宋体" w:hAnsi="宋体" w:eastAsia="宋体" w:cs="宋体"/>
          <w:color w:val="000"/>
          <w:sz w:val="28"/>
          <w:szCs w:val="28"/>
        </w:rPr>
        <w:t xml:space="preserve">年度教师个人考核自我评价</w:t>
      </w:r>
    </w:p>
    <w:p>
      <w:pPr>
        <w:ind w:left="0" w:right="0" w:firstLine="560"/>
        <w:spacing w:before="450" w:after="450" w:line="312" w:lineRule="auto"/>
      </w:pPr>
      <w:r>
        <w:rPr>
          <w:rFonts w:ascii="宋体" w:hAnsi="宋体" w:eastAsia="宋体" w:cs="宋体"/>
          <w:color w:val="000"/>
          <w:sz w:val="28"/>
          <w:szCs w:val="28"/>
        </w:rPr>
        <w:t xml:space="preserve">大学教师年度考核个人总结</w:t>
      </w:r>
    </w:p>
    <w:p>
      <w:pPr>
        <w:ind w:left="0" w:right="0" w:firstLine="560"/>
        <w:spacing w:before="450" w:after="450" w:line="312" w:lineRule="auto"/>
      </w:pPr>
      <w:r>
        <w:rPr>
          <w:rFonts w:ascii="宋体" w:hAnsi="宋体" w:eastAsia="宋体" w:cs="宋体"/>
          <w:color w:val="000"/>
          <w:sz w:val="28"/>
          <w:szCs w:val="28"/>
        </w:rPr>
        <w:t xml:space="preserve">特岗教师年度考核个人工作总结</w:t>
      </w:r>
    </w:p>
    <w:p>
      <w:pPr>
        <w:ind w:left="0" w:right="0" w:firstLine="560"/>
        <w:spacing w:before="450" w:after="450" w:line="312" w:lineRule="auto"/>
      </w:pPr>
      <w:r>
        <w:rPr>
          <w:rFonts w:ascii="宋体" w:hAnsi="宋体" w:eastAsia="宋体" w:cs="宋体"/>
          <w:color w:val="000"/>
          <w:sz w:val="28"/>
          <w:szCs w:val="28"/>
        </w:rPr>
        <w:t xml:space="preserve">小学教师个人年度考核工作总结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2025-01-16T17:56:28+08:00</dcterms:created>
  <dcterms:modified xsi:type="dcterms:W3CDTF">2025-01-16T17:56:28+08:00</dcterms:modified>
</cp:coreProperties>
</file>

<file path=docProps/custom.xml><?xml version="1.0" encoding="utf-8"?>
<Properties xmlns="http://schemas.openxmlformats.org/officeDocument/2006/custom-properties" xmlns:vt="http://schemas.openxmlformats.org/officeDocument/2006/docPropsVTypes"/>
</file>