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2024年班主任工作总结报告题目(优质14篇)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班主任工作总结报告题目篇一</w:t>
      </w:r>
    </w:p>
    <w:p>
      <w:pPr>
        <w:ind w:left="0" w:right="0" w:firstLine="560"/>
        <w:spacing w:before="450" w:after="450" w:line="312" w:lineRule="auto"/>
      </w:pPr>
      <w:r>
        <w:rPr>
          <w:rFonts w:ascii="宋体" w:hAnsi="宋体" w:eastAsia="宋体" w:cs="宋体"/>
          <w:color w:val="000"/>
          <w:sz w:val="28"/>
          <w:szCs w:val="28"/>
        </w:rPr>
        <w:t xml:space="preserve">20xx年9月，我担任了我校七（3）班班主任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按照学生处的具体要求，根据学校有关《行为规范》对学生进行量化打分，班干部和学生代表轮流做文明监督岗人员，做好记录，强化道德行为规范的作用，提高学生思想品德素质。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本学期与每一位家长进行了电话联系交流，对大部分学生进行了家访，也请一部分学生家长来校进行交流，使家庭和学校相互了解、配合教育，及时解决一些突发事件，解决学生思想问题。</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8位同学上来，然后再按所得票数的多寡进行排列，前6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为了使更多的同学得到锻炼，同时也便于增强同学们的责任意识，我在班上实行了班委会轮换制，及每个月重新选举一次。也起到了较好的促进作用。</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在班级工作中尽管我做了一定的尝试，但也有许多需要改进的地方。在今后的班主任工作中，我一定总结经验教训，使班级管理工作更上一层楼。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班主任工作总结报告题目篇二</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班主任工作总结报告题目篇三</w:t>
      </w:r>
    </w:p>
    <w:p>
      <w:pPr>
        <w:ind w:left="0" w:right="0" w:firstLine="560"/>
        <w:spacing w:before="450" w:after="450" w:line="312" w:lineRule="auto"/>
      </w:pPr>
      <w:r>
        <w:rPr>
          <w:rFonts w:ascii="宋体" w:hAnsi="宋体" w:eastAsia="宋体" w:cs="宋体"/>
          <w:color w:val="000"/>
          <w:sz w:val="28"/>
          <w:szCs w:val="28"/>
        </w:rPr>
        <w:t xml:space="preserve">回顾过去20xx-20xx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 狠抓学习风气，做好大学班主任工作计划，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 狠抓学习风气，重塑学习化生存的学习习惯，可以作为大一班主任工作的灵魂贯穿到班主任工作的每一项具体的事务中，包括班委会的建立、每一次班会内容的组织、每一次跟同学的聊天等等。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 (1)志存高远;(随时学习、随时记录，建立社会责任感，敢为人先) (2)科技精神和人文关怀;(创新、探索、务实、独立、批判、法制) (3)协作能力;(理解差异、尊重差异、沟通、领导) (4)思维能力;(对问题有深刻见解、多角度看问题) (5)科学方法;(事半功倍，用数据说话) (6)信息能力;(效率) (7)外语能力;(要自主、创造性地进行外语学习) (8)表达能力;(书面表达、思维表达、口头表达) (9)关注社会、关注国际科技发展 (10)体育锻炼，健康体魄;(让锻炼成为生活的一部分) 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最后我的一点工作心得和建议，要把对学生的管理工作包括班主任工作的地位提升到比学习具体知识还有重要的地位来管理，做好班主任工作计划，提升管理品质。</w:t>
      </w:r>
    </w:p>
    <w:p>
      <w:pPr>
        <w:ind w:left="0" w:right="0" w:firstLine="560"/>
        <w:spacing w:before="450" w:after="450" w:line="312" w:lineRule="auto"/>
      </w:pPr>
      <w:r>
        <w:rPr>
          <w:rFonts w:ascii="宋体" w:hAnsi="宋体" w:eastAsia="宋体" w:cs="宋体"/>
          <w:color w:val="000"/>
          <w:sz w:val="28"/>
          <w:szCs w:val="28"/>
        </w:rPr>
        <w:t xml:space="preserve">大学班主任工作总结范文</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大学教师班主任工作总结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群众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透过游戏引入新课教学时，为了不打消学生的用心性，我在实施教学的时候，总是尽量设计一些简单易操作的游戏及活动，将教学资料层层铺开，把枯燥乏味的课堂变为生动搞笑快乐堡，让他们在快乐中学习，在玩中获得新知，透过反复的趣味操练(如：唱，演，玩，画，涂色，做手工等形式)来巩固所学新知。在活动中学生们都乐于参与，充分调动了学生们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本网英语课程标准》提出让学生在教师的指导下，透过感知，体验，实践，参与和合作等方式，实现任务的目标，感受成功。这便要求，英语课的教学要以学生为主，培养他们学习英语的兴趣，提高他们对词汇，句型的听说认读和语言实际运用的潜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透过师生互动，生生互动的游戏活动将教学资料层层铺开;为了尊重学生的个体差异，营造宽松的学习环境，以简单易操作的趣味性，多样化游戏为主来实施教学，让学生进行反复模仿，认读，玩演，视听，从而给他们带给充分的活动和交流机会，让学生在玩的过程中获得新知，提高他们语言的运用潜力，培养他们的学习兴趣。</w:t>
      </w:r>
    </w:p>
    <w:p>
      <w:pPr>
        <w:ind w:left="0" w:right="0" w:firstLine="560"/>
        <w:spacing w:before="450" w:after="450" w:line="312" w:lineRule="auto"/>
      </w:pPr>
      <w:r>
        <w:rPr>
          <w:rFonts w:ascii="宋体" w:hAnsi="宋体" w:eastAsia="宋体" w:cs="宋体"/>
          <w:color w:val="000"/>
          <w:sz w:val="28"/>
          <w:szCs w:val="28"/>
        </w:rPr>
        <w:t xml:space="preserve">4，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潜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齐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忙，使我干劲十足;学生的渴求，使我信心倍增。我会努力填补自己在教学中的不足，不断改善教学方法，在教学中设计一些学生喜爱的活动，游戏来辅助课堂教学，激活课堂。用心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班主任工作总结报告题目篇四</w:t>
      </w:r>
    </w:p>
    <w:p>
      <w:pPr>
        <w:ind w:left="0" w:right="0" w:firstLine="560"/>
        <w:spacing w:before="450" w:after="450" w:line="312" w:lineRule="auto"/>
      </w:pPr>
      <w:r>
        <w:rPr>
          <w:rFonts w:ascii="宋体" w:hAnsi="宋体" w:eastAsia="宋体" w:cs="宋体"/>
          <w:color w:val="000"/>
          <w:sz w:val="28"/>
          <w:szCs w:val="28"/>
        </w:rPr>
        <w:t xml:space="preserve">高一是学生成长和成熟表标志性时期，是初中到高中生活的一个转折。处于更新换代的新时期，管理班级的工作逐渐繁杂琐碎，今天本站小编给大家找来了高一班主任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高中，供大家参考和阅读。</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，制定了切实可行的班主任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学校管理条例”、“中学生日常行为规范”等规则，在征求学生意见基础上制定了班规班纪，让学生明确目标管理，约束自身思想行为，养成良好的学习、生活习惯。同时，利用“德育量化管理表”，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纪律监督小组”，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(1)、加大尊师爱校的宣传和教育力度，把班级培养成为讲文明、有礼貌的“四有”新人。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(2)、抓好学生世界观、人生观、价值观的教育，树立科学人生观。如：以“我为谁而学”等为主题，开展辩论。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(6)、加强“学习即生活”教育，将所学知识与生活联系起来，开展第二课堂及各种学习竞赛活动，如演讲比赛、朗诵比赛，学科知识竞赛，提高学生的文化素质。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班主任工作总结报告题目篇五</w:t>
      </w:r>
    </w:p>
    <w:p>
      <w:pPr>
        <w:ind w:left="0" w:right="0" w:firstLine="560"/>
        <w:spacing w:before="450" w:after="450" w:line="312" w:lineRule="auto"/>
      </w:pPr>
      <w:r>
        <w:rPr>
          <w:rFonts w:ascii="宋体" w:hAnsi="宋体" w:eastAsia="宋体" w:cs="宋体"/>
          <w:color w:val="000"/>
          <w:sz w:val="28"/>
          <w:szCs w:val="28"/>
        </w:rPr>
        <w:t xml:space="preserve">时间如流水，不经意间，我来到**小学已经一个学年了，在这一学年里，我们班在学校领导的统一组织、各位任课老师的大力支持和配合下，各项工作开展顺利。在自己不了解的方面，认真向前辈们请假，努力总结经验。今天，我结合几年来自己的工作实际，向在座的各位领导，各位老师汇报一下我在这一学年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 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在班级工作中要求学生做到的，我往往率先垂范。要求学生7:35分之前到校，我也不会在7:35分之后才来， 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要培养好全班学生的整体素质和搞好教育教学工作，首先的抓好整体班风、学风建设。在这方面我首先结合本班的实际制订出合理的。有针对性的班纪班规，让学生依照班规去办事，以小组为单位，组长为第一责任人，各组之间进行纪律。</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 要想管理好班级就一定要建立一支强有力的班干部队伍，才能使各项工作得以全面的贯彻执行。所以选好一个乐意且有一定的能力的班干部至关重要。我们班的班干部都是我的智囊团，左右眼。在工作中一定要放手让他们去干。</w:t>
      </w:r>
    </w:p>
    <w:p>
      <w:pPr>
        <w:ind w:left="0" w:right="0" w:firstLine="560"/>
        <w:spacing w:before="450" w:after="450" w:line="312" w:lineRule="auto"/>
      </w:pPr>
      <w:r>
        <w:rPr>
          <w:rFonts w:ascii="宋体" w:hAnsi="宋体" w:eastAsia="宋体" w:cs="宋体"/>
          <w:color w:val="000"/>
          <w:sz w:val="28"/>
          <w:szCs w:val="28"/>
        </w:rPr>
        <w:t xml:space="preserve">三。 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 因此，当这些调皮生只要有一点进步时，我都会在课堂上表扬他们。以上就是我在前半段时间所做的领班工作， 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班主任工作总结报告题目篇六</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班主任工作总结报告题目篇七</w:t>
      </w:r>
    </w:p>
    <w:p>
      <w:pPr>
        <w:ind w:left="0" w:right="0" w:firstLine="560"/>
        <w:spacing w:before="450" w:after="450" w:line="312" w:lineRule="auto"/>
      </w:pPr>
      <w:r>
        <w:rPr>
          <w:rFonts w:ascii="宋体" w:hAnsi="宋体" w:eastAsia="宋体" w:cs="宋体"/>
          <w:color w:val="000"/>
          <w:sz w:val="28"/>
          <w:szCs w:val="28"/>
        </w:rPr>
        <w:t xml:space="preserve">班主任的本职工作是对本班学生进行全面发展的教育，对学生的全面发展肩负重要责任。班主任教育学生学会做人、学会做事;要善于发现学生的个性特点、兴趣爱好，挖掘他们的潜能。今天本站小编给大家整理了初中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班主任工作总结报告题目篇八</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今天本站小编给大家整理了班主任德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一、\"抓纲务本\"，按时代要求，扣学科特点，确定教学目标内容。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五爱\"为基本内容，着重培养道德情感，提高学生的道德认识，指导行为，使学生初步具有分辨是非的能力。较之以传统的思品教育来说，\"以情明理，情理交融，注重能力\"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w:t>
      </w:r>
    </w:p>
    <w:p>
      <w:pPr>
        <w:ind w:left="0" w:right="0" w:firstLine="560"/>
        <w:spacing w:before="450" w:after="450" w:line="312" w:lineRule="auto"/>
      </w:pPr>
      <w:r>
        <w:rPr>
          <w:rFonts w:ascii="宋体" w:hAnsi="宋体" w:eastAsia="宋体" w:cs="宋体"/>
          <w:color w:val="000"/>
          <w:sz w:val="28"/>
          <w:szCs w:val="28"/>
        </w:rPr>
        <w:t xml:space="preserve">高段《给小燕的回信》则应让学生在古今中外众多感人至深的尊师故事中去体验，激发情感的共鸣，从而深切体会到老师的崇高而伟大，他们应受到全社会的尊重。由于教师在教学中重视制订好每一课的教学目标，学生\"五爱\"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3、为学生提供\"创造大舞台\"。</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辩析讨论会\"的形式出现，一改过去教师把持课堂为学生积极参与组织课堂。</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班主任工作总结报告题目篇九</w:t>
      </w:r>
    </w:p>
    <w:p>
      <w:pPr>
        <w:ind w:left="0" w:right="0" w:firstLine="560"/>
        <w:spacing w:before="450" w:after="450" w:line="312" w:lineRule="auto"/>
      </w:pPr>
      <w:r>
        <w:rPr>
          <w:rFonts w:ascii="宋体" w:hAnsi="宋体" w:eastAsia="宋体" w:cs="宋体"/>
          <w:color w:val="000"/>
          <w:sz w:val="28"/>
          <w:szCs w:val="28"/>
        </w:rPr>
        <w:t xml:space="preserve">班主任是一个班的中心，对于一个班的成绩起到决定性的作用，学会班主任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，今天本站小编给大家带来了高二班主任工作总结，希望对大家有所帮助。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一、把握班级情况 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 5、过于自信，有骄傲的表现。</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趣的科目要采取“强化学习”的方法，有一种强迫自己成功的意识。 2、发挥自我暗示的积极作用。 3、讲究“战术”。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战术：强科争优势,弱科保底线。(最低要求必须以比省平均分低5分为底线) 五、家长会形式的变革效果良好 本次家长会采取分批的形式进行，离校最近的学生家长利用晚上的时间来开，其它分为双差生、退步大的学生、尖子生分别进行召开，到会的科任主要是语数英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w:t>
      </w:r>
    </w:p>
    <w:p>
      <w:pPr>
        <w:ind w:left="0" w:right="0" w:firstLine="560"/>
        <w:spacing w:before="450" w:after="450" w:line="312" w:lineRule="auto"/>
      </w:pPr>
      <w:r>
        <w:rPr>
          <w:rFonts w:ascii="宋体" w:hAnsi="宋体" w:eastAsia="宋体" w:cs="宋体"/>
          <w:color w:val="000"/>
          <w:sz w:val="28"/>
          <w:szCs w:val="28"/>
        </w:rPr>
        <w:t xml:space="preserve">班主任学生观是一般意义上的学生观在班主任工作中,尤其是在班级的各项组织管理、教育工作中的体现,是在班级管理这一特定平台上对班级中学生的地位、今天本站小编给大家找来了七下班主任工作总结，供大家参考和阅读。</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w:t>
      </w:r>
    </w:p>
    <w:p>
      <w:pPr>
        <w:ind w:left="0" w:right="0" w:firstLine="560"/>
        <w:spacing w:before="450" w:after="450" w:line="312" w:lineRule="auto"/>
      </w:pPr>
      <w:r>
        <w:rPr>
          <w:rFonts w:ascii="宋体" w:hAnsi="宋体" w:eastAsia="宋体" w:cs="宋体"/>
          <w:color w:val="000"/>
          <w:sz w:val="28"/>
          <w:szCs w:val="28"/>
        </w:rPr>
        <w:t xml:space="preserve">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班主任工作总结报告题目篇十一</w:t>
      </w:r>
    </w:p>
    <w:p>
      <w:pPr>
        <w:ind w:left="0" w:right="0" w:firstLine="560"/>
        <w:spacing w:before="450" w:after="450" w:line="312" w:lineRule="auto"/>
      </w:pPr>
      <w:r>
        <w:rPr>
          <w:rFonts w:ascii="宋体" w:hAnsi="宋体" w:eastAsia="宋体" w:cs="宋体"/>
          <w:color w:val="000"/>
          <w:sz w:val="28"/>
          <w:szCs w:val="28"/>
        </w:rPr>
        <w:t xml:space="preserve">时光似白驹过隙一般，xx至xx学年下学期在这个不算炎热的夏日的阵阵蝉鸣声中悄然结束了。通过这一学期全体任课老师与学生的共同努力，xx级4班的班风更加纯洁优良，学风也更加积极向上。</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让他们懂得在竞争的社会里，只有勤奋刻苦，努力向上的人才会一直保持进步，才能在未来激烈的竞争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教研专区全新登场 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w:t>
      </w:r>
    </w:p>
    <w:p>
      <w:pPr>
        <w:ind w:left="0" w:right="0" w:firstLine="560"/>
        <w:spacing w:before="450" w:after="450" w:line="312" w:lineRule="auto"/>
      </w:pPr>
      <w:r>
        <w:rPr>
          <w:rFonts w:ascii="宋体" w:hAnsi="宋体" w:eastAsia="宋体" w:cs="宋体"/>
          <w:color w:val="000"/>
          <w:sz w:val="28"/>
          <w:szCs w:val="28"/>
        </w:rPr>
        <w:t xml:space="preserve">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班主任工作总结报告题目篇十二</w:t>
      </w:r>
    </w:p>
    <w:p>
      <w:pPr>
        <w:ind w:left="0" w:right="0" w:firstLine="560"/>
        <w:spacing w:before="450" w:after="450" w:line="312" w:lineRule="auto"/>
      </w:pPr>
      <w:r>
        <w:rPr>
          <w:rFonts w:ascii="宋体" w:hAnsi="宋体" w:eastAsia="宋体" w:cs="宋体"/>
          <w:color w:val="000"/>
          <w:sz w:val="28"/>
          <w:szCs w:val="28"/>
        </w:rPr>
        <w:t xml:space="preserve">在本学期本人担任二年级1班的班主任工作，本班31名学生，男生少，女生多，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_”。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班主任工作总结报告题目篇十三</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班主任工作总结报告题目篇十四</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与开学初一样，我班共有学生39人，其中男生28人，女生11人，该班大部分学生的作业完成习惯不够理想;上课主动听讲、积极大胆发言的个性的不够好，基础知识不够扎实。转变为我要积极按时完成作业，认真听课、主动发言的良好习惯。纪律差的同学到期末有部分已经学会自觉为班级、为集体出力，保护公共财物。</w:t>
      </w:r>
    </w:p>
    <w:p>
      <w:pPr>
        <w:ind w:left="0" w:right="0" w:firstLine="560"/>
        <w:spacing w:before="450" w:after="450" w:line="312" w:lineRule="auto"/>
      </w:pPr>
      <w:r>
        <w:rPr>
          <w:rFonts w:ascii="宋体" w:hAnsi="宋体" w:eastAsia="宋体" w:cs="宋体"/>
          <w:color w:val="000"/>
          <w:sz w:val="28"/>
          <w:szCs w:val="28"/>
        </w:rPr>
        <w:t xml:space="preserve">二、内容做法及经验体会</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三、工作方向和解决措施</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2常规教育经常抓。六年级的学生由于在校时间较长有些顽皮。总认为自己很大了没什么。针对这一点我进行行为常规教育。如：放学的路队、上学进入校门、向老师问好、课间的追逐打闹等。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营造了良好的学习氛围。进步无止境，我们仍需努力。团结的思想让我们认为自己有能力在各项活动中做得更好，奋进的精神令我们看到自己有潜力使成绩更上一层楼。一分耕耘，一分收获，相信我班会更加努力，结出丰硕的成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1、遇到学生犯错误，有时比较急躁，和一部分学生沟通较少。</w:t>
      </w:r>
    </w:p>
    <w:p>
      <w:pPr>
        <w:ind w:left="0" w:right="0" w:firstLine="560"/>
        <w:spacing w:before="450" w:after="450" w:line="312" w:lineRule="auto"/>
      </w:pPr>
      <w:r>
        <w:rPr>
          <w:rFonts w:ascii="宋体" w:hAnsi="宋体" w:eastAsia="宋体" w:cs="宋体"/>
          <w:color w:val="000"/>
          <w:sz w:val="28"/>
          <w:szCs w:val="28"/>
        </w:rPr>
        <w:t xml:space="preserve">2、对学生的思想品德教育还不够位。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2025-01-16T04:41:28+08:00</dcterms:created>
  <dcterms:modified xsi:type="dcterms:W3CDTF">2025-01-16T04:41:28+08:00</dcterms:modified>
</cp:coreProperties>
</file>

<file path=docProps/custom.xml><?xml version="1.0" encoding="utf-8"?>
<Properties xmlns="http://schemas.openxmlformats.org/officeDocument/2006/custom-properties" xmlns:vt="http://schemas.openxmlformats.org/officeDocument/2006/docPropsVTypes"/>
</file>