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2024年部门年终总结会议纪要(模板11篇)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部门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年终总结是人们对一年来的工作学习进行回顾和分析。接下来由小编为大家整理了，欢迎大家阅读!一小龙劲舞辞旧岁，骏马踏歌迎新年......</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部门年终总结会议纪要篇二</w:t>
      </w:r>
    </w:p>
    <w:p>
      <w:pPr>
        <w:ind w:left="0" w:right="0" w:firstLine="560"/>
        <w:spacing w:before="450" w:after="450" w:line="312" w:lineRule="auto"/>
      </w:pPr>
      <w:r>
        <w:rPr>
          <w:rFonts w:ascii="宋体" w:hAnsi="宋体" w:eastAsia="宋体" w:cs="宋体"/>
          <w:color w:val="000"/>
          <w:sz w:val="28"/>
          <w:szCs w:val="28"/>
        </w:rPr>
        <w:t xml:space="preserve">这一年已接近尾声，新的一年又悄然来临，当然很多酒店、公司都会面临着年终总结的问题，毕竟总结经验，剖析得失才会使明年的公司，企业更好的发展,那么如果你是这个年终总结的策划人你应该怎么做呢？现在让我们一起来学习一下吧！</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a、与会议主办方洽谈</w:t>
      </w:r>
    </w:p>
    <w:p>
      <w:pPr>
        <w:ind w:left="0" w:right="0" w:firstLine="560"/>
        <w:spacing w:before="450" w:after="450" w:line="312" w:lineRule="auto"/>
      </w:pPr>
      <w:r>
        <w:rPr>
          <w:rFonts w:ascii="宋体" w:hAnsi="宋体" w:eastAsia="宋体" w:cs="宋体"/>
          <w:color w:val="000"/>
          <w:sz w:val="28"/>
          <w:szCs w:val="28"/>
        </w:rPr>
        <w:t xml:space="preserve">c、派专人协助客户实地考察会议举办地的吃、注会议场地、游、娱乐等相关方面的情况。</w:t>
      </w:r>
    </w:p>
    <w:p>
      <w:pPr>
        <w:ind w:left="0" w:right="0" w:firstLine="560"/>
        <w:spacing w:before="450" w:after="450" w:line="312" w:lineRule="auto"/>
      </w:pPr>
      <w:r>
        <w:rPr>
          <w:rFonts w:ascii="宋体" w:hAnsi="宋体" w:eastAsia="宋体" w:cs="宋体"/>
          <w:color w:val="000"/>
          <w:sz w:val="28"/>
          <w:szCs w:val="28"/>
        </w:rPr>
        <w:t xml:space="preserve">d、确定方案，签订合同，预付定金。</w:t>
      </w:r>
    </w:p>
    <w:p>
      <w:pPr>
        <w:ind w:left="0" w:right="0" w:firstLine="560"/>
        <w:spacing w:before="450" w:after="450" w:line="312" w:lineRule="auto"/>
      </w:pPr>
      <w:r>
        <w:rPr>
          <w:rFonts w:ascii="宋体" w:hAnsi="宋体" w:eastAsia="宋体" w:cs="宋体"/>
          <w:color w:val="000"/>
          <w:sz w:val="28"/>
          <w:szCs w:val="28"/>
        </w:rPr>
        <w:t xml:space="preserve">a、会议接待：专人负责机场，车站的礼仪、接站、公关等服务。提前在酒店、会议室摆放好欢迎调幅、欢迎牌、签到台、指示牌等。</w:t>
      </w:r>
    </w:p>
    <w:p>
      <w:pPr>
        <w:ind w:left="0" w:right="0" w:firstLine="560"/>
        <w:spacing w:before="450" w:after="450" w:line="312" w:lineRule="auto"/>
      </w:pPr>
      <w:r>
        <w:rPr>
          <w:rFonts w:ascii="宋体" w:hAnsi="宋体" w:eastAsia="宋体" w:cs="宋体"/>
          <w:color w:val="000"/>
          <w:sz w:val="28"/>
          <w:szCs w:val="28"/>
        </w:rPr>
        <w:t xml:space="preserve">b、会前准备：准备好会议所需要的会议资料，会议用品，会议演讲稿等会议相关物品。</w:t>
      </w:r>
    </w:p>
    <w:p>
      <w:pPr>
        <w:ind w:left="0" w:right="0" w:firstLine="560"/>
        <w:spacing w:before="450" w:after="450" w:line="312" w:lineRule="auto"/>
      </w:pPr>
      <w:r>
        <w:rPr>
          <w:rFonts w:ascii="宋体" w:hAnsi="宋体" w:eastAsia="宋体" w:cs="宋体"/>
          <w:color w:val="000"/>
          <w:sz w:val="28"/>
          <w:szCs w:val="28"/>
        </w:rPr>
        <w:t xml:space="preserve">c、会议场所：专人到会议室检查会议室条幅、灯光、音响、茶饮等。</w:t>
      </w:r>
    </w:p>
    <w:p>
      <w:pPr>
        <w:ind w:left="0" w:right="0" w:firstLine="560"/>
        <w:spacing w:before="450" w:after="450" w:line="312" w:lineRule="auto"/>
      </w:pPr>
      <w:r>
        <w:rPr>
          <w:rFonts w:ascii="宋体" w:hAnsi="宋体" w:eastAsia="宋体" w:cs="宋体"/>
          <w:color w:val="000"/>
          <w:sz w:val="28"/>
          <w:szCs w:val="28"/>
        </w:rPr>
        <w:t xml:space="preserve">d、会议住宿：房间楼层及房间号确认，询问是否有特殊要求。</w:t>
      </w:r>
    </w:p>
    <w:p>
      <w:pPr>
        <w:ind w:left="0" w:right="0" w:firstLine="560"/>
        <w:spacing w:before="450" w:after="450" w:line="312" w:lineRule="auto"/>
      </w:pPr>
      <w:r>
        <w:rPr>
          <w:rFonts w:ascii="宋体" w:hAnsi="宋体" w:eastAsia="宋体" w:cs="宋体"/>
          <w:color w:val="000"/>
          <w:sz w:val="28"/>
          <w:szCs w:val="28"/>
        </w:rPr>
        <w:t xml:space="preserve">e、会议餐饮：用餐时间、用餐标准及特殊客人(回民)的确认。</w:t>
      </w:r>
    </w:p>
    <w:p>
      <w:pPr>
        <w:ind w:left="0" w:right="0" w:firstLine="560"/>
        <w:spacing w:before="450" w:after="450" w:line="312" w:lineRule="auto"/>
      </w:pPr>
      <w:r>
        <w:rPr>
          <w:rFonts w:ascii="宋体" w:hAnsi="宋体" w:eastAsia="宋体" w:cs="宋体"/>
          <w:color w:val="000"/>
          <w:sz w:val="28"/>
          <w:szCs w:val="28"/>
        </w:rPr>
        <w:t xml:space="preserve">f、会议旅游：旅游线路行程、用车、导游是否增加景点等确认。</w:t>
      </w:r>
    </w:p>
    <w:p>
      <w:pPr>
        <w:ind w:left="0" w:right="0" w:firstLine="560"/>
        <w:spacing w:before="450" w:after="450" w:line="312" w:lineRule="auto"/>
      </w:pPr>
      <w:r>
        <w:rPr>
          <w:rFonts w:ascii="宋体" w:hAnsi="宋体" w:eastAsia="宋体" w:cs="宋体"/>
          <w:color w:val="000"/>
          <w:sz w:val="28"/>
          <w:szCs w:val="28"/>
        </w:rPr>
        <w:t xml:space="preserve">g、会议娱乐：娱乐消费形式、消费标准、娱乐地点的确认。</w:t>
      </w:r>
    </w:p>
    <w:p>
      <w:pPr>
        <w:ind w:left="0" w:right="0" w:firstLine="560"/>
        <w:spacing w:before="450" w:after="450" w:line="312" w:lineRule="auto"/>
      </w:pPr>
      <w:r>
        <w:rPr>
          <w:rFonts w:ascii="宋体" w:hAnsi="宋体" w:eastAsia="宋体" w:cs="宋体"/>
          <w:color w:val="000"/>
          <w:sz w:val="28"/>
          <w:szCs w:val="28"/>
        </w:rPr>
        <w:t xml:space="preserve">h、会议服务：会议代表合影留念、为代表提供文秘服务及相关服务。</w:t>
      </w:r>
    </w:p>
    <w:p>
      <w:pPr>
        <w:ind w:left="0" w:right="0" w:firstLine="560"/>
        <w:spacing w:before="450" w:after="450" w:line="312" w:lineRule="auto"/>
      </w:pPr>
      <w:r>
        <w:rPr>
          <w:rFonts w:ascii="宋体" w:hAnsi="宋体" w:eastAsia="宋体" w:cs="宋体"/>
          <w:color w:val="000"/>
          <w:sz w:val="28"/>
          <w:szCs w:val="28"/>
        </w:rPr>
        <w:t xml:space="preserve">a、结账：提供会议过程中的详细费用发生明细及说明，专人与客户进行核对并结账。</w:t>
      </w:r>
    </w:p>
    <w:p>
      <w:pPr>
        <w:ind w:left="0" w:right="0" w:firstLine="560"/>
        <w:spacing w:before="450" w:after="450" w:line="312" w:lineRule="auto"/>
      </w:pPr>
      <w:r>
        <w:rPr>
          <w:rFonts w:ascii="宋体" w:hAnsi="宋体" w:eastAsia="宋体" w:cs="宋体"/>
          <w:color w:val="000"/>
          <w:sz w:val="28"/>
          <w:szCs w:val="28"/>
        </w:rPr>
        <w:t xml:space="preserve">b、资料：会议后的资料收集，根据客户要求制作会议通讯录或花名册。</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部门年终总结会议纪要篇三</w:t>
      </w:r>
    </w:p>
    <w:p>
      <w:pPr>
        <w:ind w:left="0" w:right="0" w:firstLine="560"/>
        <w:spacing w:before="450" w:after="450" w:line="312" w:lineRule="auto"/>
      </w:pPr>
      <w:r>
        <w:rPr>
          <w:rFonts w:ascii="宋体" w:hAnsi="宋体" w:eastAsia="宋体" w:cs="宋体"/>
          <w:color w:val="000"/>
          <w:sz w:val="28"/>
          <w:szCs w:val="28"/>
        </w:rPr>
        <w:t xml:space="preserve">回顾这学期我们部门主要作好两方面的工作。</w:t>
      </w:r>
    </w:p>
    <w:p>
      <w:pPr>
        <w:ind w:left="0" w:right="0" w:firstLine="560"/>
        <w:spacing w:before="450" w:after="450" w:line="312" w:lineRule="auto"/>
      </w:pPr>
      <w:r>
        <w:rPr>
          <w:rFonts w:ascii="宋体" w:hAnsi="宋体" w:eastAsia="宋体" w:cs="宋体"/>
          <w:color w:val="000"/>
          <w:sz w:val="28"/>
          <w:szCs w:val="28"/>
        </w:rPr>
        <w:t xml:space="preserve">一.响应学校、学院的号召，传达学院各项文件开展各项工作;促进本团总支与其他团总支的交流。</w:t>
      </w:r>
    </w:p>
    <w:p>
      <w:pPr>
        <w:ind w:left="0" w:right="0" w:firstLine="560"/>
        <w:spacing w:before="450" w:after="450" w:line="312" w:lineRule="auto"/>
      </w:pPr>
      <w:r>
        <w:rPr>
          <w:rFonts w:ascii="宋体" w:hAnsi="宋体" w:eastAsia="宋体" w:cs="宋体"/>
          <w:color w:val="000"/>
          <w:sz w:val="28"/>
          <w:szCs w:val="28"/>
        </w:rPr>
        <w:t xml:space="preserve">二.作好本团总支的通讯报道工作，宣传团总支形象，扩大团总支的影响力度，增加团总支工作透明度。</w:t>
      </w:r>
    </w:p>
    <w:p>
      <w:pPr>
        <w:ind w:left="0" w:right="0" w:firstLine="560"/>
        <w:spacing w:before="450" w:after="450" w:line="312" w:lineRule="auto"/>
      </w:pPr>
      <w:r>
        <w:rPr>
          <w:rFonts w:ascii="宋体" w:hAnsi="宋体" w:eastAsia="宋体" w:cs="宋体"/>
          <w:color w:val="000"/>
          <w:sz w:val="28"/>
          <w:szCs w:val="28"/>
        </w:rPr>
        <w:t xml:space="preserve">如：四月份的民间大师羽毛球赛《》、《反诈骗素质拓展培训班开班了!》、《借问卷增加了解让不足成为动力》，五月份的思想大讨论《基础是保障，创新是动力》、由我们团总支协办的模拟法庭《唇枪舌剑的较量，法与情的完美结合》等等。</w:t>
      </w:r>
    </w:p>
    <w:p>
      <w:pPr>
        <w:ind w:left="0" w:right="0" w:firstLine="560"/>
        <w:spacing w:before="450" w:after="450" w:line="312" w:lineRule="auto"/>
      </w:pPr>
      <w:r>
        <w:rPr>
          <w:rFonts w:ascii="宋体" w:hAnsi="宋体" w:eastAsia="宋体" w:cs="宋体"/>
          <w:color w:val="000"/>
          <w:sz w:val="28"/>
          <w:szCs w:val="28"/>
        </w:rPr>
        <w:t xml:space="preserve">在取的成果的同时我们也应该看到问题。 </w:t>
      </w:r>
    </w:p>
    <w:p>
      <w:pPr>
        <w:ind w:left="0" w:right="0" w:firstLine="560"/>
        <w:spacing w:before="450" w:after="450" w:line="312" w:lineRule="auto"/>
      </w:pPr>
      <w:r>
        <w:rPr>
          <w:rFonts w:ascii="宋体" w:hAnsi="宋体" w:eastAsia="宋体" w:cs="宋体"/>
          <w:color w:val="000"/>
          <w:sz w:val="28"/>
          <w:szCs w:val="28"/>
        </w:rPr>
        <w:t xml:space="preserve">其次，部门成员未能很好的发挥作用，缺乏与其他部门，其他团总支的交流与合作精神。 </w:t>
      </w:r>
    </w:p>
    <w:p>
      <w:pPr>
        <w:ind w:left="0" w:right="0" w:firstLine="560"/>
        <w:spacing w:before="450" w:after="450" w:line="312" w:lineRule="auto"/>
      </w:pPr>
      <w:r>
        <w:rPr>
          <w:rFonts w:ascii="宋体" w:hAnsi="宋体" w:eastAsia="宋体" w:cs="宋体"/>
          <w:color w:val="000"/>
          <w:sz w:val="28"/>
          <w:szCs w:val="28"/>
        </w:rPr>
        <w:t xml:space="preserve">面对问题，我们部门在下个学期应注意以下几点：在完成工作任务的同时发挥主动性打造属于本部门的平台，独立举行以文字为基础、以创新为动力的活动。加强部门成员与团总支其他部门的交流，加强与其他团总支的合作。提高在本团总支同学间的集稿、投稿宣传，发掘人才。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四、认真履行职责 </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2、完成公司各部门各职位的工作分析，为人才招募与绩效考核提供科学依据; </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3、作好员工日常工作信息的采集，完成日常行政招聘与配置; </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部门年终总结会议纪要篇四</w:t>
      </w:r>
    </w:p>
    <w:p>
      <w:pPr>
        <w:ind w:left="0" w:right="0" w:firstLine="560"/>
        <w:spacing w:before="450" w:after="450" w:line="312" w:lineRule="auto"/>
      </w:pPr>
      <w:r>
        <w:rPr>
          <w:rFonts w:ascii="宋体" w:hAnsi="宋体" w:eastAsia="宋体" w:cs="宋体"/>
          <w:color w:val="000"/>
          <w:sz w:val="28"/>
          <w:szCs w:val="28"/>
        </w:rPr>
        <w:t xml:space="preserve">20xx年，全县民政系统以县委县政府确立的年度战略思路和工作主线为统领，以深化民政改革为动力，以年初我局制定的10大类、35项重点工程为抓手，稳妥有序推进各项民政常规性业务、政府为民办事实以及民政重大工程项目，民政工作取得了显著成效。</w:t>
      </w:r>
    </w:p>
    <w:p>
      <w:pPr>
        <w:ind w:left="0" w:right="0" w:firstLine="560"/>
        <w:spacing w:before="450" w:after="450" w:line="312" w:lineRule="auto"/>
      </w:pPr>
      <w:r>
        <w:rPr>
          <w:rFonts w:ascii="宋体" w:hAnsi="宋体" w:eastAsia="宋体" w:cs="宋体"/>
          <w:color w:val="000"/>
          <w:sz w:val="28"/>
          <w:szCs w:val="28"/>
        </w:rPr>
        <w:t xml:space="preserve">(一)、社会救助方面。按照托底线、救急难、可持续的社会救助工作思路，全面落实城乡低保、五保供养、孤儿保障、临时救助等社会救助政策，切实保障了困难群体的基本生活。开展春节慰问活动。在春节期间集中慰问了低保、五保、优抚对象、驻洪部队、国家及省市劳模、道德模范、中国好人、见义勇为英雄等20多类困难及特殊群体，支出慰问资金1100万元，惠及困难群众13万人(次)。加强低保的规范化管理，坚持集中受理、长期公示、定期核查和两级会审制度，畅通低保进出口，截止10月底，我县共保障低保对象29278户、65514人，其中城市低保对象4422户10065人，农村低保对象24856户55449人，预计我县20xx年发放城乡低保资金18148.5万元，其中城市低保资金3361.1万元，农村低保资金14787.4万元。实施五保供养提标工程，分散和集中供养五保户标准也分别提高到每人每年6100元和5000元。实施阳光助学，对800名品学兼优的贫困学子实施资助，发放助学金200万元。实施医疗救助，会同财政、人社、卫计委等部门修订了医疗救助暂行办法，全年救助低保、五保、优抚对象等困难群众8500多人次，支出医疗救助资金1300多万元，同时为28570名民政救助对象垫缴了20xx年基本医保费342.84万元。</w:t>
      </w:r>
    </w:p>
    <w:p>
      <w:pPr>
        <w:ind w:left="0" w:right="0" w:firstLine="560"/>
        <w:spacing w:before="450" w:after="450" w:line="312" w:lineRule="auto"/>
      </w:pPr>
      <w:r>
        <w:rPr>
          <w:rFonts w:ascii="宋体" w:hAnsi="宋体" w:eastAsia="宋体" w:cs="宋体"/>
          <w:color w:val="000"/>
          <w:sz w:val="28"/>
          <w:szCs w:val="28"/>
        </w:rPr>
        <w:t xml:space="preserve">(二)、养老服务方面。倾力推进城东养老护理院建设。占地150亩、设计8个各自独立养老服务区域的城东养老护理院已完成主体三层框架，为了克服政府资金短缺难题，按照县领导的指示，我局及时调整建设方案，经过全力招商，引入社会资本，实行民建民营，目前，客商已正式接手续建，确保工程在20xx年底前全面建成使用。争取省级扶持资金510万元实施车门、上塘、天岗湖、四河、临淮、孙园、归仁共7家敬老院提升改造工程，新建20个老年人助餐点、6个农村老年关爱之家和30个居家养老服务中心(站)，其中天岗湖乡等5个居家养老服务中心为省级示范性居家养老服务中心。做好老年人优待工作，办理老年优待证1155人，为80岁以上老年人发放尊老金1580万元。</w:t>
      </w:r>
    </w:p>
    <w:p>
      <w:pPr>
        <w:ind w:left="0" w:right="0" w:firstLine="560"/>
        <w:spacing w:before="450" w:after="450" w:line="312" w:lineRule="auto"/>
      </w:pPr>
      <w:r>
        <w:rPr>
          <w:rFonts w:ascii="宋体" w:hAnsi="宋体" w:eastAsia="宋体" w:cs="宋体"/>
          <w:color w:val="000"/>
          <w:sz w:val="28"/>
          <w:szCs w:val="28"/>
        </w:rPr>
        <w:t xml:space="preserve">(三)、优抚按安置方面。深入推进双拥模范城创建活动，淮北抗日纪念公园的园林工程正式启动，对各个烈士陵园的部分纪念设施实施维修改造，成功牵头举办了烈士公祭和纪念抗日战争胜利70周年系列活动，落实优抚安置政策，会同财政部门实施优抚对象抚恤补助提标工程，补发各类抚恤补助金285.9万元。及时更新完善了60周岁以上农村退役士兵和60周岁以上的烈士子女的信息数据，精心组织了残疾军人评残换证和带病回乡人员证件办理工作，圆满完成了238名重点优抚对象短期疗养和636名重点优抚对象人的医疗巡诊工作。稳妥推进退役士兵安置和免费技能培训工作，及时化解矛盾，消除涉军信访隐患。</w:t>
      </w:r>
    </w:p>
    <w:p>
      <w:pPr>
        <w:ind w:left="0" w:right="0" w:firstLine="560"/>
        <w:spacing w:before="450" w:after="450" w:line="312" w:lineRule="auto"/>
      </w:pPr>
      <w:r>
        <w:rPr>
          <w:rFonts w:ascii="宋体" w:hAnsi="宋体" w:eastAsia="宋体" w:cs="宋体"/>
          <w:color w:val="000"/>
          <w:sz w:val="28"/>
          <w:szCs w:val="28"/>
        </w:rPr>
        <w:t xml:space="preserve">(四)、基层政权工作方面。一是启动村居管理服务用房建设。会同组织部门启动了91个村居管理服务用房的新建或改扩建工程，通过向上争取、财政配套和村居自筹等方式，总投资达5200多万元，其中县财政投入1200万元，资金的投入力度创历史新高。截至10月底，已建成400平方米以上的村居便民服务场所64个，改扩建10个，产权置换17个，协调公共用房16个，累计新增建筑面积45730平方米。二是大力发展培育社会组织。争取县财政预算530万元专项用于社会组织培育发展工作，全县社会组织总数达1100个，每万人拥有社会组织10.46个。会同县职教中心推进社会组织孵化基地建设，初步搭建社会组织孵化基地雏形，建成2个孵化室，总面积达800平方米。三是探索开展公益创投活动。投入80万元，将包括救助帮困、为老年人服务、助残等5大类16个县级公益创投项目推向社会，公开招标，有6个社会组织中标。采用服务外包方式和政府采购招募专业机构首次启动社会组织第三方等级评估工作，泰州市乐助社会工作事务成功中标，目前该项目正在实施中。</w:t>
      </w:r>
    </w:p>
    <w:p>
      <w:pPr>
        <w:ind w:left="0" w:right="0" w:firstLine="560"/>
        <w:spacing w:before="450" w:after="450" w:line="312" w:lineRule="auto"/>
      </w:pPr>
      <w:r>
        <w:rPr>
          <w:rFonts w:ascii="宋体" w:hAnsi="宋体" w:eastAsia="宋体" w:cs="宋体"/>
          <w:color w:val="000"/>
          <w:sz w:val="28"/>
          <w:szCs w:val="28"/>
        </w:rPr>
        <w:t xml:space="preserve">(五)、社会事务管理和社会福利方面。深化殡葬改革，推进平坟还田，全县火化率100%;会同财政、人社局部门联合修订下发了《**县免除殡葬基本服务费实施意见》，惠民殡葬补贴实行社会化发放。加强乡镇公益性公墓的建设与规范化管理，强化殡葬服务收费标准的核定和监督，平抑公墓服务价格，保障了群众特别是困难群体的基本殡葬需求。全面落实困境儿童保障政策，散居和机构养育孤儿生活补助标准已提高到每人每月950元和1600元。按照立足于源头保护、预防保护、主动保护和全面保护的原则，深入持续开展困境未成年人社会保护工作，在乡镇和村居建立困境儿童分类保障督导员制度，明确乡村两级督导员361人，使儿童在生活、医疗、教育等方面得到及时救助。创新福彩销售渠道，积极筹措550多万元购置中福在线二厅用房，在苏北地区县级首家成功申请开办中福在线销售二厅，截至本月中旬末，我县已完成福彩销售9000万元，为社会筹集福彩公益金900多万。</w:t>
      </w:r>
    </w:p>
    <w:p>
      <w:pPr>
        <w:ind w:left="0" w:right="0" w:firstLine="560"/>
        <w:spacing w:before="450" w:after="450" w:line="312" w:lineRule="auto"/>
      </w:pPr>
      <w:r>
        <w:rPr>
          <w:rFonts w:ascii="宋体" w:hAnsi="宋体" w:eastAsia="宋体" w:cs="宋体"/>
          <w:color w:val="000"/>
          <w:sz w:val="28"/>
          <w:szCs w:val="28"/>
        </w:rPr>
        <w:t xml:space="preserve">(六)、策应扶持工作方面。今年以来我局还进一步加大策应扶持工作力度，以全省帮扶西南岗和成子湖片区为契机，以进一步提升民生保障水平和缓解地方配套资金紧缺矛盾为目标，加强对民生项目建设可行性、资金需求和资金来源情况的分析研判，认真开展城乡低保、灾害救助、养老机构建设、医疗救助等民生项目的编报、申报工作，全面落实争取扶持的项目载体，重点争取计划外各类追加资金，到11月底，我局争取并经县政府认定到位的省级各类扶持资金达到13416.27万元，同比增长86.53%。</w:t>
      </w:r>
    </w:p>
    <w:p>
      <w:pPr>
        <w:ind w:left="0" w:right="0" w:firstLine="560"/>
        <w:spacing w:before="450" w:after="450" w:line="312" w:lineRule="auto"/>
      </w:pPr>
      <w:r>
        <w:rPr>
          <w:rFonts w:ascii="宋体" w:hAnsi="宋体" w:eastAsia="宋体" w:cs="宋体"/>
          <w:color w:val="000"/>
          <w:sz w:val="28"/>
          <w:szCs w:val="28"/>
        </w:rPr>
        <w:t xml:space="preserve">此外，在安全生产、三严三实教育、创卫和党风廉政建设“两个主体”责任落实等方面也都取得了可喜成绩，没有发生一起安全责任事故和违法违纪事件。</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部门年终总结会议纪要篇五</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大家好!我代表生产部一百五十余名员工对本部门xx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部门年终总结会议纪要篇六</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二、保持现有成果，努力开拓创新，切实员工增强房地产的协调性、可</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拓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部门年终总结会议纪要篇七</w:t>
      </w:r>
    </w:p>
    <w:p>
      <w:pPr>
        <w:ind w:left="0" w:right="0" w:firstLine="560"/>
        <w:spacing w:before="450" w:after="450" w:line="312" w:lineRule="auto"/>
      </w:pPr>
      <w:r>
        <w:rPr>
          <w:rFonts w:ascii="宋体" w:hAnsi="宋体" w:eastAsia="宋体" w:cs="宋体"/>
          <w:color w:val="000"/>
          <w:sz w:val="28"/>
          <w:szCs w:val="28"/>
        </w:rPr>
        <w:t xml:space="preserve">会议内容:1、传达杭州市教育局安全工作会议精神和要求，确定学校安全工作重心为维稳工作。2、近期学校安全工作分析和总结，确定学校安全生产月的活动内容。对工作取得的成绩给予肯定和表扬，同时也指出不足之处.再次要求加强学校安全管理，尤其是大门口的进出人员以及夜间的巡逻。3、严格排查校园和周边有无邪教分子活动的迹象，坚决抵制和严防邪教活动进入校园。4、做好高考期间的安全工作和制定好安全预案。5、安排暑假期间行政值班和职员值班6、全校范围内的安全检查及设施安全检查。7、布置保安开会的工作任务和内容，安全工作重点是防范火灾和盗窃，确保暑期学校安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 排查校园周边有无邪教组织散发的不良信息。</w:t>
      </w:r>
    </w:p>
    <w:p>
      <w:pPr>
        <w:ind w:left="0" w:right="0" w:firstLine="560"/>
        <w:spacing w:before="450" w:after="450" w:line="312" w:lineRule="auto"/>
      </w:pPr>
      <w:r>
        <w:rPr>
          <w:rFonts w:ascii="宋体" w:hAnsi="宋体" w:eastAsia="宋体" w:cs="宋体"/>
          <w:color w:val="000"/>
          <w:sz w:val="28"/>
          <w:szCs w:val="28"/>
        </w:rPr>
        <w:t xml:space="preserve">发现的问题:大门口的进出人员有时间空挡。</w:t>
      </w:r>
    </w:p>
    <w:p>
      <w:pPr>
        <w:ind w:left="0" w:right="0" w:firstLine="560"/>
        <w:spacing w:before="450" w:after="450" w:line="312" w:lineRule="auto"/>
      </w:pPr>
      <w:r>
        <w:rPr>
          <w:rFonts w:ascii="宋体" w:hAnsi="宋体" w:eastAsia="宋体" w:cs="宋体"/>
          <w:color w:val="000"/>
          <w:sz w:val="28"/>
          <w:szCs w:val="28"/>
        </w:rPr>
        <w:t xml:space="preserve">整改措施:进行教育和要求全体保安会后进行自我总结和反思。</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部门年终总结会议纪要篇八</w:t>
      </w:r>
    </w:p>
    <w:p>
      <w:pPr>
        <w:ind w:left="0" w:right="0" w:firstLine="560"/>
        <w:spacing w:before="450" w:after="450" w:line="312" w:lineRule="auto"/>
      </w:pPr>
      <w:r>
        <w:rPr>
          <w:rFonts w:ascii="宋体" w:hAnsi="宋体" w:eastAsia="宋体" w:cs="宋体"/>
          <w:color w:val="000"/>
          <w:sz w:val="28"/>
          <w:szCs w:val="28"/>
        </w:rPr>
        <w:t xml:space="preserve">20xx年，全区民政工作在区委、区政府正确领导下，认真贯彻落实党的、xx届三中、四中全会和系列重要讲话精神，以“积极适应新常态、为民服务不懈怠”为主题，提振精气神、开拓新思路、落实新举措，较好完成了全年民政工作目标任务。</w:t>
      </w:r>
    </w:p>
    <w:p>
      <w:pPr>
        <w:ind w:left="0" w:right="0" w:firstLine="560"/>
        <w:spacing w:before="450" w:after="450" w:line="312" w:lineRule="auto"/>
      </w:pPr>
      <w:r>
        <w:rPr>
          <w:rFonts w:ascii="宋体" w:hAnsi="宋体" w:eastAsia="宋体" w:cs="宋体"/>
          <w:color w:val="000"/>
          <w:sz w:val="28"/>
          <w:szCs w:val="28"/>
        </w:rPr>
        <w:t xml:space="preserve">一、20xx年全区民政工作基本情况</w:t>
      </w:r>
    </w:p>
    <w:p>
      <w:pPr>
        <w:ind w:left="0" w:right="0" w:firstLine="560"/>
        <w:spacing w:before="450" w:after="450" w:line="312" w:lineRule="auto"/>
      </w:pPr>
      <w:r>
        <w:rPr>
          <w:rFonts w:ascii="宋体" w:hAnsi="宋体" w:eastAsia="宋体" w:cs="宋体"/>
          <w:color w:val="000"/>
          <w:sz w:val="28"/>
          <w:szCs w:val="28"/>
        </w:rPr>
        <w:t xml:space="preserve">一是社会救助水平有新提高。1—10月，全区投入社会救助资金4158万元，城乡低保标准上调至每人每月750元。春节期间，开展“三级大走访 温暖进万家”活动，区、镇(街道)、村(社区)发放慰问金4941.98万元。完善社会救助服务窗口建设，将 “一门式”社会救助服务窗口建在了镇(街道)便民服务大厅，为困难群众申请救助提供了更加便捷高效的平台。完善收入核对机制，对在册救助对象实施动态管理、精准救助。落实民生保险制度，“4•28”风雹灾害发生后，迅速启动自然灾害民生保险理赔程序，向全区20xx0多户受灾居民赔付1000余万元。同时，对遭受灾害的困难家庭实施临时救助，为553户困难群众发放救助款55.3万元，有效保障了受灾群众的生产生活。做好公益慈善工作，预计今年全区销售福利彩票3.5亿元，筹措公益金约3000余万元。设立了多个慈善冠名基金，积极开展慈善助学等活动，帮助困难学生、困难群众1000多人次。</w:t>
      </w:r>
    </w:p>
    <w:p>
      <w:pPr>
        <w:ind w:left="0" w:right="0" w:firstLine="560"/>
        <w:spacing w:before="450" w:after="450" w:line="312" w:lineRule="auto"/>
      </w:pPr>
      <w:r>
        <w:rPr>
          <w:rFonts w:ascii="宋体" w:hAnsi="宋体" w:eastAsia="宋体" w:cs="宋体"/>
          <w:color w:val="000"/>
          <w:sz w:val="28"/>
          <w:szCs w:val="28"/>
        </w:rPr>
        <w:t xml:space="preserve">二是养老服务事业有新成效。全面推进“居家福”覆盖工程，在、等地建设“居家福”养老服务站27个，目前“居家福”已为全区5000多户6000多名老年人提供服务7万多次。基本完成了17家老年人日间照料中心，6个助餐点，2个中央厨房和2个助浴点的建设任务。区、镇两级财政投入1400余万元，实施了尊老金发放、优待证办理、意外险赔付等惠老工程。下拨养老机构床位运营补贴155.26万元，“居家福”运营补贴320万元。组织居家养老服务对象信息采集员业务培训，完成对9个镇(街道)80周岁以上老年人的信息采集、养老服务对象认定。举办**区首届养老护理员职业技能竞赛，切实提高全区养老护理员队伍的综合素质和专业技能。</w:t>
      </w:r>
    </w:p>
    <w:p>
      <w:pPr>
        <w:ind w:left="0" w:right="0" w:firstLine="560"/>
        <w:spacing w:before="450" w:after="450" w:line="312" w:lineRule="auto"/>
      </w:pPr>
      <w:r>
        <w:rPr>
          <w:rFonts w:ascii="宋体" w:hAnsi="宋体" w:eastAsia="宋体" w:cs="宋体"/>
          <w:color w:val="000"/>
          <w:sz w:val="28"/>
          <w:szCs w:val="28"/>
        </w:rPr>
        <w:t xml:space="preserve">三是双拥优抚安置有新进展。认真做好“春节”、“八一”等节日期间拥军慰问工作，实施年度实事拥军项目。积极配合**市双拥模范城创建工作，**市电科院作为我区军民共建示范单位，接受了全国双拥模范城调研督导组的参观考察，得到国家民政部窦玉沛副部长的肯定。召开中国人民抗日战争暨世界反法西斯战争胜利70周年座谈会，区四套班子主要领导与抗战老战士、老同志共同回顾抗战岁月，展望美好未来，向全区抗战时期及以前参加革命的48名老战士、老同志发放慰问金24万元。精心开展“烈士纪念日”公祭活动，缅怀革命先烈，弘扬烈士精神。认真落实优待抚恤政策，调整部分优抚对象补助标准，下拨各类经费1746.57万元。认真做好安置工作，接收退役士兵190名、士官2名，共发放20xx年度冬季退役士兵自主就业一次性经济补助经费1733.54万元。</w:t>
      </w:r>
    </w:p>
    <w:p>
      <w:pPr>
        <w:ind w:left="0" w:right="0" w:firstLine="560"/>
        <w:spacing w:before="450" w:after="450" w:line="312" w:lineRule="auto"/>
      </w:pPr>
      <w:r>
        <w:rPr>
          <w:rFonts w:ascii="宋体" w:hAnsi="宋体" w:eastAsia="宋体" w:cs="宋体"/>
          <w:color w:val="000"/>
          <w:sz w:val="28"/>
          <w:szCs w:val="28"/>
        </w:rPr>
        <w:t xml:space="preserve">四是民政公共服务能力有新提升。加快推进骨灰堂建设实施工程，区政府两次召开推进会，区民政局多次赴有关板块调研协调，目前7个计划新建骨灰堂的镇(街道)已完成土地性质的调整，现已进入用地审批和立项程序，为明年公益性骨灰堂的全面施工建设打下了基础。清明祭扫保障工作安全有序，全区接待祭扫群众150万人(次)，车辆17.6万辆，宣传和引导群众错峰祭扫，积极引导群众文明低碳祭扫。全面运行公墓墓葬信息平台，17个经营性公墓全部联网，运行情况良好。认真做好地名界线管理，积极开展全国第二次地名普查，召开推进会，举办地名普查员工作培训。做好未成年人社会保护工作，采取政府购买服务的方式，引导社会力量参与困境未成年人社会保护工作。提高婚姻收养服务水平，办理各类事项10319件，其中婚姻登记3577件、离婚登记1078对、补领婚姻证1122对、收养登记9件。</w:t>
      </w:r>
    </w:p>
    <w:p>
      <w:pPr>
        <w:ind w:left="0" w:right="0" w:firstLine="560"/>
        <w:spacing w:before="450" w:after="450" w:line="312" w:lineRule="auto"/>
      </w:pPr>
      <w:r>
        <w:rPr>
          <w:rFonts w:ascii="宋体" w:hAnsi="宋体" w:eastAsia="宋体" w:cs="宋体"/>
          <w:color w:val="000"/>
          <w:sz w:val="28"/>
          <w:szCs w:val="28"/>
        </w:rPr>
        <w:t xml:space="preserve">五是基层社会治理工作有新亮点。作为现代化的社区治理服务载体，**区民生综合服务中心顺利建成投用，它是全区民生服务的重要窗口、社会组织的培育基地和老年人活动娱乐的幸福家园，中心运营以来，受到了各级领导的肯定和广大群众的好评。全区5个社区服务中心建成启用，10个社区服务中心改(扩)建完成。甪直镇被表彰为江苏省和谐社区建设示范镇，8个社区获江苏省和谐社区建设示范社区称号。加强基层干部能力建设，组织全区村(社区)主任培训班，全区185名村(社区)主任参加培训。推动社区减负增效，出台《关于减轻城乡社区负担提升服务效能的实施意见》。加强社会组织建设，全区依法登记社会组织390家，全年审批新登记社团16个、变更12个，新登记民办非企业单位28个、变更15个。出台《关于加快推进社会组织健康发展的实施意见》，投入200万元开展第二届公益创投活动。加强社工人才队伍建设，组织社工职业水平考试，全区有43人通过社工考试。</w:t>
      </w:r>
    </w:p>
    <w:p>
      <w:pPr>
        <w:ind w:left="0" w:right="0" w:firstLine="560"/>
        <w:spacing w:before="450" w:after="450" w:line="312" w:lineRule="auto"/>
      </w:pPr>
      <w:r>
        <w:rPr>
          <w:rFonts w:ascii="宋体" w:hAnsi="宋体" w:eastAsia="宋体" w:cs="宋体"/>
          <w:color w:val="000"/>
          <w:sz w:val="28"/>
          <w:szCs w:val="28"/>
        </w:rPr>
        <w:t xml:space="preserve">二、20xx年全区民政工作初步打算</w:t>
      </w:r>
    </w:p>
    <w:p>
      <w:pPr>
        <w:ind w:left="0" w:right="0" w:firstLine="560"/>
        <w:spacing w:before="450" w:after="450" w:line="312" w:lineRule="auto"/>
      </w:pPr>
      <w:r>
        <w:rPr>
          <w:rFonts w:ascii="宋体" w:hAnsi="宋体" w:eastAsia="宋体" w:cs="宋体"/>
          <w:color w:val="000"/>
          <w:sz w:val="28"/>
          <w:szCs w:val="28"/>
        </w:rPr>
        <w:t xml:space="preserve">20xx年全区民政工作的总体思路是：围绕区委、区政府工作大局，狠抓项目惠民生，提升服务促发展，着力解决群众最关心、最直接、最现实的民生问题，推动民政事业创新发展。突出抓好6项重点工作：</w:t>
      </w:r>
    </w:p>
    <w:p>
      <w:pPr>
        <w:ind w:left="0" w:right="0" w:firstLine="560"/>
        <w:spacing w:before="450" w:after="450" w:line="312" w:lineRule="auto"/>
      </w:pPr>
      <w:r>
        <w:rPr>
          <w:rFonts w:ascii="宋体" w:hAnsi="宋体" w:eastAsia="宋体" w:cs="宋体"/>
          <w:color w:val="000"/>
          <w:sz w:val="28"/>
          <w:szCs w:val="28"/>
        </w:rPr>
        <w:t xml:space="preserve">一是进一步健全社会救助机制。落实自然增长机制，适时调整提高低保、低保边缘等各类困难群体生活救助标准。加大临时救助、医疗救助的力度和覆盖面，做好因病、因残、因灾、因祸致贫对象的救助帮扶工作。加强社会救助工作创新，积极探索救助审批网上操作。完善社会救助服务窗口建设，做到人员配备到位，工作职责到位，服务流程规范。要进一步完善收入核对工作，严把低保准入“第一关”，及时清退不符合救助条件的对象，维护好社会救助“底线公平”，结合我区实际情况，精确认定，慎重清退。积极开展慈善救助项目，继续做好“慈善助学”、“慈善助医”、“冠名基金会”等项目，营造浓厚慈善氛围。</w:t>
      </w:r>
    </w:p>
    <w:p>
      <w:pPr>
        <w:ind w:left="0" w:right="0" w:firstLine="560"/>
        <w:spacing w:before="450" w:after="450" w:line="312" w:lineRule="auto"/>
      </w:pPr>
      <w:r>
        <w:rPr>
          <w:rFonts w:ascii="宋体" w:hAnsi="宋体" w:eastAsia="宋体" w:cs="宋体"/>
          <w:color w:val="000"/>
          <w:sz w:val="28"/>
          <w:szCs w:val="28"/>
        </w:rPr>
        <w:t xml:space="preserve">二是进一步完善养老服务体系。对全区养老服务事业进行全面谋划和部署，制定出台《**区加快养老服务业发展的实施意见》。继续推广“居家福”虚拟养老服务模式，进一步降低服务门槛、扩大服务范围、提升服务质量，20xx年要争取把“居家福”服务对象扩大到10000人以上。继续抓好日间照料中心、助餐点和老年人活动场所的建设，注重养老服务设施与卫生服务设施配套建设，推动实现“医养结合”， 同时还要进一步完善软件服务，加强宣传引导，提高乡镇养老服务设施的入住率。加强对全区养老服务人员的职业技能培训，提升全区养老服务人才队伍的整体素质和专业水平。</w:t>
      </w:r>
    </w:p>
    <w:p>
      <w:pPr>
        <w:ind w:left="0" w:right="0" w:firstLine="560"/>
        <w:spacing w:before="450" w:after="450" w:line="312" w:lineRule="auto"/>
      </w:pPr>
      <w:r>
        <w:rPr>
          <w:rFonts w:ascii="宋体" w:hAnsi="宋体" w:eastAsia="宋体" w:cs="宋体"/>
          <w:color w:val="000"/>
          <w:sz w:val="28"/>
          <w:szCs w:val="28"/>
        </w:rPr>
        <w:t xml:space="preserve">三是进一步巩固军民鱼水关系。开展特色拥军活动，完成不少于10项年度拥军实事工程，协调好随军家属就业、子女入学等工作。全面落实优抚对象各项政策待遇，按时发放各类优待金、抚恤金、补助金。做好涉军维稳工作，主动排查矛盾隐患，妥善处置各类优抚对象的信访诉求，维护优抚群体权益，促进社会和谐稳定。研究探讨转业士官安置机制，创新安置方式。妥善接收安置退役士兵、军休人员，增强军供保障能力。</w:t>
      </w:r>
    </w:p>
    <w:p>
      <w:pPr>
        <w:ind w:left="0" w:right="0" w:firstLine="560"/>
        <w:spacing w:before="450" w:after="450" w:line="312" w:lineRule="auto"/>
      </w:pPr>
      <w:r>
        <w:rPr>
          <w:rFonts w:ascii="宋体" w:hAnsi="宋体" w:eastAsia="宋体" w:cs="宋体"/>
          <w:color w:val="000"/>
          <w:sz w:val="28"/>
          <w:szCs w:val="28"/>
        </w:rPr>
        <w:t xml:space="preserve">四是进一步提升民政服务水平。加强对公墓规范管理和环境建设的督查，严格执行建墓标准，督促各公墓加强日常管理。加快推进镇级公益性骨灰堂建设工程，7家计划新建的骨灰堂全部开工建设，年底前基本完成公益性骨灰堂建设任务。继续扩大全区墓葬信息平台的覆盖面，将公益性公墓和关停公墓全部纳入墓葬信息平台系统，实现全区公墓墓葬信息全覆盖。进一步规范婚姻收养登记工作，提升窗口服务水平。完成第二次全国地名普查工作。进一步健全未成年人社区保护网络，建立困境未成年人信息库和联动服务系统，加强家庭监护服务和监督，形成联动良性救助工作体系。</w:t>
      </w:r>
    </w:p>
    <w:p>
      <w:pPr>
        <w:ind w:left="0" w:right="0" w:firstLine="560"/>
        <w:spacing w:before="450" w:after="450" w:line="312" w:lineRule="auto"/>
      </w:pPr>
      <w:r>
        <w:rPr>
          <w:rFonts w:ascii="宋体" w:hAnsi="宋体" w:eastAsia="宋体" w:cs="宋体"/>
          <w:color w:val="000"/>
          <w:sz w:val="28"/>
          <w:szCs w:val="28"/>
        </w:rPr>
        <w:t xml:space="preserve">五是进一步激发社会治理活力。加强对民生综合服务中心的管理运营，完善各项服务功能，使其成为**区民生公共服务的示范窗口和老年人老有所乐的幸福家园。组织全区第十一届村委会、第六届居委会换届选举，切实做到早安排、早部署。研究出台《关于加强全区社会工作人才队伍建设的意见》，强化全区社工人才队伍建设。研究出台《社会组织培育发展和奖励资金管理办法》，进一步发挥社会组织孵化基地的作用，加大社会组织的培育发展力度。开展全区第三届公益创投活动，计划安排300万元福彩公益金作为创投资金。继续做好社会组织等级评估和年检工作，坚持量质并举，培育发展更多的4a级以上的社会组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部门年终总结会议纪要篇九</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女：在这辞旧迎新的美好时刻，我们集团的主要领导和优秀员工欢聚一堂，在这举行**集团20xx年年终总结暨表彰大会。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女：首先我们用热烈的掌声欢迎集团公司总裁致开幕词(5分钟)</w:t>
      </w:r>
    </w:p>
    <w:p>
      <w:pPr>
        <w:ind w:left="0" w:right="0" w:firstLine="560"/>
        <w:spacing w:before="450" w:after="450" w:line="312" w:lineRule="auto"/>
      </w:pPr>
      <w:r>
        <w:rPr>
          <w:rFonts w:ascii="宋体" w:hAnsi="宋体" w:eastAsia="宋体" w:cs="宋体"/>
          <w:color w:val="000"/>
          <w:sz w:val="28"/>
          <w:szCs w:val="28"/>
        </w:rPr>
        <w:t xml:space="preserve">男：*总的讲话似化雨春风滋润着我们的心田，让我们用热烈的掌声表示感谢!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女：下面有请**公司*总做大会发言，请大家鼓掌。(5分钟)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男：*总的讲话令人倍受鼓舞,催人奋进，让我们看到了**公司“不甘落后铸辉煌，打好生产翻身仗”的决心，请让我们再一次用掌声表示感谢!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女：下面有**公司*总做大会发言，请大家鼓掌欢迎!(5分钟)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女：下面掌声有请**公司*总做大会发言。(5分钟)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男：开拓创新倡导工作激情;忠诚敬业奉献毕生热情，每一位优秀员工时时刻刻都在用自己的实际行动诠释着精神，下面我们用热烈的掌声欢迎**公司优秀员工代表发言!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女：每逢佳节倍思亲，在新春来临之际，我们对战斗在生产一线的驻外人员和全体员工表示最衷心的感谢!下面有请**公司的驻外优秀员工代表上台发言，请大家鼓掌!</w:t>
      </w:r>
    </w:p>
    <w:p>
      <w:pPr>
        <w:ind w:left="0" w:right="0" w:firstLine="560"/>
        <w:spacing w:before="450" w:after="450" w:line="312" w:lineRule="auto"/>
      </w:pPr>
      <w:r>
        <w:rPr>
          <w:rFonts w:ascii="宋体" w:hAnsi="宋体" w:eastAsia="宋体" w:cs="宋体"/>
          <w:color w:val="000"/>
          <w:sz w:val="28"/>
          <w:szCs w:val="28"/>
        </w:rPr>
        <w:t xml:space="preserve">男：20xx年对我们**集团来说是拼搏之年、奉献之年、丰收之年。下面我们用最热烈的掌声欢迎集团公司董事长讲话!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女：*总的讲话情真意切，发自肺腑，为我们指明了努力的方向，吹响了奋进的号角，更使我们对侯门集团的未来充满了信心和力量!让我们再次以热烈的掌声表示感谢!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女：有请集团公司董事长为**公司优秀员工颁奖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部门年终总结会议纪要篇十一</w:t>
      </w:r>
    </w:p>
    <w:p>
      <w:pPr>
        <w:ind w:left="0" w:right="0" w:firstLine="560"/>
        <w:spacing w:before="450" w:after="450" w:line="312" w:lineRule="auto"/>
      </w:pPr>
      <w:r>
        <w:rPr>
          <w:rFonts w:ascii="宋体" w:hAnsi="宋体" w:eastAsia="宋体" w:cs="宋体"/>
          <w:color w:val="000"/>
          <w:sz w:val="28"/>
          <w:szCs w:val="28"/>
        </w:rPr>
        <w:t xml:space="preserve">xx公司20xx年度年终总结会议于1月21日晚在公司会议室举行。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x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2025-01-16T11:10:59+08:00</dcterms:created>
  <dcterms:modified xsi:type="dcterms:W3CDTF">2025-01-16T11:10:59+08:00</dcterms:modified>
</cp:coreProperties>
</file>

<file path=docProps/custom.xml><?xml version="1.0" encoding="utf-8"?>
<Properties xmlns="http://schemas.openxmlformats.org/officeDocument/2006/custom-properties" xmlns:vt="http://schemas.openxmlformats.org/officeDocument/2006/docPropsVTypes"/>
</file>