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最新乡村振兴工作总结和计划书(优质8篇)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是小编为大家收集的计划范文，仅供参考，大家一起来看看吧。乡村振兴工作总结和计划书篇一20xx年，xx县乡村振兴局在省乡村振兴局正...</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乡村振兴工作总结和计划书篇一</w:t>
      </w:r>
    </w:p>
    <w:p>
      <w:pPr>
        <w:ind w:left="0" w:right="0" w:firstLine="560"/>
        <w:spacing w:before="450" w:after="450" w:line="312" w:lineRule="auto"/>
      </w:pPr>
      <w:r>
        <w:rPr>
          <w:rFonts w:ascii="宋体" w:hAnsi="宋体" w:eastAsia="宋体" w:cs="宋体"/>
          <w:color w:val="000"/>
          <w:sz w:val="28"/>
          <w:szCs w:val="28"/>
        </w:rPr>
        <w:t xml:space="preserve">20xx年，xx县乡村振兴局在省乡村振兴局正确指导下，认真学习领会习近平总书记关于巩固拓展脱贫攻坚成果同乡村振兴有效衔接重要讲话指示精神和考察xx重要讲话指示精神。紧扣防止返贫动态监测和帮扶，聚焦“三落实一巩固”，严格落实“四个不摘”，全力推进“五大衔接”，年度衔接工作取得良好开局。按照《xx省乡村振兴局关于报送年度工作总结的函》要求，现将xx县乡村振兴局20xx年工作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地处皖东北淮河中游下段，全县总面积1428。6平方公里，人口70万，其中农村人口50。1万，辖14个乡镇，1个省级经济开发区（城南工业区）、1个省级自然保护区、1个省级森林公园、217个村（居），为巩固拓展脱贫攻坚成果同乡村振兴有效衔接正常推进区。20xx年、20xx年在全省脱贫攻坚成效考核及省实施乡村振兴战略实绩考核中，连续2年被评为“好”等次和优秀单位。目前，系统内脱贫人口13601户38439人，已消除风险边缘易致贫人口219户786人，已消除风险脱贫不稳定人口8户33人，新识别监测对象8户31人，脱贫村19个，乡村振兴重点推进村1个。</w:t>
      </w:r>
    </w:p>
    <w:p>
      <w:pPr>
        <w:ind w:left="0" w:right="0" w:firstLine="560"/>
        <w:spacing w:before="450" w:after="450" w:line="312" w:lineRule="auto"/>
      </w:pPr>
      <w:r>
        <w:rPr>
          <w:rFonts w:ascii="宋体" w:hAnsi="宋体" w:eastAsia="宋体" w:cs="宋体"/>
          <w:color w:val="000"/>
          <w:sz w:val="28"/>
          <w:szCs w:val="28"/>
        </w:rPr>
        <w:t xml:space="preserve">二、今年以来巩固拓展脱贫攻坚成果工作开展情况</w:t>
      </w:r>
    </w:p>
    <w:p>
      <w:pPr>
        <w:ind w:left="0" w:right="0" w:firstLine="560"/>
        <w:spacing w:before="450" w:after="450" w:line="312" w:lineRule="auto"/>
      </w:pPr>
      <w:r>
        <w:rPr>
          <w:rFonts w:ascii="宋体" w:hAnsi="宋体" w:eastAsia="宋体" w:cs="宋体"/>
          <w:color w:val="000"/>
          <w:sz w:val="28"/>
          <w:szCs w:val="28"/>
        </w:rPr>
        <w:t xml:space="preserve">（一）突出“两类群体”，确保致贫风险“防得准”。深化“五防”工作机制，分类做好存量和增量风险点化解。一是持续加强脱贫人口和低收入群体后续帮扶。继续把脱贫人口，特别是年人均可支配收入低于1万元的脱贫户作为衔接期间重点工作对象，脱贫户户均帮扶措施9。3条。对符合条件未纳入社会救助范围人员，依规全部纳入农村低保或特困人员救助供养范围，落实临时救助等相关政策。20xx年脱贫人口收入比20xx年增长11。3%。二是开展监测对象动态管理和帮扶工作。牵头构建县级平台数据共享机制，已形成10家部门20项数据月交换制度，截至11月底，累计发布监测信息10312条。建立完善县乡村组“四级网格”监测体系，4395名网格员对全县138037户农户进行全覆盖监测。对确需进一步落实帮扶措施的223户农户逐户逐人制定帮扶措施。截至11月底，共新识别监测对象8户31人，已制定针对性帮扶措施52条，其中已实施49条、正在实施3条。</w:t>
      </w:r>
    </w:p>
    <w:p>
      <w:pPr>
        <w:ind w:left="0" w:right="0" w:firstLine="560"/>
        <w:spacing w:before="450" w:after="450" w:line="312" w:lineRule="auto"/>
      </w:pPr>
      <w:r>
        <w:rPr>
          <w:rFonts w:ascii="宋体" w:hAnsi="宋体" w:eastAsia="宋体" w:cs="宋体"/>
          <w:color w:val="000"/>
          <w:sz w:val="28"/>
          <w:szCs w:val="28"/>
        </w:rPr>
        <w:t xml:space="preserve">（二）突出“三保障”及饮水安全，确保脱贫成果“守得住”。保持“三保障”政策总体稳定，继续落实好“四项机制”。一是落实教育保障。完成脱贫家庭（含边缘易致贫户）学生教育资助7332人1550。5万元；</w:t>
      </w:r>
    </w:p>
    <w:p>
      <w:pPr>
        <w:ind w:left="0" w:right="0" w:firstLine="560"/>
        <w:spacing w:before="450" w:after="450" w:line="312" w:lineRule="auto"/>
      </w:pPr>
      <w:r>
        <w:rPr>
          <w:rFonts w:ascii="宋体" w:hAnsi="宋体" w:eastAsia="宋体" w:cs="宋体"/>
          <w:color w:val="000"/>
          <w:sz w:val="28"/>
          <w:szCs w:val="28"/>
        </w:rPr>
        <w:t xml:space="preserve">开展送教上门29人，义务教育阶段学生无失学辍学问题。二是落实健康保障。脱贫人口基本居民医保“应保尽保”，脱贫人口住院实际补偿比86。16%，慢性病医疗费用实际平均补偿比93。54%。累计签约脱贫人口23288人，累计完成履约服务项目17。23万项。三是落实住房安全保障。开展农村低收入群体等重点对象住房安全保障工作及脱贫人口住房安全“回头看”行动，将48户困难群体纳入危房改造，已全部竣工。四是落实农村供水保障。总投资8875。04万元，实施农村供水保障项目淮河南岸城乡供水一体化工程，帮助29个行政村、8。44万居民饮用城区自来水。</w:t>
      </w:r>
    </w:p>
    <w:p>
      <w:pPr>
        <w:ind w:left="0" w:right="0" w:firstLine="560"/>
        <w:spacing w:before="450" w:after="450" w:line="312" w:lineRule="auto"/>
      </w:pPr>
      <w:r>
        <w:rPr>
          <w:rFonts w:ascii="宋体" w:hAnsi="宋体" w:eastAsia="宋体" w:cs="宋体"/>
          <w:color w:val="000"/>
          <w:sz w:val="28"/>
          <w:szCs w:val="28"/>
        </w:rPr>
        <w:t xml:space="preserve">（三）突出“四个不摘”，确保衔接基础“筑得牢”。保持5年过渡期政策总体稳定。一是脱贫不摘责任。落实xx书记抓乡村振兴工作机制，县委农村工作领导小组统筹乡村振兴工作，县乡村振兴局牵头抓衔接工作落实。今年来，制定出台了《关于加快实现巩固拓展脱贫攻坚成果同乡村振兴有效衔接的实施意见》，巩固拓展脱贫攻坚成果在县级目标考核中保持较高权重。二是脱贫不摘政策。保持衔接期间主要政策总体稳定，研究出台涉及饮水安全、监测帮扶、产业发展等相关文件近20个。今年以来，全县投入乡村振兴各类资金12。74亿元，其中衔接资金11559。25万元（含县级衔接资金3250万元）。截至目前，60个衔接资金项目，已完工57个、完工率95%；</w:t>
      </w:r>
    </w:p>
    <w:p>
      <w:pPr>
        <w:ind w:left="0" w:right="0" w:firstLine="560"/>
        <w:spacing w:before="450" w:after="450" w:line="312" w:lineRule="auto"/>
      </w:pPr>
      <w:r>
        <w:rPr>
          <w:rFonts w:ascii="宋体" w:hAnsi="宋体" w:eastAsia="宋体" w:cs="宋体"/>
          <w:color w:val="000"/>
          <w:sz w:val="28"/>
          <w:szCs w:val="28"/>
        </w:rPr>
        <w:t xml:space="preserve">资金支出11012。05万元、支出进度为95。3%。坚持“应贷尽贷”，今年新增脱贫人口小额信贷1821户8774。7万元，存量贷款1886户9078。7万元，总量处于全省前列。全县脱贫人口务工就业人数为15552人，占20xx年底的105。22%，超全省平均水平。持续加大公益性岗位开发，托底安置脱贫人口及监测人口就业2724人，占比101。26%。三是脱贫不摘帮扶。继续对20个行政村选派驻村帮扶工作队，2名省直选派干部、20名市直选派干部、38名县直选派干部已全部派驻至20个行政村开展工作。全县4300余名帮扶责任人坚持开展常态化走访帮扶。四是脱贫不摘监管。针对中央巡视和国家脱贫攻坚成效考核对照认领的9个具体问题制定29条整改措施，全部整改到位。省脱贫攻坚成效考核反馈问题对照查摆9个问题制定12条整改措施，全部整改到位。6月份开展巩固拓展脱贫攻坚成果集中排查及“回头看”行动，发现的8个方面540个问题均已全部整改到位。7至10月份省督查暗访共反馈12个问题，制定了33条整改措施，均已整改到位。巩固拓展脱贫攻坚成果纳入县委县政府督查和纪检监察重要事项，确保工作落实。</w:t>
      </w:r>
    </w:p>
    <w:p>
      <w:pPr>
        <w:ind w:left="0" w:right="0" w:firstLine="560"/>
        <w:spacing w:before="450" w:after="450" w:line="312" w:lineRule="auto"/>
      </w:pPr>
      <w:r>
        <w:rPr>
          <w:rFonts w:ascii="宋体" w:hAnsi="宋体" w:eastAsia="宋体" w:cs="宋体"/>
          <w:color w:val="000"/>
          <w:sz w:val="28"/>
          <w:szCs w:val="28"/>
        </w:rPr>
        <w:t xml:space="preserve">（四）紧扣“五大衔接”，确保乡村振兴“接得好”。一是紧扣产业衔接。深入实施农产品加工业“五个一批”工程和农业产业化“12345”工程，全县农产品加工规上企业总数达59家，培育农业新型经营主体217家。实施14万亩高标准农田建设，优质小麦种植基地81万亩。新增“三品一标”认证11个品种，全国名特优新农产品2个，拥有4个地理标志证明商标。成功打造全国“一村一品”示范村2个，省级“一村一品”示范村4个。创成省级秸秆综合利用现代环保产业园，建设秸秆仓储中心10个，面积约2。9万平方米。创成国家级电子商务进农村综合示范县。二是紧扣生态衔接。全面完成20xx年度27个省市县级美丽乡村建设任务。沱湖乡创成xx省首批特色旅游名镇。推进农村人居环境整治，完成农村卫生厕所改造10880万户。全域推进村庄清洁行动，畜禽粪污综合利用率98。8%。全面实施“五清一改”，累计评选产生“美丽庭院”县级示范户2794户，镇级示范户37600户。三是紧扣文化衔接。全县国家级文明村2个、省级文明村5个，完成8个乡镇文明实践所和29个村（社区）文明实践站示范点建设工作。按照“一场两堂三室四墙”标准，推动美丽乡村中心村同步建设农民文化乐园。四是紧扣治理衔接。6个村荣获省民主法治示范村称号。围绕组织振兴引领乡村振兴，选优配强乡镇党委班子、落实村“两委”干部四项机制、加强选派工作管理。今年以来，组织开展换届业务培训90余场次，培训工作骨干6100余人次。五是紧扣增收衔接。新增城镇就业4500人。立足增强农村居民增收成效，保持“政策、机制、服务”要素匹配连贯性，通过衔接资金项目带动、稳岗就业推动、保障政策促动，助推农民持续稳定增收。前三季度，全县农村居民人均可支配收入15256元、增长11。2%。</w:t>
      </w:r>
    </w:p>
    <w:p>
      <w:pPr>
        <w:ind w:left="0" w:right="0" w:firstLine="560"/>
        <w:spacing w:before="450" w:after="450" w:line="312" w:lineRule="auto"/>
      </w:pPr>
      <w:r>
        <w:rPr>
          <w:rFonts w:ascii="宋体" w:hAnsi="宋体" w:eastAsia="宋体" w:cs="宋体"/>
          <w:color w:val="000"/>
          <w:sz w:val="28"/>
          <w:szCs w:val="28"/>
        </w:rPr>
        <w:t xml:space="preserve">三、特色做法和典型经验</w:t>
      </w:r>
    </w:p>
    <w:p>
      <w:pPr>
        <w:ind w:left="0" w:right="0" w:firstLine="560"/>
        <w:spacing w:before="450" w:after="450" w:line="312" w:lineRule="auto"/>
      </w:pPr>
      <w:r>
        <w:rPr>
          <w:rFonts w:ascii="宋体" w:hAnsi="宋体" w:eastAsia="宋体" w:cs="宋体"/>
          <w:color w:val="000"/>
          <w:sz w:val="28"/>
          <w:szCs w:val="28"/>
        </w:rPr>
        <w:t xml:space="preserve">（一）引进龙头企业巩固脱贫成果，着力解决当地农户持续稳定增收难题。xx县以双招双引为抓手，先后引进多家国家级龙头企业积极参与脱贫成果巩固提升。一是引进国家级奶牛养殖综合标准化示范区、中国农企500强企业——现代牧业（集团）有限公司。项目总投资20亿元，占地3500亩，存栏奶牛规模4万头，年产优质鲜奶21万吨。通过带动农户调整产业结构。原本土地种植一麦一豆，亩均净收益550元，通过大规模土地流转，进行产业结构调整，保证了牧场的饲草需求，土地收益也随之提高。同时，引导周边镇村种植优质小麦、玉米青贮，面积达10万余亩，每亩收益达1000元左右。农户土地全部流转后，不再受土地束缚，农村青壮年劳动力可以放心在本地就业，安心外出务工，实现土地分红与务工收入“双丰收”。带动农户直接参与产业发展。企业在用工上优先录用脱贫户，帮助脱贫户实现“家门口”就业。带动周边农户就业1000余人，其中脱贫户245人，月均收入2024余元。二是引进全球单体最大的双孢菇生产基地项目——天水众兴菌业科技有限公司。项目总投资10亿元，占地500余亩。每年可生产4万吨食用菌（双孢菇）、0。5万吨菌类深加工产品，实现年销售收入3亿元。此外，该项目年利用小麦秸秆12万吨、鸡粪6万吨、年产菌渣15万吨（生物肥的优质原料），实现了秸秆综合高效利用。企业现已带动就业800余人，其中吸纳脱贫户36人，有效增加了农户的工资收入。</w:t>
      </w:r>
    </w:p>
    <w:p>
      <w:pPr>
        <w:ind w:left="0" w:right="0" w:firstLine="560"/>
        <w:spacing w:before="450" w:after="450" w:line="312" w:lineRule="auto"/>
      </w:pPr>
      <w:r>
        <w:rPr>
          <w:rFonts w:ascii="宋体" w:hAnsi="宋体" w:eastAsia="宋体" w:cs="宋体"/>
          <w:color w:val="000"/>
          <w:sz w:val="28"/>
          <w:szCs w:val="28"/>
        </w:rPr>
        <w:t xml:space="preserve">（二）突出敢闯敢试敢干，着力破解乡村振兴先行示范难题。xx县成功申报全省唯一的农村综合性改革试点试验区。坚持划定片区、整体推进，以省级农业科技园区为载体，选取环沱湖周边集中连片的4个乡镇、共13个行政村作为试点试验区域，重点打造沱湖现代生态渔业示范区。项目总投资5亿元，其中中央财政补助1。5亿元，县级配套和筹集社会资本3。5亿元。计划用3年时间在乡村产业发展机制、数字乡村发展机制、促进农民增收机制、改善乡村治理机制等4个方面，形成可复制、可推广的经验，加快打造宜居宜业美丽乡村。加快乡村振兴产业聚集区建设，科学谋划“十四五”期间乡村振兴项目173个，总投资448。2亿元。</w:t>
      </w:r>
    </w:p>
    <w:p>
      <w:pPr>
        <w:ind w:left="0" w:right="0" w:firstLine="560"/>
        <w:spacing w:before="450" w:after="450" w:line="312" w:lineRule="auto"/>
      </w:pPr>
      <w:r>
        <w:rPr>
          <w:rFonts w:ascii="宋体" w:hAnsi="宋体" w:eastAsia="宋体" w:cs="宋体"/>
          <w:color w:val="000"/>
          <w:sz w:val="28"/>
          <w:szCs w:val="28"/>
        </w:rPr>
        <w:t xml:space="preserve">（三）坚持问题导向，多措并举解决特困人员养护照护难题。一是探索“医养结合+集中供养”模式，解决失能人员集中养护难题。在集中供养方面，政府建机构，财政兜牢底，搭建养护平台，对失能、半失能特困人员实行“集中供养+医养结合”模式，有效解决养老院不能治病、医院不能养老问题。根据失能人员自理能力和护理级别进行分类养护。通过医疗、护理、康复、养老、人文和临终关怀“六位一体”的服务模式，在提高养护人幸福指数的同时，切实减轻困难家庭开支、释放家庭劳动力；</w:t>
      </w:r>
    </w:p>
    <w:p>
      <w:pPr>
        <w:ind w:left="0" w:right="0" w:firstLine="560"/>
        <w:spacing w:before="450" w:after="450" w:line="312" w:lineRule="auto"/>
      </w:pPr>
      <w:r>
        <w:rPr>
          <w:rFonts w:ascii="宋体" w:hAnsi="宋体" w:eastAsia="宋体" w:cs="宋体"/>
          <w:color w:val="000"/>
          <w:sz w:val="28"/>
          <w:szCs w:val="28"/>
        </w:rPr>
        <w:t xml:space="preserve">此外，在县特困人员养护院基础上，将头铺镇八岔村、沱湖乡2家敬老院升级改造为乡镇区域性失能半失能养护中心。目前，全县特困人员养护机构共养护失能、半失能特困人员420人，定点医治特困人员4000余人次，县特困人员养护院入选xx省第四批医养结合示范项目机构。二是探索购买住院护理保险，破解特困人员住院照护难题。在分散供养方面，充分发挥商业保险在增强社会救助服务方面的积极作用，通过政府购买住院护理保险，与中国人民健康保险公司蚌埠中心支公司，在大量调研的基础上，采取“护理补贴+等值服务+质量监管”三位一体的方式，为全县3700多名特困人员住院提供照护服务，有效地破解了特困人员住院无人照护的难题。为确保照护服务质量，在照护服务过程中，保险公司通过“定期随访+不定期巡查”方式，进行照护服务质量巡检。县财政安排93万元用于购买特困供养人员住院护理保险，截至目前，保险理赔57万余元。</w:t>
      </w:r>
    </w:p>
    <w:p>
      <w:pPr>
        <w:ind w:left="0" w:right="0" w:firstLine="560"/>
        <w:spacing w:before="450" w:after="450" w:line="312" w:lineRule="auto"/>
      </w:pPr>
      <w:r>
        <w:rPr>
          <w:rFonts w:ascii="宋体" w:hAnsi="宋体" w:eastAsia="宋体" w:cs="宋体"/>
          <w:color w:val="000"/>
          <w:sz w:val="28"/>
          <w:szCs w:val="28"/>
        </w:rPr>
        <w:t xml:space="preserve">四、面临形势和困难问题</w:t>
      </w:r>
    </w:p>
    <w:p>
      <w:pPr>
        <w:ind w:left="0" w:right="0" w:firstLine="560"/>
        <w:spacing w:before="450" w:after="450" w:line="312" w:lineRule="auto"/>
      </w:pPr>
      <w:r>
        <w:rPr>
          <w:rFonts w:ascii="宋体" w:hAnsi="宋体" w:eastAsia="宋体" w:cs="宋体"/>
          <w:color w:val="000"/>
          <w:sz w:val="28"/>
          <w:szCs w:val="28"/>
        </w:rPr>
        <w:t xml:space="preserve">随着皖北整体融入长三角，缩小与长三角核心区差距迫在眉睫，加快促进乡村振兴使命重大。同时，我县作为全省唯一的农村综合性改革试点试验区，乡村振兴工作拥有重大叠加机遇。今年来衔接工作虽然取得了较为明显成效，同样存在一些不可忽视的问题：一是农村大量人口外流，导致农村乡村振兴缺乏足够人才支撑；</w:t>
      </w:r>
    </w:p>
    <w:p>
      <w:pPr>
        <w:ind w:left="0" w:right="0" w:firstLine="560"/>
        <w:spacing w:before="450" w:after="450" w:line="312" w:lineRule="auto"/>
      </w:pPr>
      <w:r>
        <w:rPr>
          <w:rFonts w:ascii="宋体" w:hAnsi="宋体" w:eastAsia="宋体" w:cs="宋体"/>
          <w:color w:val="000"/>
          <w:sz w:val="28"/>
          <w:szCs w:val="28"/>
        </w:rPr>
        <w:t xml:space="preserve">二是乡村治理长效机制不健全，数字化治理水平不够。</w:t>
      </w:r>
    </w:p>
    <w:p>
      <w:pPr>
        <w:ind w:left="0" w:right="0" w:firstLine="560"/>
        <w:spacing w:before="450" w:after="450" w:line="312" w:lineRule="auto"/>
      </w:pPr>
      <w:r>
        <w:rPr>
          <w:rFonts w:ascii="宋体" w:hAnsi="宋体" w:eastAsia="宋体" w:cs="宋体"/>
          <w:color w:val="000"/>
          <w:sz w:val="28"/>
          <w:szCs w:val="28"/>
        </w:rPr>
        <w:t xml:space="preserve">五、下一步打算及建议</w:t>
      </w:r>
    </w:p>
    <w:p>
      <w:pPr>
        <w:ind w:left="0" w:right="0" w:firstLine="560"/>
        <w:spacing w:before="450" w:after="450" w:line="312" w:lineRule="auto"/>
      </w:pPr>
      <w:r>
        <w:rPr>
          <w:rFonts w:ascii="宋体" w:hAnsi="宋体" w:eastAsia="宋体" w:cs="宋体"/>
          <w:color w:val="000"/>
          <w:sz w:val="28"/>
          <w:szCs w:val="28"/>
        </w:rPr>
        <w:t xml:space="preserve">一是高标准谋划好衔接规划编制。完善县“十四五”巩固拓展脱贫攻坚成果同乡村振兴有效衔接规划，对照国家和省衔接期间33项政策，迅速启动推进，做好与空间布局、产业发展、土地利用、双基建设等专项规划的衔接。同时，提前高质量推进好20xx年衔接资金项目工作。</w:t>
      </w:r>
    </w:p>
    <w:p>
      <w:pPr>
        <w:ind w:left="0" w:right="0" w:firstLine="560"/>
        <w:spacing w:before="450" w:after="450" w:line="312" w:lineRule="auto"/>
      </w:pPr>
      <w:r>
        <w:rPr>
          <w:rFonts w:ascii="宋体" w:hAnsi="宋体" w:eastAsia="宋体" w:cs="宋体"/>
          <w:color w:val="000"/>
          <w:sz w:val="28"/>
          <w:szCs w:val="28"/>
        </w:rPr>
        <w:t xml:space="preserve">二是提升农村产业发展水平。深入推进省“五个一批”建设，做强粮食、牛奶、生猪、蔬菜和水产等优势农产品，推进磊源、润博农业创建长三角绿色农产品供应加工示范基地，争创省农产品加工20强县和20强园。深入推进农业供给侧结构性改革，推动品种培优、品质提升、品牌打造和标准化生产，积极开展“三品一标”认证，做好“xx螃蟹”“xx鳙鱼”全国名特优新产品申报工作。</w:t>
      </w:r>
    </w:p>
    <w:p>
      <w:pPr>
        <w:ind w:left="0" w:right="0" w:firstLine="560"/>
        <w:spacing w:before="450" w:after="450" w:line="312" w:lineRule="auto"/>
      </w:pPr>
      <w:r>
        <w:rPr>
          <w:rFonts w:ascii="宋体" w:hAnsi="宋体" w:eastAsia="宋体" w:cs="宋体"/>
          <w:color w:val="000"/>
          <w:sz w:val="28"/>
          <w:szCs w:val="28"/>
        </w:rPr>
        <w:t xml:space="preserve">三是大力推进乡村建设行动。加强公共基础设施建设，推进县乡道路提档、危桥改造、农村电网升级和城镇燃气管道项目建设，提高农村饮水安全全覆盖标准。持续开展怀洪新河水系洼地治理，实施水系连通、沟塘清淤和堤坝升级工程，提高水资源调配和管控能力。完成20xx年14个省级美丽乡村中心村建设。推进农村人居环境整治提升行动，建立农厕管护长效机制，提高生活垃圾无害化处理标准和生活污水设施运维水平。加强乡村振兴队伍建设，大力实施“凤还巢”工程，吸引各类人才在乡村振兴中建功立业。</w:t>
      </w:r>
    </w:p>
    <w:p>
      <w:pPr>
        <w:ind w:left="0" w:right="0" w:firstLine="560"/>
        <w:spacing w:before="450" w:after="450" w:line="312" w:lineRule="auto"/>
      </w:pPr>
      <w:r>
        <w:rPr>
          <w:rFonts w:ascii="宋体" w:hAnsi="宋体" w:eastAsia="宋体" w:cs="宋体"/>
          <w:color w:val="000"/>
          <w:sz w:val="28"/>
          <w:szCs w:val="28"/>
        </w:rPr>
        <w:t xml:space="preserve">总之，我们将按照省乡村振兴局统一部署和要求，进一步提高政治站位，大力弘扬脱贫攻坚精神，以更大的决心、更强的力度做好脱贫攻坚成果同乡村振兴有效衔接各项工作，奋力开创xx县乡村全面振兴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乡村振兴工作总结和计划书篇二</w:t>
      </w:r>
    </w:p>
    <w:p>
      <w:pPr>
        <w:ind w:left="0" w:right="0" w:firstLine="560"/>
        <w:spacing w:before="450" w:after="450" w:line="312" w:lineRule="auto"/>
      </w:pPr>
      <w:r>
        <w:rPr>
          <w:rFonts w:ascii="宋体" w:hAnsi="宋体" w:eastAsia="宋体" w:cs="宋体"/>
          <w:color w:val="000"/>
          <w:sz w:val="28"/>
          <w:szCs w:val="28"/>
        </w:rPr>
        <w:t xml:space="preserve">20xx年，xx县科技局在上级主管部门和县委县政府的坚强领导下，认真贯彻落实上级主管部门和县委县政府20xx年政府工作报告各项任务指标，立足部门职责，紧紧围绕科技创新发展这根主线，开展了一系列卓有成效的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开展高新技术企业及其他科技项目申报情况。按照上级主管部门文件要求，积极开展高企认定管理工作，20xx年12家企业通过高新技术企业认定，高新技术企业培育企业16家，科技型中小企业入库24家。1家企业获省科技厅省级重大专项立项，开展省重点研发计划项目2个，3家企业进入省科技成果转化引导基金库。20xx年阜南县共有69各企业涉及12项目，共转拨市级科技创新资金770.85万元，县兑现奖励资金1673。08万元。</w:t>
      </w:r>
    </w:p>
    <w:p>
      <w:pPr>
        <w:ind w:left="0" w:right="0" w:firstLine="560"/>
        <w:spacing w:before="450" w:after="450" w:line="312" w:lineRule="auto"/>
      </w:pPr>
      <w:r>
        <w:rPr>
          <w:rFonts w:ascii="宋体" w:hAnsi="宋体" w:eastAsia="宋体" w:cs="宋体"/>
          <w:color w:val="000"/>
          <w:sz w:val="28"/>
          <w:szCs w:val="28"/>
        </w:rPr>
        <w:t xml:space="preserve">（二）全县研发投入归集统计工作获新突破。县科技局先后组织召开5场培训会，并邀请相关专家对200余家县内规上企业进行系统培训，做到应统尽统。上报研发投入费用3。3亿，上级认定1。5亿，较上一年增长近1亿元。</w:t>
      </w:r>
    </w:p>
    <w:p>
      <w:pPr>
        <w:ind w:left="0" w:right="0" w:firstLine="560"/>
        <w:spacing w:before="450" w:after="450" w:line="312" w:lineRule="auto"/>
      </w:pPr>
      <w:r>
        <w:rPr>
          <w:rFonts w:ascii="宋体" w:hAnsi="宋体" w:eastAsia="宋体" w:cs="宋体"/>
          <w:color w:val="000"/>
          <w:sz w:val="28"/>
          <w:szCs w:val="28"/>
        </w:rPr>
        <w:t xml:space="preserve">（三）积极开展农业科技扶贫项目及科技特派员（三区人才）工作。实施省、市科技扶贫项目共9个，总投入经费497。7万元，其中财政经费165.7万元，带动企业自筹资金投入近332万元。汇同农业农村局等相关部门，选派科技特派员135人，其中省级“三区人才15人”，市、县科技特派员120人，做到全县特别是沿淮行蓄洪区90个贫困村全覆盖。重点建设科技扶贫培训基地10个，建设科技示范点10个，指导企业112家，开展农业科技培训58期，发放各类技术资料46200份，培训贫困人员3。2万人（次）。</w:t>
      </w:r>
    </w:p>
    <w:p>
      <w:pPr>
        <w:ind w:left="0" w:right="0" w:firstLine="560"/>
        <w:spacing w:before="450" w:after="450" w:line="312" w:lineRule="auto"/>
      </w:pPr>
      <w:r>
        <w:rPr>
          <w:rFonts w:ascii="宋体" w:hAnsi="宋体" w:eastAsia="宋体" w:cs="宋体"/>
          <w:color w:val="000"/>
          <w:sz w:val="28"/>
          <w:szCs w:val="28"/>
        </w:rPr>
        <w:t xml:space="preserve">（四）积极开展科技成果登记、转化和产学研工作。20xx年累计组织３次科技成果登记培训会议，培训企业和个人35人次，累计发放技术资料90余份。33家企业和个人开展登记，发布210件。推荐3家企业进入安徽省科技成果转化引导基金项目库。</w:t>
      </w:r>
    </w:p>
    <w:p>
      <w:pPr>
        <w:ind w:left="0" w:right="0" w:firstLine="560"/>
        <w:spacing w:before="450" w:after="450" w:line="312" w:lineRule="auto"/>
      </w:pPr>
      <w:r>
        <w:rPr>
          <w:rFonts w:ascii="宋体" w:hAnsi="宋体" w:eastAsia="宋体" w:cs="宋体"/>
          <w:color w:val="000"/>
          <w:sz w:val="28"/>
          <w:szCs w:val="28"/>
        </w:rPr>
        <w:t xml:space="preserve">对接安大科技处，开展企业技术难题征集工作。并于5月20日，在阜南天筑大酒店与安徽大学联合举办学校企对接会，33家企业参加对接会，12家企业邀请安大专家教授赴企业实地调研，确定开展合作。</w:t>
      </w:r>
    </w:p>
    <w:p>
      <w:pPr>
        <w:ind w:left="0" w:right="0" w:firstLine="560"/>
        <w:spacing w:before="450" w:after="450" w:line="312" w:lineRule="auto"/>
      </w:pPr>
      <w:r>
        <w:rPr>
          <w:rFonts w:ascii="宋体" w:hAnsi="宋体" w:eastAsia="宋体" w:cs="宋体"/>
          <w:color w:val="000"/>
          <w:sz w:val="28"/>
          <w:szCs w:val="28"/>
        </w:rPr>
        <w:t xml:space="preserve">（五）认真抓好阜南第二家众创空间建设。ego阜南万创空间，总投资5000万元，现已经建成运营2200㎡的众创空间工作场地，内设有开放办公区、独立办公区、微巢学院、创业咖啡（书吧）、会议室、洽谈室等区域，已入驻20家企业。预计20xx年全面完成众创空间功能搭建，并争创省、市级众创空间。</w:t>
      </w:r>
    </w:p>
    <w:p>
      <w:pPr>
        <w:ind w:left="0" w:right="0" w:firstLine="560"/>
        <w:spacing w:before="450" w:after="450" w:line="312" w:lineRule="auto"/>
      </w:pPr>
      <w:r>
        <w:rPr>
          <w:rFonts w:ascii="宋体" w:hAnsi="宋体" w:eastAsia="宋体" w:cs="宋体"/>
          <w:color w:val="000"/>
          <w:sz w:val="28"/>
          <w:szCs w:val="28"/>
        </w:rPr>
        <w:t xml:space="preserve">（六）组织企业参加创新创业大赛。20xx年，县科技局组织5家企业参加创新创业大赛，其中安徽高雅家居有限公司晋级全国创新创业大赛全国总决赛，并获优秀奖，获国家财政30万奖励。</w:t>
      </w:r>
    </w:p>
    <w:p>
      <w:pPr>
        <w:ind w:left="0" w:right="0" w:firstLine="560"/>
        <w:spacing w:before="450" w:after="450" w:line="312" w:lineRule="auto"/>
      </w:pPr>
      <w:r>
        <w:rPr>
          <w:rFonts w:ascii="宋体" w:hAnsi="宋体" w:eastAsia="宋体" w:cs="宋体"/>
          <w:color w:val="000"/>
          <w:sz w:val="28"/>
          <w:szCs w:val="28"/>
        </w:rPr>
        <w:t xml:space="preserve">（七）做好党风廉政工作。建立健全党风廉政建设责任制，召开党组专题部署会议，落实党风廉政建设和反腐败主要工作任务分解。把主要工作任务逐项细化分解落实到每位领导班子成员和股室负责人，按照各时间节点认真开展，切实抓好落实。同时针对县委巡查回头看指出的问题和意见建议，逐条逐项认直分析，研究制度整改方案，明确整改目标，细化责任分工，强化整改措施和具体完成时限。同时，严格教育管理，不断强化干部自律意识，积极推进机关作风建设。创新工作举措，扎实开展专项治理活动，不断提升反腐倡廉工作成效。</w:t>
      </w:r>
    </w:p>
    <w:p>
      <w:pPr>
        <w:ind w:left="0" w:right="0" w:firstLine="560"/>
        <w:spacing w:before="450" w:after="450" w:line="312" w:lineRule="auto"/>
      </w:pPr>
      <w:r>
        <w:rPr>
          <w:rFonts w:ascii="宋体" w:hAnsi="宋体" w:eastAsia="宋体" w:cs="宋体"/>
          <w:color w:val="000"/>
          <w:sz w:val="28"/>
          <w:szCs w:val="28"/>
        </w:rPr>
        <w:t xml:space="preserve">（八）认真抓好党建工作。年初详细制定了党建工作计划，提出具体措施，完善了工作制度。局党组将基层组织建设纳入科技创新工作目标中，列入重要议事日程，定期汇报党建工作。20xx年，全局党员干部集中学习40余次，召开党员大会4次，支部会议10次。积极参加县组织部及县直机关工委举办的学习培训活动，上传党建工作信息30余篇。同时，党组书记及局领导班子成员带头讲党课4次。认真落实“三会一课”等制度，坚持党支部民主集中制原则，做到了民主充分、集中有力、决策科学，打造了思想素质高、业务能力强的党支部班子。充分利用每月10日的党员活动日，积极组织局全体人员开展到烈 士陵园清明祭奠、走访慰问退休老干部及省级文明城市创建等各类党员活动，丰富党内活动，加强党内日常工作管理。</w:t>
      </w:r>
    </w:p>
    <w:p>
      <w:pPr>
        <w:ind w:left="0" w:right="0" w:firstLine="560"/>
        <w:spacing w:before="450" w:after="450" w:line="312" w:lineRule="auto"/>
      </w:pPr>
      <w:r>
        <w:rPr>
          <w:rFonts w:ascii="宋体" w:hAnsi="宋体" w:eastAsia="宋体" w:cs="宋体"/>
          <w:color w:val="000"/>
          <w:sz w:val="28"/>
          <w:szCs w:val="28"/>
        </w:rPr>
        <w:t xml:space="preserve">1、科技队伍及人才严重不足，企业缺乏智力支持。县规模企业员工大学生少，技术人员多无职称，高级技工和工程师更少。一些技术人才，存在“引不进、用不好、留不住”等问题。</w:t>
      </w:r>
    </w:p>
    <w:p>
      <w:pPr>
        <w:ind w:left="0" w:right="0" w:firstLine="560"/>
        <w:spacing w:before="450" w:after="450" w:line="312" w:lineRule="auto"/>
      </w:pPr>
      <w:r>
        <w:rPr>
          <w:rFonts w:ascii="宋体" w:hAnsi="宋体" w:eastAsia="宋体" w:cs="宋体"/>
          <w:color w:val="000"/>
          <w:sz w:val="28"/>
          <w:szCs w:val="28"/>
        </w:rPr>
        <w:t xml:space="preserve">2、创新服务机构不健全。一是阜南县科研机构数量少，实力弱。二是大多数企业没有自己的科研创新机构，有科研机构招牌的缺技术人员，没有能正常开展科技研究和开发。三是与外地科研单位和高校开展产学研合作关系不稳定，且进展缓慢。</w:t>
      </w:r>
    </w:p>
    <w:p>
      <w:pPr>
        <w:ind w:left="0" w:right="0" w:firstLine="560"/>
        <w:spacing w:before="450" w:after="450" w:line="312" w:lineRule="auto"/>
      </w:pPr>
      <w:r>
        <w:rPr>
          <w:rFonts w:ascii="宋体" w:hAnsi="宋体" w:eastAsia="宋体" w:cs="宋体"/>
          <w:color w:val="000"/>
          <w:sz w:val="28"/>
          <w:szCs w:val="28"/>
        </w:rPr>
        <w:t xml:space="preserve">3、企业创新主体认识不到位。一是企业研发投入不足，各规上企业研发投入强度不足，企业核心竞争力弱。二是企业创新意识不强，创新能力弱。县内规上工业企业近七成没有开展自主创新活动。大多企业与大专院校和科研院所联系少，较高层次的产业创新能力支撑不够。三是企业自主创新动力不足。企业自主创新热情不高，研发投入太少。</w:t>
      </w:r>
    </w:p>
    <w:p>
      <w:pPr>
        <w:ind w:left="0" w:right="0" w:firstLine="560"/>
        <w:spacing w:before="450" w:after="450" w:line="312" w:lineRule="auto"/>
      </w:pPr>
      <w:r>
        <w:rPr>
          <w:rFonts w:ascii="宋体" w:hAnsi="宋体" w:eastAsia="宋体" w:cs="宋体"/>
          <w:color w:val="000"/>
          <w:sz w:val="28"/>
          <w:szCs w:val="28"/>
        </w:rPr>
        <w:t xml:space="preserve">县科技局紧紧围绕上级主管部门与县委县政府各项科技指标，结合我县实际，20xx 工作计划如下：</w:t>
      </w:r>
    </w:p>
    <w:p>
      <w:pPr>
        <w:ind w:left="0" w:right="0" w:firstLine="560"/>
        <w:spacing w:before="450" w:after="450" w:line="312" w:lineRule="auto"/>
      </w:pPr>
      <w:r>
        <w:rPr>
          <w:rFonts w:ascii="宋体" w:hAnsi="宋体" w:eastAsia="宋体" w:cs="宋体"/>
          <w:color w:val="000"/>
          <w:sz w:val="28"/>
          <w:szCs w:val="28"/>
        </w:rPr>
        <w:t xml:space="preserve">1、加快发展高新技术产业。围绕主导产业和战略性新兴产业发展规划，着力扶持培育一批技术含量高、发展前景好的后备企业，建立高新技术企业培育库，和支持条件成熟的企业积极申报国家高新技木企业。对新进规企业，符合高新技术产业目录的，及时上报统计。20xx年要新增高新技术企业6家、省级高新技术企业培育企业、省级科技型中小企业各20家，力争全县高新技术企业数占规模以上工业数企业比重达到全市平均水平。</w:t>
      </w:r>
    </w:p>
    <w:p>
      <w:pPr>
        <w:ind w:left="0" w:right="0" w:firstLine="560"/>
        <w:spacing w:before="450" w:after="450" w:line="312" w:lineRule="auto"/>
      </w:pPr>
      <w:r>
        <w:rPr>
          <w:rFonts w:ascii="宋体" w:hAnsi="宋体" w:eastAsia="宋体" w:cs="宋体"/>
          <w:color w:val="000"/>
          <w:sz w:val="28"/>
          <w:szCs w:val="28"/>
        </w:rPr>
        <w:t xml:space="preserve">2、深入推进科技特派员进村入企工作。组织实施“三区才支持计划科技人员专项计划，组织100名科技特派员与农业科技企业、贫困村和创新示范基地对接，促进产业发展。培育壮大特色优势产业，培育和引进优良品种，加快农业科技成果转化和先进适用技术的推广应用。</w:t>
      </w:r>
    </w:p>
    <w:p>
      <w:pPr>
        <w:ind w:left="0" w:right="0" w:firstLine="560"/>
        <w:spacing w:before="450" w:after="450" w:line="312" w:lineRule="auto"/>
      </w:pPr>
      <w:r>
        <w:rPr>
          <w:rFonts w:ascii="宋体" w:hAnsi="宋体" w:eastAsia="宋体" w:cs="宋体"/>
          <w:color w:val="000"/>
          <w:sz w:val="28"/>
          <w:szCs w:val="28"/>
        </w:rPr>
        <w:t xml:space="preserve">3、加强人才引进和“产学研用”合作工作。加强高层次科技人才和团队的引进工作，同时加强与中国科技大学、合肥工业大学、安徽农业大学、中科院等科研院所开展产学研合作，及时签订技术研究、开发合作协议。要围绕主导产业和骨干企业技术需求，建立产学研合作项目备选库。全县80%以上的规模以上工业企业和省市级农业龙头企业，至少要与1家以上的高等院校或科研院所建立稳定的产学研合作关系。</w:t>
      </w:r>
    </w:p>
    <w:p>
      <w:pPr>
        <w:ind w:left="0" w:right="0" w:firstLine="560"/>
        <w:spacing w:before="450" w:after="450" w:line="312" w:lineRule="auto"/>
      </w:pPr>
      <w:r>
        <w:rPr>
          <w:rFonts w:ascii="宋体" w:hAnsi="宋体" w:eastAsia="宋体" w:cs="宋体"/>
          <w:color w:val="000"/>
          <w:sz w:val="28"/>
          <w:szCs w:val="28"/>
        </w:rPr>
        <w:t xml:space="preserve">4、加强科技服务平台建设。落实与高校院所战略合作协议，培养引进高层次创新人才，开展关键共性技术的联合研发，通过企业与高等院校、科研院所的科技合作、科技联姻和科技开发，建立以企业为主体的产学研结合的技术创新体系与机制框架。争创省级科技孵化器和省级技术研究中心各1家。</w:t>
      </w:r>
    </w:p>
    <w:p>
      <w:pPr>
        <w:ind w:left="0" w:right="0" w:firstLine="560"/>
        <w:spacing w:before="450" w:after="450" w:line="312" w:lineRule="auto"/>
      </w:pPr>
      <w:r>
        <w:rPr>
          <w:rFonts w:ascii="宋体" w:hAnsi="宋体" w:eastAsia="宋体" w:cs="宋体"/>
          <w:color w:val="000"/>
          <w:sz w:val="28"/>
          <w:szCs w:val="28"/>
        </w:rPr>
        <w:t xml:space="preserve">5、抓好科技项目攻关及关键技术研发创新工作。重点围绕制约我县企业发展的关键技术进行集中攻关，重点支持柳木工艺、电子产品、农特产加工等及土壤改造、黄梨高产栽培等关键技术引进和研发。支持家庭农场、农民专业合作社推进农业科技创新，壮大特色农业产业和加工企业规模，申报实施市级以上科技项目。</w:t>
      </w:r>
    </w:p>
    <w:p>
      <w:pPr>
        <w:ind w:left="0" w:right="0" w:firstLine="560"/>
        <w:spacing w:before="450" w:after="450" w:line="312" w:lineRule="auto"/>
      </w:pPr>
      <w:r>
        <w:rPr>
          <w:rFonts w:ascii="宋体" w:hAnsi="宋体" w:eastAsia="宋体" w:cs="宋体"/>
          <w:color w:val="000"/>
          <w:sz w:val="28"/>
          <w:szCs w:val="28"/>
        </w:rPr>
        <w:t xml:space="preserve">开展新品种、新技术推广和新型农民技术培训。</w:t>
      </w:r>
    </w:p>
    <w:p>
      <w:pPr>
        <w:ind w:left="0" w:right="0" w:firstLine="560"/>
        <w:spacing w:before="450" w:after="450" w:line="312" w:lineRule="auto"/>
      </w:pPr>
      <w:r>
        <w:rPr>
          <w:rFonts w:ascii="宋体" w:hAnsi="宋体" w:eastAsia="宋体" w:cs="宋体"/>
          <w:color w:val="000"/>
          <w:sz w:val="28"/>
          <w:szCs w:val="28"/>
        </w:rPr>
        <w:t xml:space="preserve">6、落实科技成果转化和重点项目创建工作。重点谋划一批科技含量高、创新能力强的科技项目，申报省级重大专项，争取上级科技专项基金。积极开展科技成果转化和技术转移中的投融资服务，争取市级以上科技成果转化引导基金落户阜南。</w:t>
      </w:r>
    </w:p>
    <w:p>
      <w:pPr>
        <w:ind w:left="0" w:right="0" w:firstLine="560"/>
        <w:spacing w:before="450" w:after="450" w:line="312" w:lineRule="auto"/>
      </w:pPr>
      <w:r>
        <w:rPr>
          <w:rFonts w:ascii="宋体" w:hAnsi="宋体" w:eastAsia="宋体" w:cs="宋体"/>
          <w:color w:val="000"/>
          <w:sz w:val="28"/>
          <w:szCs w:val="28"/>
        </w:rPr>
        <w:t xml:space="preserve">7、开展科技成果登记工作。20xx年开展省级30项科技成果登记。</w:t>
      </w:r>
    </w:p>
    <w:p>
      <w:pPr>
        <w:ind w:left="0" w:right="0" w:firstLine="560"/>
        <w:spacing w:before="450" w:after="450" w:line="312" w:lineRule="auto"/>
      </w:pPr>
      <w:r>
        <w:rPr>
          <w:rFonts w:ascii="宋体" w:hAnsi="宋体" w:eastAsia="宋体" w:cs="宋体"/>
          <w:color w:val="000"/>
          <w:sz w:val="28"/>
          <w:szCs w:val="28"/>
        </w:rPr>
        <w:t xml:space="preserve">8、加大科技政策宣传，做好各类科技服务活动。开展送科技下乡活动，对从事特色种养业的农户进行技术培训，引导贫困村农业从业人员调整产业结构，帮助农户提高科技水平，降低成本，增加农业收入。邀请部分果树、蔬菜及养殖科技特派员，深入企业、深入田间地头，指导农民种养殖技术，为科技下乡做好示范。</w:t>
      </w:r>
    </w:p>
    <w:p>
      <w:pPr>
        <w:ind w:left="0" w:right="0" w:firstLine="560"/>
        <w:spacing w:before="450" w:after="450" w:line="312" w:lineRule="auto"/>
      </w:pPr>
      <w:r>
        <w:rPr>
          <w:rFonts w:ascii="宋体" w:hAnsi="宋体" w:eastAsia="宋体" w:cs="宋体"/>
          <w:color w:val="000"/>
          <w:sz w:val="28"/>
          <w:szCs w:val="28"/>
        </w:rPr>
        <w:t xml:space="preserve">9、加大省市科技扶贫项目实施力度。结合阜南县发展实际和需求，培育壮大“果树+养殖”、蔬菜大棚种植和稻虾共养产业链，充分发挥科技特派员优势，积极整合本地科技资源，组织科技计划项目实施，开展有针对性的精准扶持。围绕阜南县农业特色产业，深入挖掘科技扶贫项目的调研、筛选工作，引导各类项目资金向精准扶贫工作倾斜。实施省市科技扶贫项目8个。</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乡村振兴工作总结和计划书篇三</w:t>
      </w:r>
    </w:p>
    <w:p>
      <w:pPr>
        <w:ind w:left="0" w:right="0" w:firstLine="560"/>
        <w:spacing w:before="450" w:after="450" w:line="312" w:lineRule="auto"/>
      </w:pPr>
      <w:r>
        <w:rPr>
          <w:rFonts w:ascii="宋体" w:hAnsi="宋体" w:eastAsia="宋体" w:cs="宋体"/>
          <w:color w:val="000"/>
          <w:sz w:val="28"/>
          <w:szCs w:val="28"/>
        </w:rPr>
        <w:t xml:space="preserve">20xx年，我局在市委、市人民政府的坚强领导和自治区、xx市乡村振兴局的具体指导下，围绕巩固拓展脱贫攻坚成果同乡村振兴有效衔接，扎实推进各项工作落实，成效明显。现将20xx年工作完成情况汇报如下：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（一）建立健全防止返贫动态监测和帮扶机制</w:t>
      </w:r>
    </w:p>
    <w:p>
      <w:pPr>
        <w:ind w:left="0" w:right="0" w:firstLine="560"/>
        <w:spacing w:before="450" w:after="450" w:line="312" w:lineRule="auto"/>
      </w:pPr>
      <w:r>
        <w:rPr>
          <w:rFonts w:ascii="宋体" w:hAnsi="宋体" w:eastAsia="宋体" w:cs="宋体"/>
          <w:color w:val="000"/>
          <w:sz w:val="28"/>
          <w:szCs w:val="28"/>
        </w:rPr>
        <w:t xml:space="preserve">印发《xx市防止返贫致贫监测预警和帮扶工作方案》等文件，建立健全防止返贫致贫快速发现和响应机制，不定期组织行业部门定期开展数据信息比对和核查办理工作，设立“三张网”防贫网格，持续开展常态化防贫监测工作。20xx年我市共纳入监测对象1695户4356人，消除风险91户345人。</w:t>
      </w:r>
    </w:p>
    <w:p>
      <w:pPr>
        <w:ind w:left="0" w:right="0" w:firstLine="560"/>
        <w:spacing w:before="450" w:after="450" w:line="312" w:lineRule="auto"/>
      </w:pPr>
      <w:r>
        <w:rPr>
          <w:rFonts w:ascii="宋体" w:hAnsi="宋体" w:eastAsia="宋体" w:cs="宋体"/>
          <w:color w:val="000"/>
          <w:sz w:val="28"/>
          <w:szCs w:val="28"/>
        </w:rPr>
        <w:t xml:space="preserve">（二）合理使用各级财政衔接推进乡村振兴补助资金</w:t>
      </w:r>
    </w:p>
    <w:p>
      <w:pPr>
        <w:ind w:left="0" w:right="0" w:firstLine="560"/>
        <w:spacing w:before="450" w:after="450" w:line="312" w:lineRule="auto"/>
      </w:pPr>
      <w:r>
        <w:rPr>
          <w:rFonts w:ascii="宋体" w:hAnsi="宋体" w:eastAsia="宋体" w:cs="宋体"/>
          <w:color w:val="000"/>
          <w:sz w:val="28"/>
          <w:szCs w:val="28"/>
        </w:rPr>
        <w:t xml:space="preserve">20xx年上级已下达我市衔接推进乡村振兴补助资金共25462。35万元（其中中央资金11006万元，自治区6582万元、xx市570。35万元，市本级7304万元），我市安排产业发展项目121个19351。3955万元，占比达76%；安排脱人口小额信贷贴息及风险补偿金项目2个1100。46万元；教育扶贫（雨露计划）项目1个701。45万元；村基础设施项目26个1060。9145万元；桥梁建设项目1个302。28万元；安全饮水保障项目8个308。2万元；农村危房改造项目1个69户10。35万元；易地扶贫搬迁专项建设基地贴息1个709。23万元；就业扶贫项目1个15。06万元；农村人居环境整治排污设施建设等项目25个1903。01万元。</w:t>
      </w:r>
    </w:p>
    <w:p>
      <w:pPr>
        <w:ind w:left="0" w:right="0" w:firstLine="560"/>
        <w:spacing w:before="450" w:after="450" w:line="312" w:lineRule="auto"/>
      </w:pPr>
      <w:r>
        <w:rPr>
          <w:rFonts w:ascii="宋体" w:hAnsi="宋体" w:eastAsia="宋体" w:cs="宋体"/>
          <w:color w:val="000"/>
          <w:sz w:val="28"/>
          <w:szCs w:val="28"/>
        </w:rPr>
        <w:t xml:space="preserve">（三）强化衔接资金项目管理工作</w:t>
      </w:r>
    </w:p>
    <w:p>
      <w:pPr>
        <w:ind w:left="0" w:right="0" w:firstLine="560"/>
        <w:spacing w:before="450" w:after="450" w:line="312" w:lineRule="auto"/>
      </w:pPr>
      <w:r>
        <w:rPr>
          <w:rFonts w:ascii="宋体" w:hAnsi="宋体" w:eastAsia="宋体" w:cs="宋体"/>
          <w:color w:val="000"/>
          <w:sz w:val="28"/>
          <w:szCs w:val="28"/>
        </w:rPr>
        <w:t xml:space="preserve">一是扎实做好项目入库工作。我市20xx年项目入库坚持“村申报、乡审核、县审定”的基本程序，在申报阶段充分征求意见群众并履行公告公示后入库。二是加快推进项目建设实施。我市实行“一个项目，一个方案，一张清单”的工作机制，倒排工期，挂图作战，集中力量扎实推进衔接资金项目建设，目前，全市20xx年衔接资金共安排187个项目已全部完工，完工率100%，完成衔接资金支出25462。35万元，支出率达100%。三是全面开展20xx年―20xx年扶贫项目资产管理工作。目前全市共确权登记扶贫项目1654个，登记资产原始价值24亿元，资产登记100%，指导开展扶贫项目资产移交工作，签订资产移交书，共移交扶贫项目1654个，资产移交100%。</w:t>
      </w:r>
    </w:p>
    <w:p>
      <w:pPr>
        <w:ind w:left="0" w:right="0" w:firstLine="560"/>
        <w:spacing w:before="450" w:after="450" w:line="312" w:lineRule="auto"/>
      </w:pPr>
      <w:r>
        <w:rPr>
          <w:rFonts w:ascii="宋体" w:hAnsi="宋体" w:eastAsia="宋体" w:cs="宋体"/>
          <w:color w:val="000"/>
          <w:sz w:val="28"/>
          <w:szCs w:val="28"/>
        </w:rPr>
        <w:t xml:space="preserve">（四）继续落实特色产业以奖代补政策</w:t>
      </w:r>
    </w:p>
    <w:p>
      <w:pPr>
        <w:ind w:left="0" w:right="0" w:firstLine="560"/>
        <w:spacing w:before="450" w:after="450" w:line="312" w:lineRule="auto"/>
      </w:pPr>
      <w:r>
        <w:rPr>
          <w:rFonts w:ascii="宋体" w:hAnsi="宋体" w:eastAsia="宋体" w:cs="宋体"/>
          <w:color w:val="000"/>
          <w:sz w:val="28"/>
          <w:szCs w:val="28"/>
        </w:rPr>
        <w:t xml:space="preserve">印发《xx市20xx年巩固拓展脱贫攻坚成果产业以奖代补实施方案》，对自主发展或实质性参与特色优势产业达到奖补标准的监测户、脱贫户继续实行产业以奖代补政策，20xx年全市符合项目补助4835户，发放奖补资金1728。3万元，其中脱贫不稳定户164户47。3万元，边缘户177户52。3万元，20xx―20xx年脱贫户4494户1628。7万元。</w:t>
      </w:r>
    </w:p>
    <w:p>
      <w:pPr>
        <w:ind w:left="0" w:right="0" w:firstLine="560"/>
        <w:spacing w:before="450" w:after="450" w:line="312" w:lineRule="auto"/>
      </w:pPr>
      <w:r>
        <w:rPr>
          <w:rFonts w:ascii="宋体" w:hAnsi="宋体" w:eastAsia="宋体" w:cs="宋体"/>
          <w:color w:val="000"/>
          <w:sz w:val="28"/>
          <w:szCs w:val="28"/>
        </w:rPr>
        <w:t xml:space="preserve">（五）继续落实雨露计划补助政策</w:t>
      </w:r>
    </w:p>
    <w:p>
      <w:pPr>
        <w:ind w:left="0" w:right="0" w:firstLine="560"/>
        <w:spacing w:before="450" w:after="450" w:line="312" w:lineRule="auto"/>
      </w:pPr>
      <w:r>
        <w:rPr>
          <w:rFonts w:ascii="宋体" w:hAnsi="宋体" w:eastAsia="宋体" w:cs="宋体"/>
          <w:color w:val="000"/>
          <w:sz w:val="28"/>
          <w:szCs w:val="28"/>
        </w:rPr>
        <w:t xml:space="preserve">印发《xx市20xx年雨露计划工作实施方案》，持续做好雨露计划扶贫培训宣传工作，确保雨露计划补助政策落实到位。20xx年，全市发放中期就业技能培训“两后生”补助资金7人1。925万元，发放职业学历教育培训补助5125人次696。4万元，发放短期技能培训“以奖代补”资金43人3。12万元。</w:t>
      </w:r>
    </w:p>
    <w:p>
      <w:pPr>
        <w:ind w:left="0" w:right="0" w:firstLine="560"/>
        <w:spacing w:before="450" w:after="450" w:line="312" w:lineRule="auto"/>
      </w:pPr>
      <w:r>
        <w:rPr>
          <w:rFonts w:ascii="宋体" w:hAnsi="宋体" w:eastAsia="宋体" w:cs="宋体"/>
          <w:color w:val="000"/>
          <w:sz w:val="28"/>
          <w:szCs w:val="28"/>
        </w:rPr>
        <w:t xml:space="preserve">（六）继续落实小额信贷及贴息政策</w:t>
      </w:r>
    </w:p>
    <w:p>
      <w:pPr>
        <w:ind w:left="0" w:right="0" w:firstLine="560"/>
        <w:spacing w:before="450" w:after="450" w:line="312" w:lineRule="auto"/>
      </w:pPr>
      <w:r>
        <w:rPr>
          <w:rFonts w:ascii="宋体" w:hAnsi="宋体" w:eastAsia="宋体" w:cs="宋体"/>
          <w:color w:val="000"/>
          <w:sz w:val="28"/>
          <w:szCs w:val="28"/>
        </w:rPr>
        <w:t xml:space="preserve">20xx年全市脱贫人口小额信贷贷款新增1009户4965万元，完成自治区“保三”任务计划3461万元的143。44%，“争五”奋斗目标5744万元的86。43%；全市扶贫小额信贷余额22091万元，风险补偿金余额为2434万元，到位率110。19%；发放脱贫人口小额信贷贴息资金953。07万元。</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是全面落实“四个不摘”，推动巩固拓展脱贫成果同乡村振兴有效衔接。严格落实“四个不摘”要求，对脱贫户和脱贫村设立过渡期，过渡期内保持主要帮扶政策总体稳定。建议按照“接续保留一批、调整完善一批、转换退出一批”的思路，对脱贫攻坚期内帮扶政策逐项分类优化调整，推动脱贫攻坚期“特惠”政策转变为乡村振兴“普惠”政策，推动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是持续开展防止返贫监测和帮扶工作。按照习近平总书记提出的“早发现、早干预、早帮扶”要求，通过设立“三张网”防贫网格和五种返贫风险分类预警，继续对脱贫村、脱贫人口开展防贫监测。重点对脱贫不稳定户、边缘易致贫户，以及因病因灾因意外事故等刚性支出较大或收入大幅缩减导致基本生活出现严重困难户进行动态监测，持续跟踪其收入水平变化和“两不愁三保障”巩固情况。同时，建立健全返贫致贫人口快速发现和响应机制，分层分类及时纳入帮扶政策范围，精准施策、精准帮扶，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三是持续抓好产业发展和稳岗就业，不断提高脱贫群众经济收入。持续发展壮大县级“5+2”和村级“3+1”扶贫特色产业，加大产业发展基础设施建设，确保上级下达的财政专项扶贫资金50%以上投入到扶贫产业项目。同时，加快推进产业扶贫项目全产业链发展，延长产业链、提升价值链，构建现代化产业扶贫政策体系、生产体系和经营体系，拓宽销售渠道，促进脱贫群众稳定增收。继续加大对脱贫人口职业技能培训力度，通过劳务输送、发展产业、以工代赈、公益岗位、自主创业等多种方式，确保脱贫人口充分就业，实现稳岗增收。</w:t>
      </w:r>
    </w:p>
    <w:p>
      <w:pPr>
        <w:ind w:left="0" w:right="0" w:firstLine="560"/>
        <w:spacing w:before="450" w:after="450" w:line="312" w:lineRule="auto"/>
      </w:pPr>
      <w:r>
        <w:rPr>
          <w:rFonts w:ascii="宋体" w:hAnsi="宋体" w:eastAsia="宋体" w:cs="宋体"/>
          <w:color w:val="000"/>
          <w:sz w:val="28"/>
          <w:szCs w:val="28"/>
        </w:rPr>
        <w:t xml:space="preserve">四是积极探索发展壮大集镇试点，助推乡村振兴。积极探索发展壮大集镇试点工作，围绕“产业兴旺、生态宜居、乡风文明、治理有效、生活富裕”的乡村振兴20字方针，高起点谋划、高标准推进，集中力量支持榜圩镇打造成为xx北部地区发展核心区，建成xx市副中心集镇。按照“科学规划、分步实施、量力而行、确保实效、形成经验”的原则，加快推进基础设施项目建设，充分发挥政治、经济、文化、历史、地理优势，不断扩大榜圩集镇影响力，吸引附近乡（镇）资源，形成规模效应，以榜圩集镇发展示范带动xx北部乡（镇）整体提升，逐步缩小xx南北发展差距。将榜圩镇建设成为xx乃至xx市乡村振兴工作提供可复制、可推广的“xx模式”。</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乡村振兴工作总结和计划书篇四</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乡村振兴办（站）工作人员x人左右。担当相关职能的行业部门设立乡村振兴办公室，明确x名分管领导、x个牵头科室。村指定工作专干。三是财政资金投入不减。今年县级支配专项财政连接资金xxxx多万元，比去年增加xxx万元。严格落实xx%以上土地出让收益优先用乡村振兴、且计提数不低于当年土地出让收入的x%政策。四</w:t>
      </w:r>
    </w:p>
    <w:p>
      <w:pPr>
        <w:ind w:left="0" w:right="0" w:firstLine="560"/>
        <w:spacing w:before="450" w:after="450" w:line="312" w:lineRule="auto"/>
      </w:pPr>
      <w:r>
        <w:rPr>
          <w:rFonts w:ascii="宋体" w:hAnsi="宋体" w:eastAsia="宋体" w:cs="宋体"/>
          <w:color w:val="000"/>
          <w:sz w:val="28"/>
          <w:szCs w:val="28"/>
        </w:rPr>
        <w:t xml:space="preserve">驻村，县内共有支配了xxx个县直部门、企业，市里支配了xx家部门和企业作为后盾单位。持续组织县乡村干部对全县全部脱贫户、重点监测户实行结对帮扶，其中重点监测户由财政供给人员结对，并定期开展上门走访。</w:t>
      </w:r>
    </w:p>
    <w:p>
      <w:pPr>
        <w:ind w:left="0" w:right="0" w:firstLine="560"/>
        <w:spacing w:before="450" w:after="450" w:line="312" w:lineRule="auto"/>
      </w:pPr>
      <w:r>
        <w:rPr>
          <w:rFonts w:ascii="宋体" w:hAnsi="宋体" w:eastAsia="宋体" w:cs="宋体"/>
          <w:color w:val="000"/>
          <w:sz w:val="28"/>
          <w:szCs w:val="28"/>
        </w:rPr>
        <w:t xml:space="preserve">2.突出守牢底线，做到;四全管理;。今年以来，我县坚持把防止返贫动态监测和帮扶工作作为巩固拓展脱贫攻坚成果的底线任务，构建起;全领域全面摸排、全天候动态监测、全方位精准帮扶、全过程跟踪回访;的防止返贫动态监测和帮扶机制，确保动态监测一户不落、返贫阻击一刻不松、精准帮扶一人不掉，坚决守住不发生规模性返贫致贫底线。</w:t>
      </w:r>
    </w:p>
    <w:p>
      <w:pPr>
        <w:ind w:left="0" w:right="0" w:firstLine="560"/>
        <w:spacing w:before="450" w:after="450" w:line="312" w:lineRule="auto"/>
      </w:pPr>
      <w:r>
        <w:rPr>
          <w:rFonts w:ascii="宋体" w:hAnsi="宋体" w:eastAsia="宋体" w:cs="宋体"/>
          <w:color w:val="000"/>
          <w:sz w:val="28"/>
          <w:szCs w:val="28"/>
        </w:rPr>
        <w:t xml:space="preserve">抽查xxx户已销号监测对象，销号对象无一出现新的返贫风险。</w:t>
      </w:r>
    </w:p>
    <w:p>
      <w:pPr>
        <w:ind w:left="0" w:right="0" w:firstLine="560"/>
        <w:spacing w:before="450" w:after="450" w:line="312" w:lineRule="auto"/>
      </w:pPr>
      <w:r>
        <w:rPr>
          <w:rFonts w:ascii="宋体" w:hAnsi="宋体" w:eastAsia="宋体" w:cs="宋体"/>
          <w:color w:val="000"/>
          <w:sz w:val="28"/>
          <w:szCs w:val="28"/>
        </w:rPr>
        <w:t xml:space="preserve">台账，共确定xxxx名学生，对贫困学生发放助学金xxxx人、xxxxxxx.x元，免学费xxxx人、xxxxxxx元，免教科书xxx人、x元，总计xxxx人、元，送教上门xx人，春季学期共送教上门x次，接着执行;雨露安排;政策，xxxx年春季补助xxx人；医疗保障方面，完成了慢病随访、家庭医生签约服务，;一站式结算报销比例达到xx%，全县脱贫人口全部参与医保，资助参保特困xxxx人，重残xxxx人，低保xxxx人，其他脱贫户xxxxx人，边缘户xxx人，按政策资助金额总计xxxxxxx元，脱贫人口接着享受先诊疗后付费、一站式报销等特惠政策，对于x月x日起实施的新的住院报销比例。饮水保障方面，投入建设资金近xx万元，解决近xx户脱贫户及档外x类边缘户吃自来水的问题；同兴水厂试运行，安保垸近xx万农村居民饮水质量全面提升；自来水普及率达近xxx%。低收入人口保障方面，对收入不稳定、持续增收实力</w:t>
      </w:r>
    </w:p>
    <w:p>
      <w:pPr>
        <w:ind w:left="0" w:right="0" w:firstLine="560"/>
        <w:spacing w:before="450" w:after="450" w:line="312" w:lineRule="auto"/>
      </w:pPr>
      <w:r>
        <w:rPr>
          <w:rFonts w:ascii="宋体" w:hAnsi="宋体" w:eastAsia="宋体" w:cs="宋体"/>
          <w:color w:val="000"/>
          <w:sz w:val="28"/>
          <w:szCs w:val="28"/>
        </w:rPr>
        <w:t xml:space="preserve">专场聘请会x场。三是稳定主导产业。坚持大力发展;一村一品;;一特两辅;主导产业力度，注意产业项目和产业配套项目建设，注意带动</w:t>
      </w:r>
    </w:p>
    <w:p>
      <w:pPr>
        <w:ind w:left="0" w:right="0" w:firstLine="560"/>
        <w:spacing w:before="450" w:after="450" w:line="312" w:lineRule="auto"/>
      </w:pPr>
      <w:r>
        <w:rPr>
          <w:rFonts w:ascii="宋体" w:hAnsi="宋体" w:eastAsia="宋体" w:cs="宋体"/>
          <w:color w:val="000"/>
          <w:sz w:val="28"/>
          <w:szCs w:val="28"/>
        </w:rPr>
        <w:t xml:space="preserve">脱贫</w:t>
      </w:r>
    </w:p>
    <w:p>
      <w:pPr>
        <w:ind w:left="0" w:right="0" w:firstLine="560"/>
        <w:spacing w:before="450" w:after="450" w:line="312" w:lineRule="auto"/>
      </w:pPr>
      <w:r>
        <w:rPr>
          <w:rFonts w:ascii="宋体" w:hAnsi="宋体" w:eastAsia="宋体" w:cs="宋体"/>
          <w:color w:val="000"/>
          <w:sz w:val="28"/>
          <w:szCs w:val="28"/>
        </w:rPr>
        <w:t xml:space="preserve">、监测人口，注意带活新型经营主体。今年上级财政连接资金已用于支持产业发展项目投入达xxxx.x万元，占比达xx%，主要覆盖脱贫村、重点村、示范村，接着实施小额信贷支持产业发展政策，已完成贷款发放xxxx万元。四是稳定工作机制。各行业部门制定了落实连接乡村振兴工作的文件、方案，教化部门出台了义务教化阶段控辍保学方法，医保部门出台了;三重医疗;保障文件，住建部门出台了住房平安动态监测，水利部门出台了农村供水工作运行管理方法等三个文件。对重点村、示范村、易地搬迁安置点、懦弱涣散村等加强;第一书记;派驻和管理，加强后盾单位结对帮扶管理。</w:t>
      </w:r>
    </w:p>
    <w:p>
      <w:pPr>
        <w:ind w:left="0" w:right="0" w:firstLine="560"/>
        <w:spacing w:before="450" w:after="450" w:line="312" w:lineRule="auto"/>
      </w:pPr>
      <w:r>
        <w:rPr>
          <w:rFonts w:ascii="宋体" w:hAnsi="宋体" w:eastAsia="宋体" w:cs="宋体"/>
          <w:color w:val="000"/>
          <w:sz w:val="28"/>
          <w:szCs w:val="28"/>
        </w:rPr>
        <w:t xml:space="preserve">实行全过程监督。</w:t>
      </w:r>
    </w:p>
    <w:p>
      <w:pPr>
        <w:ind w:left="0" w:right="0" w:firstLine="560"/>
        <w:spacing w:before="450" w:after="450" w:line="312" w:lineRule="auto"/>
      </w:pPr>
      <w:r>
        <w:rPr>
          <w:rFonts w:ascii="宋体" w:hAnsi="宋体" w:eastAsia="宋体" w:cs="宋体"/>
          <w:color w:val="000"/>
          <w:sz w:val="28"/>
          <w:szCs w:val="28"/>
        </w:rPr>
        <w:t xml:space="preserve">二、xxxx年工作思路</w:t>
      </w:r>
    </w:p>
    <w:p>
      <w:pPr>
        <w:ind w:left="0" w:right="0" w:firstLine="560"/>
        <w:spacing w:before="450" w:after="450" w:line="312" w:lineRule="auto"/>
      </w:pPr>
      <w:r>
        <w:rPr>
          <w:rFonts w:ascii="宋体" w:hAnsi="宋体" w:eastAsia="宋体" w:cs="宋体"/>
          <w:color w:val="000"/>
          <w:sz w:val="28"/>
          <w:szCs w:val="28"/>
        </w:rPr>
        <w:t xml:space="preserve">xxxx年，我们将牢牢把握;守底线、抓连接、促振兴;的工作主基调，守住防止规模性返贫底线，抓好脱贫攻坚与推动乡村振兴的体制机制连接、政策连接和工作连接，促进乡村振兴有关详细工作落地见效，高质量推动巩固拓展脱贫攻坚成果上水平，高质量推动乡村振兴开新局。</w:t>
      </w:r>
    </w:p>
    <w:p>
      <w:pPr>
        <w:ind w:left="0" w:right="0" w:firstLine="560"/>
        <w:spacing w:before="450" w:after="450" w:line="312" w:lineRule="auto"/>
      </w:pPr>
      <w:r>
        <w:rPr>
          <w:rFonts w:ascii="宋体" w:hAnsi="宋体" w:eastAsia="宋体" w:cs="宋体"/>
          <w:color w:val="000"/>
          <w:sz w:val="28"/>
          <w:szCs w:val="28"/>
        </w:rPr>
        <w:t xml:space="preserve">1.聚焦底线任务，以;四全管理;为抓手，筑牢返贫致贫防线。坚持把防止返贫动态监测和帮扶工作作为巩固拓展脱贫攻坚成果的底线任务，构建起;全领域全面摸排、全天候动态监测、全方位精准帮扶、全过程跟踪回访;的防止返贫动态监测和帮扶机制，建立;县为主体、乡村实施、部门协作、帮扶工作队齐参加;的防返贫监测帮扶工作体系，形成了;横向到边、纵向究竟;的动态监测预警和常态化帮扶机制，确保动态监测一户不落、返贫阻击一刻不松、精准帮扶一人不掉，坚决守牢不发生一户一人返贫、无人新致贫底线，确保脱贫基础稳固。</w:t>
      </w:r>
    </w:p>
    <w:p>
      <w:pPr>
        <w:ind w:left="0" w:right="0" w:firstLine="560"/>
        <w:spacing w:before="450" w:after="450" w:line="312" w:lineRule="auto"/>
      </w:pPr>
      <w:r>
        <w:rPr>
          <w:rFonts w:ascii="宋体" w:hAnsi="宋体" w:eastAsia="宋体" w:cs="宋体"/>
          <w:color w:val="000"/>
          <w:sz w:val="28"/>
          <w:szCs w:val="28"/>
        </w:rPr>
        <w:t xml:space="preserve">体制、政策体系、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体系和规划项目的有效连接，大力推动城乡规划一体化、生态爱护体系化、基础设施标准化、公共服务均等化、区域发展协调化，增加</w:t>
      </w:r>
    </w:p>
    <w:p>
      <w:pPr>
        <w:ind w:left="0" w:right="0" w:firstLine="560"/>
        <w:spacing w:before="450" w:after="450" w:line="312" w:lineRule="auto"/>
      </w:pPr>
      <w:r>
        <w:rPr>
          <w:rFonts w:ascii="宋体" w:hAnsi="宋体" w:eastAsia="宋体" w:cs="宋体"/>
          <w:color w:val="000"/>
          <w:sz w:val="28"/>
          <w:szCs w:val="28"/>
        </w:rPr>
        <w:t xml:space="preserve">实现乡村振兴的内生动力。主动布局乡村振兴项目建设，做到政策项目化、项目责任化、责任清单化。加强扶贫产业规划同乡村振兴产业规划的对接，着力推动往村覆盖、往户延长，实现从项目从精准到户到人转变到精准到村到乡，政策措施由到村到户为主向到乡到村带户为主的转变，由资金到户向效益到户的转变，由一次性帮扶向可持续发展和稳定增收的转变。xxxx年共入库乡振兴项目xxxx个，安排总投资金额亿元。</w:t>
      </w:r>
    </w:p>
    <w:p>
      <w:pPr>
        <w:ind w:left="0" w:right="0" w:firstLine="560"/>
        <w:spacing w:before="450" w:after="450" w:line="312" w:lineRule="auto"/>
      </w:pPr>
      <w:r>
        <w:rPr>
          <w:rFonts w:ascii="宋体" w:hAnsi="宋体" w:eastAsia="宋体" w:cs="宋体"/>
          <w:color w:val="000"/>
          <w:sz w:val="28"/>
          <w:szCs w:val="28"/>
        </w:rPr>
        <w:t xml:space="preserve">的漂亮整齐村庄，提升一批有扎实基础的中间梯队村庄、整治一批有环境陈年顽疾的脏乱差村庄。;一榜;：设立;红黑榜;等评比结果公示；;一改;：变更影响农村人居环境的不良习惯；;一提升;：整体提升农夫人居环境整治水平。另一方面，以华蜜屋场建设为抓手和基本工作单元，系统谋划、一体推动基础设施、农村改厕和污水垃圾整治、生产发展、文化传承、基层治理等工作，着力体现以环境美、人文美、民风美为内涵的农村人居环境整治综合成效，实现农村由;一时净;向;时时净、到处美;转变。</w:t>
      </w:r>
    </w:p>
    <w:p>
      <w:pPr>
        <w:ind w:left="0" w:right="0" w:firstLine="560"/>
        <w:spacing w:before="450" w:after="450" w:line="312" w:lineRule="auto"/>
      </w:pPr>
      <w:r>
        <w:rPr>
          <w:rFonts w:ascii="宋体" w:hAnsi="宋体" w:eastAsia="宋体" w:cs="宋体"/>
          <w:color w:val="000"/>
          <w:sz w:val="28"/>
          <w:szCs w:val="28"/>
        </w:rPr>
        <w:t xml:space="preserve">4.聚焦治理模式，以;五零建设;为目标，提升乡村治理效能。围绕;环境零污染、平安零事故、村民零非访、治安零发案、建设零违章;，在乡村治理中推广运用;积分制;，把细小琐碎的乡村治理事项变为积分制，;一户一卡;建立积分台账，将爱党爱国、遵纪遵守法律、兴业致富、孝老爱亲、移风易俗...</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乡村振兴工作总结和计划书篇五</w:t>
      </w:r>
    </w:p>
    <w:p>
      <w:pPr>
        <w:ind w:left="0" w:right="0" w:firstLine="560"/>
        <w:spacing w:before="450" w:after="450" w:line="312" w:lineRule="auto"/>
      </w:pPr>
      <w:r>
        <w:rPr>
          <w:rFonts w:ascii="宋体" w:hAnsi="宋体" w:eastAsia="宋体" w:cs="宋体"/>
          <w:color w:val="000"/>
          <w:sz w:val="28"/>
          <w:szCs w:val="28"/>
        </w:rPr>
        <w:t xml:space="preserve">乡村振兴工作如何开展，需要一个非常可行性的实施方案？下面就如何实施计划个人的一些见解，不足之处敬请各位提出宝贵意见和建议。</w:t>
      </w:r>
    </w:p>
    <w:p>
      <w:pPr>
        <w:ind w:left="0" w:right="0" w:firstLine="560"/>
        <w:spacing w:before="450" w:after="450" w:line="312" w:lineRule="auto"/>
      </w:pPr>
      <w:r>
        <w:rPr>
          <w:rFonts w:ascii="宋体" w:hAnsi="宋体" w:eastAsia="宋体" w:cs="宋体"/>
          <w:color w:val="000"/>
          <w:sz w:val="28"/>
          <w:szCs w:val="28"/>
        </w:rPr>
        <w:t xml:space="preserve">一，乡村振兴工作首选需要产业发展。经前几天走访了解汇总，留守人员大部分都是老人和儿童，大部分家庭都是青年人外出务工，老人在家带孩子读书照顾家庭。这些老人除了带孩子，平时还要在乡镇灵活就业和自家种地来维持家庭费用支出，收入基本维持家庭开销。因此，要想村强民富必须要有产业发展，只有通过发展产业才能带领村民发家致富。</w:t>
      </w:r>
    </w:p>
    <w:p>
      <w:pPr>
        <w:ind w:left="0" w:right="0" w:firstLine="560"/>
        <w:spacing w:before="450" w:after="450" w:line="312" w:lineRule="auto"/>
      </w:pPr>
      <w:r>
        <w:rPr>
          <w:rFonts w:ascii="宋体" w:hAnsi="宋体" w:eastAsia="宋体" w:cs="宋体"/>
          <w:color w:val="000"/>
          <w:sz w:val="28"/>
          <w:szCs w:val="28"/>
        </w:rPr>
        <w:t xml:space="preserve">二，乡村振兴工作人才乡贤是根基。俗话说根基不牢，地动山摇。不管你发展什么产业，都离不开人才，就像鱼儿离不开水一样。因此人才乡贤是发展产业的中枢。</w:t>
      </w:r>
    </w:p>
    <w:p>
      <w:pPr>
        <w:ind w:left="0" w:right="0" w:firstLine="560"/>
        <w:spacing w:before="450" w:after="450" w:line="312" w:lineRule="auto"/>
      </w:pPr>
      <w:r>
        <w:rPr>
          <w:rFonts w:ascii="宋体" w:hAnsi="宋体" w:eastAsia="宋体" w:cs="宋体"/>
          <w:color w:val="000"/>
          <w:sz w:val="28"/>
          <w:szCs w:val="28"/>
        </w:rPr>
        <w:t xml:space="preserve">三，乡村振兴工作需要一个坚强的党组织。乡村发展离不开一个能担当，能有作为的组织，一个坚不可摧的党组织就能成就一群能干事，干成事的优良队伍。</w:t>
      </w:r>
    </w:p>
    <w:p>
      <w:pPr>
        <w:ind w:left="0" w:right="0" w:firstLine="560"/>
        <w:spacing w:before="450" w:after="450" w:line="312" w:lineRule="auto"/>
      </w:pPr>
      <w:r>
        <w:rPr>
          <w:rFonts w:ascii="宋体" w:hAnsi="宋体" w:eastAsia="宋体" w:cs="宋体"/>
          <w:color w:val="000"/>
          <w:sz w:val="28"/>
          <w:szCs w:val="28"/>
        </w:rPr>
        <w:t xml:space="preserve">四，乡村振兴工作统一思想不可忽视。团结就是力量，人心齐，泰山移。乡村振兴工作需要全村人统一思想，打造一个田园乡村，村民不支持是不可能实现的。因此思想工作是重中之重。</w:t>
      </w:r>
    </w:p>
    <w:p>
      <w:pPr>
        <w:ind w:left="0" w:right="0" w:firstLine="560"/>
        <w:spacing w:before="450" w:after="450" w:line="312" w:lineRule="auto"/>
      </w:pPr>
      <w:r>
        <w:rPr>
          <w:rFonts w:ascii="宋体" w:hAnsi="宋体" w:eastAsia="宋体" w:cs="宋体"/>
          <w:color w:val="000"/>
          <w:sz w:val="28"/>
          <w:szCs w:val="28"/>
        </w:rPr>
        <w:t xml:space="preserve">五，乡村振兴工作信念实现目标的精神支柱。为什么说信念是精神支柱，一个人，一支队伍都需要坚定的信念，信念是实现乡村振兴工作的航标和方向。</w:t>
      </w:r>
    </w:p>
    <w:p>
      <w:pPr>
        <w:ind w:left="0" w:right="0" w:firstLine="560"/>
        <w:spacing w:before="450" w:after="450" w:line="312" w:lineRule="auto"/>
      </w:pPr>
      <w:r>
        <w:rPr>
          <w:rFonts w:ascii="宋体" w:hAnsi="宋体" w:eastAsia="宋体" w:cs="宋体"/>
          <w:color w:val="000"/>
          <w:sz w:val="28"/>
          <w:szCs w:val="28"/>
        </w:rPr>
        <w:t xml:space="preserve">以上是今天从学习中得到的一些体会，肯定有很多没想到，也有很多需要去实践才能见真实性。广大关注和关心乡村振兴工作的人才乡贤们，我们增仚村驻村工作队诚挚邀请你们加入我们，一起为乡村振兴做出我们的贡献，一起带领村民发家致富。谢谢大家！</w:t>
      </w:r>
    </w:p>
    <w:p>
      <w:pPr>
        <w:ind w:left="0" w:right="0" w:firstLine="560"/>
        <w:spacing w:before="450" w:after="450" w:line="312" w:lineRule="auto"/>
      </w:pPr>
      <w:r>
        <w:rPr>
          <w:rFonts w:ascii="宋体" w:hAnsi="宋体" w:eastAsia="宋体" w:cs="宋体"/>
          <w:color w:val="000"/>
          <w:sz w:val="28"/>
          <w:szCs w:val="28"/>
        </w:rPr>
        <w:t xml:space="preserve">夫参署者，集众思，广忠益也。以上就是给大家分享的4篇2024年乡村振兴工作总结及下一步工作计划，希望能够让您对于乡村振兴工作总结和下一步打算的写作更加的得心应手。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乡村振兴工作总结和计划书篇六</w:t>
      </w:r>
    </w:p>
    <w:p>
      <w:pPr>
        <w:ind w:left="0" w:right="0" w:firstLine="560"/>
        <w:spacing w:before="450" w:after="450" w:line="312" w:lineRule="auto"/>
      </w:pPr>
      <w:r>
        <w:rPr>
          <w:rFonts w:ascii="宋体" w:hAnsi="宋体" w:eastAsia="宋体" w:cs="宋体"/>
          <w:color w:val="000"/>
          <w:sz w:val="28"/>
          <w:szCs w:val="28"/>
        </w:rPr>
        <w:t xml:space="preserve">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省国土资源厅领导专家先后来我市进行了五次调研，广泛征求镇街（园区）、市直有关部门单位及社区群众意见，不断丰富完善诸城市乡村振兴“一张图”建设总体设计方案，使其更加切合诸城市实际，突出诸城特点。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一是尽快完成项目立项、招标。目前，各项工作已准备就绪，需市政府批准项目实施，采取单一来源采购技术服务，项目总预算1750万元，建议尽快落实立项招标，批复拨付项目配套资金。二是每周与省国土厅对接一次，汇报工作进展，接受省厅指导，加强协调积极推进项目建设。制定具体工作计划，列出推进时间表，落实责任人，实行挂图作战。</w:t>
      </w:r>
    </w:p>
    <w:p>
      <w:pPr>
        <w:ind w:left="0" w:right="0" w:firstLine="560"/>
        <w:spacing w:before="450" w:after="450" w:line="312" w:lineRule="auto"/>
      </w:pPr>
      <w:r>
        <w:rPr>
          <w:rFonts w:ascii="宋体" w:hAnsi="宋体" w:eastAsia="宋体" w:cs="宋体"/>
          <w:color w:val="000"/>
          <w:sz w:val="28"/>
          <w:szCs w:val="28"/>
        </w:rPr>
        <w:t xml:space="preserve">第二篇:2024乡村振兴工作总结和来年工作计划</w:t>
      </w:r>
    </w:p>
    <w:p>
      <w:pPr>
        <w:ind w:left="0" w:right="0" w:firstLine="560"/>
        <w:spacing w:before="450" w:after="450" w:line="312" w:lineRule="auto"/>
      </w:pPr>
      <w:r>
        <w:rPr>
          <w:rFonts w:ascii="宋体" w:hAnsi="宋体" w:eastAsia="宋体" w:cs="宋体"/>
          <w:color w:val="000"/>
          <w:sz w:val="28"/>
          <w:szCs w:val="28"/>
        </w:rPr>
        <w:t xml:space="preserve">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省国土资源厅领导专家先后来我市进行了五次调研，广泛征求镇街（园区）、市直有关部门单位及社区群众意见，不断丰富完善诸城市乡村振兴“一张图”建设总体设计方案，使其更加切合诸城市实际，突出诸城特点。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一是尽快完成项目立项、招标。目前，各项工作已准备就绪，需市政府批准项目实施，采取单一来源采购技术服务，项目总预算1750万元，建议尽快落实立项招标，批复拨付项目配套资金。二是每周与省国土厅对接一次，汇报工作进展，接受省厅指导，加强协调积极推进项目建设。制定具体工作计划，列出推进时间表，落实责任人，实行挂图作战。</w:t>
      </w:r>
    </w:p>
    <w:p>
      <w:pPr>
        <w:ind w:left="0" w:right="0" w:firstLine="560"/>
        <w:spacing w:before="450" w:after="450" w:line="312" w:lineRule="auto"/>
      </w:pPr>
      <w:r>
        <w:rPr>
          <w:rFonts w:ascii="宋体" w:hAnsi="宋体" w:eastAsia="宋体" w:cs="宋体"/>
          <w:color w:val="000"/>
          <w:sz w:val="28"/>
          <w:szCs w:val="28"/>
        </w:rPr>
        <w:t xml:space="preserve">第三篇:2024乡村振兴工作总结和来年工作计划</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沧州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w:t>
      </w:r>
    </w:p>
    <w:p>
      <w:pPr>
        <w:ind w:left="0" w:right="0" w:firstLine="560"/>
        <w:spacing w:before="450" w:after="450" w:line="312" w:lineRule="auto"/>
      </w:pPr>
      <w:r>
        <w:rPr>
          <w:rFonts w:ascii="宋体" w:hAnsi="宋体" w:eastAsia="宋体" w:cs="宋体"/>
          <w:color w:val="000"/>
          <w:sz w:val="28"/>
          <w:szCs w:val="28"/>
        </w:rPr>
        <w:t xml:space="preserve">（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三）助推农村文明村庄创建。结合美丽乡村建设，按照市文明办“十个一”要求，以柳村美丽庭院为标准，大力推进全镇美丽庭院创建。在柳村、袁庄、寇村、金元村、四蔡村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w:t>
      </w:r>
    </w:p>
    <w:p>
      <w:pPr>
        <w:ind w:left="0" w:right="0" w:firstLine="560"/>
        <w:spacing w:before="450" w:after="450" w:line="312" w:lineRule="auto"/>
      </w:pPr>
      <w:r>
        <w:rPr>
          <w:rFonts w:ascii="宋体" w:hAnsi="宋体" w:eastAsia="宋体" w:cs="宋体"/>
          <w:color w:val="000"/>
          <w:sz w:val="28"/>
          <w:szCs w:val="28"/>
        </w:rPr>
        <w:t xml:space="preserve">（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宋体" w:hAnsi="宋体" w:eastAsia="宋体" w:cs="宋体"/>
          <w:color w:val="000"/>
          <w:sz w:val="28"/>
          <w:szCs w:val="28"/>
        </w:rPr>
        <w:t xml:space="preserve">第四篇:2024乡村振兴工作总结和来年工作计划</w:t>
      </w:r>
    </w:p>
    <w:p>
      <w:pPr>
        <w:ind w:left="0" w:right="0" w:firstLine="560"/>
        <w:spacing w:before="450" w:after="450" w:line="312" w:lineRule="auto"/>
      </w:pPr>
      <w:r>
        <w:rPr>
          <w:rFonts w:ascii="宋体" w:hAnsi="宋体" w:eastAsia="宋体" w:cs="宋体"/>
          <w:color w:val="000"/>
          <w:sz w:val="28"/>
          <w:szCs w:val="28"/>
        </w:rPr>
        <w:t xml:space="preserve">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二）以生态宜居为关键，全力推进城乡环境提升。围绕群众关心关注的环境改善等问题，下大力气推进基础设施建设，加快实施全域景区化、景观化改造。一是因地制宜提升社区景观。持续开展“新津最美人人创，公园城市人人建”等系列评比活动，推进“推窗见绿、出门见花”的公园社区建设，完成张河、纪碾等社区微更新项目x个，建设小花园、微绿地、百果园、一米菜园xxxx余平米，建设完成白渡街、石鱼河公园等社区景观x个，奋力实现社区变景区。二是精准发力实施农村环境整治。以建设美丽宜居乡村为导向，以农村人居环境、厕所革命为抓手，动员各方力量，整合资源，强化措施，补齐人居环境突出短板。完成兴场片区和岷江片区污水管网建设及广滩、先寺等林盘生活截污工程，xxxx户实现改水改厕，厕所革命两年目标一年完成。全省农村人居环境现场会在x观摩。三是常态推进城乡环境治理。清除积存垃圾xxx余吨、“牛皮癣”xxxx余处，整治商招店牌xxxx个，新增、更换垃圾桶xxx个，维修、更换果屑箱xx余个。全面扬尘综合治理，开展扬尘治理专项检查xx余次，查处违规运输渣土车xx辆。营造了“干净、整洁、有序、景美”的城乡环境。</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三）突出“场景植入”，加快形成高质丰富旅游体系。围绕“吃住行游购娱”，营造更多旅游消费场景、生产生活场景、创新创业场景，将x打造成x近郊“微度假”网红目的地。在农博岛区域，突出规划引领社区发展、场景赋能产业培育，按照农商文旅体科教融合发展的理念，大力开展项目招引和投资促进，加快构建以市场为导向、乡村为场景、融合为特征的x村产业体系，形成产业生态和功能配套比较优势，促进x村产业集聚成势。在斑竹林区域，启动斑竹林街等特色街区打造，加大载体招商力度，进一步丰富斑竹林景区周边业态，实现斑竹林景区“动静结合”，积极培育有x特色的会节ip。在羊马河区域，坚持经营乡村的理念，依托传统林盘修复改造，实施林盘业态导入，招引种苗繁育、文创孵化、特色餐饮、农耕体验等项目，建设精品特色林盘。</w:t>
      </w:r>
    </w:p>
    <w:p>
      <w:pPr>
        <w:ind w:left="0" w:right="0" w:firstLine="560"/>
        <w:spacing w:before="450" w:after="450" w:line="312" w:lineRule="auto"/>
      </w:pPr>
      <w:r>
        <w:rPr>
          <w:rFonts w:ascii="宋体" w:hAnsi="宋体" w:eastAsia="宋体" w:cs="宋体"/>
          <w:color w:val="000"/>
          <w:sz w:val="28"/>
          <w:szCs w:val="28"/>
        </w:rPr>
        <w:t xml:space="preserve">（四）探索“创新治理”，加快构建安定安乐社会环境。积极探索治理手段创新，推动形成发展与治理有机融合的生动局面。突出线上思维。以“互联网+分享经济”为支撑，进一步拓展途家、美团、大众点评等ota对x的推介力度，启动抖音网红塑造计划，将农村资源导入全国市场，实现资源与市场的精准匹配对接。坚持群众主体。依托乡村振兴研究院，天府绿领学院，在地培养新农夫、新厨师、新农工，进一步提升群众创业就业能力。进一步探索健全本地群众与产业项目利益联结机制，增加群众代入感、参与感，壮大集体经济。深化基层治理。进一步深化“x+x+n”智慧治理体系，在张河、岷江试点基础上全面推广应用。孵化培育耕心协会、岷江匠艺等社会组织，加快构建“党组织+社会组织+群众”乡村治理体系，全面开展突出问题和风险隐患排查，为x村产业发展全力营造安定和谐的社会环境。</w:t>
      </w:r>
    </w:p>
    <w:p>
      <w:pPr>
        <w:ind w:left="0" w:right="0" w:firstLine="560"/>
        <w:spacing w:before="450" w:after="450" w:line="312" w:lineRule="auto"/>
      </w:pPr>
      <w:r>
        <w:rPr>
          <w:rFonts w:ascii="宋体" w:hAnsi="宋体" w:eastAsia="宋体" w:cs="宋体"/>
          <w:color w:val="000"/>
          <w:sz w:val="28"/>
          <w:szCs w:val="28"/>
        </w:rPr>
        <w:t xml:space="preserve">第五篇:2024乡村振兴工作总结和来年工作计划</w:t>
      </w:r>
    </w:p>
    <w:p>
      <w:pPr>
        <w:ind w:left="0" w:right="0" w:firstLine="560"/>
        <w:spacing w:before="450" w:after="450" w:line="312" w:lineRule="auto"/>
      </w:pPr>
      <w:r>
        <w:rPr>
          <w:rFonts w:ascii="宋体" w:hAnsi="宋体" w:eastAsia="宋体" w:cs="宋体"/>
          <w:color w:val="000"/>
          <w:sz w:val="28"/>
          <w:szCs w:val="28"/>
        </w:rPr>
        <w:t xml:space="preserve">（一）以乡村旅游为主导，以现代农业为支撑，积极推动乡村产业振兴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w:t>
      </w:r>
    </w:p>
    <w:p>
      <w:pPr>
        <w:ind w:left="0" w:right="0" w:firstLine="560"/>
        <w:spacing w:before="450" w:after="450" w:line="312" w:lineRule="auto"/>
      </w:pPr>
      <w:r>
        <w:rPr>
          <w:rFonts w:ascii="宋体" w:hAnsi="宋体" w:eastAsia="宋体" w:cs="宋体"/>
          <w:color w:val="000"/>
          <w:sz w:val="28"/>
          <w:szCs w:val="28"/>
        </w:rPr>
        <w:t xml:space="preserve">（四）以生态文明为引领，积极推动乡村生态振兴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（三）强化基础配套，持续改善民生。</w:t>
      </w:r>
    </w:p>
    <w:p>
      <w:pPr>
        <w:ind w:left="0" w:right="0" w:firstLine="560"/>
        <w:spacing w:before="450" w:after="450" w:line="312" w:lineRule="auto"/>
      </w:pPr>
      <w:r>
        <w:rPr>
          <w:rFonts w:ascii="宋体" w:hAnsi="宋体" w:eastAsia="宋体" w:cs="宋体"/>
          <w:color w:val="000"/>
          <w:sz w:val="28"/>
          <w:szCs w:val="28"/>
        </w:rPr>
        <w:t xml:space="preserve">（四）深化社区发展治理，打造x样板。探索总结x特色的社区发展治理模式，以“党建+”为基础，继续完善“x+x+x+n”社区治理体系工作。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（五）深化法治建设，维护社会稳定。</w:t>
      </w:r>
    </w:p>
    <w:p>
      <w:pPr>
        <w:ind w:left="0" w:right="0" w:firstLine="560"/>
        <w:spacing w:before="450" w:after="450" w:line="312" w:lineRule="auto"/>
      </w:pPr>
      <w:r>
        <w:rPr>
          <w:rFonts w:ascii="宋体" w:hAnsi="宋体" w:eastAsia="宋体" w:cs="宋体"/>
          <w:color w:val="000"/>
          <w:sz w:val="28"/>
          <w:szCs w:val="28"/>
        </w:rPr>
        <w:t xml:space="preserve">第六篇:2024乡村振兴工作总结和来年工作计划</w:t>
      </w:r>
    </w:p>
    <w:p>
      <w:pPr>
        <w:ind w:left="0" w:right="0" w:firstLine="560"/>
        <w:spacing w:before="450" w:after="450" w:line="312" w:lineRule="auto"/>
      </w:pPr>
      <w:r>
        <w:rPr>
          <w:rFonts w:ascii="宋体" w:hAnsi="宋体" w:eastAsia="宋体" w:cs="宋体"/>
          <w:color w:val="000"/>
          <w:sz w:val="28"/>
          <w:szCs w:val="28"/>
        </w:rPr>
        <w:t xml:space="preserve">（一）以乡村旅游为主导，以现代农业为支撑，积极推动乡村产业振兴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w:t>
      </w:r>
    </w:p>
    <w:p>
      <w:pPr>
        <w:ind w:left="0" w:right="0" w:firstLine="560"/>
        <w:spacing w:before="450" w:after="450" w:line="312" w:lineRule="auto"/>
      </w:pPr>
      <w:r>
        <w:rPr>
          <w:rFonts w:ascii="宋体" w:hAnsi="宋体" w:eastAsia="宋体" w:cs="宋体"/>
          <w:color w:val="000"/>
          <w:sz w:val="28"/>
          <w:szCs w:val="28"/>
        </w:rPr>
        <w:t xml:space="preserve">（四）以生态文明为引领，积极推动乡村生态振兴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（三）强化基础配套，持续改善民生。</w:t>
      </w:r>
    </w:p>
    <w:p>
      <w:pPr>
        <w:ind w:left="0" w:right="0" w:firstLine="560"/>
        <w:spacing w:before="450" w:after="450" w:line="312" w:lineRule="auto"/>
      </w:pPr>
      <w:r>
        <w:rPr>
          <w:rFonts w:ascii="宋体" w:hAnsi="宋体" w:eastAsia="宋体" w:cs="宋体"/>
          <w:color w:val="000"/>
          <w:sz w:val="28"/>
          <w:szCs w:val="28"/>
        </w:rPr>
        <w:t xml:space="preserve">（四）深化社区发展治理，打造x样板。探索总结x特色的社区发展治理模式，以“党建+”为基础，继续完善“x+x+x+n”社区治理体系工作。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（五）深化法治建设，维护社会稳定。</w:t>
      </w:r>
    </w:p>
    <w:p>
      <w:pPr>
        <w:ind w:left="0" w:right="0" w:firstLine="560"/>
        <w:spacing w:before="450" w:after="450" w:line="312" w:lineRule="auto"/>
      </w:pPr>
      <w:r>
        <w:rPr>
          <w:rFonts w:ascii="宋体" w:hAnsi="宋体" w:eastAsia="宋体" w:cs="宋体"/>
          <w:color w:val="000"/>
          <w:sz w:val="28"/>
          <w:szCs w:val="28"/>
        </w:rPr>
        <w:t xml:space="preserve">第七篇:2024乡村振兴工作总结和来年工作计划</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平江县实施乡村振兴战略三年行动方案平江县实施乡村振兴战略20xx年度工作计划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（一）大力提升生态绿化水平</w:t>
      </w:r>
    </w:p>
    <w:p>
      <w:pPr>
        <w:ind w:left="0" w:right="0" w:firstLine="560"/>
        <w:spacing w:before="450" w:after="450" w:line="312" w:lineRule="auto"/>
      </w:pPr>
      <w:r>
        <w:rPr>
          <w:rFonts w:ascii="宋体" w:hAnsi="宋体" w:eastAsia="宋体" w:cs="宋体"/>
          <w:color w:val="000"/>
          <w:sz w:val="28"/>
          <w:szCs w:val="28"/>
        </w:rPr>
        <w:t xml:space="preserve">（二）着力完善基础设施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（二）创新农村金融服务模式</w:t>
      </w:r>
    </w:p>
    <w:p>
      <w:pPr>
        <w:ind w:left="0" w:right="0" w:firstLine="560"/>
        <w:spacing w:before="450" w:after="450" w:line="312" w:lineRule="auto"/>
      </w:pPr>
      <w:r>
        <w:rPr>
          <w:rFonts w:ascii="宋体" w:hAnsi="宋体" w:eastAsia="宋体" w:cs="宋体"/>
          <w:color w:val="000"/>
          <w:sz w:val="28"/>
          <w:szCs w:val="28"/>
        </w:rPr>
        <w:t xml:space="preserve">（三）积极开展农村集体产权制度改革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第八篇:2024乡村振兴工作总结和来年工作计划</w:t>
      </w:r>
    </w:p>
    <w:p>
      <w:pPr>
        <w:ind w:left="0" w:right="0" w:firstLine="560"/>
        <w:spacing w:before="450" w:after="450" w:line="312" w:lineRule="auto"/>
      </w:pPr>
      <w:r>
        <w:rPr>
          <w:rFonts w:ascii="宋体" w:hAnsi="宋体" w:eastAsia="宋体" w:cs="宋体"/>
          <w:color w:val="000"/>
          <w:sz w:val="28"/>
          <w:szCs w:val="28"/>
        </w:rPr>
        <w:t xml:space="preserve">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4个项目已论证通过。</w:t>
      </w:r>
    </w:p>
    <w:p>
      <w:pPr>
        <w:ind w:left="0" w:right="0" w:firstLine="560"/>
        <w:spacing w:before="450" w:after="450" w:line="312" w:lineRule="auto"/>
      </w:pPr>
      <w:r>
        <w:rPr>
          <w:rFonts w:ascii="宋体" w:hAnsi="宋体" w:eastAsia="宋体" w:cs="宋体"/>
          <w:color w:val="000"/>
          <w:sz w:val="28"/>
          <w:szCs w:val="28"/>
        </w:rPr>
        <w:t xml:space="preserve">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560"/>
        <w:spacing w:before="450" w:after="450" w:line="312" w:lineRule="auto"/>
      </w:pPr>
      <w:r>
        <w:rPr>
          <w:rFonts w:ascii="宋体" w:hAnsi="宋体" w:eastAsia="宋体" w:cs="宋体"/>
          <w:color w:val="000"/>
          <w:sz w:val="28"/>
          <w:szCs w:val="28"/>
        </w:rPr>
        <w:t xml:space="preserve">第九篇:2024乡村振兴工作总结和来年工作计划</w:t>
      </w:r>
    </w:p>
    <w:p>
      <w:pPr>
        <w:ind w:left="0" w:right="0" w:firstLine="560"/>
        <w:spacing w:before="450" w:after="450" w:line="312" w:lineRule="auto"/>
      </w:pPr>
      <w:r>
        <w:rPr>
          <w:rFonts w:ascii="宋体" w:hAnsi="宋体" w:eastAsia="宋体" w:cs="宋体"/>
          <w:color w:val="000"/>
          <w:sz w:val="28"/>
          <w:szCs w:val="28"/>
        </w:rPr>
        <w:t xml:space="preserve">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w:t>
      </w:r>
    </w:p>
    <w:p>
      <w:pPr>
        <w:ind w:left="0" w:right="0" w:firstLine="560"/>
        <w:spacing w:before="450" w:after="450" w:line="312" w:lineRule="auto"/>
      </w:pPr>
      <w:r>
        <w:rPr>
          <w:rFonts w:ascii="宋体" w:hAnsi="宋体" w:eastAsia="宋体" w:cs="宋体"/>
          <w:color w:val="000"/>
          <w:sz w:val="28"/>
          <w:szCs w:val="28"/>
        </w:rPr>
        <w:t xml:space="preserve">（四）以生态文明为引领，积极推动乡村生态振兴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（三）强化基础配套，持续改善民生。</w:t>
      </w:r>
    </w:p>
    <w:p>
      <w:pPr>
        <w:ind w:left="0" w:right="0" w:firstLine="560"/>
        <w:spacing w:before="450" w:after="450" w:line="312" w:lineRule="auto"/>
      </w:pPr>
      <w:r>
        <w:rPr>
          <w:rFonts w:ascii="宋体" w:hAnsi="宋体" w:eastAsia="宋体" w:cs="宋体"/>
          <w:color w:val="000"/>
          <w:sz w:val="28"/>
          <w:szCs w:val="28"/>
        </w:rPr>
        <w:t xml:space="preserve">（四）深化社区发展治理，打造x样板。探索总结x特色的社区发展治理模式，以“党建+”为基础，继续完善“x+x+x+n”社区治理体系工作。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（五）深化法治建设，维护社会稳定。</w:t>
      </w:r>
    </w:p>
    <w:p>
      <w:pPr>
        <w:ind w:left="0" w:right="0" w:firstLine="560"/>
        <w:spacing w:before="450" w:after="450" w:line="312" w:lineRule="auto"/>
      </w:pPr>
      <w:r>
        <w:rPr>
          <w:rFonts w:ascii="宋体" w:hAnsi="宋体" w:eastAsia="宋体" w:cs="宋体"/>
          <w:color w:val="000"/>
          <w:sz w:val="28"/>
          <w:szCs w:val="28"/>
        </w:rPr>
        <w:t xml:space="preserve">第十篇:2024乡村振兴工作总结和来年工作计划</w:t>
      </w:r>
    </w:p>
    <w:p>
      <w:pPr>
        <w:ind w:left="0" w:right="0" w:firstLine="560"/>
        <w:spacing w:before="450" w:after="450" w:line="312" w:lineRule="auto"/>
      </w:pPr>
      <w:r>
        <w:rPr>
          <w:rFonts w:ascii="宋体" w:hAnsi="宋体" w:eastAsia="宋体" w:cs="宋体"/>
          <w:color w:val="000"/>
          <w:sz w:val="28"/>
          <w:szCs w:val="28"/>
        </w:rPr>
        <w:t xml:space="preserve">xxxx年，在镇党委、政府的正确领导下，在村“两委”及全村党员干部群众的支持和努力下，仙阁村较好地完成了年初制定的工作目标，现将xxxx工作总结及xxxx年工作计划做简要汇报。</w:t>
      </w:r>
    </w:p>
    <w:p>
      <w:pPr>
        <w:ind w:left="0" w:right="0" w:firstLine="560"/>
        <w:spacing w:before="450" w:after="450" w:line="312" w:lineRule="auto"/>
      </w:pPr>
      <w:r>
        <w:rPr>
          <w:rFonts w:ascii="宋体" w:hAnsi="宋体" w:eastAsia="宋体" w:cs="宋体"/>
          <w:color w:val="000"/>
          <w:sz w:val="28"/>
          <w:szCs w:val="28"/>
        </w:rPr>
        <w:t xml:space="preserve">（一）夯实党的基层组织建设。调整组织构架，完成村总支部升级为村党委，下设两个支部，并成立一个两新组织。</w:t>
      </w:r>
    </w:p>
    <w:p>
      <w:pPr>
        <w:ind w:left="0" w:right="0" w:firstLine="560"/>
        <w:spacing w:before="450" w:after="450" w:line="312" w:lineRule="auto"/>
      </w:pPr>
      <w:r>
        <w:rPr>
          <w:rFonts w:ascii="宋体" w:hAnsi="宋体" w:eastAsia="宋体" w:cs="宋体"/>
          <w:color w:val="000"/>
          <w:sz w:val="28"/>
          <w:szCs w:val="28"/>
        </w:rPr>
        <w:t xml:space="preserve">（二）发挥党建引领作用，壮大村集体经济。完善x支创新创业村集体经济队伍，制定“二二六”分配制度，成功实现资源变资产、资产变资金、资金变股金、村民变股民的“三资四变”</w:t>
      </w:r>
    </w:p>
    <w:p>
      <w:pPr>
        <w:ind w:left="0" w:right="0" w:firstLine="560"/>
        <w:spacing w:before="450" w:after="450" w:line="312" w:lineRule="auto"/>
      </w:pPr>
      <w:r>
        <w:rPr>
          <w:rFonts w:ascii="宋体" w:hAnsi="宋体" w:eastAsia="宋体" w:cs="宋体"/>
          <w:color w:val="000"/>
          <w:sz w:val="28"/>
          <w:szCs w:val="28"/>
        </w:rPr>
        <w:t xml:space="preserve">（三）社区治理高质量发展成效明显。仙阁书</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乡村振兴工作总结和计划书篇七</w:t>
      </w:r>
    </w:p>
    <w:p>
      <w:pPr>
        <w:ind w:left="0" w:right="0" w:firstLine="560"/>
        <w:spacing w:before="450" w:after="450" w:line="312" w:lineRule="auto"/>
      </w:pPr>
      <w:r>
        <w:rPr>
          <w:rFonts w:ascii="宋体" w:hAnsi="宋体" w:eastAsia="宋体" w:cs="宋体"/>
          <w:color w:val="000"/>
          <w:sz w:val="28"/>
          <w:szCs w:val="28"/>
        </w:rPr>
        <w:t xml:space="preserve">xxxx年，为全面贯彻党的十九大精神和中央、省委、x市委农村工作会议精神，深入落实《中共x市委、x市人民政府关于实施乡村振兴战略建立健全城乡融合发展体制机制加快推进农业农村现代化的意见》(成委发〔xxxx〕xx号)和《xxxx年x市实施乡村振兴战略推进城乡融合发展行动计划》(成委厅〔xxxx〕xx号)精神，按照市委、市政府实施乡村振兴战略工作部署，我局在市委、市政府的正确领导下，在各部门的大力协助下，充分发挥交通基础设施建设在乡村振兴工作中的先导和支撑作用，积极抓好交通基础设施建设，为“打造两山理念样板区、成德同城先行区，加快建设展现立体山水画卷的公园城市”提供坚实交通支撑。现将相关工作总结如下。</w:t>
      </w:r>
    </w:p>
    <w:p>
      <w:pPr>
        <w:ind w:left="0" w:right="0" w:firstLine="560"/>
        <w:spacing w:before="450" w:after="450" w:line="312" w:lineRule="auto"/>
      </w:pPr>
      <w:r>
        <w:rPr>
          <w:rFonts w:ascii="宋体" w:hAnsi="宋体" w:eastAsia="宋体" w:cs="宋体"/>
          <w:color w:val="000"/>
          <w:sz w:val="28"/>
          <w:szCs w:val="28"/>
        </w:rPr>
        <w:t xml:space="preserve">xxxx年计划实施提档升级农村公路xx公里。截止目前已实施提档升级农村公路xx公里，其中完工项目x个xx.x公里，加快推进项目x个x.x公里，全面完成目标任务。</w:t>
      </w:r>
    </w:p>
    <w:p>
      <w:pPr>
        <w:ind w:left="0" w:right="0" w:firstLine="560"/>
        <w:spacing w:before="450" w:after="450" w:line="312" w:lineRule="auto"/>
      </w:pPr>
      <w:r>
        <w:rPr>
          <w:rFonts w:ascii="宋体" w:hAnsi="宋体" w:eastAsia="宋体" w:cs="宋体"/>
          <w:color w:val="000"/>
          <w:sz w:val="28"/>
          <w:szCs w:val="28"/>
        </w:rPr>
        <w:t xml:space="preserve">(一)完工项目</w:t>
      </w:r>
    </w:p>
    <w:p>
      <w:pPr>
        <w:ind w:left="0" w:right="0" w:firstLine="560"/>
        <w:spacing w:before="450" w:after="450" w:line="312" w:lineRule="auto"/>
      </w:pPr>
      <w:r>
        <w:rPr>
          <w:rFonts w:ascii="宋体" w:hAnsi="宋体" w:eastAsia="宋体" w:cs="宋体"/>
          <w:color w:val="000"/>
          <w:sz w:val="28"/>
          <w:szCs w:val="28"/>
        </w:rPr>
        <w:t xml:space="preserve">1.中国人民解放军xxxxx部队战备应急道路，长约x.x</w:t>
      </w:r>
    </w:p>
    <w:p>
      <w:pPr>
        <w:ind w:left="0" w:right="0" w:firstLine="560"/>
        <w:spacing w:before="450" w:after="450" w:line="312" w:lineRule="auto"/>
      </w:pPr>
      <w:r>
        <w:rPr>
          <w:rFonts w:ascii="宋体" w:hAnsi="宋体" w:eastAsia="宋体" w:cs="宋体"/>
          <w:color w:val="000"/>
          <w:sz w:val="28"/>
          <w:szCs w:val="28"/>
        </w:rPr>
        <w:t xml:space="preserve">公里，宽x米，总投资xxxx万元。项目于xxxx年xx月开工建设，已于xxxx年x月全面完工。</w:t>
      </w:r>
    </w:p>
    <w:p>
      <w:pPr>
        <w:ind w:left="0" w:right="0" w:firstLine="560"/>
        <w:spacing w:before="450" w:after="450" w:line="312" w:lineRule="auto"/>
      </w:pPr>
      <w:r>
        <w:rPr>
          <w:rFonts w:ascii="宋体" w:hAnsi="宋体" w:eastAsia="宋体" w:cs="宋体"/>
          <w:color w:val="000"/>
          <w:sz w:val="28"/>
          <w:szCs w:val="28"/>
        </w:rPr>
        <w:t xml:space="preserve">2.x路面整治工程长约x.x公里，宽xx米，总投资约xxx万。项目于xxxx年xx月开工，已于xxxx年x月完工。</w:t>
      </w:r>
    </w:p>
    <w:p>
      <w:pPr>
        <w:ind w:left="0" w:right="0" w:firstLine="560"/>
        <w:spacing w:before="450" w:after="450" w:line="312" w:lineRule="auto"/>
      </w:pPr>
      <w:r>
        <w:rPr>
          <w:rFonts w:ascii="宋体" w:hAnsi="宋体" w:eastAsia="宋体" w:cs="宋体"/>
          <w:color w:val="000"/>
          <w:sz w:val="28"/>
          <w:szCs w:val="28"/>
        </w:rPr>
        <w:t xml:space="preserve">3.x镇x大道长约x.x公里，宽xx米，总投资约xxxx万元，项目于xxxx年开工，已于xxxx年x月完工。</w:t>
      </w:r>
    </w:p>
    <w:p>
      <w:pPr>
        <w:ind w:left="0" w:right="0" w:firstLine="560"/>
        <w:spacing w:before="450" w:after="450" w:line="312" w:lineRule="auto"/>
      </w:pPr>
      <w:r>
        <w:rPr>
          <w:rFonts w:ascii="宋体" w:hAnsi="宋体" w:eastAsia="宋体" w:cs="宋体"/>
          <w:color w:val="000"/>
          <w:sz w:val="28"/>
          <w:szCs w:val="28"/>
        </w:rPr>
        <w:t xml:space="preserve">4.升平博爱小学道路长约x.x公里，宽x米，总投资约xxx万。项目于xxxx年x月开工建设，已于xxxx年x月完工。</w:t>
      </w:r>
    </w:p>
    <w:p>
      <w:pPr>
        <w:ind w:left="0" w:right="0" w:firstLine="560"/>
        <w:spacing w:before="450" w:after="450" w:line="312" w:lineRule="auto"/>
      </w:pPr>
      <w:r>
        <w:rPr>
          <w:rFonts w:ascii="宋体" w:hAnsi="宋体" w:eastAsia="宋体" w:cs="宋体"/>
          <w:color w:val="000"/>
          <w:sz w:val="28"/>
          <w:szCs w:val="28"/>
        </w:rPr>
        <w:t xml:space="preserve">5.x石化项目卫生防护距离内居民搬迁安置房x镇安置点外联道路二期工程长约x.x公里，宽xx米，总投资xxxx万元。项目于xxxx年xx月开工建设，已于xxxx年x月全面完工。</w:t>
      </w:r>
    </w:p>
    <w:p>
      <w:pPr>
        <w:ind w:left="0" w:right="0" w:firstLine="560"/>
        <w:spacing w:before="450" w:after="450" w:line="312" w:lineRule="auto"/>
      </w:pPr>
      <w:r>
        <w:rPr>
          <w:rFonts w:ascii="宋体" w:hAnsi="宋体" w:eastAsia="宋体" w:cs="宋体"/>
          <w:color w:val="000"/>
          <w:sz w:val="28"/>
          <w:szCs w:val="28"/>
        </w:rPr>
        <w:t xml:space="preserve">6.敖平生态观光路长x公里，宽x-x米，总投资xxxx</w:t>
      </w:r>
    </w:p>
    <w:p>
      <w:pPr>
        <w:ind w:left="0" w:right="0" w:firstLine="560"/>
        <w:spacing w:before="450" w:after="450" w:line="312" w:lineRule="auto"/>
      </w:pPr>
      <w:r>
        <w:rPr>
          <w:rFonts w:ascii="宋体" w:hAnsi="宋体" w:eastAsia="宋体" w:cs="宋体"/>
          <w:color w:val="000"/>
          <w:sz w:val="28"/>
          <w:szCs w:val="28"/>
        </w:rPr>
        <w:t xml:space="preserve">万。项目于xxxx年x月开工建设，已于xxxx年xx月全面完工。</w:t>
      </w:r>
    </w:p>
    <w:p>
      <w:pPr>
        <w:ind w:left="0" w:right="0" w:firstLine="560"/>
        <w:spacing w:before="450" w:after="450" w:line="312" w:lineRule="auto"/>
      </w:pPr>
      <w:r>
        <w:rPr>
          <w:rFonts w:ascii="宋体" w:hAnsi="宋体" w:eastAsia="宋体" w:cs="宋体"/>
          <w:color w:val="000"/>
          <w:sz w:val="28"/>
          <w:szCs w:val="28"/>
        </w:rPr>
        <w:t xml:space="preserve">7.通x大道长x.x公里，宽x米，项目总投资xxx万。xxxx年x月开工建设，已于xxxx年xx月全面完工。</w:t>
      </w:r>
    </w:p>
    <w:p>
      <w:pPr>
        <w:ind w:left="0" w:right="0" w:firstLine="560"/>
        <w:spacing w:before="450" w:after="450" w:line="312" w:lineRule="auto"/>
      </w:pPr>
      <w:r>
        <w:rPr>
          <w:rFonts w:ascii="宋体" w:hAnsi="宋体" w:eastAsia="宋体" w:cs="宋体"/>
          <w:color w:val="000"/>
          <w:sz w:val="28"/>
          <w:szCs w:val="28"/>
        </w:rPr>
        <w:t xml:space="preserve">(二)加快推进项目</w:t>
      </w:r>
    </w:p>
    <w:p>
      <w:pPr>
        <w:ind w:left="0" w:right="0" w:firstLine="560"/>
        <w:spacing w:before="450" w:after="450" w:line="312" w:lineRule="auto"/>
      </w:pPr>
      <w:r>
        <w:rPr>
          <w:rFonts w:ascii="宋体" w:hAnsi="宋体" w:eastAsia="宋体" w:cs="宋体"/>
          <w:color w:val="000"/>
          <w:sz w:val="28"/>
          <w:szCs w:val="28"/>
        </w:rPr>
        <w:t xml:space="preserve">x市成什绵复线至石化基地连接线支线建设工程(升平二通道)长约x.x公里，宽xx米，亿元工。项目于xxxx年xx月开工建设，截至目前路基完成xx%，桥涵完成xx%，项目计划于xxxx年底完工。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保障农村公路提档升级项目的顺利实施，我局领导十分重视，对项目的推进由分管领导亲自抓，相关责任科室具体抓，每个项目落实专人负责，同时完善工作机制，明确工作责任，形成工作合力、齐抓共管、职责分明的工作局面。</w:t>
      </w:r>
    </w:p>
    <w:p>
      <w:pPr>
        <w:ind w:left="0" w:right="0" w:firstLine="560"/>
        <w:spacing w:before="450" w:after="450" w:line="312" w:lineRule="auto"/>
      </w:pPr>
      <w:r>
        <w:rPr>
          <w:rFonts w:ascii="宋体" w:hAnsi="宋体" w:eastAsia="宋体" w:cs="宋体"/>
          <w:color w:val="000"/>
          <w:sz w:val="28"/>
          <w:szCs w:val="28"/>
        </w:rPr>
        <w:t xml:space="preserve">(二)完善规划，构建路网</w:t>
      </w:r>
    </w:p>
    <w:p>
      <w:pPr>
        <w:ind w:left="0" w:right="0" w:firstLine="560"/>
        <w:spacing w:before="450" w:after="450" w:line="312" w:lineRule="auto"/>
      </w:pPr>
      <w:r>
        <w:rPr>
          <w:rFonts w:ascii="宋体" w:hAnsi="宋体" w:eastAsia="宋体" w:cs="宋体"/>
          <w:color w:val="000"/>
          <w:sz w:val="28"/>
          <w:szCs w:val="28"/>
        </w:rPr>
        <w:t xml:space="preserve">按照“围绕重点、支持产业、便捷高效”的总体思路，优化路网体系，规划“五高六快七轨八横九纵”的现代综合交通网络，进一步提升运管水平，构建内联外达、覆盖到位、衔接高效、功能完善的区域综合交通体系，为“生态名城、产业强市、幸福x”打好坚实的基础。</w:t>
      </w:r>
    </w:p>
    <w:p>
      <w:pPr>
        <w:ind w:left="0" w:right="0" w:firstLine="560"/>
        <w:spacing w:before="450" w:after="450" w:line="312" w:lineRule="auto"/>
      </w:pPr>
      <w:r>
        <w:rPr>
          <w:rFonts w:ascii="宋体" w:hAnsi="宋体" w:eastAsia="宋体" w:cs="宋体"/>
          <w:color w:val="000"/>
          <w:sz w:val="28"/>
          <w:szCs w:val="28"/>
        </w:rPr>
        <w:t xml:space="preserve">(三)采取措施，加快推进</w:t>
      </w:r>
    </w:p>
    <w:p>
      <w:pPr>
        <w:ind w:left="0" w:right="0" w:firstLine="560"/>
        <w:spacing w:before="450" w:after="450" w:line="312" w:lineRule="auto"/>
      </w:pPr>
      <w:r>
        <w:rPr>
          <w:rFonts w:ascii="宋体" w:hAnsi="宋体" w:eastAsia="宋体" w:cs="宋体"/>
          <w:color w:val="000"/>
          <w:sz w:val="28"/>
          <w:szCs w:val="28"/>
        </w:rPr>
        <w:t xml:space="preserve">为加快项目的推进，落实专人负责前期工作，及时跟踪办理情况，加强与乡镇对接，梳理前期工作中存在问题并逐级落实解决，确保项目顺利开工建设。同时建设单位针对项目编制施工组织方案，按工期倒排工期，落实专人现场负责，发现问题及时解决，确保项目顺利推进。</w:t>
      </w:r>
    </w:p>
    <w:p>
      <w:pPr>
        <w:ind w:left="0" w:right="0" w:firstLine="560"/>
        <w:spacing w:before="450" w:after="450" w:line="312" w:lineRule="auto"/>
      </w:pPr>
      <w:r>
        <w:rPr>
          <w:rFonts w:ascii="宋体" w:hAnsi="宋体" w:eastAsia="宋体" w:cs="宋体"/>
          <w:color w:val="000"/>
          <w:sz w:val="28"/>
          <w:szCs w:val="28"/>
        </w:rPr>
        <w:t xml:space="preserve">xxxx年将继续实施农村公路提档升级项目，全面完成x市成什绵复线至石化基地连接线支线建设工程(昌衡大道)x.x公里建设，公里建设，加快推进丽春二通道x.x公里建设。</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平江县实施乡村振兴战略三年行动方案平江县实施乡村振兴战略20xx年度工作计划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（一）大力提升生态绿化水平</w:t>
      </w:r>
    </w:p>
    <w:p>
      <w:pPr>
        <w:ind w:left="0" w:right="0" w:firstLine="560"/>
        <w:spacing w:before="450" w:after="450" w:line="312" w:lineRule="auto"/>
      </w:pPr>
      <w:r>
        <w:rPr>
          <w:rFonts w:ascii="宋体" w:hAnsi="宋体" w:eastAsia="宋体" w:cs="宋体"/>
          <w:color w:val="000"/>
          <w:sz w:val="28"/>
          <w:szCs w:val="28"/>
        </w:rPr>
        <w:t xml:space="preserve">（二）着力完善基础设施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（二）创新农村金融服务模式</w:t>
      </w:r>
    </w:p>
    <w:p>
      <w:pPr>
        <w:ind w:left="0" w:right="0" w:firstLine="560"/>
        <w:spacing w:before="450" w:after="450" w:line="312" w:lineRule="auto"/>
      </w:pPr>
      <w:r>
        <w:rPr>
          <w:rFonts w:ascii="宋体" w:hAnsi="宋体" w:eastAsia="宋体" w:cs="宋体"/>
          <w:color w:val="000"/>
          <w:sz w:val="28"/>
          <w:szCs w:val="28"/>
        </w:rPr>
        <w:t xml:space="preserve">（三）积极开展农村集体产权制度改革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2024年是全面建成小康社会之年，是“十三五”收官之年，东寺头乡在县委、县政府的正确领导下，全面贯彻县委、县政府工作要求，增强“四个意识”，坚定“四个自信”，做到“两个维护”，聚集脱贫攻坚和乡村振兴，以增进百姓福祉为落脚点，不断完善基层基础工作体系，创新工作推进机制模式，有效应对新冠肺炎疫情影响，统筹做好“六稳”“六保”等各项工作，全乡经济社会取得较大发展。</w:t>
      </w:r>
    </w:p>
    <w:p>
      <w:pPr>
        <w:ind w:left="0" w:right="0" w:firstLine="560"/>
        <w:spacing w:before="450" w:after="450" w:line="312" w:lineRule="auto"/>
      </w:pPr>
      <w:r>
        <w:rPr>
          <w:rFonts w:ascii="宋体" w:hAnsi="宋体" w:eastAsia="宋体" w:cs="宋体"/>
          <w:color w:val="000"/>
          <w:sz w:val="28"/>
          <w:szCs w:val="28"/>
        </w:rPr>
        <w:t xml:space="preserve">（一）强化党建引领，筑牢战斗堡垒。</w:t>
      </w:r>
    </w:p>
    <w:p>
      <w:pPr>
        <w:ind w:left="0" w:right="0" w:firstLine="560"/>
        <w:spacing w:before="450" w:after="450" w:line="312" w:lineRule="auto"/>
      </w:pPr>
      <w:r>
        <w:rPr>
          <w:rFonts w:ascii="宋体" w:hAnsi="宋体" w:eastAsia="宋体" w:cs="宋体"/>
          <w:color w:val="000"/>
          <w:sz w:val="28"/>
          <w:szCs w:val="28"/>
        </w:rPr>
        <w:t xml:space="preserve">一是强化责任意识，压实党建责任。紧扣“落实基层党建责任”主线，严肃党内政治生活，制定落实《东寺头乡基层党建工作责任清单》及党建联系点制度。全年召开党建专题会议12次，开展理论学习，重点问题化解，队伍作风建设，从乡政府机关选派2名优秀干部担任村党支部书记，具体指导基层党建工作，增强了基层党组织的凝聚力和战斗力，真正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深化理论武装，推进思想建党。组织广大党员干部深入学习贯彻习近平新时代中国特色社会主义思想，持续巩固“不忘初心、牢记使命”主题教育成果，依托“学习强国”、“三晋先锋”等新媒体，深入开展理论学习，组织各类各级各类应知应会理论学习。全年举行主题党日活动和组织全乡农村党员培训3次，开展了重温入党誓词、参观见学、理论研讨等活动，丰富的活动内容持续深化了理论学习成效。所辖32个党支部采取集中学习、个人自学以及到党性教育基地现场教学等灵活多样的方式，组织广大党员认真学习了党的十九大和党的十九届四中、五中全会精神，进一步坚定了“四个自信”，增强了“四个自信”，切实做到了“两个维护”。</w:t>
      </w:r>
    </w:p>
    <w:p>
      <w:pPr>
        <w:ind w:left="0" w:right="0" w:firstLine="560"/>
        <w:spacing w:before="450" w:after="450" w:line="312" w:lineRule="auto"/>
      </w:pPr>
      <w:r>
        <w:rPr>
          <w:rFonts w:ascii="宋体" w:hAnsi="宋体" w:eastAsia="宋体" w:cs="宋体"/>
          <w:color w:val="000"/>
          <w:sz w:val="28"/>
          <w:szCs w:val="28"/>
        </w:rPr>
        <w:t xml:space="preserve">三是强化“三基”建设，建强基层组织。一是基础设施明显改善。持续构建“1+12+x”党群服务中心网络体系，全乡29个村多功能党群服务中心全覆盖，“三务公开”等制度落实上墙，延伸“三步四循环”为“三步十二循环”工作法，推进党群服务中心成体系、强功能、全覆盖，提档升级；二是基础工作得到提升。在乡设立党建工作办公室，配备了2名组织干事，推进“农村干部学历提升工程”，在职培训学历提升学员共11名。着力提高村“两委”主干报酬标准，建立农村后备干部和在外人才库，着力解决农村党员老龄化，现共储备后备人员共计39名，培养10名入党积极分子，15名入党申请人作为储配。</w:t>
      </w:r>
    </w:p>
    <w:p>
      <w:pPr>
        <w:ind w:left="0" w:right="0" w:firstLine="560"/>
        <w:spacing w:before="450" w:after="450" w:line="312" w:lineRule="auto"/>
      </w:pPr>
      <w:r>
        <w:rPr>
          <w:rFonts w:ascii="宋体" w:hAnsi="宋体" w:eastAsia="宋体" w:cs="宋体"/>
          <w:color w:val="000"/>
          <w:sz w:val="28"/>
          <w:szCs w:val="28"/>
        </w:rPr>
        <w:t xml:space="preserve">四是狠抓监督执纪，淬炼优良作风。以对党绝对忠诚的态度抓好巡察反馈问题整改，涉及各党支部巡察反馈问题，按照要求全部整改到位。严格落实党风廉政建设责任制，压实管党治党责任，加强警示教育，开展廉政提醒谈话，以零容忍的态度惩治腐败，营造风清气正的政治生态。</w:t>
      </w:r>
    </w:p>
    <w:p>
      <w:pPr>
        <w:ind w:left="0" w:right="0" w:firstLine="560"/>
        <w:spacing w:before="450" w:after="450" w:line="312" w:lineRule="auto"/>
      </w:pPr>
      <w:r>
        <w:rPr>
          <w:rFonts w:ascii="宋体" w:hAnsi="宋体" w:eastAsia="宋体" w:cs="宋体"/>
          <w:color w:val="000"/>
          <w:sz w:val="28"/>
          <w:szCs w:val="28"/>
        </w:rPr>
        <w:t xml:space="preserve">（二）常态抓好疫情防控，筑牢安全防线</w:t>
      </w:r>
    </w:p>
    <w:p>
      <w:pPr>
        <w:ind w:left="0" w:right="0" w:firstLine="560"/>
        <w:spacing w:before="450" w:after="450" w:line="312" w:lineRule="auto"/>
      </w:pPr>
      <w:r>
        <w:rPr>
          <w:rFonts w:ascii="宋体" w:hAnsi="宋体" w:eastAsia="宋体" w:cs="宋体"/>
          <w:color w:val="000"/>
          <w:sz w:val="28"/>
          <w:szCs w:val="28"/>
        </w:rPr>
        <w:t xml:space="preserve">新冠肺炎疫情发生以后，东寺头党委、政府严格落实省、市、县防控工作安排部署，一是完善组织机构。成立常态化疫情防控指挥部，召开专题工作会议，周密部署疫情防控工作；二是开展防控监测。及时对密切接触人员进行隔离观察，每日监测体温，准确上报每日疫情防控数据信息。三是严格落实疫情防控措施。强化舆论宣传，告知广大群众减少外出，村级设卡，杜绝与在外人员接触，疫情防控工作取得实效。四是推进复工复产。疫情得到有效控制后，根据工作安排部署，科学有序推进复工复产，坚决克服疫情对脱贫攻坚工作带来的影响，为决战决胜脱贫攻坚战奠定坚实的基础。</w:t>
      </w:r>
    </w:p>
    <w:p>
      <w:pPr>
        <w:ind w:left="0" w:right="0" w:firstLine="560"/>
        <w:spacing w:before="450" w:after="450" w:line="312" w:lineRule="auto"/>
      </w:pPr>
      <w:r>
        <w:rPr>
          <w:rFonts w:ascii="宋体" w:hAnsi="宋体" w:eastAsia="宋体" w:cs="宋体"/>
          <w:color w:val="000"/>
          <w:sz w:val="28"/>
          <w:szCs w:val="28"/>
        </w:rPr>
        <w:t xml:space="preserve">（三）脱贫攻坚巩固提升，壮大脱贫成果</w:t>
      </w:r>
    </w:p>
    <w:p>
      <w:pPr>
        <w:ind w:left="0" w:right="0" w:firstLine="560"/>
        <w:spacing w:before="450" w:after="450" w:line="312" w:lineRule="auto"/>
      </w:pPr>
      <w:r>
        <w:rPr>
          <w:rFonts w:ascii="宋体" w:hAnsi="宋体" w:eastAsia="宋体" w:cs="宋体"/>
          <w:color w:val="000"/>
          <w:sz w:val="28"/>
          <w:szCs w:val="28"/>
        </w:rPr>
        <w:t xml:space="preserve">xx乡在县委、县政府的正确领导下，因地制宜，科学决策，制定了“1234”决胜脱贫攻坚工作思路，即：把握“一个重点”，以易地扶贫移民搬迁为重点，抢抓“两个机遇”，欧亚神龙湾旅游景区开发和中药材种植产业化两个机遇，发展“三大产业”，发展中药材种植实现短期快速收益、发展乡村旅游实现中长期收益，发展新能源产业实现分红稳定收益，实现“四项保障”，确保贫困群众吃穿、住房、医疗、教育得到全面保障。</w:t>
      </w:r>
    </w:p>
    <w:p>
      <w:pPr>
        <w:ind w:left="0" w:right="0" w:firstLine="560"/>
        <w:spacing w:before="450" w:after="450" w:line="312" w:lineRule="auto"/>
      </w:pPr>
      <w:r>
        <w:rPr>
          <w:rFonts w:ascii="宋体" w:hAnsi="宋体" w:eastAsia="宋体" w:cs="宋体"/>
          <w:color w:val="000"/>
          <w:sz w:val="28"/>
          <w:szCs w:val="28"/>
        </w:rPr>
        <w:t xml:space="preserve">一是深化思想认识，强化责任落实。坚决扛起党委政府一把手在脱贫攻坚工作中的主体责任，做到亲自研究部署，亲自推动落实，主动发现解决问题，充分发挥脱贫攻坚指挥部作用，完善脱贫攻坚重点任务推进机制，持续推进各项脱贫攻坚措施落实。明确目标任务，对标抓提升，对表抓落实，坚决把责任抗在肩上，工作落在实处。</w:t>
      </w:r>
    </w:p>
    <w:p>
      <w:pPr>
        <w:ind w:left="0" w:right="0" w:firstLine="560"/>
        <w:spacing w:before="450" w:after="450" w:line="312" w:lineRule="auto"/>
      </w:pPr>
      <w:r>
        <w:rPr>
          <w:rFonts w:ascii="宋体" w:hAnsi="宋体" w:eastAsia="宋体" w:cs="宋体"/>
          <w:color w:val="000"/>
          <w:sz w:val="28"/>
          <w:szCs w:val="28"/>
        </w:rPr>
        <w:t xml:space="preserve">二是加强队伍管理，严格驻村帮扶。强化第一书记、驻村工作队管理，严格落实“6+6”工作法，确保一村一队、一队三人、“五天四夜”驻村要求和“六个行动”工作要求，强化驻村干部驻村入户，把政策宣传到位，政策落实到人。</w:t>
      </w:r>
    </w:p>
    <w:p>
      <w:pPr>
        <w:ind w:left="0" w:right="0" w:firstLine="560"/>
        <w:spacing w:before="450" w:after="450" w:line="312" w:lineRule="auto"/>
      </w:pPr>
      <w:r>
        <w:rPr>
          <w:rFonts w:ascii="宋体" w:hAnsi="宋体" w:eastAsia="宋体" w:cs="宋体"/>
          <w:color w:val="000"/>
          <w:sz w:val="28"/>
          <w:szCs w:val="28"/>
        </w:rPr>
        <w:t xml:space="preserve">三是落实问题整改，强化督导问责。认真组织开展“十个清零”工作，逐村进行排查，主动发现问题，严格进行整改，力求标本兼治，防止类似问题重复出现，坚决做到整改到位。严格检查督查，对不作为、慢作为、敷衍塞责、推诿扯皮的乡村干部严肃问责，以最严格的督导问责推动各项工作落实。</w:t>
      </w:r>
    </w:p>
    <w:p>
      <w:pPr>
        <w:ind w:left="0" w:right="0" w:firstLine="560"/>
        <w:spacing w:before="450" w:after="450" w:line="312" w:lineRule="auto"/>
      </w:pPr>
      <w:r>
        <w:rPr>
          <w:rFonts w:ascii="宋体" w:hAnsi="宋体" w:eastAsia="宋体" w:cs="宋体"/>
          <w:color w:val="000"/>
          <w:sz w:val="28"/>
          <w:szCs w:val="28"/>
        </w:rPr>
        <w:t xml:space="preserve">四是壮大三大产业，带贫成效显著。脱贫攻坚工作开展以来，我乡中药材种植、旅游、新能源三大产业取得明显成效。一是中药材种植产业。我乡把中药材种植作主导产业，积极鼓励广大群众种植中药材，我乡共种植草本中药材2万余亩，人均达到1.2亩，总体相比2024年增加了3000余亩，人均年增收1000余元。野生和人工抚育连翘10万亩，仅采收青连翘一项今年户均可增收3000余元。二是新能源产业。2024年以前全乡共有11个村建设屋顶光伏电站，现已全部并网发电。2024年，我乡共建设22个村级光伏电站，电站总容量4540千瓦，已经全部并网发电，村集体年收入可增加10—20万元。三是旅游产业。近三年来我乡完成新建或改造农家旅社110余户，其中神龙湾作为全县的旅游大村，现开办85家农家旅社，有2024余张床位，年接待游客、学生10万余人，神龙湾村85家农家旅社年均收入达到20余万元，间接带动就业500余人。</w:t>
      </w:r>
    </w:p>
    <w:p>
      <w:pPr>
        <w:ind w:left="0" w:right="0" w:firstLine="560"/>
        <w:spacing w:before="450" w:after="450" w:line="312" w:lineRule="auto"/>
      </w:pPr>
      <w:r>
        <w:rPr>
          <w:rFonts w:ascii="宋体" w:hAnsi="宋体" w:eastAsia="宋体" w:cs="宋体"/>
          <w:color w:val="000"/>
          <w:sz w:val="28"/>
          <w:szCs w:val="28"/>
        </w:rPr>
        <w:t xml:space="preserve">五是推进移民搬迁，保障住房安全。我乡“十三五”期间共有1104户2724人享受易地移民搬迁，其中我乡14个移民小区共安置963户2271人，县城小区集中安置114户341人，分散安置27户112人。目前已经搬迁入住，搬迁后我乡在政策服务、资金支持和就业岗位提供等方面提供更多支持，让贫困群众搬得出、稳得住、能致富。</w:t>
      </w:r>
    </w:p>
    <w:p>
      <w:pPr>
        <w:ind w:left="0" w:right="0" w:firstLine="560"/>
        <w:spacing w:before="450" w:after="450" w:line="312" w:lineRule="auto"/>
      </w:pPr>
      <w:r>
        <w:rPr>
          <w:rFonts w:ascii="宋体" w:hAnsi="宋体" w:eastAsia="宋体" w:cs="宋体"/>
          <w:color w:val="000"/>
          <w:sz w:val="28"/>
          <w:szCs w:val="28"/>
        </w:rPr>
        <w:t xml:space="preserve">（四）扎实做好基础工作，筑牢发展根基。</w:t>
      </w:r>
    </w:p>
    <w:p>
      <w:pPr>
        <w:ind w:left="0" w:right="0" w:firstLine="560"/>
        <w:spacing w:before="450" w:after="450" w:line="312" w:lineRule="auto"/>
      </w:pPr>
      <w:r>
        <w:rPr>
          <w:rFonts w:ascii="宋体" w:hAnsi="宋体" w:eastAsia="宋体" w:cs="宋体"/>
          <w:color w:val="000"/>
          <w:sz w:val="28"/>
          <w:szCs w:val="28"/>
        </w:rPr>
        <w:t xml:space="preserve">1、民生工程。危房改造：2024年完成贫困户危房改造32余户。道路交通：涉及东寺头乡的三条旅游公路开工建设，通村通户道路拓宽改造5.5余公里。卫生：聘用保洁员39名，新建垃圾池20余个，聘用清运司机8人。2024年共开展2次环境卫生大整治，清运杂草垃圾20余吨，安置垃圾桶200余个，有效改善了全乡的环境卫生面貌；水利：3个村修建高位座蓄水池。铺设饮水管道7.5公里。</w:t>
      </w:r>
    </w:p>
    <w:p>
      <w:pPr>
        <w:ind w:left="0" w:right="0" w:firstLine="560"/>
        <w:spacing w:before="450" w:after="450" w:line="312" w:lineRule="auto"/>
      </w:pPr>
      <w:r>
        <w:rPr>
          <w:rFonts w:ascii="宋体" w:hAnsi="宋体" w:eastAsia="宋体" w:cs="宋体"/>
          <w:color w:val="000"/>
          <w:sz w:val="28"/>
          <w:szCs w:val="28"/>
        </w:rPr>
        <w:t xml:space="preserve">2、人口普查工作。按照人口普查工作要求，合理划分普查小区，聘用普查员和普查指导员，入户摸底和登记工作全面开展。</w:t>
      </w:r>
    </w:p>
    <w:p>
      <w:pPr>
        <w:ind w:left="0" w:right="0" w:firstLine="560"/>
        <w:spacing w:before="450" w:after="450" w:line="312" w:lineRule="auto"/>
      </w:pPr>
      <w:r>
        <w:rPr>
          <w:rFonts w:ascii="宋体" w:hAnsi="宋体" w:eastAsia="宋体" w:cs="宋体"/>
          <w:color w:val="000"/>
          <w:sz w:val="28"/>
          <w:szCs w:val="28"/>
        </w:rPr>
        <w:t xml:space="preserve">3、护林防火工作。森林防火工作每年都是全乡工作中的头等大事，为确保不发生大的火情或火灾，我乡严密防控，实行网格化，全天候24小时值班，采取领导包片，乡干部包村，村两委和党员包山头、包地头、包坟头、包人头等措施，有效的防范森林火灾事故发生。</w:t>
      </w:r>
    </w:p>
    <w:p>
      <w:pPr>
        <w:ind w:left="0" w:right="0" w:firstLine="560"/>
        <w:spacing w:before="450" w:after="450" w:line="312" w:lineRule="auto"/>
      </w:pPr>
      <w:r>
        <w:rPr>
          <w:rFonts w:ascii="宋体" w:hAnsi="宋体" w:eastAsia="宋体" w:cs="宋体"/>
          <w:color w:val="000"/>
          <w:sz w:val="28"/>
          <w:szCs w:val="28"/>
        </w:rPr>
        <w:t xml:space="preserve">4、综治工作：一是强化乡村两级网格化管理，每季度对网格长进行业务培训，有效的保证了村级矛盾纠纷的及时上报调解，实现了“一个明显提高，两个明显改善，三个不发生”目标；二是深入开展大排查大整治活动。出台了东寺头乡安全稳定隐患大排查大整治专项行动实施方案，成立工作领导组，扎实开展活动。三是加强宣传教育。我乡综治办、派出所以及支村两委主干在村主要路段发放综治宣传资料，向群众讲解了禁毒、扫黑除恶、综合治理等方面的知识，进一步调动了广大群众参与平安创建的积极性、主动性，提升了平安创建的参与度，形成平安建设人人参与，平安成果人人共享的良好局面，为建设“平安东寺头”注入活力和动力。</w:t>
      </w:r>
    </w:p>
    <w:p>
      <w:pPr>
        <w:ind w:left="0" w:right="0" w:firstLine="560"/>
        <w:spacing w:before="450" w:after="450" w:line="312" w:lineRule="auto"/>
      </w:pPr>
      <w:r>
        <w:rPr>
          <w:rFonts w:ascii="宋体" w:hAnsi="宋体" w:eastAsia="宋体" w:cs="宋体"/>
          <w:color w:val="000"/>
          <w:sz w:val="28"/>
          <w:szCs w:val="28"/>
        </w:rPr>
        <w:t xml:space="preserve">一年来，我乡虽在脱贫攻坚、经济社会发展和党的建设等方面取得了一定成绩，但在发展中还存在不平衡的问题，主要表现在：一是基础设施落后。由于地理条件因素影响，全乡的基础设施条件相对落后，因此基础设施建设和当前的经济发展不能同步；二是村干部缺乏主动性和创造性。由于受到传统思想的影响，大部分村干部不能走出去，思想落后，仍然存在靠天吃饭的思想，工作没有创新性；三是基层党建“硬件”差，党务干部力量薄弱。我乡29个党组织普遍存在“年龄偏大、文化偏低、身体偏弱、补贴偏少”的“四偏”现象，严重影响了村级组织先锋作用的发挥。</w:t>
      </w:r>
    </w:p>
    <w:p>
      <w:pPr>
        <w:ind w:left="0" w:right="0" w:firstLine="560"/>
        <w:spacing w:before="450" w:after="450" w:line="312" w:lineRule="auto"/>
      </w:pPr>
      <w:r>
        <w:rPr>
          <w:rFonts w:ascii="宋体" w:hAnsi="宋体" w:eastAsia="宋体" w:cs="宋体"/>
          <w:color w:val="000"/>
          <w:sz w:val="28"/>
          <w:szCs w:val="28"/>
        </w:rPr>
        <w:t xml:space="preserve">xx乡党委、政府坚持以习近平新时代中国特色社会主义思想为指引，全面贯彻党中央和省、市、县脱贫攻坚的决策部署，坚持精准扶贫精准脱贫基本方略，紧紧围绕全县建设“一地两区”“三宜”美丽平顺目标，全力打造中药材种植大乡、旅游发展名乡、新能源发展强乡，创新工作机制，明确工作重点，夯实工作责任，强化工作措施，扎实做好脱贫攻坚后续安排部署和巩固提升，切实让贫困群众摆脱贫困，对全乡贫困群众进行巩固，持续提升脱贫质量和成效，实现乡村振兴。</w:t>
      </w:r>
    </w:p>
    <w:p>
      <w:pPr>
        <w:ind w:left="0" w:right="0" w:firstLine="560"/>
        <w:spacing w:before="450" w:after="450" w:line="312" w:lineRule="auto"/>
      </w:pPr>
      <w:r>
        <w:rPr>
          <w:rFonts w:ascii="宋体" w:hAnsi="宋体" w:eastAsia="宋体" w:cs="宋体"/>
          <w:color w:val="000"/>
          <w:sz w:val="28"/>
          <w:szCs w:val="28"/>
        </w:rPr>
        <w:t xml:space="preserve">（一）推进基层党建工作。一是继续履行好一岗双责，围绕“抓党建、夯基础、凝合力、谋发展”的思路，抓好党建工作。二是完善建章立制，切实改进机关工作作风，着力解决人民群众反映强烈的突出问题；三是大力提升党员干部素质，加强党员教育培训。</w:t>
      </w:r>
    </w:p>
    <w:p>
      <w:pPr>
        <w:ind w:left="0" w:right="0" w:firstLine="560"/>
        <w:spacing w:before="450" w:after="450" w:line="312" w:lineRule="auto"/>
      </w:pPr>
      <w:r>
        <w:rPr>
          <w:rFonts w:ascii="宋体" w:hAnsi="宋体" w:eastAsia="宋体" w:cs="宋体"/>
          <w:color w:val="000"/>
          <w:sz w:val="28"/>
          <w:szCs w:val="28"/>
        </w:rPr>
        <w:t xml:space="preserve">（二）强化产业扶持力度。积极向上争取项目，加大资金整合力度，扎实抓好中药材、光伏等集体经济项目建设，加强与贫困户的利益联结。合理划分村与户效益，既让村集体经济有“钱袋子”，又让村民致富奔小康有“好路子”。对无劳动能力的建档立卡户，要通过签订项目帮扶协议，实现收益分红，增加收入。对有劳动能力的建档立卡户，要将产业、就业培训、技术指导精准实施到位，对有种植、养殖需求的建档立卡户，进行技术指导，提供多样增收途径。</w:t>
      </w:r>
    </w:p>
    <w:p>
      <w:pPr>
        <w:ind w:left="0" w:right="0" w:firstLine="560"/>
        <w:spacing w:before="450" w:after="450" w:line="312" w:lineRule="auto"/>
      </w:pPr>
      <w:r>
        <w:rPr>
          <w:rFonts w:ascii="宋体" w:hAnsi="宋体" w:eastAsia="宋体" w:cs="宋体"/>
          <w:color w:val="000"/>
          <w:sz w:val="28"/>
          <w:szCs w:val="28"/>
        </w:rPr>
        <w:t xml:space="preserve">（三）拓宽就业帮扶渠道。加大新型职业农民培训力度，提高贫困人口素质技能，拓宽就业创业渠道，促进转移就业，确保有劳动能力的建档立卡户“一户一业”，增加其工资性收入。依托村级基础设施等工程建设，结合生态防护林建设等开发护林员、保洁员等公益岗位，让有劳动能力的建档立卡户上岗，增加收入。</w:t>
      </w:r>
    </w:p>
    <w:p>
      <w:pPr>
        <w:ind w:left="0" w:right="0" w:firstLine="560"/>
        <w:spacing w:before="450" w:after="450" w:line="312" w:lineRule="auto"/>
      </w:pPr>
      <w:r>
        <w:rPr>
          <w:rFonts w:ascii="宋体" w:hAnsi="宋体" w:eastAsia="宋体" w:cs="宋体"/>
          <w:color w:val="000"/>
          <w:sz w:val="28"/>
          <w:szCs w:val="28"/>
        </w:rPr>
        <w:t xml:space="preserve">（四）持续推进结对帮扶。坚持结对帮扶脱贫户全覆盖，并长期保持不变。帮扶人要根据建档立卡户的实际情况，按照“因户施策、政策到户、分类指导、配套服务”的原则和“一户一策、一户一法”的思路，“量身”制定年度帮扶计划和措施，帮思想、帮门路、帮资金、帮技术，在帮扶实效上下功夫。</w:t>
      </w:r>
    </w:p>
    <w:p>
      <w:pPr>
        <w:ind w:left="0" w:right="0" w:firstLine="560"/>
        <w:spacing w:before="450" w:after="450" w:line="312" w:lineRule="auto"/>
      </w:pPr>
      <w:r>
        <w:rPr>
          <w:rFonts w:ascii="宋体" w:hAnsi="宋体" w:eastAsia="宋体" w:cs="宋体"/>
          <w:color w:val="000"/>
          <w:sz w:val="28"/>
          <w:szCs w:val="28"/>
        </w:rPr>
        <w:t xml:space="preserve">（五）持续推进政策保障。对需低保政策兜底的家庭，做到“应保尽保”；对需要教育救助的家庭，综合运用助学贷款、减免学费、教育补助、教育救助、结对帮扶等政策措施。对需要医疗救助的家庭，落实各类医疗保险支付政策，全力遏制因病致贫、因病返贫现象。对因残致贫户，落实好低保重度残疾人生活补贴和重度残疾人护理补贴。对因灾致贫户组织开展生活救助、生产救助和住房救助。</w:t>
      </w:r>
    </w:p>
    <w:p>
      <w:pPr>
        <w:ind w:left="0" w:right="0" w:firstLine="560"/>
        <w:spacing w:before="450" w:after="450" w:line="312" w:lineRule="auto"/>
      </w:pPr>
      <w:r>
        <w:rPr>
          <w:rFonts w:ascii="宋体" w:hAnsi="宋体" w:eastAsia="宋体" w:cs="宋体"/>
          <w:color w:val="000"/>
          <w:sz w:val="28"/>
          <w:szCs w:val="28"/>
        </w:rPr>
        <w:t xml:space="preserve">（六）推进基础设施改善。进一步完善水、电、路、讯等基础设施建设，建立后续管护措施，确保建好的基础设施让农户长期受益。</w:t>
      </w:r>
    </w:p>
    <w:p>
      <w:pPr>
        <w:ind w:left="0" w:right="0" w:firstLine="560"/>
        <w:spacing w:before="450" w:after="450" w:line="312" w:lineRule="auto"/>
      </w:pPr>
      <w:r>
        <w:rPr>
          <w:rFonts w:ascii="宋体" w:hAnsi="宋体" w:eastAsia="宋体" w:cs="宋体"/>
          <w:color w:val="000"/>
          <w:sz w:val="28"/>
          <w:szCs w:val="28"/>
        </w:rPr>
        <w:t xml:space="preserve">（七）着力建设法治乡村。改变现在的农村法制现状，在乡村全面普法、学法、守法，形成浓厚的法制氛围。下一步我们从两个个方面着手。一是乡政府大力普法，人民群众主动学法。促进农村人民群众法治宣传教育工作的深入开展，让农村干部、群众懂法。二是深化依法治理，提高各项工作的法治化水平，执法人员、行政人员做到有法必依。大力推进依法行政，努力建设法治政府，进一步落实行政执法责任制、执法过错责任追究制等制度，不断提高公务人员、农村干部依法行政能力，促进法治政府建设。</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一年来，在县委、县政府的正确领导下，全乡各项工作取得了一定的成绩，但仍然存在不少的缺点和不足。今后我乡将以更大的决心，艰苦奋斗，锐意进取，继续巩固壮大脱贫成果，实现乡村振兴。</w:t>
      </w:r>
    </w:p>
    <w:p>
      <w:pPr>
        <w:ind w:left="0" w:right="0" w:firstLine="560"/>
        <w:spacing w:before="450" w:after="450" w:line="312" w:lineRule="auto"/>
      </w:pPr>
      <w:r>
        <w:rPr>
          <w:rFonts w:ascii="宋体" w:hAnsi="宋体" w:eastAsia="宋体" w:cs="宋体"/>
          <w:color w:val="000"/>
          <w:sz w:val="28"/>
          <w:szCs w:val="28"/>
        </w:rPr>
        <w:t xml:space="preserve">xxxx年，xx乡按照乡村振兴战略总要求，根据xx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x余亩。建设防护林xxxx亩，新发展用材林xxxx亩。做实做强要素保障工作。完成xx村、xx村、xx三村土地复垦，新增耕地面积xxx亩，新增耕地指标xxx多亩，整理工矿废弃地xxx亩，整合占补平衡用地x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xx农业大学达成战略合作协议，聘请科技顾问x名，提供人才、技术支撑，发展新型现代产业。注重本土人才培育，大力培育新型职业农民，加强乡村干部队伍建设，完成各类人才统计工作，为企业引进本科以上优秀人才x名，举办各类活动、培训xx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x处、文化大院x处、村庄文化墙x个，组织开展了舞动xx广场舞比赛和第二届随手拍活动，农村移风易俗群众满意度电话调查位列全市前茅。弘扬时代文明新风尚，积极践行社会主义核心价值观，深入挖掘传统文化时代价值，建设了新时代文明实践分中心x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x.x亿元，新建道路x.x公里，修复道路x.x公里，建设防护林xxxx亩，栽植苗木xxxx余亩，完成xxx亩荒山绿化。高标准打造了xx乡村市级示范点，完善了xx社区、x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五是组织振兴上，突出“党建引领”，统领全局助发展成效明显。紧紧围绕庆祝新中国成立xx周年和“不忘初心、牢记使命”主题教育工作总要求。xxxx年党委书记为基层党员干部上党课x次，领导班子成员送党课下基层xx人次。开展了“我是党员我带头”、“佩党徽，重宣誓”、庆七一“优秀党员”评选、“交流面对面，服务零距离”等活动，全乡xx个农村党支部党员开展集中入户走访活动xx次，为民代办事项xxx余件。以优化党员队伍结构为目标，确定发展对象xx名，注重流动党员日常管理。实施了党委书记突破项目—“大汶河畔党旗红综合党建示范区建设”，积极打造了“一心四区三线两联建”的综合党建示范区，投资xxx余万元，高标准完成了锦秀佳苑社区党群服务中心党建示范点建设，开展党性教育x次，举办关爱留守儿童志愿者活动x次。出台了《xx乡扶持壮大村集体经济试行办法》，综合“强村十法”，村集体经济收入全部突破xx万元。各类网络工作平台运行平稳，“大汶河畔党旗红”公众号收受民事诉求xxx余件，全部办结完毕，受理率xxx%，群众满意率达xx%。</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x.x万亩，发展高价值经济作物种植x万亩，建设茶叶种植示范基地、设施花卉种养殖基地，高价值作物种植比例达到xx%。建设一批“龙头企业+合作社+家庭农场”农业产业化联合体，建设农产品加工基地x处，建设蔬菜专业批发市场x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坚持稳中求进工作总基调，按照产业兴旺、生态宜居、乡风文明、治理有效、生活富裕的总要求，大力弘扬“实干担当、创新争先”的汶上精神，统筹推进xx乡乡村振兴全面发展。</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一是把农业农村作为关键抓手，不断提高现代农业水平。深化农业供给侧结构性改革，持续加大土地流转和土地托管力度，加快推进道路建设和水利设施建设，新完善高标准农田xxxx亩，新增家庭农场、农民合作社等各类新型经营主体x家。二是加快建设“宜居宜游、山水相依”精致小镇，以丰泽农业为龙头，积极打造农业“新六产”融合发展先导区、样板田。三是完善全域旅游发展总体规划，实施“大汶河湿地公园+丰泽现代农业园+梅山古传统村落”xx田园综合体项目和休闲农业和乡村旅游精品工程，完成大汶河沿岸旅游线路、环山旅游线路、泉河沿岸旅游线路的打造，力争年内引进旅游开发企业x到x家。</w:t>
      </w:r>
    </w:p>
    <w:p>
      <w:pPr>
        <w:ind w:left="0" w:right="0" w:firstLine="560"/>
        <w:spacing w:before="450" w:after="450" w:line="312" w:lineRule="auto"/>
      </w:pPr>
      <w:r>
        <w:rPr>
          <w:rFonts w:ascii="宋体" w:hAnsi="宋体" w:eastAsia="宋体" w:cs="宋体"/>
          <w:color w:val="000"/>
          <w:sz w:val="28"/>
          <w:szCs w:val="28"/>
        </w:rPr>
        <w:t xml:space="preserve">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xx人以上，为xx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重视农村教育，改善农村义务教育薄弱学校基本办学条件，推进“四德工程”建设，培育富有xx特色和时代精神的x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5.组织振兴。深入贯彻落实党的十九大及全会精神，用习近平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xx万元以上的村x个，培育村集体经济项目x个。同时，引导多元化种植提高农民效益、促进农民增收。</w:t>
      </w:r>
    </w:p>
    <w:p>
      <w:pPr>
        <w:ind w:left="0" w:right="0" w:firstLine="560"/>
        <w:spacing w:before="450" w:after="450" w:line="312" w:lineRule="auto"/>
      </w:pPr>
      <w:r>
        <w:rPr>
          <w:rFonts w:ascii="宋体" w:hAnsi="宋体" w:eastAsia="宋体" w:cs="宋体"/>
          <w:color w:val="000"/>
          <w:sz w:val="28"/>
          <w:szCs w:val="28"/>
        </w:rPr>
        <w:t xml:space="preserve">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二）以生态宜居为关键，全力推进城乡环境提升。围绕群众关心关注的环境改善等问题，下大力气推进基础设施建设，加快实施全域景区化、景观化改造。一是因地制宜提升社区景观。持续开展“新津最美人人创，公园城市人人建”等系列评比活动，推进“推窗见绿、出门见花”的公园社区建设，完成张河、纪碾等社区微更新项目x个，建设小花园、微绿地、百果园、一米菜园xxxx余平米，建设完成白渡街、石鱼河公园等社区景观x个，奋力实现社区变景区。二是精准发力实施农村环境整治。以建设美丽宜居乡村为导向，以农村人居环境、厕所革命为抓手，动员各方力量，整合资源，强化措施，补齐人居环境突出短板。完成兴场片区和岷江片区污水管网建设及广滩、先寺等林盘生活截污工程，xxxx户实现改水改厕，厕所革命两年目标一年完成。全省农村人居环境现场会在x观摩。三是常态推进城乡环境治理。清除积存垃圾xxx余吨、“牛皮癣”xxxx余处，整治商招店牌xxxx个，新增、更换垃圾桶xxx个，维修、更换果屑箱xx余个。全面扬尘综合治理，开展扬尘治理专项检查xx余次，查处违规运输渣土车xx辆。营造了“干净、整洁、有序、景美”的城乡环境。</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三）突出“场景植入”，加快形成高质丰富旅游体系。围绕“吃住行游购娱”，营造更多旅游消费场景、生产生活场景、创新创业场景，将x打造成x近郊“微度假”网红目的地。在农博岛区域，突出规划引领社区发展、场景赋能产业培育，按照农商文旅体科教融合发展的理念，大力开展项目招引和投资促进，加快构建以市场为导向、乡村为场景、融合为特征的x村产业体系，形成产业生态和功能配套比较优势，促进x村产业集聚成势。在斑竹林区域，启动斑竹林街等特色街区打造，加大载体招商力度，进一步丰富斑竹林景区周边业态，实现斑竹林景区“动静结合”，积极培育有x特色的会节ip。在羊马河区域，坚持经营乡村的理念，依托传统林盘修复改造，实施林盘业态导入，招引种苗繁育、文创孵化、特色餐饮、农耕体验等项目，建设精品特色林盘。</w:t>
      </w:r>
    </w:p>
    <w:p>
      <w:pPr>
        <w:ind w:left="0" w:right="0" w:firstLine="560"/>
        <w:spacing w:before="450" w:after="450" w:line="312" w:lineRule="auto"/>
      </w:pPr>
      <w:r>
        <w:rPr>
          <w:rFonts w:ascii="宋体" w:hAnsi="宋体" w:eastAsia="宋体" w:cs="宋体"/>
          <w:color w:val="000"/>
          <w:sz w:val="28"/>
          <w:szCs w:val="28"/>
        </w:rPr>
        <w:t xml:space="preserve">（四）探索“创新治理”，加快构建安定安乐社会环境。积极探索治理手段创新，推动形成发展与治理有机融合的生动局面。突出线上思维。以“互联网+分享经济”为支撑，进一步拓展途家、美团、大众点评等ota对x的推介力度，启动抖音网红塑造计划，将农村资源导入全国市场，实现资源与市场的精准匹配对接。坚持群众主体。依托乡村振兴研究院，天府绿领学院，在地培养新农夫、新厨师、新农工，进一步提升群众创业就业能力。进一步探索健全本地群众与产业项目利益联结机制，增加群众代入感、参与感，壮大集体经济。深化基层治理。进一步深化“x+x+n”智慧治理体系，在张河、岷江试点基础上全面推广应用。孵化培育耕心协会、岷江匠艺等社会组织，加快构建“党组织+社会组织+群众”乡村治理体系，全面开展突出问题和风险隐患排查，为x村产业发展全力营造安定和谐的社会环境。</w:t>
      </w:r>
    </w:p>
    <w:p>
      <w:pPr>
        <w:ind w:left="0" w:right="0" w:firstLine="560"/>
        <w:spacing w:before="450" w:after="450" w:line="312" w:lineRule="auto"/>
      </w:pPr>
      <w:r>
        <w:rPr>
          <w:rFonts w:ascii="宋体" w:hAnsi="宋体" w:eastAsia="宋体" w:cs="宋体"/>
          <w:color w:val="000"/>
          <w:sz w:val="28"/>
          <w:szCs w:val="28"/>
        </w:rPr>
        <w:t xml:space="preserve">（一）坚持高点定位，推动产业兴旺。一是规划建设“一区多园”的农业产业示范园。紧扣“农业多贡献”的要求，在现有的产业发展基础上，结合美丽乡村建设，进一步拓展农业功能和空间，全力推动农旅、康养、文创、电商等产业深度融合，规划建设休闲观光、种养循环、机果蔬等3个特色产业示范园。二是培植壮大农村新型主体。扶持发展一批农民合作社，形成以家庭农场为引领，农民合作社为支撑的农业发展格局。鼓励种养大户实施标准化生产，积极开展“三品一标”认证和特色产品商标注册。截至目前，已培育xx家庭农场等新型经营主体xx个，带动农民就近务工xx余人。</w:t>
      </w:r>
    </w:p>
    <w:p>
      <w:pPr>
        <w:ind w:left="0" w:right="0" w:firstLine="560"/>
        <w:spacing w:before="450" w:after="450" w:line="312" w:lineRule="auto"/>
      </w:pPr>
      <w:r>
        <w:rPr>
          <w:rFonts w:ascii="宋体" w:hAnsi="宋体" w:eastAsia="宋体" w:cs="宋体"/>
          <w:color w:val="000"/>
          <w:sz w:val="28"/>
          <w:szCs w:val="28"/>
        </w:rPr>
        <w:t xml:space="preserve">（二）优化人居环境，实现生态宜居。一是精心建设美丽乡村。把美丽乡村建设作为落实乡村振兴的重要抓手，立足地域特色，科学规划、整体推进，力争2024年创成省级乡村振兴示范村1个，市级乡村振兴示范村2个。二是持续开展人居环境整治。围绕扎实开展农村人居环境整治三年行动，以“三清两改一提升”为重点，统筹推进“五大行动”。2024年建设农村“厕所革命”整村推进示范村1个，建成农村无害化厕所463户、卫生厕所普及率达87%，改造升级猪场粪污治理设施xx家，畜禽规模场粪污设施设备配套率100%，畜禽粪污资源化利用率达95%，购置秸秆焚烧机器8台，开展秸秆禁烧活动9次，拆除小型砖厂3个，完成洪灾水毁治理6处，清理河道垃圾10余吨，开展巡河400余次。</w:t>
      </w:r>
    </w:p>
    <w:p>
      <w:pPr>
        <w:ind w:left="0" w:right="0" w:firstLine="560"/>
        <w:spacing w:before="450" w:after="450" w:line="312" w:lineRule="auto"/>
      </w:pPr>
      <w:r>
        <w:rPr>
          <w:rFonts w:ascii="宋体" w:hAnsi="宋体" w:eastAsia="宋体" w:cs="宋体"/>
          <w:color w:val="000"/>
          <w:sz w:val="28"/>
          <w:szCs w:val="28"/>
        </w:rPr>
        <w:t xml:space="preserve">（三）保障改善民生，促进乡风文明。一是加快基础设施建设。新（改）建“xx—xx”村组联网路3公里。延伸改造场镇饮用水工程，铺设主管道13公里。美化升级花台96个、安装路灯亮化工程150盏。完成敬老院“适老化”改造，新增床位60张。实施2个村（季台、盘龙）的安全饮水工程，惠及农户314户。二是深入开展移风易俗行动。修订完善建制村调整改后各村的《村（居）规民约》，深入实施农村广播“村村响”、综合文化室免费wifi安装、“户户通”等工程，2024年全镇修缮提升服务场所15个，建成区级“扫黄打非”示范村5个。</w:t>
      </w:r>
    </w:p>
    <w:p>
      <w:pPr>
        <w:ind w:left="0" w:right="0" w:firstLine="560"/>
        <w:spacing w:before="450" w:after="450" w:line="312" w:lineRule="auto"/>
      </w:pPr>
      <w:r>
        <w:rPr>
          <w:rFonts w:ascii="宋体" w:hAnsi="宋体" w:eastAsia="宋体" w:cs="宋体"/>
          <w:color w:val="000"/>
          <w:sz w:val="28"/>
          <w:szCs w:val="28"/>
        </w:rPr>
        <w:t xml:space="preserve">（四）强化组织建设，确保治理有效。一是加强基层党组织建设。以加强村级党组织和党员队伍建设为重点，扎实推进村级党组织标准化建设，实施书记主任“一肩挑”比例达100%，发展党员xx名，培养后备干部xx人，基层党组织活力得到了进一步增强。严格落实乡镇行政区划调整及建制村调整“后半篇”文章要求，引进农民工xx人，培育新型农民xx人，开展农民工技能培训xx人次，老年干部协会和新乡贤作用进一步发挥。二是开展网格化服务管理。在推进基础网格实体化、网格员管理专职化、作用发挥最大化上下功夫，网格化服务管理工作取得了明显的成效。全镇共划分为15个网格，安装“雪亮工程”50余个，共排查出矛盾纠纷63起，网格员联合村级法律顾问解决矛盾纠纷57起，全镇发案率连续3年下降。三是加快信访化解力度。规范信访件办理流程，遵循因案因人因事质疑的原则，深入分析案情，找准问题症结，逐案制定强有力的化解措施，切实有效地推进信访案件化解工作。目前共排查处理各类信访案件280件（区级领导包案2件、科级领导包案化解10件、12345市民热线案件89件），受理率100%、满意率99%。开展专项信访维稳工作11次，共出动维稳人员300人次，劝返信访人15人次。</w:t>
      </w:r>
    </w:p>
    <w:p>
      <w:pPr>
        <w:ind w:left="0" w:right="0" w:firstLine="560"/>
        <w:spacing w:before="450" w:after="450" w:line="312" w:lineRule="auto"/>
      </w:pPr>
      <w:r>
        <w:rPr>
          <w:rFonts w:ascii="宋体" w:hAnsi="宋体" w:eastAsia="宋体" w:cs="宋体"/>
          <w:color w:val="000"/>
          <w:sz w:val="28"/>
          <w:szCs w:val="28"/>
        </w:rPr>
        <w:t xml:space="preserve">（一）强化干部培育。依托区乡村振兴学院、农民夜校等平台，按照“农村美、农业强、农民富”的目标，抓好三支队伍建设。一是加大“三农”干部培训力度，建设一支懂农业、爱农民、爱农村的“三农”干部队伍。二是抓好市场经营主体的培育工作，建设一支掌握现代化信息技术、市场化经营理念的新型市场主体队伍。三是强化农村实用人才培训，重点培育一支农村致富带头人和农民领头雁队伍。</w:t>
      </w:r>
    </w:p>
    <w:p>
      <w:pPr>
        <w:ind w:left="0" w:right="0" w:firstLine="560"/>
        <w:spacing w:before="450" w:after="450" w:line="312" w:lineRule="auto"/>
      </w:pPr>
      <w:r>
        <w:rPr>
          <w:rFonts w:ascii="宋体" w:hAnsi="宋体" w:eastAsia="宋体" w:cs="宋体"/>
          <w:color w:val="000"/>
          <w:sz w:val="28"/>
          <w:szCs w:val="28"/>
        </w:rPr>
        <w:t xml:space="preserve">（二）推动产业融合。依托资源禀赋，加强与上级相关部门对接，争取资金与技术。积极向先进兄弟乡镇学习，不断探索发展新模式。大胆开展新品种选育与新技术推广应用，推动现代农业绿色发展。加大农旅产业、文旅产业融合力度，统筹推进乡村旅游、生态养生、休闲农业、电子商务等新产业新业态。</w:t>
      </w:r>
    </w:p>
    <w:p>
      <w:pPr>
        <w:ind w:left="0" w:right="0" w:firstLine="560"/>
        <w:spacing w:before="450" w:after="450" w:line="312" w:lineRule="auto"/>
      </w:pPr>
      <w:r>
        <w:rPr>
          <w:rFonts w:ascii="宋体" w:hAnsi="宋体" w:eastAsia="宋体" w:cs="宋体"/>
          <w:color w:val="000"/>
          <w:sz w:val="28"/>
          <w:szCs w:val="28"/>
        </w:rPr>
        <w:t xml:space="preserve">（三）发挥主体作用。优化投资环境，加大在外务工返乡创业人员回引力度，扶持高校毕业生创业，大力培育新型职业农民、农业职业经理人，鼓励广大农民群众创新创业。</w:t>
      </w:r>
    </w:p>
    <w:p>
      <w:pPr>
        <w:ind w:left="0" w:right="0" w:firstLine="560"/>
        <w:spacing w:before="450" w:after="450" w:line="312" w:lineRule="auto"/>
      </w:pPr>
      <w:r>
        <w:rPr>
          <w:rFonts w:ascii="宋体" w:hAnsi="宋体" w:eastAsia="宋体" w:cs="宋体"/>
          <w:color w:val="000"/>
          <w:sz w:val="28"/>
          <w:szCs w:val="28"/>
        </w:rPr>
        <w:t xml:space="preserve">（四）整治人居环境。用好浙江“千村示范、万村整治”工程经验，继续深入实施农村生活垃圾处理、污水处理、村庄清洁、厕所革命和畜禽粪污资源化利用“五大行动”，扎实开展农村人居环境整治，做实“绿水青山就是金山银山”实践创新基地，全面提升全镇人居环境水平。</w:t>
      </w:r>
    </w:p>
    <w:p>
      <w:pPr>
        <w:ind w:left="0" w:right="0" w:firstLine="560"/>
        <w:spacing w:before="450" w:after="450" w:line="312" w:lineRule="auto"/>
      </w:pPr>
      <w:r>
        <w:rPr>
          <w:rFonts w:ascii="宋体" w:hAnsi="宋体" w:eastAsia="宋体" w:cs="宋体"/>
          <w:color w:val="000"/>
          <w:sz w:val="28"/>
          <w:szCs w:val="28"/>
        </w:rPr>
        <w:t xml:space="preserve">（五）完善推进机制。加快外引内育，培育一批“土专家”“田秀才”等新型经营主体，鼓励各类人才流向农村，吸引本地人才返乡创业。深入实施“六个一”工程，挖掘转化乡土文化价值，提升文化产品的附加值和农文旅融合程度，推动文化振兴。积极开展市级“道德银行”示范建设工作，力争2024年创建市级道德银行示范点2个以上，同时，以点带面、点面结合，全面推进社会公德、职业道德、家庭美德、个人品德建设，着力形成自治法治德治“三治融合”的基层善治格局。</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乡村振兴工作总结和计划书篇八</w:t>
      </w:r>
    </w:p>
    <w:p>
      <w:pPr>
        <w:ind w:left="0" w:right="0" w:firstLine="560"/>
        <w:spacing w:before="450" w:after="450" w:line="312" w:lineRule="auto"/>
      </w:pPr>
      <w:r>
        <w:rPr>
          <w:rFonts w:ascii="宋体" w:hAnsi="宋体" w:eastAsia="宋体" w:cs="宋体"/>
          <w:color w:val="000"/>
          <w:sz w:val="28"/>
          <w:szCs w:val="28"/>
        </w:rPr>
        <w:t xml:space="preserve">****年，**乡按照乡村振兴战略总要求，根据**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以上，坚持以农业“新六产”为方向，积极培育农业新模式新业态，丰泽农业科技示范园产业融合综合体项目基本完工，全乡**亩以上种粮大户达到**家，家庭农场**个，农民专业合作**家。蔬菜种植面积****余亩，经济作物种植面积****x余亩。建设防护林****亩，新发展用材林****亩。做实做强要素保障工作。完成**村、**村、**三村土地复垦，新增耕地面积**x亩，新增耕地指标**x多亩，整理工矿废弃地**x亩，整合占补平衡用地**x余亩，盘活农村闲散土地指标**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农业大学达成战略合作协议，聘请科技顾问x名，提供人才、技术支撑，发展新型现代产业。注重本土人才培育，大力培育新型职业农民，加强乡村干部队伍建设，完成各类人才统计工作，为企业引进本科以上优秀人才x名，举办各类活动、培训**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x处、文化大院x处、村庄文化墙x个，组织开展了舞动**广场舞比赛和第二届随手拍活动，农村移风易俗群众满意度电话调查位列全市前茅。弘扬时代文明新风尚，积极践行社会主义核心价值观，深入挖掘传统文化时代价值，建设了新时代文明实践分中心x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x.x亿元，新建道路x.x公里，修复道路x.x公里，建设防护林****亩，栽植苗木****余亩，完成**x亩荒山绿化。高标准打造了**乡村市级示范点，完善了**社区、**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五是组织振兴上，突出“党建引领”，统领全局助发展成效明显。紧紧围绕庆祝新中国成立**周年和“不忘初心、牢记使命”主题教育工作总要求。****年党委书记为基层党员干部上党课x次，领导班子成员送党课下基层**人次。开展了“我是党员我带头”、“佩党徽，重宣誓”、庆七一“优秀党员”评选、“交流面对面，服务零距离”等活动，全乡**个农村党支部党员开展集中入户走访活动**次，为民代办事项**x余件。以优化党员队伍结构为目标，确定发展对象**名，注重流动党员日常管理。实施了党委书记突破项目—“大汶河畔党旗红综合党建示范区建设”，积极打造了“一心四区三线两联建”的综合党建示范区，投资**x余万元，高标准完成了锦秀佳苑社区党群服务中心党建示范点建设，开展党性教育x次，举办关爱留守儿童志愿者活动x次。出台了《**乡扶持壮大村集体经济试行办法》，综合“强村十法”，村集体经济收入全部突破**万元。各类网络工作平台运行平稳，“大汶河畔党旗红”公众号收受民事诉求**x余件，全部办结完毕，受理率**x%，群众满意率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乡整体位于**县**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x.x万亩，发展高价值经济作物种植x万亩，建设茶叶种植示范基地、设施花卉种养殖基地，高价值作物种植比例达到**%。建设一批“龙头企业+合作社+家庭农场”农业产业化联合体，建设农产品加工基地x处，建设蔬菜专业批发市场x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二是实施美丽乡村提升行动。完善美丽乡村规划体系，实施提升美丽乡村建设三年行动，突出美丽乡村示范引领，重点打造**村，开展美丽宜居乡村“精品”工程，打造一批**村、**古村、**村、**村。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贯彻落实党的十九大精神，坚持稳中求进工作总基调，按照产业兴旺、生态宜居、乡风文明、治理有效、生活富裕的总要求，大力弘扬“实干担当、创新争先”的汶上精神，统筹推进**乡乡村振兴全面发展。</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一是把农业农村作为关键抓手，不断提高现代农业水平。深化农业供给侧结构性改革，持续加大土地流转和土地托管力度，加快推进道路建设和水利设施建设，新完善高标准农田****亩，新增家庭农场、农民合作社等各类新型经营主体x家。二是加快建设“宜居宜游、山水相依”精致小镇，以丰泽农业为龙头，积极打造农业“新六产”融合发展先导区、样板田。三是完善全域旅游发展总体规划，实施“大汶河湿地公园+丰泽现代农业园+梅山古传统村落”**田园综合体项目和休闲农业和乡村旅游精品工程，完成大汶河沿岸旅游线路、环山旅游线路、泉河沿岸旅游线路的打造，力争年内引进旅游开发企业x到x家。</w:t>
      </w:r>
    </w:p>
    <w:p>
      <w:pPr>
        <w:ind w:left="0" w:right="0" w:firstLine="560"/>
        <w:spacing w:before="450" w:after="450" w:line="312" w:lineRule="auto"/>
      </w:pPr>
      <w:r>
        <w:rPr>
          <w:rFonts w:ascii="宋体" w:hAnsi="宋体" w:eastAsia="宋体" w:cs="宋体"/>
          <w:color w:val="000"/>
          <w:sz w:val="28"/>
          <w:szCs w:val="28"/>
        </w:rPr>
        <w:t xml:space="preserve">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人以上，为**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重视农村教育，改善农村义务教育薄弱学校基本办学条件，推进“四德工程”建设，培育富有**特色和时代精神的x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5.组织振兴。深入贯彻落实党的十九大及全会精神，用***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万元以上的村x个，培育村集体经济项目x个。同时，引导多元化种植提高农民效益、促进农民增收。</w:t>
      </w:r>
    </w:p>
    <w:p>
      <w:pPr>
        <w:ind w:left="0" w:right="0" w:firstLine="560"/>
        <w:spacing w:before="450" w:after="450" w:line="312" w:lineRule="auto"/>
      </w:pPr>
      <w:r>
        <w:rPr>
          <w:rFonts w:ascii="宋体" w:hAnsi="宋体" w:eastAsia="宋体" w:cs="宋体"/>
          <w:color w:val="000"/>
          <w:sz w:val="28"/>
          <w:szCs w:val="28"/>
        </w:rPr>
        <w:t xml:space="preserve">2024年乡村振兴工作总结及下一步工作计划怎么写</w:t>
      </w:r>
    </w:p>
    <w:p>
      <w:pPr>
        <w:ind w:left="0" w:right="0" w:firstLine="560"/>
        <w:spacing w:before="450" w:after="450" w:line="312" w:lineRule="auto"/>
      </w:pPr>
      <w:r>
        <w:rPr>
          <w:rFonts w:ascii="宋体" w:hAnsi="宋体" w:eastAsia="宋体" w:cs="宋体"/>
          <w:color w:val="000"/>
          <w:sz w:val="28"/>
          <w:szCs w:val="28"/>
        </w:rPr>
        <w:t xml:space="preserve">2024年乡村振兴工作总结及下一步工作计划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2025-01-16T13:52:17+08:00</dcterms:created>
  <dcterms:modified xsi:type="dcterms:W3CDTF">2025-01-16T13:52:17+08:00</dcterms:modified>
</cp:coreProperties>
</file>

<file path=docProps/custom.xml><?xml version="1.0" encoding="utf-8"?>
<Properties xmlns="http://schemas.openxmlformats.org/officeDocument/2006/custom-properties" xmlns:vt="http://schemas.openxmlformats.org/officeDocument/2006/docPropsVTypes"/>
</file>