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2024年主管个人工作计划表(精选12篇)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主管个人工作计划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主管个人工作计划表篇一</w:t>
      </w:r>
    </w:p>
    <w:p>
      <w:pPr>
        <w:ind w:left="0" w:right="0" w:firstLine="560"/>
        <w:spacing w:before="450" w:after="450" w:line="312" w:lineRule="auto"/>
      </w:pPr>
      <w:r>
        <w:rPr>
          <w:rFonts w:ascii="宋体" w:hAnsi="宋体" w:eastAsia="宋体" w:cs="宋体"/>
          <w:color w:val="000"/>
          <w:sz w:val="28"/>
          <w:szCs w:val="28"/>
        </w:rPr>
        <w:t xml:space="preserve">售后服务部严格按照广州xx服务流程开展工作，前台接待员的言行举止都要经过专业的培训，提高接待人员的整体素质。只有这样才能在顾客心目中留下深刻的印象，即我们的服务是专业化水准的，加深xx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xxx车辆保有量越来越多的有利形势下，我司必须采取积极主动的方式，走访各xx单位，争取各xx单位xx车辆的定点维修权。在维护xx单位xx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xx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主管个人工作计划表篇二</w:t>
      </w:r>
    </w:p>
    <w:p>
      <w:pPr>
        <w:ind w:left="0" w:right="0" w:firstLine="560"/>
        <w:spacing w:before="450" w:after="450" w:line="312" w:lineRule="auto"/>
      </w:pPr>
      <w:r>
        <w:rPr>
          <w:rFonts w:ascii="宋体" w:hAnsi="宋体" w:eastAsia="宋体" w:cs="宋体"/>
          <w:color w:val="000"/>
          <w:sz w:val="28"/>
          <w:szCs w:val="28"/>
        </w:rPr>
        <w:t xml:space="preserve">转眼间，我们进入了新的一年，20__年。新年要有新气象。在总结过去的同时，我们应该为新的一年做好计划。我是一个工作时间不长，没有经验的工作人员。我需要在许多方面进一步学习，以便在新的一年里取得更大的进步和成就。</w:t>
      </w:r>
    </w:p>
    <w:p>
      <w:pPr>
        <w:ind w:left="0" w:right="0" w:firstLine="560"/>
        <w:spacing w:before="450" w:after="450" w:line="312" w:lineRule="auto"/>
      </w:pPr>
      <w:r>
        <w:rPr>
          <w:rFonts w:ascii="宋体" w:hAnsi="宋体" w:eastAsia="宋体" w:cs="宋体"/>
          <w:color w:val="000"/>
          <w:sz w:val="28"/>
          <w:szCs w:val="28"/>
        </w:rPr>
        <w:t xml:space="preserve">20__年对我们公司的发展来说是非常重要的一年。对于一个刚参与防治水的新人来说，也是一个挑战性的任务。为了调整工作心态，增强责任感，充分学习，做好本职工作。所以在部门同事兄弟们的热心帮助下，我逐渐学会了防治水的相关知识，也充分认识到了自己目前各方面的不足。为了尽快成长为一名合格的员工，我制定了以下年度工作计划：</w:t>
      </w:r>
    </w:p>
    <w:p>
      <w:pPr>
        <w:ind w:left="0" w:right="0" w:firstLine="560"/>
        <w:spacing w:before="450" w:after="450" w:line="312" w:lineRule="auto"/>
      </w:pPr>
      <w:r>
        <w:rPr>
          <w:rFonts w:ascii="宋体" w:hAnsi="宋体" w:eastAsia="宋体" w:cs="宋体"/>
          <w:color w:val="000"/>
          <w:sz w:val="28"/>
          <w:szCs w:val="28"/>
        </w:rPr>
        <w:t xml:space="preserve">一、地质方面</w:t>
      </w:r>
    </w:p>
    <w:p>
      <w:pPr>
        <w:ind w:left="0" w:right="0" w:firstLine="560"/>
        <w:spacing w:before="450" w:after="450" w:line="312" w:lineRule="auto"/>
      </w:pPr>
      <w:r>
        <w:rPr>
          <w:rFonts w:ascii="宋体" w:hAnsi="宋体" w:eastAsia="宋体" w:cs="宋体"/>
          <w:color w:val="000"/>
          <w:sz w:val="28"/>
          <w:szCs w:val="28"/>
        </w:rPr>
        <w:t xml:space="preserve">1、及时准确地按要求提供各种地质资料和说明。</w:t>
      </w:r>
    </w:p>
    <w:p>
      <w:pPr>
        <w:ind w:left="0" w:right="0" w:firstLine="560"/>
        <w:spacing w:before="450" w:after="450" w:line="312" w:lineRule="auto"/>
      </w:pPr>
      <w:r>
        <w:rPr>
          <w:rFonts w:ascii="宋体" w:hAnsi="宋体" w:eastAsia="宋体" w:cs="宋体"/>
          <w:color w:val="000"/>
          <w:sz w:val="28"/>
          <w:szCs w:val="28"/>
        </w:rPr>
        <w:t xml:space="preserve">2.丰富地质和水文地质预报内容，并及时分发。</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4.继续做好地面物探和钻探工作，为生产设计提供第一手资料。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5、继续做好地裂缝调查工作。</w:t>
      </w:r>
    </w:p>
    <w:p>
      <w:pPr>
        <w:ind w:left="0" w:right="0" w:firstLine="560"/>
        <w:spacing w:before="450" w:after="450" w:line="312" w:lineRule="auto"/>
      </w:pPr>
      <w:r>
        <w:rPr>
          <w:rFonts w:ascii="宋体" w:hAnsi="宋体" w:eastAsia="宋体" w:cs="宋体"/>
          <w:color w:val="000"/>
          <w:sz w:val="28"/>
          <w:szCs w:val="28"/>
        </w:rPr>
        <w:t xml:space="preserve">6、调查周边邻近矿井情况，并制定水文地质报告和安全措施。</w:t>
      </w:r>
    </w:p>
    <w:p>
      <w:pPr>
        <w:ind w:left="0" w:right="0" w:firstLine="560"/>
        <w:spacing w:before="450" w:after="450" w:line="312" w:lineRule="auto"/>
      </w:pPr>
      <w:r>
        <w:rPr>
          <w:rFonts w:ascii="宋体" w:hAnsi="宋体" w:eastAsia="宋体" w:cs="宋体"/>
          <w:color w:val="000"/>
          <w:sz w:val="28"/>
          <w:szCs w:val="28"/>
        </w:rPr>
        <w:t xml:space="preserve">7.加强学习，提高个人素质。</w:t>
      </w:r>
    </w:p>
    <w:p>
      <w:pPr>
        <w:ind w:left="0" w:right="0" w:firstLine="560"/>
        <w:spacing w:before="450" w:after="450" w:line="312" w:lineRule="auto"/>
      </w:pPr>
      <w:r>
        <w:rPr>
          <w:rFonts w:ascii="宋体" w:hAnsi="宋体" w:eastAsia="宋体" w:cs="宋体"/>
          <w:color w:val="000"/>
          <w:sz w:val="28"/>
          <w:szCs w:val="28"/>
        </w:rPr>
        <w:t xml:space="preserve">二、防治水</w:t>
      </w:r>
    </w:p>
    <w:p>
      <w:pPr>
        <w:ind w:left="0" w:right="0" w:firstLine="560"/>
        <w:spacing w:before="450" w:after="450" w:line="312" w:lineRule="auto"/>
      </w:pPr>
      <w:r>
        <w:rPr>
          <w:rFonts w:ascii="宋体" w:hAnsi="宋体" w:eastAsia="宋体" w:cs="宋体"/>
          <w:color w:val="000"/>
          <w:sz w:val="28"/>
          <w:szCs w:val="28"/>
        </w:rPr>
        <w:t xml:space="preserve">1、认真贯彻落实《取样操作规范》、《建筑仪器设备使用、保养及检定规范》、《施组和专项方案编制审批管理制度》及相关下发的水害防治文件、会议精神，加强矿井水害调查和水文预报工作，及时消除矿井水害。</w:t>
      </w:r>
    </w:p>
    <w:p>
      <w:pPr>
        <w:ind w:left="0" w:right="0" w:firstLine="560"/>
        <w:spacing w:before="450" w:after="450" w:line="312" w:lineRule="auto"/>
      </w:pPr>
      <w:r>
        <w:rPr>
          <w:rFonts w:ascii="宋体" w:hAnsi="宋体" w:eastAsia="宋体" w:cs="宋体"/>
          <w:color w:val="000"/>
          <w:sz w:val="28"/>
          <w:szCs w:val="28"/>
        </w:rPr>
        <w:t xml:space="preserve">2、对于掘进工作面的每一个新的开口，编制探水设计和安全技术措施，发给掘进队研究实施。</w:t>
      </w:r>
    </w:p>
    <w:p>
      <w:pPr>
        <w:ind w:left="0" w:right="0" w:firstLine="560"/>
        <w:spacing w:before="450" w:after="450" w:line="312" w:lineRule="auto"/>
      </w:pPr>
      <w:r>
        <w:rPr>
          <w:rFonts w:ascii="宋体" w:hAnsi="宋体" w:eastAsia="宋体" w:cs="宋体"/>
          <w:color w:val="000"/>
          <w:sz w:val="28"/>
          <w:szCs w:val="28"/>
        </w:rPr>
        <w:t xml:space="preserve">3.每月水情和洪涝灾害预报应及时更新。</w:t>
      </w:r>
    </w:p>
    <w:p>
      <w:pPr>
        <w:ind w:left="0" w:right="0" w:firstLine="560"/>
        <w:spacing w:before="450" w:after="450" w:line="312" w:lineRule="auto"/>
      </w:pPr>
      <w:r>
        <w:rPr>
          <w:rFonts w:ascii="宋体" w:hAnsi="宋体" w:eastAsia="宋体" w:cs="宋体"/>
          <w:color w:val="000"/>
          <w:sz w:val="28"/>
          <w:szCs w:val="28"/>
        </w:rPr>
        <w:t xml:space="preserve">4.填写水情水害月汇总表。</w:t>
      </w:r>
    </w:p>
    <w:p>
      <w:pPr>
        <w:ind w:left="0" w:right="0" w:firstLine="560"/>
        <w:spacing w:before="450" w:after="450" w:line="312" w:lineRule="auto"/>
      </w:pPr>
      <w:r>
        <w:rPr>
          <w:rFonts w:ascii="宋体" w:hAnsi="宋体" w:eastAsia="宋体" w:cs="宋体"/>
          <w:color w:val="000"/>
          <w:sz w:val="28"/>
          <w:szCs w:val="28"/>
        </w:rPr>
        <w:t xml:space="preserve">5.填写隐患调查分析记录。</w:t>
      </w:r>
    </w:p>
    <w:p>
      <w:pPr>
        <w:ind w:left="0" w:right="0" w:firstLine="560"/>
        <w:spacing w:before="450" w:after="450" w:line="312" w:lineRule="auto"/>
      </w:pPr>
      <w:r>
        <w:rPr>
          <w:rFonts w:ascii="宋体" w:hAnsi="宋体" w:eastAsia="宋体" w:cs="宋体"/>
          <w:color w:val="000"/>
          <w:sz w:val="28"/>
          <w:szCs w:val="28"/>
        </w:rPr>
        <w:t xml:space="preserve">6.“雨季三防”检查及实施记录</w:t>
      </w:r>
    </w:p>
    <w:p>
      <w:pPr>
        <w:ind w:left="0" w:right="0" w:firstLine="560"/>
        <w:spacing w:before="450" w:after="450" w:line="312" w:lineRule="auto"/>
      </w:pPr>
      <w:r>
        <w:rPr>
          <w:rFonts w:ascii="宋体" w:hAnsi="宋体" w:eastAsia="宋体" w:cs="宋体"/>
          <w:color w:val="000"/>
          <w:sz w:val="28"/>
          <w:szCs w:val="28"/>
        </w:rPr>
        <w:t xml:space="preserve">7.在每月初组织的防治水专题会议上，学会协调解决防治水工作中的困难和问题，总结上个月全矿井涌水量的变化和防治水工作的成绩和不足，做好本月的防治水工作规划。</w:t>
      </w:r>
    </w:p>
    <w:p>
      <w:pPr>
        <w:ind w:left="0" w:right="0" w:firstLine="560"/>
        <w:spacing w:before="450" w:after="450" w:line="312" w:lineRule="auto"/>
      </w:pPr>
      <w:r>
        <w:rPr>
          <w:rFonts w:ascii="宋体" w:hAnsi="宋体" w:eastAsia="宋体" w:cs="宋体"/>
          <w:color w:val="000"/>
          <w:sz w:val="28"/>
          <w:szCs w:val="28"/>
        </w:rPr>
        <w:t xml:space="preserve">以上是我20__年的规划，可能还不成熟。希望公司领导指正。火车的快速运行取决于前带。希望得到公司领导和同事的正确指导和帮助。展望20__年，我会更加努力，认真负责。让工作充满生机和活力！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主管个人工作计划表篇三</w:t>
      </w:r>
    </w:p>
    <w:p>
      <w:pPr>
        <w:ind w:left="0" w:right="0" w:firstLine="560"/>
        <w:spacing w:before="450" w:after="450" w:line="312" w:lineRule="auto"/>
      </w:pPr>
      <w:r>
        <w:rPr>
          <w:rFonts w:ascii="宋体" w:hAnsi="宋体" w:eastAsia="宋体" w:cs="宋体"/>
          <w:color w:val="000"/>
          <w:sz w:val="28"/>
          <w:szCs w:val="28"/>
        </w:rPr>
        <w:t xml:space="preserve">为了使xx物业服务有限公司的全局战略与公司的发展紧密同步，共同打造具有xx物业特色的企业品牌，创造高质高效的企业效益，根据公司管理要求和各项目实际情况，有关20xx年度的经营管理工作，现拟定以下20xx年度物业服务工作具体计划。</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x、第x、第x栋的摩托车、电动车，先强化停放到指定位置，然再执行收费。在执行整顿前，先制定有明确、可行的措施，尽量降低矛盾的激化，维护小区管理秩序正常。该项工作于20xx年1月底前全面铺开。</w:t>
      </w:r>
    </w:p>
    <w:p>
      <w:pPr>
        <w:ind w:left="0" w:right="0" w:firstLine="560"/>
        <w:spacing w:before="450" w:after="450" w:line="312" w:lineRule="auto"/>
      </w:pPr>
      <w:r>
        <w:rPr>
          <w:rFonts w:ascii="宋体" w:hAnsi="宋体" w:eastAsia="宋体" w:cs="宋体"/>
          <w:color w:val="000"/>
          <w:sz w:val="28"/>
          <w:szCs w:val="28"/>
        </w:rPr>
        <w:t xml:space="preserve">5、各部门实行分区管理、加强监督，责任到人。对各区域的设备设施、清洁卫生等管理，均明确操作责任人(清洁工)和监督责任人(物业主管)，将相关工作人员的相片、职务和联系电话在各楼宇信息栏顶上进行公示，以便业主与内部的沟通和识别。该项工作在20xx年2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xx年x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10、在各小区管理处和主出入口合理位置，设置明显的服务工作意见箱，在管理服务上，接受公司各部门和广大业主的监督。该项工作于20xx年x月底前实施。</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xx年x月底前完成，对员工全年的培训课时要求不小xx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2、根据不同部门工作性质，尽量以规范量化标准，制定相应的“奖惩细则”和“绩效考核标准”。该项工作于20xx年x月底前完成。</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xx%。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xx栋的部分路灯，可以实行“隔盏亮”的办法照明，在20xx年度xx庄小区公共水电支出，力求在20xx年度总支出基础上下降xx%。</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电动车停放收费作为创收的工作重点。尤其是第xx栋的停车收费，力争在20xx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7、对小区20xx年度的经营收支，在无特殊情况影响下，务求控制在预算范围内。</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主管个人工作计划表篇四</w:t>
      </w:r>
    </w:p>
    <w:p>
      <w:pPr>
        <w:ind w:left="0" w:right="0" w:firstLine="560"/>
        <w:spacing w:before="450" w:after="450" w:line="312" w:lineRule="auto"/>
      </w:pPr>
      <w:r>
        <w:rPr>
          <w:rFonts w:ascii="宋体" w:hAnsi="宋体" w:eastAsia="宋体" w:cs="宋体"/>
          <w:color w:val="000"/>
          <w:sz w:val="28"/>
          <w:szCs w:val="28"/>
        </w:rPr>
        <w:t xml:space="preserve">部门主管工作总结我于20xx年x月x日以咨询助理的身份进入学院，成为学院的一名普通员工。从入职到现在，回顾将近一年的工作，有进步也有不足，下面我从三部分来对我的工作进行汇报。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主管个人工作计划表篇五</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四、以人为本提高员工的全面素质。员工的素质如何是银行能否发展的根本，在目前人员流动频繁的情况下我营业部急需要有一支高素质的队伍：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主管个人工作计划表篇六</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20__年酒店客房部的工作十分的顺利，得到了上级领导的赞扬！做完20__年工作总结，我们对20__年有了更多的期许，希望一年胜似一年，为此，我们将以前好的方面坚持做下去，对于存在的不足，我们有深省的认识并加以改进，并在酒店客房部20__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__年月x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主管个人工作计划表篇七</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x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主管个人工作计划表篇八</w:t>
      </w:r>
    </w:p>
    <w:p>
      <w:pPr>
        <w:ind w:left="0" w:right="0" w:firstLine="560"/>
        <w:spacing w:before="450" w:after="450" w:line="312" w:lineRule="auto"/>
      </w:pPr>
      <w:r>
        <w:rPr>
          <w:rFonts w:ascii="宋体" w:hAnsi="宋体" w:eastAsia="宋体" w:cs="宋体"/>
          <w:color w:val="000"/>
          <w:sz w:val="28"/>
          <w:szCs w:val="28"/>
        </w:rPr>
        <w:t xml:space="preserve">1、杜绝各类重、特大安全事故及工伤重伤以上事故。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主管个人工作计划表篇九</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不断提高业主满意度，引进竞争上岗机制，以最小的成本为企业获取最大的社会效益、环境效益和经济效益，特此拟定以下企业工作计划：</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x年以来，一直未能得到落实。现在业主及我管理处的配合下，燃气公司已经把燃气接道接入小区外围墙艺术学院门口。在新的一年里，我管理处将依据_x山庄业主委员会_x字第__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目前小区有部分照明灯具因线路问题无法得到恢复，在20_年x月_x日与业主的座谈会上业户提出的亮化改造管理处会分步细化计划落实。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目前小区山岗右侧围墙的围合，_x门口围墙问题，争取在年后尽早处理完善，解决围墙问题带来的安全隐患。配合_x山庄业委会制定违建情况介定，对于现存违建情况继续与城管对接投诉，争取得到解决。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在20_年x月_x日与业主的座谈会上业户提出对于公寓楼楼梯扶手、楼道玻璃清洁方面，加强培训检查保洁落实情况。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仓库保管员个人工作计划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新的一年，保安部紧紧围绕“工作要有新进展”“形象要有新变化”的思路，突出“变化”二字，树立保安部的新形象，2____7年的总体工作计划如下：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一、继续以“预防为主，防消结合”为方针，与各部门签订2____7年“消防安全责任书”使酒店人人肩上有担子，人人心里有安全，确保酒店全年安全工作扎实到位。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____7，展望充满希望的2____7，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2025-01-16T14:42:24+08:00</dcterms:created>
  <dcterms:modified xsi:type="dcterms:W3CDTF">2025-01-16T14:42:24+08:00</dcterms:modified>
</cp:coreProperties>
</file>

<file path=docProps/custom.xml><?xml version="1.0" encoding="utf-8"?>
<Properties xmlns="http://schemas.openxmlformats.org/officeDocument/2006/custom-properties" xmlns:vt="http://schemas.openxmlformats.org/officeDocument/2006/docPropsVTypes"/>
</file>