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产品销售代理合同经典 产品销售代理合同(优秀15篇)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产品销售代理合同经典篇一</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五、包装标准：纸箱包装，费用由供方承担。</w:t>
      </w:r>
    </w:p>
    <w:p>
      <w:pPr>
        <w:ind w:left="0" w:right="0" w:firstLine="560"/>
        <w:spacing w:before="450" w:after="450" w:line="312" w:lineRule="auto"/>
      </w:pPr>
      <w:r>
        <w:rPr>
          <w:rFonts w:ascii="宋体" w:hAnsi="宋体" w:eastAsia="宋体" w:cs="宋体"/>
          <w:color w:val="000"/>
          <w:sz w:val="28"/>
          <w:szCs w:val="28"/>
        </w:rPr>
        <w:t xml:space="preserve">六、交货时间：预付款到帐，打样确认合格后30天内交货。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七、交货地址：供方仓库。</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二、商品价格</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三、商品要求</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2、乙方须对本合同代理区域内指定客户在签订本合同之日起60天内，完成终端网点铺市、样面陈列工作。</w:t>
      </w:r>
    </w:p>
    <w:p>
      <w:pPr>
        <w:ind w:left="0" w:right="0" w:firstLine="560"/>
        <w:spacing w:before="450" w:after="450" w:line="312" w:lineRule="auto"/>
      </w:pPr>
      <w:r>
        <w:rPr>
          <w:rFonts w:ascii="宋体" w:hAnsi="宋体" w:eastAsia="宋体" w:cs="宋体"/>
          <w:color w:val="000"/>
          <w:sz w:val="28"/>
          <w:szCs w:val="28"/>
        </w:rPr>
        <w:t xml:space="preserve">3、乙方须支付代理区域保证金( )万元。</w:t>
      </w:r>
    </w:p>
    <w:p>
      <w:pPr>
        <w:ind w:left="0" w:right="0" w:firstLine="560"/>
        <w:spacing w:before="450" w:after="450" w:line="312" w:lineRule="auto"/>
      </w:pPr>
      <w:r>
        <w:rPr>
          <w:rFonts w:ascii="宋体" w:hAnsi="宋体" w:eastAsia="宋体" w:cs="宋体"/>
          <w:color w:val="000"/>
          <w:sz w:val="28"/>
          <w:szCs w:val="28"/>
        </w:rPr>
        <w:t xml:space="preserve">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1、结算条件：a、款到发货。款到甲方指定帐户，甲方安排发货。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1.1甲方须配合乙方销售，提供与产品相关的有效证件。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1.2甲方提供的产品必须符合国家食品卫生法规定的质量要求，若有质量问题，甲方全权负责。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1.3甲方须保证供给乙方的产品为当月产品(30天内生产的产品)。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1.4 甲方通过第三方物流运输至乙方指定仓库，乙方验收入库(运输费用先 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1.5甲方须保证乙方代理区域内本合同指定产品、指定客户的销售价格和经营渠道的稳定性。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1.6甲方在产品铺市、品尝、促销、品牌推广等一系列市场营运活动中，须配合乙方完成各种促销活动。(详见代理商合同年度促销规划书)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1.7 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2.1 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2.2 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2.3 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2.4 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第六条：储运和提货及退货</w:t>
      </w:r>
    </w:p>
    <w:p>
      <w:pPr>
        <w:ind w:left="0" w:right="0" w:firstLine="560"/>
        <w:spacing w:before="450" w:after="450" w:line="312" w:lineRule="auto"/>
      </w:pPr>
      <w:r>
        <w:rPr>
          <w:rFonts w:ascii="宋体" w:hAnsi="宋体" w:eastAsia="宋体" w:cs="宋体"/>
          <w:color w:val="000"/>
          <w:sz w:val="28"/>
          <w:szCs w:val="28"/>
        </w:rPr>
        <w:t xml:space="preserve">1、 由内在质量、包装等问题而造成无法销售的指定产品，甲方给予正常调 换。</w:t>
      </w:r>
    </w:p>
    <w:p>
      <w:pPr>
        <w:ind w:left="0" w:right="0" w:firstLine="560"/>
        <w:spacing w:before="450" w:after="450" w:line="312" w:lineRule="auto"/>
      </w:pPr>
      <w:r>
        <w:rPr>
          <w:rFonts w:ascii="宋体" w:hAnsi="宋体" w:eastAsia="宋体" w:cs="宋体"/>
          <w:color w:val="000"/>
          <w:sz w:val="28"/>
          <w:szCs w:val="28"/>
        </w:rPr>
        <w:t xml:space="preserve">2、 乙方代理区域内指定客户出现指定产品滞销，须甲乙双方协商后，方可 退货。退货商品须是乙方仓库内保质期为三分之一以上的未开箱滞销 商品，退货运输费用由乙方承担。</w:t>
      </w:r>
    </w:p>
    <w:p>
      <w:pPr>
        <w:ind w:left="0" w:right="0" w:firstLine="560"/>
        <w:spacing w:before="450" w:after="450" w:line="312" w:lineRule="auto"/>
      </w:pPr>
      <w:r>
        <w:rPr>
          <w:rFonts w:ascii="宋体" w:hAnsi="宋体" w:eastAsia="宋体" w:cs="宋体"/>
          <w:color w:val="000"/>
          <w:sz w:val="28"/>
          <w:szCs w:val="28"/>
        </w:rPr>
        <w:t xml:space="preserve">第七条：销售目标事项</w:t>
      </w:r>
    </w:p>
    <w:p>
      <w:pPr>
        <w:ind w:left="0" w:right="0" w:firstLine="560"/>
        <w:spacing w:before="450" w:after="450" w:line="312" w:lineRule="auto"/>
      </w:pPr>
      <w:r>
        <w:rPr>
          <w:rFonts w:ascii="宋体" w:hAnsi="宋体" w:eastAsia="宋体" w:cs="宋体"/>
          <w:color w:val="000"/>
          <w:sz w:val="28"/>
          <w:szCs w:val="28"/>
        </w:rPr>
        <w:t xml:space="preserve">1、 乙方在经营中，有义务优先向客户推荐甲方系列产品，同时负责做好甲方 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 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 甲方须配合乙方完成进场铺市工作，双方协商处理、共同承担前期指定 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第八条：忠诚度及违约责任</w:t>
      </w:r>
    </w:p>
    <w:p>
      <w:pPr>
        <w:ind w:left="0" w:right="0" w:firstLine="560"/>
        <w:spacing w:before="450" w:after="450" w:line="312" w:lineRule="auto"/>
      </w:pPr>
      <w:r>
        <w:rPr>
          <w:rFonts w:ascii="宋体" w:hAnsi="宋体" w:eastAsia="宋体" w:cs="宋体"/>
          <w:color w:val="000"/>
          <w:sz w:val="28"/>
          <w:szCs w:val="28"/>
        </w:rPr>
        <w:t xml:space="preserve">1、乙方在代理甲方产品期间，必须处处维护甲方的利益和形象，不得跨区域销售(甲方同意调拨除外)更不得有意低价冲击市场;一经发现甲方有权终止双方未到期限合同并没收代理区域保证金。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产品销售代理合同经典篇四</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我单位（甲方）注册的______________商标，因业务需要，特委托______________（乙方），在中国境内，为其进行________商标监测代理的法律事宜。此合同（或电子合同）受中华人民共和国相关法律法规保护。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一、监测目的`：_______________________________________。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二、监测内容：甲方提供注册商标证、营业执照或申请人身份证复印件各一份。乙方全面监测甲方同类商标的品牌名称或品牌图案，及时发现恶意抢注、无意抢注相似商标或他人恶意贴牌的违法现象发生。</w:t>
      </w:r>
    </w:p>
    <w:p>
      <w:pPr>
        <w:ind w:left="0" w:right="0" w:firstLine="560"/>
        <w:spacing w:before="450" w:after="450" w:line="312" w:lineRule="auto"/>
      </w:pPr>
      <w:r>
        <w:rPr>
          <w:rFonts w:ascii="宋体" w:hAnsi="宋体" w:eastAsia="宋体" w:cs="宋体"/>
          <w:color w:val="000"/>
          <w:sz w:val="28"/>
          <w:szCs w:val="28"/>
        </w:rPr>
        <w:t xml:space="preserve">三、监测时间：从________年____月____日到________年____月____日止。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四、沟通方式：乙方在商标监测期间，若监测到有关甲方同类相似商标申请时，须及时通知甲方并经双方尽快协商后，代为甲方办理商标异议法律事宜（商标异议费另计），以第一时间对他人恶意抢注、贴牌或无意抢注的相似商标提出异议，全方位保护甲方的知识产权。</w:t>
      </w:r>
    </w:p>
    <w:p>
      <w:pPr>
        <w:ind w:left="0" w:right="0" w:firstLine="560"/>
        <w:spacing w:before="450" w:after="450" w:line="312" w:lineRule="auto"/>
      </w:pPr>
      <w:r>
        <w:rPr>
          <w:rFonts w:ascii="宋体" w:hAnsi="宋体" w:eastAsia="宋体" w:cs="宋体"/>
          <w:color w:val="000"/>
          <w:sz w:val="28"/>
          <w:szCs w:val="28"/>
        </w:rPr>
        <w:t xml:space="preserve">五、监测费用：商标监测费______元类标年。商标监测共________年，合计_____元。</w:t>
      </w:r>
    </w:p>
    <w:p>
      <w:pPr>
        <w:ind w:left="0" w:right="0" w:firstLine="560"/>
        <w:spacing w:before="450" w:after="450" w:line="312" w:lineRule="auto"/>
      </w:pPr>
      <w:r>
        <w:rPr>
          <w:rFonts w:ascii="宋体" w:hAnsi="宋体" w:eastAsia="宋体" w:cs="宋体"/>
          <w:color w:val="000"/>
          <w:sz w:val="28"/>
          <w:szCs w:val="28"/>
        </w:rPr>
        <w:t xml:space="preserve">六、付款方式：甲方将全款汇入乙方指定账户，并将汇款单传真到乙方，乙方确认后开始为甲方执行本代理合同的高质服务。</w:t>
      </w:r>
    </w:p>
    <w:p>
      <w:pPr>
        <w:ind w:left="0" w:right="0" w:firstLine="560"/>
        <w:spacing w:before="450" w:after="450" w:line="312" w:lineRule="auto"/>
      </w:pPr>
      <w:r>
        <w:rPr>
          <w:rFonts w:ascii="宋体" w:hAnsi="宋体" w:eastAsia="宋体" w:cs="宋体"/>
          <w:color w:val="000"/>
          <w:sz w:val="28"/>
          <w:szCs w:val="28"/>
        </w:rPr>
        <w:t xml:space="preserve">七、违约责任：乙方有权在商标监测到期后，停止为甲方进行商标监测。乙方为甲方进行商标监测期间，出现商标异议即他人相似商标注册成功时，乙方全额赔偿甲方商标监测费用。双方均不得泄露该计划秘密，违者处罚总款____％。</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十、本合同一式二份，甲乙双方各执一分，代表签字盖章后生效。</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产品销售代理合同经典篇五</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合同告知制造商。不论是作为代理的或经销的，此后再签订的任何合同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本合同规定在此合同终止后的5年内，代理人不能生产和销售同类产品予以竞争，本合同终止后的一年内，代理人也不能代理其他类似产品，予以竞争。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所有产品设计和说明均属制造商所有，代理人应在合同终止时归还给制造商。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代理人在合同有效期内或合同终止后，不得泄露制造商的商业机密，也不得将该机密超越合同范围使用。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制造商不得同意他人在该地区取得代理或销售合同产品的权力。制造商应把其收到的直接来自该地区用户的订单通知代理人。代理人有权按第十五条规定获得该订单的佣金。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代理人的佣金以每次售出并签字的合同产品为基础，其收佣百分比如下：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第二十三条 合同期限</w:t>
      </w:r>
    </w:p>
    <w:p>
      <w:pPr>
        <w:ind w:left="0" w:right="0" w:firstLine="560"/>
        <w:spacing w:before="450" w:after="450" w:line="312" w:lineRule="auto"/>
      </w:pPr>
      <w:r>
        <w:rPr>
          <w:rFonts w:ascii="宋体" w:hAnsi="宋体" w:eastAsia="宋体" w:cs="宋体"/>
          <w:color w:val="000"/>
          <w:sz w:val="28"/>
          <w:szCs w:val="28"/>
        </w:rPr>
        <w:t xml:space="preserve">本合同在双方签字后生效，合同执行一年后，一方提前3个月通知可终止合同。如合同不在该日终止，可提前3个月通知，于下年的12月30日终止。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如第二十三条规定，任何一方无权提前终止本合同。除非遵照适用的______法律具有充分说服力的理由方能终止本合同。</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合同期满时，代理人座将第十三条中所述及的由制造商提供的全部广告资料及所有文件归还给制造商。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合同期满时，代理人若储有代理产品和备件，应按制造商批示退回，费用由制造商负担。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合同到期时，由代理人提出终止但在合同期满后又执行合同，应按第十五款支付代理人佣金。代理人届时仍应承担履行合同义务之职责。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合同因一方违约而终止外，由于合同终止或未能重新签约，则不予赔偿。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本合同适用于制造商总部________所在国之现行法律。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固执行本合同而发生的任何争执应根据________的法律________仲裁解决。投诉方和被投诉方应各指定一名仲裁员，双方应提名一位公证人。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如两名仲裁员在30天内未能就提名一位主席达成合同，仲裁应有权提名第三名仲裁员为主席。仲裁所作出的裁决是终局的，对双方均有约束力。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本合同未经事先协商不得转让。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如合同中的一条或一条以上的条款无效，合同其余条款仍然有效。本合同一式两份，双方各执一份。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1、甲方允许乙方代理经营的销售区域和客户名称：___。(见附表1)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1、甲方向乙方提供的商品属于符合国标的合格商品，并向乙方提供所有商品质量检测报告书的复印件。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1、甲方根据乙方的定单，将货物送达乙方仓库，乙方保证在收到定单小时内将货物送达乙方的固定仓库，仓库地点：___。</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2、乙方定单的每次最低定货金额：___元，否则甲方不予安排送货。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3、乙方对甲方的付款方式可以是：___现金、支票、电汇、银行汇票方式。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1、本合同自签定之日起有效期限壹年，合同签定时间：___。</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3、本合同签署地：___山东省莱阳市龙旺庄镇龙大集团公司驻地。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7、补充事项添加：___甲方：___食品有限公司乙方：___</w:t>
      </w:r>
    </w:p>
    <w:p>
      <w:pPr>
        <w:ind w:left="0" w:right="0" w:firstLine="560"/>
        <w:spacing w:before="450" w:after="450" w:line="312" w:lineRule="auto"/>
      </w:pPr>
      <w:r>
        <w:rPr>
          <w:rFonts w:ascii="宋体" w:hAnsi="宋体" w:eastAsia="宋体" w:cs="宋体"/>
          <w:color w:val="000"/>
          <w:sz w:val="28"/>
          <w:szCs w:val="28"/>
        </w:rPr>
        <w:t xml:space="preserve">法人：___法人：___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帐号：___帐号：___税号：___税号：___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传真：___传真：___</w:t>
      </w:r>
    </w:p>
    <w:p>
      <w:pPr>
        <w:ind w:left="0" w:right="0" w:firstLine="560"/>
        <w:spacing w:before="450" w:after="450" w:line="312" w:lineRule="auto"/>
      </w:pPr>
      <w:r>
        <w:rPr>
          <w:rFonts w:ascii="宋体" w:hAnsi="宋体" w:eastAsia="宋体" w:cs="宋体"/>
          <w:color w:val="000"/>
          <w:sz w:val="28"/>
          <w:szCs w:val="28"/>
        </w:rPr>
        <w:t xml:space="preserve">___年______月____日___年______月____日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1.甲方同意乙方以“贵州永丰七星科技电子有限公司经销点”的名义对外营业，但乙方不属于我公司的分支机构，经销点财务独立核算。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乙方必须设立与经营规模相适应的经营场所。同时乙方在经营过程中，必须服从甲方的统一政策、统一形象、统一价格和统一服务方面的要求。3.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6.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7.产品的品种、型号、规格由订单、收货单确定，最终以收货单为准。8.甲方以低价发货给乙方，运输费用由乙方承担。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甲方向乙方的供货价格以甲方制定的代理商价格为准，如有变动，以实际调价为准。11.为确保发货及时，乙方必须提前三日向甲方提出订货计划，并将货款汇入甲方的指定帐户，甲方收款后负责将产品发放到乙方指定的接收地，乙方自行提货。12.经友好协商，甲、乙双方可以变更合同。13.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本协议期满后，由双方协商是否续签本协议。15.本协议发生争议，双方以友好协商的方式解决，协商不成时，可向乙方所在地人民法院提起诉讼。16.其它补充事项：。17.本协议有效期：自本协议签定后至年月日止。18.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乙方：代理人：代理人：地址：地址：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产品销售代理合同经典篇八</w:t>
      </w:r>
    </w:p>
    <w:p>
      <w:pPr>
        <w:ind w:left="0" w:right="0" w:firstLine="560"/>
        <w:spacing w:before="450" w:after="450" w:line="312" w:lineRule="auto"/>
      </w:pPr>
      <w:r>
        <w:rPr>
          <w:rFonts w:ascii="宋体" w:hAnsi="宋体" w:eastAsia="宋体" w:cs="宋体"/>
          <w:color w:val="000"/>
          <w:sz w:val="28"/>
          <w:szCs w:val="28"/>
        </w:rPr>
        <w:t xml:space="preserve">协议号：_____________供货人（以下称甲方）：_____________销售代理人（以下称乙方）：_____________甲乙双方本着互惠互利的原则，经友好协商就合作经销甲方产品及对其产品提供技术服务等事宜达成如下协议：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1.1甲方授权乙方在指定区域内作为甲方的代理商，销售（品牌）商务通信产品如下；）授权代理产品：_____________（以下简称“产品”）；）授权区域包括：_____________（以下简称“指定区域”）。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2.1乙方同意在签署本协议后的首批定货金额为人民币____万元整（b________），需全款付给甲方）。其后在每季度的定货金额不低于人民币____万元整（b________）。</w:t>
      </w:r>
    </w:p>
    <w:p>
      <w:pPr>
        <w:ind w:left="0" w:right="0" w:firstLine="560"/>
        <w:spacing w:before="450" w:after="450" w:line="312" w:lineRule="auto"/>
      </w:pPr>
      <w:r>
        <w:rPr>
          <w:rFonts w:ascii="宋体" w:hAnsi="宋体" w:eastAsia="宋体" w:cs="宋体"/>
          <w:color w:val="000"/>
          <w:sz w:val="28"/>
          <w:szCs w:val="28"/>
        </w:rPr>
        <w:t xml:space="preserve">2.2本协议自签字后生效，至20________年____月____日终止，经考核可转为一级代理商。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5.2乙方不可在指定区域外与其他代理商竞争客户。对于________（品牌）内部客户和其关联企业和甲方的主要客户，乙方不可以使用本协议的产品与甲方或________（品牌）的________系列交换机竞争业务。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5.4为了保障用户的利益和________（品牌）的品牌形象，乙方应从甲方直接采购所有产品和相关配套设备软件，以保证产品的技术质量和正常使用。未经甲方批准，不可从第三方进行采购。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1.2（品牌）将在每年初复议价格规定，甲方将按照________（品牌）的价格规定以书面通知乙方。对于在价格调整前已确认的销售定单，其单价将不于调整。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7、商标使用未经书面批准，乙方无权使用商标和或文字标志。</w:t>
      </w:r>
    </w:p>
    <w:p>
      <w:pPr>
        <w:ind w:left="0" w:right="0" w:firstLine="560"/>
        <w:spacing w:before="450" w:after="450" w:line="312" w:lineRule="auto"/>
      </w:pPr>
      <w:r>
        <w:rPr>
          <w:rFonts w:ascii="宋体" w:hAnsi="宋体" w:eastAsia="宋体" w:cs="宋体"/>
          <w:color w:val="000"/>
          <w:sz w:val="28"/>
          <w:szCs w:val="28"/>
        </w:rPr>
        <w:t xml:space="preserve">8、保密责任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39;突发事件。</w:t>
      </w:r>
    </w:p>
    <w:p>
      <w:pPr>
        <w:ind w:left="0" w:right="0" w:firstLine="560"/>
        <w:spacing w:before="450" w:after="450" w:line="312" w:lineRule="auto"/>
      </w:pPr>
      <w:r>
        <w:rPr>
          <w:rFonts w:ascii="宋体" w:hAnsi="宋体" w:eastAsia="宋体" w:cs="宋体"/>
          <w:color w:val="000"/>
          <w:sz w:val="28"/>
          <w:szCs w:val="28"/>
        </w:rPr>
        <w:t xml:space="preserve">2、部分失效本合同任何部分的失效不影响合同剩余部分条款的效力。1</w:t>
      </w:r>
    </w:p>
    <w:p>
      <w:pPr>
        <w:ind w:left="0" w:right="0" w:firstLine="560"/>
        <w:spacing w:before="450" w:after="450" w:line="312" w:lineRule="auto"/>
      </w:pPr>
      <w:r>
        <w:rPr>
          <w:rFonts w:ascii="宋体" w:hAnsi="宋体" w:eastAsia="宋体" w:cs="宋体"/>
          <w:color w:val="000"/>
          <w:sz w:val="28"/>
          <w:szCs w:val="28"/>
        </w:rPr>
        <w:t xml:space="preserve">3、协议的标题本协议的标题仅起标识作用，不应影响本协议或任何部分的解释。1</w:t>
      </w:r>
    </w:p>
    <w:p>
      <w:pPr>
        <w:ind w:left="0" w:right="0" w:firstLine="560"/>
        <w:spacing w:before="450" w:after="450" w:line="312" w:lineRule="auto"/>
      </w:pPr>
      <w:r>
        <w:rPr>
          <w:rFonts w:ascii="宋体" w:hAnsi="宋体" w:eastAsia="宋体" w:cs="宋体"/>
          <w:color w:val="000"/>
          <w:sz w:val="28"/>
          <w:szCs w:val="28"/>
        </w:rPr>
        <w:t xml:space="preserve">一、价格规定附件</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本协议一式两份，双方各执一份，未尽事宜及双方发生纠纷，双方应协商解决。</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甲方委托乙方代理的产品为：\"________________\"品牌茶油蒸文昌鸡产品及本合同有效期内甲方新增加的产品。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本合同的代理期限为_____年，从本合同签订之日起_______年内。双方可根据本合同的约定提前终止或到期续签。乙方要求对本合同续期的，应至少在本合同期限届满前提前壹个月向甲方书面提出。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营销活动乙方自主定价范围为不低于零售价格的95%，最高不高于零售价格的15%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1.甲方拥有\"周x\"品牌茶油蒸文昌鸡产品的价格制定权、发布权和解释权。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5.甲方向乙方提供一定数量广告宣传所需的资料。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6.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7.甲方保证其产品质量符合相应的国际、国内或行业标准，努力增加产品种类并使之系列化，并应尽量保证乙方订货需要。甲方只提供产品质量保证并承担相应的责任，除产品本身质量外不承担其他责任。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8.经甲方确认，保修期内产品出现较大质量问题，甲方将负责更换并承担调货的费用。如果由甲方产品质量原因给乙方造成直接经济损失，甲方将根据国家相关部门的裁定结论承担相应责任。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9.甲方有权调整产品的价格和零售价格;甲方应将产品、产品价格、交货期等的任何变化及时通知乙方(邮件通知有效)。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1.在乙方正常履约的情况下，甲方无权直接与乙方的客户进行商务接触或达成协议。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在每月结算对账单之后，1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4.产品在运输途中出现损坏，由乙方负责向承运方索赔，甲方应积极协助处理。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6.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3.甲方产品的生产日期以包装上标示为准，因乙方储存不当及不可抗拒因素造成的损坏，甲方不负责保修。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4.乙方应制定具体的售前、售后服务机制，并指定专人负责，并接受甲方的培训和考核。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5.甲方承诺对乙方接到客户关于产品或服务的投诉，而又在乙方解决能力之外时，甲方将安排专业客服接受乙方客户关于产品或服务的投诉投诉。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在协议的履行过程中如果出现了战争、水灾、地震等不可抗力事件，致本合作协议不能履行或不能全部履行时，遭遇不可抗力事件的一方或双方均可部分或全部免责。但应在不可抗力事件结束后1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5.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6.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7.未经对方书面同意，甲、乙双方不得将自己的任何权利和义务转让第三方。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产品销售代理合同经典篇十三</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产品销售代理合同经典篇十四</w:t>
      </w:r>
    </w:p>
    <w:p>
      <w:pPr>
        <w:ind w:left="0" w:right="0" w:firstLine="560"/>
        <w:spacing w:before="450" w:after="450" w:line="312" w:lineRule="auto"/>
      </w:pPr>
      <w:r>
        <w:rPr>
          <w:rFonts w:ascii="宋体" w:hAnsi="宋体" w:eastAsia="宋体" w:cs="宋体"/>
          <w:color w:val="000"/>
          <w:sz w:val="28"/>
          <w:szCs w:val="28"/>
        </w:rPr>
        <w:t xml:space="preserve">乙方：___公司法定代表人：___地址：___电话：___传真：___</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2“哈密大枣汁”系列产品包括：___</w:t>
      </w:r>
    </w:p>
    <w:p>
      <w:pPr>
        <w:ind w:left="0" w:right="0" w:firstLine="560"/>
        <w:spacing w:before="450" w:after="450" w:line="312" w:lineRule="auto"/>
      </w:pPr>
      <w:r>
        <w:rPr>
          <w:rFonts w:ascii="宋体" w:hAnsi="宋体" w:eastAsia="宋体" w:cs="宋体"/>
          <w:color w:val="000"/>
          <w:sz w:val="28"/>
          <w:szCs w:val="28"/>
        </w:rPr>
        <w:t xml:space="preserve">3甲方供货价格分别为：___</w:t>
      </w:r>
    </w:p>
    <w:p>
      <w:pPr>
        <w:ind w:left="0" w:right="0" w:firstLine="560"/>
        <w:spacing w:before="450" w:after="450" w:line="312" w:lineRule="auto"/>
      </w:pPr>
      <w:r>
        <w:rPr>
          <w:rFonts w:ascii="宋体" w:hAnsi="宋体" w:eastAsia="宋体" w:cs="宋体"/>
          <w:color w:val="000"/>
          <w:sz w:val="28"/>
          <w:szCs w:val="28"/>
        </w:rPr>
        <w:t xml:space="preserve">5交货地点：___</w:t>
      </w:r>
    </w:p>
    <w:p>
      <w:pPr>
        <w:ind w:left="0" w:right="0" w:firstLine="560"/>
        <w:spacing w:before="450" w:after="450" w:line="312" w:lineRule="auto"/>
      </w:pPr>
      <w:r>
        <w:rPr>
          <w:rFonts w:ascii="宋体" w:hAnsi="宋体" w:eastAsia="宋体" w:cs="宋体"/>
          <w:color w:val="000"/>
          <w:sz w:val="28"/>
          <w:szCs w:val="28"/>
        </w:rPr>
        <w:t xml:space="preserve">6运费承担：___</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附则：___</w:t>
      </w:r>
    </w:p>
    <w:p>
      <w:pPr>
        <w:ind w:left="0" w:right="0" w:firstLine="560"/>
        <w:spacing w:before="450" w:after="450" w:line="312" w:lineRule="auto"/>
      </w:pPr>
      <w:r>
        <w:rPr>
          <w:rFonts w:ascii="宋体" w:hAnsi="宋体" w:eastAsia="宋体" w:cs="宋体"/>
          <w:color w:val="000"/>
          <w:sz w:val="28"/>
          <w:szCs w:val="28"/>
        </w:rPr>
        <w:t xml:space="preserve">1、本协议有效期：___自合同签订之日起至年月日止;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产品销售代理合同经典篇十五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2025-01-16T13:04:59+08:00</dcterms:created>
  <dcterms:modified xsi:type="dcterms:W3CDTF">2025-01-16T13:04:59+08:00</dcterms:modified>
</cp:coreProperties>
</file>

<file path=docProps/custom.xml><?xml version="1.0" encoding="utf-8"?>
<Properties xmlns="http://schemas.openxmlformats.org/officeDocument/2006/custom-properties" xmlns:vt="http://schemas.openxmlformats.org/officeDocument/2006/docPropsVTypes"/>
</file>