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2024年在税务工作会议上的讲话材料(优秀9篇)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在税务工作会议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省地方税务工作会议今天召开。这次会议的主要任务是：学习贯彻党的十八届三中和四中全会、省委十届六次全会、全省经济工作会议、全国税务工作会议、全省“两会”精神，全面落实和张高丽副对税收工作的重要批示，总结回顾20xx年工作，安排部署20xx年任务。下面，我讲几点意见。</w:t>
      </w:r>
    </w:p>
    <w:p>
      <w:pPr>
        <w:ind w:left="0" w:right="0" w:firstLine="560"/>
        <w:spacing w:before="450" w:after="450" w:line="312" w:lineRule="auto"/>
      </w:pPr>
      <w:r>
        <w:rPr>
          <w:rFonts w:ascii="宋体" w:hAnsi="宋体" w:eastAsia="宋体" w:cs="宋体"/>
          <w:color w:val="000"/>
          <w:sz w:val="28"/>
          <w:szCs w:val="28"/>
        </w:rPr>
        <w:t xml:space="preserve">一、勇于担当，攻坚克难，20xx年全省地税工作在极其严峻的形势下取得新的进展</w:t>
      </w:r>
    </w:p>
    <w:p>
      <w:pPr>
        <w:ind w:left="0" w:right="0" w:firstLine="560"/>
        <w:spacing w:before="450" w:after="450" w:line="312" w:lineRule="auto"/>
      </w:pPr>
      <w:r>
        <w:rPr>
          <w:rFonts w:ascii="宋体" w:hAnsi="宋体" w:eastAsia="宋体" w:cs="宋体"/>
          <w:color w:val="000"/>
          <w:sz w:val="28"/>
          <w:szCs w:val="28"/>
        </w:rPr>
        <w:t xml:space="preserve">20xx年，我省经济下行压力前所未有，经济走势出现“断崖式”下滑。面对严峻形势，在省委省政府和国家税务总局正确领导下，全系统认真落实“十二五”时期“1436”工作思路，紧紧围绕“抓好两个关键点，保障收入促发展”的总体要求，以开展党的群众路线教育实践活动为主线，以“组织收入攻坚年”为抓手，努力适应政治经济新常态，积极破解地税发展新难题，各项工作取得了新的成效。</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(一)党的群众路线教育实践活动取得重要成果，汇聚了推进地税事业科学发展的强大正能量。</w:t>
      </w:r>
    </w:p>
    <w:p>
      <w:pPr>
        <w:ind w:left="0" w:right="0" w:firstLine="560"/>
        <w:spacing w:before="450" w:after="450" w:line="312" w:lineRule="auto"/>
      </w:pPr>
      <w:r>
        <w:rPr>
          <w:rFonts w:ascii="宋体" w:hAnsi="宋体" w:eastAsia="宋体" w:cs="宋体"/>
          <w:color w:val="000"/>
          <w:sz w:val="28"/>
          <w:szCs w:val="28"/>
        </w:rPr>
        <w:t xml:space="preserve">从20xx年8月份开始，按照中央要求和省委部署，省局机关和市县地税部门分两批开展了党的群众路线教育实践活动。活动开展以来，各级党组高度重视、精心组织，广大党员积极响应、踊跃参与，两批活动衔接有序、步步深入，取得了重要实践成果和制度成果。活动过程中，我们坚持把学习教育贯穿始终，活动向前推进一步，思想武装就跟进一步，党员干部践行群众路线的自觉性和坚定性明显增强;坚持把整风精神贯穿始终，深入查摆问题，深挖问题根源，专题民主生活会和组织生活会起到了出汗排毒、加油鼓劲的作用;坚持把问题导向贯穿始终，以解决问题开局亮相，以专项整治寻求突破，普遍精简了会议文件，清理了超标超配公车和办公用房，压缩了“三公”经费，查处了吃拿卡要、庸懒散奢等问题，群众反映强烈的突出问题得到有效解决;坚持把建章立制贯穿始终，制定修订了一批工作制度和管理制度，全系统改进作风的长效机制和刚性约束不断完善;坚持把两不误两促进贯穿始终，积极应对经济下行压力，全面推进各项工作开展，地税发展保持了良好势头。党员干部普遍感到，参加这次活动，经受了入党以来触动最大、感受最深、要求最严的一次党性锻炼和党内生活;通过这次活动，密切了党群关系、干群关系和征纳关系，增强了各级党组和基层党组织的创造力、凝聚力和战斗力，为地税事业科学发展提供了坚强的思想基础和组织保障。</w:t>
      </w:r>
    </w:p>
    <w:p>
      <w:pPr>
        <w:ind w:left="0" w:right="0" w:firstLine="560"/>
        <w:spacing w:before="450" w:after="450" w:line="312" w:lineRule="auto"/>
      </w:pPr>
      <w:r>
        <w:rPr>
          <w:rFonts w:ascii="宋体" w:hAnsi="宋体" w:eastAsia="宋体" w:cs="宋体"/>
          <w:color w:val="000"/>
          <w:sz w:val="28"/>
          <w:szCs w:val="28"/>
        </w:rPr>
        <w:t xml:space="preserve">(二)“组织收入攻坚年”取得积极成效，在异常严峻的形势下避免了收入大幅度滑坡。</w:t>
      </w:r>
    </w:p>
    <w:p>
      <w:pPr>
        <w:ind w:left="0" w:right="0" w:firstLine="560"/>
        <w:spacing w:before="450" w:after="450" w:line="312" w:lineRule="auto"/>
      </w:pPr>
      <w:r>
        <w:rPr>
          <w:rFonts w:ascii="宋体" w:hAnsi="宋体" w:eastAsia="宋体" w:cs="宋体"/>
          <w:color w:val="000"/>
          <w:sz w:val="28"/>
          <w:szCs w:val="28"/>
        </w:rPr>
        <w:t xml:space="preserve">20xx年，全系统完成各项收入1338.52亿元，同比下降3.09%，减收42.69亿元。其中，各项税收完成982.13亿元，下降7.78%，减收82.87亿元;地方公共财政收入完成801.03亿元，下降2.9%，减收23.88亿元。其他收入完成356.39亿元，增长12.71%，增收40.18亿元。其他收入中煤炭可持续发展基金完成233.3亿元，增长20.49%，增收39.68亿元。在异常严峻的形势下，我们收入任务虽然出现负增长但没有大面积短收，实属不易、极为难得。这一成绩，是我们在经济持续下行和“营改增”等减税因素不断增加的形势下取得的，是在全面消化非即期收入影响基础上取得的，是在地税收入连续20年保持高速增长的情况下取得的。经过20年的高速增长，我们收入规模的体量已经今非昔比，20xx年各项收入的规模就相当于1994年的33倍，如果剔除“营改增”和非即期收入两个因素，去年各项税收完成929亿元，同口径增长3.6%。可以说，经过一年的努力，我们收入基础进一步夯实，收入质量进一步提高，税收与经济的契合度进一步提升，为今后工作奠定了更稳固的基础。实践充分证明，“组织收入攻坚年”的决策是正确的、及时的。一年来，我们以鲜明的态度明确工作导向、坚定信心决心，以求实的作风科学研判形势、积极主动作为，以严格的督查层层传导压力、强化责任担当，以一揽子措施加强征收管理、持续精准发力，凝聚了砥砺奋进攻坚克难的强大合力，对应对复杂局面起到了至关重要的作用。实践充分证明，“组织收入攻坚年”的各项举措抓住了要害、点中了穴位。一年来，我们沉着应对、综合施策，一环紧着一环拧、一锤接着一锤敲。年初下发《切实做好收入攻坚工作的通知》，明确了收入攻坚的基本定位、落实机制和具体路径;年中连续召开3次紧急会议，进一步细化、量化、硬化收入攻坚措施;四季度又出台《省局领导包片联系单位督查收入工作方案》、《加强后几个月组织收入工作的紧急通知》和《加强税收政策落实堵漏挖潜增收的若干意见》，开展税费票证和资金情况检查，有效推动了组织收入工作开展。实践充分证明，“组织收入攻坚年”锻炼了干部队伍，为做好今后工作提供了保障。收入攻坚是我们面对严峻形势的一个态度，是向省委省政府作出的一个承诺，更是一份沉甸甸的责任。一年来，它激励全体干部在巨大的考验面前尽心尽责、奋力拼搏，它激励各级各部门牢固树立科学组织收入理念，始终坚持组织收入原则，不断完善强征管、堵漏洞、挖潜力、严考核的制度措施，进一步夯实了地税工作基础。通过“组织收入攻坚年”，不仅为我们把握经济新常态下组织收入工作规律进行了积极探索，也为我们应对即将全面展开的税制改革作了重要准备，其重大意义必将随着时间推移不断显现。</w:t>
      </w:r>
    </w:p>
    <w:p>
      <w:pPr>
        <w:ind w:left="0" w:right="0" w:firstLine="560"/>
        <w:spacing w:before="450" w:after="450" w:line="312" w:lineRule="auto"/>
      </w:pPr>
      <w:r>
        <w:rPr>
          <w:rFonts w:ascii="宋体" w:hAnsi="宋体" w:eastAsia="宋体" w:cs="宋体"/>
          <w:color w:val="000"/>
          <w:sz w:val="28"/>
          <w:szCs w:val="28"/>
        </w:rPr>
        <w:t xml:space="preserve">(三)管理服务工作成果丰硕，为全面深化改革创新奠定了坚实基础。</w:t>
      </w:r>
    </w:p>
    <w:p>
      <w:pPr>
        <w:ind w:left="0" w:right="0" w:firstLine="560"/>
        <w:spacing w:before="450" w:after="450" w:line="312" w:lineRule="auto"/>
      </w:pPr>
      <w:r>
        <w:rPr>
          <w:rFonts w:ascii="宋体" w:hAnsi="宋体" w:eastAsia="宋体" w:cs="宋体"/>
          <w:color w:val="000"/>
          <w:sz w:val="28"/>
          <w:szCs w:val="28"/>
        </w:rPr>
        <w:t xml:space="preserve">去年以来，伴随着金税三期上线，我们深入挖掘科技创新的引领作用，不断加强全方位、多角度的改革创新，努力突破税收工作瓶颈，以改革创新增活力、添动力。一年来，我们以完善行政管理机制为核心，建立完善绩效管理与目标责任考核制度框架，初步形成具有山西地税特色的“一张网、全覆盖”的考核机制，我局在全省目标责任考核中连续四年被评为优秀单位，省局班子连续四年评为“好”等次。一年来，我们以创新税费征管机制为核心，优化升级金税三期系统，推进后续项目上线运行，建成省级数据中心，完成全省广域网络改造，组建大企业税收专业化管理机构，开展税收风险管理、大企业税收专业化管理、特色软件应用、数据分析应用等试点，为信息技术与税收业务深度融合奠定了基础;充分发挥“大数据”优势强化征收管理，征管状况监控分析、财产行为税税源监控平台应用、车船税管理、土地增值税预征清算、土地使用税“以地控税”试点深入推进，重点税源监控及风险管理工作机制进一步完善，与国税联合办税模式正式启动，“营改增”扩围稳步推进，煤炭资源税从价计征改革顺利推行，契耕“两税”及房地产税收一体化管理全面加强，建筑安装业企业所得税和代扣代缴个人所得税风险管理稳步开展，个人所得税完税证明自助打印试点成功;借鉴税收征管工作经验，推进规费征管现代化，开展涉煤收费清理规范工作，开通规费网上申报和电子缴费功能;特别是代征煤炭可持续发展基金后，我们不断完善创新基金征管机制，从203月开征到20xx年11月底停征，累计征收基金1396亿元，得到省委省政府的充分肯定。一年来，我们以创新纳税服务方式方法为核心，深化行政审批制度改革，下放城镇土地使用税、房产税减免审批权限和契税、耕地占用税减免审核权限;开展免填单等7项试点，选择同城通办、免填单、办税公开、涉税事项办税服务厅集中受理等4项在全省推广;全面推行《县级税务机关纳税服务规范》1.0版，广泛开展“便民办税春风行动”，着力实施以减少资料报送、减少表单填写、减少税务检查为重点的“三减少”措施，减轻了纳税人负担，方便了纳税人办税。年底，我们又召开全系统改革创新推进会，明确了“构建七大体系、基本实现地税现代化”的目标，规划设计了29个改革创新项目，基本涵盖了地税工作的重点领域和核心业务。总之，随着一项项具有标志性、关键性、引领性作用的改革创新举措陆续推出，改革创新正在地税重要领域和关键环节向纵深推进，一场深刻变革正在全系统孕育迸发。</w:t>
      </w:r>
    </w:p>
    <w:p>
      <w:pPr>
        <w:ind w:left="0" w:right="0" w:firstLine="560"/>
        <w:spacing w:before="450" w:after="450" w:line="312" w:lineRule="auto"/>
      </w:pPr>
      <w:r>
        <w:rPr>
          <w:rFonts w:ascii="宋体" w:hAnsi="宋体" w:eastAsia="宋体" w:cs="宋体"/>
          <w:color w:val="000"/>
          <w:sz w:val="28"/>
          <w:szCs w:val="28"/>
        </w:rPr>
        <w:t xml:space="preserve">(四)依法行政深入推进，法治地税建设取得新进展。</w:t>
      </w:r>
    </w:p>
    <w:p>
      <w:pPr>
        <w:ind w:left="0" w:right="0" w:firstLine="560"/>
        <w:spacing w:before="450" w:after="450" w:line="312" w:lineRule="auto"/>
      </w:pPr>
      <w:r>
        <w:rPr>
          <w:rFonts w:ascii="宋体" w:hAnsi="宋体" w:eastAsia="宋体" w:cs="宋体"/>
          <w:color w:val="000"/>
          <w:sz w:val="28"/>
          <w:szCs w:val="28"/>
        </w:rPr>
        <w:t xml:space="preserve">围绕我省“转型综改攻坚年”部署，认真落实地税专项行动方案确定的工作目标，全面完成牵头任务。引深依法治理示范单位创建活动，加强规范性文件管理，强化执法督察，推进行政复议规范化，健全法律顾问制度，开展税收执法案卷评查，我局工作经验在全省依法行政经验交流会上作了典型发言。加强涉税政策把关审核，214条意见建议被省政府及有关部门采纳。全面落实支持小微企业发展等各项结构性减税政策，开展优惠政策执行情况检查，全年为纳税人减免税收146.3亿元。开展企业多缴煤炭可持续发展基金退库，共办理多缴基金退库16.81亿元。加强法治宣传教育和税收科研工作，深入开展税收宣传月和“六五”普法等活动。推进稽查现代化，建立稽查工作联动机制，推行电子查账软件，稽查体制更加完善，稽查质效明显提高，全年查补收入22.59亿元，同比增长105.3%，查处百万元以上案件45件，曝光涉税违法案件66件，查处违法受票企业1297户，查处非法发票1.01万份，移送发票违法案件8起。加强政务管理，公文运转、安全保密、信访工作不断强化，经费收支、固定资产管理和政府采购更加规范，后勤管理服务保障能力持续提升，全系统依法行政和依法管理水平不断提高。</w:t>
      </w:r>
    </w:p>
    <w:p>
      <w:pPr>
        <w:ind w:left="0" w:right="0" w:firstLine="560"/>
        <w:spacing w:before="450" w:after="450" w:line="312" w:lineRule="auto"/>
      </w:pPr>
      <w:r>
        <w:rPr>
          <w:rFonts w:ascii="宋体" w:hAnsi="宋体" w:eastAsia="宋体" w:cs="宋体"/>
          <w:color w:val="000"/>
          <w:sz w:val="28"/>
          <w:szCs w:val="28"/>
        </w:rPr>
        <w:t xml:space="preserve">(五)干部队伍建设不断加强，党的建设和党风廉政建设取得新成效。</w:t>
      </w:r>
    </w:p>
    <w:p>
      <w:pPr>
        <w:ind w:left="0" w:right="0" w:firstLine="560"/>
        <w:spacing w:before="450" w:after="450" w:line="312" w:lineRule="auto"/>
      </w:pPr>
      <w:r>
        <w:rPr>
          <w:rFonts w:ascii="宋体" w:hAnsi="宋体" w:eastAsia="宋体" w:cs="宋体"/>
          <w:color w:val="000"/>
          <w:sz w:val="28"/>
          <w:szCs w:val="28"/>
        </w:rPr>
        <w:t xml:space="preserve">全面开展以“深入学习贯彻系列重要讲话精神，净化政治生态、实现弊革风清、重塑山西形象、促进富民强省”为主题的“学习讨论落实”活动，认真学习贯彻系列讲话精神和省委十届六次全会精神，深刻反思剖析，积极进行整改，各项工作有序推进。强化干部自主选学和在线学习，建立专业人才库，举办各类培训班1134期，培训干部6.77万人次，干部业务技能进一步提升。严肃组织人事纪律，严格机构编制管理，强化离退休人员服务管理工作，凝聚老干部建言献策的正能量。推进干部交流轮岗和公务员招录，调整补充50名处级干部，公开招录283名公务员。引深精神文明创建活动，开展创建“三型”组织、选树“三型”标兵主题实践活动，129个单位和28名个人获省部级以上荣誉。深入开展干部读书活动，完成地税志编撰，建成“道德讲堂”，举办庆祝建党93周年暨地税组建20周年党建工作书画摄影展和第五届职工运动会。坚决落实党风廉政建设“两个责任”，出台《年度目标责任考核实行严重违纪违法案件一票否决制的实施办法》和《强化重点岗位监督办法》，完善廉政风险防控体系，开展廉洁从税网络评价试点，进行廉政谈话，推进“访企查廉”活动，加大案件查办力度，加强巡视监督，完成了对25个县局和3个省局直属征收单位的巡视，初步形成巡视威慑的新常态。围绕革弊立新，突出建章立制，强化制度约束，开展专项整治，持之以恒推进作风建设，整风肃纪取得明显成效。</w:t>
      </w:r>
    </w:p>
    <w:p>
      <w:pPr>
        <w:ind w:left="0" w:right="0" w:firstLine="560"/>
        <w:spacing w:before="450" w:after="450" w:line="312" w:lineRule="auto"/>
      </w:pPr>
      <w:r>
        <w:rPr>
          <w:rFonts w:ascii="宋体" w:hAnsi="宋体" w:eastAsia="宋体" w:cs="宋体"/>
          <w:color w:val="000"/>
          <w:sz w:val="28"/>
          <w:szCs w:val="28"/>
        </w:rPr>
        <w:t xml:space="preserve">同志们，20xx年，我们在攻坚克难中奋进，在改革创新中前行，在异常严峻的形势下保持了良好的发展势头。20xx年，是分税制改革20年，也是地税组建20周年。20年栉风沐雨，20年砥砺前行，我们经历了组建初期白手起家、手工收税的创业艰难，我们推动了地税工作向信息管税、依法治税的深刻变革，我们实现了收入规模由1994年40.66亿元到20xx年1338.52亿元的巨大飞跃，我们走过了一条艰难的创业之路、持续的改革之路、辉煌的发展之路。今天的山西地税，已经成为我省富民强省进程中的主力军之一。回顾我们走过的20年历程，每前进一步，都是省委省政府和国家税务总局正确领导的结果,都是社会各界和广大纳税人大力支持的结果，都凝聚着历届领导班子、全体老同志和广大干部的心血和汗水。在此，我代表省局党组，向全体干部职工和老同志致以崇高的敬意!向长期以来关心支持地税工作的各级党委政府、社会各界和广大纳税人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随着深化改革进入攻坚期和深水区，随着我省经济下行压力不断加大，地税工作中的一些深层次矛盾也日益显现。比如，面向法治山西，依法治税有差距;面向科学发展，优化服务有差距;面向科技创新，信息管税有差距;面向事业需要，人才支撑有差距等等。我们必须高度重视这些问题，在今后的工作中积极采取措施加以解决。</w:t>
      </w:r>
    </w:p>
    <w:p>
      <w:pPr>
        <w:ind w:left="0" w:right="0" w:firstLine="560"/>
        <w:spacing w:before="450" w:after="450" w:line="312" w:lineRule="auto"/>
      </w:pPr>
      <w:r>
        <w:rPr>
          <w:rFonts w:ascii="宋体" w:hAnsi="宋体" w:eastAsia="宋体" w:cs="宋体"/>
          <w:color w:val="000"/>
          <w:sz w:val="28"/>
          <w:szCs w:val="28"/>
        </w:rPr>
        <w:t xml:space="preserve">二、把握大势，改革创新，努力为推进地税现代化奠定基础赢得机遇</w:t>
      </w:r>
    </w:p>
    <w:p>
      <w:pPr>
        <w:ind w:left="0" w:right="0" w:firstLine="560"/>
        <w:spacing w:before="450" w:after="450" w:line="312" w:lineRule="auto"/>
      </w:pPr>
      <w:r>
        <w:rPr>
          <w:rFonts w:ascii="宋体" w:hAnsi="宋体" w:eastAsia="宋体" w:cs="宋体"/>
          <w:color w:val="000"/>
          <w:sz w:val="28"/>
          <w:szCs w:val="28"/>
        </w:rPr>
        <w:t xml:space="preserve">当前，我们面临的形势正在发生广泛而深刻的变化。随着十八届三中、四中全会确定的各项改革措施陆续推出，党和国家各个领域正在形成一系列充满希望的新常态，这些新常态，体现着民心所向、代表着发展大势，我们每位地税干部必须迅速调整心态状态、迅速调整思路理念，做到科学认识新常态、积极适应新常态。随着《深化财税体制改革总体方案》审议通过，我们正在进入税制改革攻坚期、收入结构调整期、管理创新升级期，在这场事关经济社会发展全局、涉及方方面面权益调整的重大变革中，我们每位地税干部必须强化担当意识、坚定信心决心，全力以赴投身改革，积极主动推进改革。我省正处在重要的历史关头,净化政治生态、实现弊革风清是我们肩负的历史使命，我们每位地税干部必须把思想和行动统一到省委省政府的决策部署上来，迎难而上、主动作为，努力为服务全省工作大局作出新贡献。跨入新的一年，迎来新的征程，让我们拿出逢山开路的闯劲、久久为功的韧劲，以改革创新鼓起梦想的风帆，用法治精神引领发展的方向，用崭新答卷铺就地税的明天。我们深信，有梦想、有奋斗，地税将拥有一个更加值得期待的未来。</w:t>
      </w:r>
    </w:p>
    <w:p>
      <w:pPr>
        <w:ind w:left="0" w:right="0" w:firstLine="560"/>
        <w:spacing w:before="450" w:after="450" w:line="312" w:lineRule="auto"/>
      </w:pPr>
      <w:r>
        <w:rPr>
          <w:rFonts w:ascii="宋体" w:hAnsi="宋体" w:eastAsia="宋体" w:cs="宋体"/>
          <w:color w:val="000"/>
          <w:sz w:val="28"/>
          <w:szCs w:val="28"/>
        </w:rPr>
        <w:t xml:space="preserve">全面把握经济新常态和税收新常态是我们做好当前组织收入工作的重要前提。在全国经济工作会上，对我国经济发展新常态的九个趋势性变化进行了诠释，并强调指出，认识新常态、适应新常态、引领新常态，是当前和今后一个时期我国经济发展的大逻辑。在全国税务工作会上，王军局长指出，经济发展新常态必然使税收工作也呈现新常态，深刻认识税收新常态，就是要充分认识当前税收工作在职能作用发挥、组织收入工作、干部队伍管理等方面面临的新机遇新挑战，准确把握税收事业发展的阶段性特征;主动适应税收新常态，就是要做到思想观念适应、方式方法适应、能力素质适应，蹄疾步稳推进税收现代化;积极引领税收新常态，就是要做到改革引领、法治引领、文化引领，不断开辟税收现代化新前景。我省经济工作会指出，我国经济发展进入新常态，对我省“资源型经济”将产生巨大而深远的影响，当前经济下行还未见底，对我省的压力在持续加大，面对复杂严峻的经济形势，要坚持以经济建设为中心，全力推进“六大发展”。上述要求表明，从经济运行层面看，我国已经进入增长速度换挡期、结构调整阵痛期和前期刺激政策消化期叠加的新阶段，经济正在向形态更高级、分工更复杂、结构更合理的阶段演化，正从高速增长转向中高速增长;我省经济呈现下行压力不断加大和深层次结构性矛盾日益凸显的新特点，未来一段时期，我省改革发展稳定任务之重前所未有，矛盾风险挑战之多前所未有。面对经济运行呈现出的阶段性特征，中央和我省经济工作会把“稳中求进”确定为今年工作的总基调，我省更是做出了着力推进“六大发展”的战略部署。这一方面为我们做好今年的组织收入工作指明了方向，另一方面也警示我们，近年来地税收入形势相对宽松的格局已经结束，如何做好经济税源趋紧形势下的组织收入工作，是我们必须面对和思考的重大课题。从税制调整层面看，全国税务工作会提出，今年要“扎实推进征管法修改，推动环境保护税、房地产税立法和个人所得税法修改，力争全面完成营改增任务，深化资源税改革”。这些改革对我们组织收入和税收征管工作提出了极大考验。从我们当前面临情况看，虽然国务院《关于深化预算管理制度改革的决定》已经发布，但建立跨年度预算平衡机制、取消多年来对地税收入任务的年度考核尚需时日，今年省政府依然下达了地方公共财政收入计划。从上述分析初步判断，今年我们组织收入形势可能更加艰难。全系统必须更加周密地做好应对复杂局面的准备，以百折不挠的决心和勇气抓好组织收入工作，切实做到底线思维做准备，牢牢掌握主动权。</w:t>
      </w:r>
    </w:p>
    <w:p>
      <w:pPr>
        <w:ind w:left="0" w:right="0" w:firstLine="560"/>
        <w:spacing w:before="450" w:after="450" w:line="312" w:lineRule="auto"/>
      </w:pPr>
      <w:r>
        <w:rPr>
          <w:rFonts w:ascii="宋体" w:hAnsi="宋体" w:eastAsia="宋体" w:cs="宋体"/>
          <w:color w:val="000"/>
          <w:sz w:val="28"/>
          <w:szCs w:val="28"/>
        </w:rPr>
        <w:t xml:space="preserve">深刻认识全面深化改革和全面依法治国的新战略是我们推进地税现代化的动力源泉。党的十八届三中全会通过了全面深化改革的决定，十八届四中全会通过了全面推进依法治国的决定。两个《决定》，形成了推进国家治理体系和治理能力现代化的姊妹篇;两大主题，宣示了我们党高扬法治旗帜、开创全面深化改革新格局的坚定信念。全国税务工作会指出，要对照新常态的新要求，通过改革解决发展中的难题和瓶颈，逐步形成与税收发展新常态相适应的思想观念、治税理论、制度安排、技术手段、工作作风;通过主动向社会和纳税人开放，推动税务行业成为社会上形象良好、受人尊重、拥有较高满意度的行业;通过加快科技创新，为税收现代化插上金色翅膀。同时，要全面推进依法治税，坚持用法律的准绳衡量、规范、引导税收工作，不仅要依法征税、依法管理、依法服务，而且要依法带队，建设更高层次更高水平的法治税务。我们要深刻认识到，1994年确立的财税体制在经过20年的稳健运行后，正在迎来新一轮整体性改革，地税工作的对象、手段、主体正在发生深刻变化，我们正处在爬坡过坎的紧要关口。改革创新是解决一切问题的总钥匙，依法治税是税收工作的生命线。在这个关键时刻，如何通过改革创新和依法治税加快推进地税现代化，牵动工作全局，关系地税未来。地税因改革而生、因创新而兴，20年来我们的每一次前行，无不得益于攻坚克难，无不功成于改革创新。因此，我们去年底出台了《全面深化改革创新的若干意见》，明确了改革创新的总目标是“加快建设七大体系，年基本实现地税现代化”。各级各部门必须把改革创新和依法治税作为今后工作的主线贯穿始终，努力把改革精神和法治思维统一起来，在推进地税现代化的进程中，切实提高运用法治思维和法治方式推进改革创新的能力和水平，做到用改革之矛破解复杂难题、创新体制机制，用法治之盾巩固改革成果、化解改革风险，力争用几年时间，探索形成一整套更加完备、更加高效、更加管用的制度体系，为即将全面展开的税制改革做好准备，为地税今后发展奠定基础。</w:t>
      </w:r>
    </w:p>
    <w:p>
      <w:pPr>
        <w:ind w:left="0" w:right="0" w:firstLine="560"/>
        <w:spacing w:before="450" w:after="450" w:line="312" w:lineRule="auto"/>
      </w:pPr>
      <w:r>
        <w:rPr>
          <w:rFonts w:ascii="宋体" w:hAnsi="宋体" w:eastAsia="宋体" w:cs="宋体"/>
          <w:color w:val="000"/>
          <w:sz w:val="28"/>
          <w:szCs w:val="28"/>
        </w:rPr>
        <w:t xml:space="preserve">积极适应全面从严治党和净化政治生态新要求是我们加强干部队伍建设的重要保障。以来，中央全面推进党风廉政建设和反腐败斗争，营造了不敢腐、不能腐的政治氛围。在群众路线教育实践活动总结大会上，对新形势下坚持从严治党提出了八项要求;在中纪委五次全会上，再次强调，要按照全面建成小康社会、全面深化改革、全面依法治国、全面从严治党的要求，坚守阵地、巩固成果、深化拓展，打赢反腐败斗争这场攻坚战、持久战。我省去年出现系统性、塌方式腐败问题后，全省上下更加清醒地认识到，净化政治生态、实现弊革风清是我们当前的首要任务。针对山西面临的特殊形势，省委作出了“净化政治生态、实现弊革风清，重塑山西形象、促进富民强省”的新部署，省委十届六次全会提出了“六权治本”的新要求。所有这些都表明，当前监督之弦越绷越紧、制度之网越织越密、问责倒逼力度越来越大。全体党员干部要积极适应全面从严治党和净化政治生态新要求，始终和中央、省委在思想行动上保持高度一致，做到同心同德、同向同行，让“三严三实”落到实处，以清风正气推进事业发展、服务富民强省。</w:t>
      </w:r>
    </w:p>
    <w:p>
      <w:pPr>
        <w:ind w:left="0" w:right="0" w:firstLine="560"/>
        <w:spacing w:before="450" w:after="450" w:line="312" w:lineRule="auto"/>
      </w:pPr>
      <w:r>
        <w:rPr>
          <w:rFonts w:ascii="宋体" w:hAnsi="宋体" w:eastAsia="宋体" w:cs="宋体"/>
          <w:color w:val="000"/>
          <w:sz w:val="28"/>
          <w:szCs w:val="28"/>
        </w:rPr>
        <w:t xml:space="preserve">根据省委省政府和国家税务总局的安排部署，20xx年全省地税工作的总体要求是：以党的和十八届三中、四中全会精神为指导，坚决贯彻省委“净化政治生态、实现弊革风清、重塑山西形象、促进富民强省”的部署，努力践行“大税收，大服务”理念，深入开展学习讨论落实活动，着力构建“改革创新为统领、组织收入为中心、党风廉政建设和反腐败斗争为基石”的“三位一体”工作格局，重点抓好深化收入攻坚、推进依法治税、创新税收征管、优化纳税服务、提升队伍素质、强化党风廉政建设等六个方面的工作，积极引领税收新常态，有效服务经济新常态，加快推进地税现代化，努力为富民强省作出新的贡献。这一总体要求概括起来讲，就是“三位一体促发展，富民强省作贡献”。</w:t>
      </w:r>
    </w:p>
    <w:p>
      <w:pPr>
        <w:ind w:left="0" w:right="0" w:firstLine="560"/>
        <w:spacing w:before="450" w:after="450" w:line="312" w:lineRule="auto"/>
      </w:pPr>
      <w:r>
        <w:rPr>
          <w:rFonts w:ascii="宋体" w:hAnsi="宋体" w:eastAsia="宋体" w:cs="宋体"/>
          <w:color w:val="000"/>
          <w:sz w:val="28"/>
          <w:szCs w:val="28"/>
        </w:rPr>
        <w:t xml:space="preserve">“三位一体”工作格局是我们适应经济税收新常态、围绕地税现代化的总目标确定的针对性措施。改革创新是推进地税现代化的总抓手、动力源，组织收入是服务全省工作大局的着力点、中心点，党风廉政建设和反腐败斗争是确保地税事业健康发展的基本点、压舱石，三大措施共同推动地税事业不断向前，共同放飞实现地税现代化的地税梦。全系统要志存高远，脚踏实地，把准今年工作总要求，积蓄科学发展新能量，努力实现组织收入基本稳定、改革创新蹄疾步稳、税制改革平稳过渡、地税事业行稳致远。</w:t>
      </w:r>
    </w:p>
    <w:p>
      <w:pPr>
        <w:ind w:left="0" w:right="0" w:firstLine="560"/>
        <w:spacing w:before="450" w:after="450" w:line="312" w:lineRule="auto"/>
      </w:pPr>
      <w:r>
        <w:rPr>
          <w:rFonts w:ascii="宋体" w:hAnsi="宋体" w:eastAsia="宋体" w:cs="宋体"/>
          <w:color w:val="000"/>
          <w:sz w:val="28"/>
          <w:szCs w:val="28"/>
        </w:rPr>
        <w:t xml:space="preserve">不断强化改革创新这个总抓手。在日益复杂的形势面前，唯改革者进，唯创新者强，唯改革创新者胜。深化改革创新、推进地税现代化，最重要的是把握好4个关键点。要以维护人民群众根本利益为遵循。实现地税现代化，说到底就是要实现好、维护好、发展好最广大人民的根本利益，这就决定了我们所有改革创新举措的设计、推出，必须以一切为了群众为根本遵循，把为民谋利作为价值取向，把人民满意作为唯一标准。要以强化法治思维为前提。始终绷紧法治这根弦，把依法治税贯穿于地税工作全过程，严格按照法定权限和程序行使权力、履行职责，确保做到规范公正文明执法。深刻领会重大改革都要于法有据的要求，任何改革创新，都要在法律框架下实施、在法治轨道中运行，确保改革创新依法推进、有序推进。要以提升服务能力为基础。自觉履行为国聚财、为民收税的神圣使命，充分发挥税收职能作用，以实际行动服务全省工作大局。坚持纳税人所盼、地税人所向，当好改革员，让纳税人满意缴税;当好宣传员，让纳税人明白缴税;当好执法员，让纳税人公平缴税;当好服务员，让纳税人便捷缴税。要以提升征管能力为核心。税收征管能力是税收现代化的重要标志。要以科技创新为驱动，以防范风险为导向，以信息管税为抓手，促进管理理念、管理方式和人力资源配置的变革与创新，打造征管模式的升级版。</w:t>
      </w:r>
    </w:p>
    <w:p>
      <w:pPr>
        <w:ind w:left="0" w:right="0" w:firstLine="560"/>
        <w:spacing w:before="450" w:after="450" w:line="312" w:lineRule="auto"/>
      </w:pPr>
      <w:r>
        <w:rPr>
          <w:rFonts w:ascii="宋体" w:hAnsi="宋体" w:eastAsia="宋体" w:cs="宋体"/>
          <w:color w:val="000"/>
          <w:sz w:val="28"/>
          <w:szCs w:val="28"/>
        </w:rPr>
        <w:t xml:space="preserve">紧紧抓住组织收入这个中心点。越是经济形势复杂严峻，保障地方可用财力的任务就越加繁重。面对深化财税体制改革这场“大考”和确保完成任务这个“试金石”，最紧要的是把3个根本性的要求进一步立起来。把“大税收、大服务”理念牢固立起来。不断增强服务大局的责任感、使命感，自觉遵循新常态下经济税收运行规律，既要保持定力、冷静理性，又要积极主动、精准发力，决不能片面认为新常态下组织收入可以松一口气，切实做到任务观念不能淡化，组织收入特别是地方可用财力不出现“自由落体”式滑坡。把收入攻坚的决心和态势牢固立起来。继续深化“组织收入攻坚年”活动，为全系统提供一个明确导向，为全年工作确立一个重要指针，为全体干部强化一份责任担当，引导各级各部门把精力和注意力聚焦到收入攻坚上来，努力向省委省政府交上一份合格答卷。把依法组织收入的原则牢固立起来。无论形势多么严峻，都要坚持组织收入原则，都要坚守不虚收探收、不收“过头税”的底线，都要不折不扣落实好各项税收优惠政策，切实做到该收的一分一厘都不放弃，不该收的一分一厘都不能收，该减的一分一厘都不打折扣。</w:t>
      </w:r>
    </w:p>
    <w:p>
      <w:pPr>
        <w:ind w:left="0" w:right="0" w:firstLine="560"/>
        <w:spacing w:before="450" w:after="450" w:line="312" w:lineRule="auto"/>
      </w:pPr>
      <w:r>
        <w:rPr>
          <w:rFonts w:ascii="宋体" w:hAnsi="宋体" w:eastAsia="宋体" w:cs="宋体"/>
          <w:color w:val="000"/>
          <w:sz w:val="28"/>
          <w:szCs w:val="28"/>
        </w:rPr>
        <w:t xml:space="preserve">不断筑牢党风廉政建设和反腐败斗争这个压舱石。把党风廉政建设作为“三位一体”工作格局的重要内容之一，是确保地税事业健康发展的客观需要，是落实省委净化政治生态要求的重要措施，各级要把党风廉政建设和反腐败斗争摆在重要位置、列入重要议事日程，全面抓好4个工作着力点。要落实“两个责任”。各级党组要切实担负起党风廉政建设主体责任，纪检组要认真履行好监督责任，各级领导干部要严格落实“一岗双责”。积极推行“一案三查”，发生重大腐败案件既追究当事人责任，也追究所在单位党组的主体责任和纪检组的监督责任。要严明党的纪律。党规党纪严于国法，各级党组织和党员干部要带头遵守党规党纪，带头遵守政治纪律和政治规矩。各级纪检部门要强化监督执纪问责，确保党规党纪成为刚性约束。要持续正风肃纪。切实巩固拓展教育实践活动成果，深入开展学习讨论落实活动，加大案件查办和巡视工作力度，坚持从严治吏，坚持治病树、拔烂树，始终保持狠刹“四风”的高压态势，始终保持惩治腐败的高压态势，决不能让“四风”问题反弹回潮。要推进“六权治本”。依法确定权力，重点要依法界定税收执法权力事项、依法规范税务行政裁量权;科学配置权力，重点要编制税收权力运行流程;制度约束权力，重点要完善重大税收决策规则和程序、完善税收规范性文件制定程序;阳光行使权力，重点要公开权力清单、公开权力运行流程;合力监督权力，重点要强化监督制度体系建设、强化部门间的协作监督;严惩滥用权力，重点要严格纠错、严肃问责。</w:t>
      </w:r>
    </w:p>
    <w:p>
      <w:pPr>
        <w:ind w:left="0" w:right="0" w:firstLine="560"/>
        <w:spacing w:before="450" w:after="450" w:line="312" w:lineRule="auto"/>
      </w:pPr>
      <w:r>
        <w:rPr>
          <w:rFonts w:ascii="宋体" w:hAnsi="宋体" w:eastAsia="宋体" w:cs="宋体"/>
          <w:color w:val="000"/>
          <w:sz w:val="28"/>
          <w:szCs w:val="28"/>
        </w:rPr>
        <w:t xml:space="preserve">三、提振信心，再鼓干劲，奋力夺取20xx年地税工作新胜利</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是全面完成“十二五”规划的收官之年，也是我省全面推进“六大发展”的开局之年，做好今年工作意义重大。去年我们出台了《全面深化改革创新的若干意见》，这次会上又印发了《进一步加强基层工作的意见》，这两个《意见》，是指导我们20xx年乃至“十三五”地税工作的纲领性文件。全系统必须发扬“励精图治、改革创新”的精神风貌，坚持“稳中求进、统筹推进”的工作基调，以落实两个《意见》为抓手，统筹抓好各项工作，确保完成各项任务。</w:t>
      </w:r>
    </w:p>
    <w:p>
      <w:pPr>
        <w:ind w:left="0" w:right="0" w:firstLine="560"/>
        <w:spacing w:before="450" w:after="450" w:line="312" w:lineRule="auto"/>
      </w:pPr>
      <w:r>
        <w:rPr>
          <w:rFonts w:ascii="宋体" w:hAnsi="宋体" w:eastAsia="宋体" w:cs="宋体"/>
          <w:color w:val="000"/>
          <w:sz w:val="28"/>
          <w:szCs w:val="28"/>
        </w:rPr>
        <w:t xml:space="preserve">(一)深入开展“学习讨论落实”活动，努力为地税发展营造良好政治生态。</w:t>
      </w:r>
    </w:p>
    <w:p>
      <w:pPr>
        <w:ind w:left="0" w:right="0" w:firstLine="560"/>
        <w:spacing w:before="450" w:after="450" w:line="312" w:lineRule="auto"/>
      </w:pPr>
      <w:r>
        <w:rPr>
          <w:rFonts w:ascii="宋体" w:hAnsi="宋体" w:eastAsia="宋体" w:cs="宋体"/>
          <w:color w:val="000"/>
          <w:sz w:val="28"/>
          <w:szCs w:val="28"/>
        </w:rPr>
        <w:t xml:space="preserve">认真落实省委要求，按照省局党组的安排部署，继续扎实开展好“学习讨论落实”活动，切实把党员干部的思想和行动统一到系列重要讲话精神上来，统一到中央对山西各项工作的重要指示要求上来，统一到省委的重大决策部署上来。要深刻领会系列重要讲话的科学内涵、思想精髓、精神实质和实践要求，进一步增强对讲话精神的思想认同、理论认同、情感认同，进一步端正世界观、人生观、价值观和是非观、义利观、事业观。要认真学习以同志为的党中央的优良作风，自觉践行“三严三实”，严格执行党的纪律，切实做到崇尚实干、勇于担当、廉洁自律。要深入学习省委十届六次全会精神，充分认识实施“六权治本”、推进“六大发展”的重大意义，认真思考解决本单位、本部门和自身存在的突出问题，努力做到知行合一、推动工作，塑造地税队伍政治坚定、敢于担当、敬业奉献、清正廉洁的良好形象。</w:t>
      </w:r>
    </w:p>
    <w:p>
      <w:pPr>
        <w:ind w:left="0" w:right="0" w:firstLine="560"/>
        <w:spacing w:before="450" w:after="450" w:line="312" w:lineRule="auto"/>
      </w:pPr>
      <w:r>
        <w:rPr>
          <w:rFonts w:ascii="宋体" w:hAnsi="宋体" w:eastAsia="宋体" w:cs="宋体"/>
          <w:color w:val="000"/>
          <w:sz w:val="28"/>
          <w:szCs w:val="28"/>
        </w:rPr>
        <w:t xml:space="preserve">(二)着力深化“组织收入攻坚年”活动，以新作为适应和服务经济发展新常态。</w:t>
      </w:r>
    </w:p>
    <w:p>
      <w:pPr>
        <w:ind w:left="0" w:right="0" w:firstLine="560"/>
        <w:spacing w:before="450" w:after="450" w:line="312" w:lineRule="auto"/>
      </w:pPr>
      <w:r>
        <w:rPr>
          <w:rFonts w:ascii="宋体" w:hAnsi="宋体" w:eastAsia="宋体" w:cs="宋体"/>
          <w:color w:val="000"/>
          <w:sz w:val="28"/>
          <w:szCs w:val="28"/>
        </w:rPr>
        <w:t xml:space="preserve">今年我省地区生产总值预期增长6%左右，全社会固定资产投资增长16%左右，公共财政预算收入增长6%左右。今年省政府下达我们地方公共财政收入计划为931亿元，比上年增长16.2%，增加130亿元。由于今年“营改增”政策调整较大，省局将结合政策调整情况在请示省政府后对各市收入计划进行相应调整。此外，我们还要做好煤炭可持续发展基金清欠工作，完成其他规费收入任务。在当前经济持续下行和税制深度调整的形势下，这是一个极具挑战性的目标。全系统必须以敢于啃硬骨头、敢于涉险滩的决心和勇气做好组织收入工作，努力完成各项收入任务。</w:t>
      </w:r>
    </w:p>
    <w:p>
      <w:pPr>
        <w:ind w:left="0" w:right="0" w:firstLine="560"/>
        <w:spacing w:before="450" w:after="450" w:line="312" w:lineRule="auto"/>
      </w:pPr>
      <w:r>
        <w:rPr>
          <w:rFonts w:ascii="宋体" w:hAnsi="宋体" w:eastAsia="宋体" w:cs="宋体"/>
          <w:color w:val="000"/>
          <w:sz w:val="28"/>
          <w:szCs w:val="28"/>
        </w:rPr>
        <w:t xml:space="preserve">继续保持收入攻坚态势。进一步深化“组织收入攻坚年”活动，继续实行组织收入“一把手”工程，认真落实已经出台的一系列制度，牢牢把握组织收入工作主动权。牢固树立科学任务观，探索分税种、分行业、分地区测算税源潜力，实事求是分解落实任务，加强经济税收分析，严格税收计划落实，强化收入质量考评，加强对风险管理、税收入库、税收与经济匹配性等方面的考核，使收入增长与经济发展更加协调、与税源实际更加契合。切实增强任务观念和忧患意识，从现在开始就要雷厉风行、分秒必争抓好组织收入工作，决不能有停一停、歇一歇的思想，切实把紧抓不放、一抓到底的精神贯穿全年始终，对因主观努力不够完不成任务的进行问责。主动向地方党委政府汇报组织收入工作情况，争取对依法征税的理解和支持，坚决避免不切实际追加任务。</w:t>
      </w:r>
    </w:p>
    <w:p>
      <w:pPr>
        <w:ind w:left="0" w:right="0" w:firstLine="560"/>
        <w:spacing w:before="450" w:after="450" w:line="312" w:lineRule="auto"/>
      </w:pPr>
      <w:r>
        <w:rPr>
          <w:rFonts w:ascii="宋体" w:hAnsi="宋体" w:eastAsia="宋体" w:cs="宋体"/>
          <w:color w:val="000"/>
          <w:sz w:val="28"/>
          <w:szCs w:val="28"/>
        </w:rPr>
        <w:t xml:space="preserve">细化硬化收入攻坚措施。严格落实关于“坚持依法征税，不能收过头税，也不允许偷税漏税”的要求，依法组织税收收入。加强建筑业和房地产营业税管理，大力清理营业税欠税，严禁发生新欠，为改革做好准备。高度关注“营改增”管户后续管理，加强相关税费与增值税的比对。推进联合办税模式，加强代开增值税发票后地税相关税费征收工作。强化企业所得税预缴和汇算清缴，推进建筑安装等重点行业企业所得税风险管理，完善高新技术企业所得税优惠管理。加强高收入者个人所得税和非劳动所得个人所得税征管，扩大个人所得税代扣代缴系统应用范围，开展申报数据分析比对，推广个人所得税完税证明自助打印服务，做好年所得12万元以上自行申报工作。落实资源税从价计征改革，加强政策执行情况分析，出台《煤炭资源税已缴证明管理办法》，加强煤炭资源税征管。积极推动清费正税，为环境保护费改税作好准备。加强土地增值税征管，落实清算管理办法，加强清算考核。强化保险公司代收代缴车船税监管，加强房产税、土地使用税税源管理，扩大土地使用税“以地控税”试点。发挥财产行为税税源监控平台功能，提升税种精细化管理水平。加强非居民企业税收管理，强化反避税工作。规范房地产税收一体化管理的范围和流程，适时建立全省房地产税收数据库，完善存量房评估机制，扩大评估范围。加强小微企业税收征管，既要落实优惠政策，又要防止税收流失。强化规费征管，加强规费票据和资金管理，完善规费信息化应用，推进税费信息比对，落实小微企业政府性基金减免政策，开展欠缴煤炭基金清缴和多缴基金退库。</w:t>
      </w:r>
    </w:p>
    <w:p>
      <w:pPr>
        <w:ind w:left="0" w:right="0" w:firstLine="560"/>
        <w:spacing w:before="450" w:after="450" w:line="312" w:lineRule="auto"/>
      </w:pPr>
      <w:r>
        <w:rPr>
          <w:rFonts w:ascii="宋体" w:hAnsi="宋体" w:eastAsia="宋体" w:cs="宋体"/>
          <w:color w:val="000"/>
          <w:sz w:val="28"/>
          <w:szCs w:val="28"/>
        </w:rPr>
        <w:t xml:space="preserve">持续夯实收入攻坚基础。彻底清查管户，确保管户全部纳入金税三期系统。加强重点投资、重大项目、重点工程税收征管，强化煤焦冶电等重点行业管理，保证收入相对稳定。继续开展煤炭重组企业相关税费清算，确保不留死角。加强房屋租赁税收管理，开展私人会所、楼宇经济税收清查。严格减免缓税审批，加强欠税管理。修订《重点税源监控管理办法》、《税收预警工作管理办法》，完善重点税源监控及风险管理工作机制，升级重点税源监控和风险预警平台，逐步建立以风险管理为导向的税源管理模式。落实税收票证和税款缴库退库管理制度，确保税款及时足额入库。</w:t>
      </w:r>
    </w:p>
    <w:p>
      <w:pPr>
        <w:ind w:left="0" w:right="0" w:firstLine="560"/>
        <w:spacing w:before="450" w:after="450" w:line="312" w:lineRule="auto"/>
      </w:pPr>
      <w:r>
        <w:rPr>
          <w:rFonts w:ascii="宋体" w:hAnsi="宋体" w:eastAsia="宋体" w:cs="宋体"/>
          <w:color w:val="000"/>
          <w:sz w:val="28"/>
          <w:szCs w:val="28"/>
        </w:rPr>
        <w:t xml:space="preserve">(三)加快推进核心业务改革创新，为地税现代化打桩筑基。</w:t>
      </w:r>
    </w:p>
    <w:p>
      <w:pPr>
        <w:ind w:left="0" w:right="0" w:firstLine="560"/>
        <w:spacing w:before="450" w:after="450" w:line="312" w:lineRule="auto"/>
      </w:pPr>
      <w:r>
        <w:rPr>
          <w:rFonts w:ascii="宋体" w:hAnsi="宋体" w:eastAsia="宋体" w:cs="宋体"/>
          <w:color w:val="000"/>
          <w:sz w:val="28"/>
          <w:szCs w:val="28"/>
        </w:rPr>
        <w:t xml:space="preserve">如果说全面深化改革创新是推动地税现代化的新引擎，那么核心业务的改革创新就是必不可少的点火器。要认真落实改革创新推进会的安排部署，坚持顶层设计与基层探索相结合，总结经验与持续改进相结合，面上统筹与点上突破相结合，一年主抓几件大事，年年衔接递进，把点连成线，把线织成网，争取年年都有明显进展，几年上个大台阶。今年要在以下几个方面实现重大突破。</w:t>
      </w:r>
    </w:p>
    <w:p>
      <w:pPr>
        <w:ind w:left="0" w:right="0" w:firstLine="560"/>
        <w:spacing w:before="450" w:after="450" w:line="312" w:lineRule="auto"/>
      </w:pPr>
      <w:r>
        <w:rPr>
          <w:rFonts w:ascii="宋体" w:hAnsi="宋体" w:eastAsia="宋体" w:cs="宋体"/>
          <w:color w:val="000"/>
          <w:sz w:val="28"/>
          <w:szCs w:val="28"/>
        </w:rPr>
        <w:t xml:space="preserve">推进税收征管精细化、专业化。新的税收征管法修改公布后，要及时贯彻执行。认真落实《全国税收征管规范》1.0版，深入研究适应经济发展新常态的税收征管改革思路，加快推进以信息化支撑下税收风险管理为核心的征管改革。积极应对“营改增”后地税“以票控税”手段缺失给征管工作带来的挑战，充分发挥“大数据”优势，广泛应用现代信息技术，不断完善税收管理模式，全面创新征管方式方法，推动税收征管由“以票控税”向“信息管税”转变。稳步推进税收风险管理试点，建立全省风险管理团队，制定风险管理中长期规划和年度计划，探索完善风险管理指标体系和管理机制，下半年在全省分步推行。继续完善大企业税收管理体制机制，探索提升大企业复杂事项管理跨层级、跨区域协同管理，发挥各层级风险应对能力，实施分集团、分事项的全流程税收风险管理，创新专业化管理方式，在全省大型企业集团稳步推广。以新数据中心投入运行为契机,构建全省整体安全防护体系，建设统一的运维管理和监控分析平台，完善全省广域网络系统，抓好金税三期优化和运行保障，加快后续项目建设，加强数据管理和外部信息交换，强化信息比对分析，推进部门信息共享，加强征管状况监控分析和征管绩效考核。实行发票全省统一印制和配送，所有发票全面推行有奖管理，推进网络发票应用。加强风险管理导向下的稽查工作，加快推进稽查现代化，完善稽查工作联动机制，加强电子查账软件应用，提升稽查办案装备水平，公布重大违法案件信息，制定惩戒失信措施。加大稽查执法力度，重拳出击、利剑出鞘，继续开展专项检查和专项整治，严厉查处税收违法案件，加大发票(票据)违法犯罪活动打击力度。</w:t>
      </w:r>
    </w:p>
    <w:p>
      <w:pPr>
        <w:ind w:left="0" w:right="0" w:firstLine="560"/>
        <w:spacing w:before="450" w:after="450" w:line="312" w:lineRule="auto"/>
      </w:pPr>
      <w:r>
        <w:rPr>
          <w:rFonts w:ascii="宋体" w:hAnsi="宋体" w:eastAsia="宋体" w:cs="宋体"/>
          <w:color w:val="000"/>
          <w:sz w:val="28"/>
          <w:szCs w:val="28"/>
        </w:rPr>
        <w:t xml:space="preserve">推进纳税服务规范化、便利化。落实《全国税务机关纳税服务规范》2.0版，完善相关制度和配套措施，做到服务一把尺子、办税一个标准，实现管理与服务的高度融合。深入开展“便民办税春风行动”，扩大涉税事项办税服务厅集中受理、同城通办、免填单等业务推行范围，加大网上办税服务厅、自助办税系统、电子缴税、pos机刷卡缴税推广力度，强化税收政策特别是优惠政策宣传解读，规范办税服务厅面对面咨询服务，加强网络和实体纳税人学堂建设，打造涵盖实体办税服务厅、网上办税服务厅、12366纳税服务热线在内的一体化纳税服务平台。坚持“把握话语权、增强影响力、扩大覆盖面”的要求，构建税收大宣传格局，扎实开展好税收宣传月活动。强化纳税人满意度调查针对性整改，做好纳税服务投诉的办理、反馈、整改工作。加强注册税务师行业监管和服务。</w:t>
      </w:r>
    </w:p>
    <w:p>
      <w:pPr>
        <w:ind w:left="0" w:right="0" w:firstLine="560"/>
        <w:spacing w:before="450" w:after="450" w:line="312" w:lineRule="auto"/>
      </w:pPr>
      <w:r>
        <w:rPr>
          <w:rFonts w:ascii="宋体" w:hAnsi="宋体" w:eastAsia="宋体" w:cs="宋体"/>
          <w:color w:val="000"/>
          <w:sz w:val="28"/>
          <w:szCs w:val="28"/>
        </w:rPr>
        <w:t xml:space="preserve">推进风险防控信息化、常态化。持续深化内控机制建设，全面推行内控机制信息化升级版，逐步将内控软件推广应用到所有单位、所有层级、所有执法领域和行政管理领域，实现执法风险和廉政风险的信息化防控。全面推行绩效管理3.0版，积极完善绩效管理与目标责任考核体系，探索推行个人绩效管理，科学严格实施绩效考评，动真碰硬强化结果运用，实现组织和个人绩效管理的全覆盖，推动绩效管理体系更加完善、机制更加科学、运转更加顺畅、成效更加明显，充分发挥绩效管理的“指挥棒”作用和激励约束功能，有力促进各项工作落实。建立督察内审专门机构，完善工作制度和程序，适时开展领导干部经济责任审计和其他重点内审项目。加强督查、巡视、内审、监察等方面监督的协调配合，强化谈心谈话、请示报告等干部日常管理监督，强化制度建设和制度执行力，从根本上规范执法行为，从源头上促进廉洁从税，为地税事业科学发展提供坚强保障。</w:t>
      </w:r>
    </w:p>
    <w:p>
      <w:pPr>
        <w:ind w:left="0" w:right="0" w:firstLine="560"/>
        <w:spacing w:before="450" w:after="450" w:line="312" w:lineRule="auto"/>
      </w:pPr>
      <w:r>
        <w:rPr>
          <w:rFonts w:ascii="宋体" w:hAnsi="宋体" w:eastAsia="宋体" w:cs="宋体"/>
          <w:color w:val="000"/>
          <w:sz w:val="28"/>
          <w:szCs w:val="28"/>
        </w:rPr>
        <w:t xml:space="preserve">(四)牢固树立“生命线”意识，全面推进法治地税建设。</w:t>
      </w:r>
    </w:p>
    <w:p>
      <w:pPr>
        <w:ind w:left="0" w:right="0" w:firstLine="560"/>
        <w:spacing w:before="450" w:after="450" w:line="312" w:lineRule="auto"/>
      </w:pPr>
      <w:r>
        <w:rPr>
          <w:rFonts w:ascii="宋体" w:hAnsi="宋体" w:eastAsia="宋体" w:cs="宋体"/>
          <w:color w:val="000"/>
          <w:sz w:val="28"/>
          <w:szCs w:val="28"/>
        </w:rPr>
        <w:t xml:space="preserve">推进税收执法合法规范。落实总局《关于深入推进依法治税加快税收现代化建设的指导意见》，积极推进法治地税建设。深化税务行政审批制度改革，坚持不懈地把简政放权推向深入。开展执法监督检查，推行税收执法权力清单制度，探索规范税务行政裁量权工作，规范重大税务案件审理，完善税务行政复议制度，执行执法人员持证上岗制度，稳步推行重大税收执法行为说明理由制度、税收执法公示制度和重大执法决定法制审核制度。严格涉税文件审核会签会办，强化税收规范性文件管理、合法性审核及备案审查制度。开展纳税信用级别评价，建立税收“黑名单”制度。普遍建立法律顾问制度，探索公职律师制度。加强税收科研工作，密切关注税收政策调整和税制改革趋势，积极开展地方税体系研究，适时提出政策建议。加强税收优惠政策落实情况督查考核，不折不扣落实好各项优惠政策特别是结构性减税政策。</w:t>
      </w:r>
    </w:p>
    <w:p>
      <w:pPr>
        <w:ind w:left="0" w:right="0" w:firstLine="560"/>
        <w:spacing w:before="450" w:after="450" w:line="312" w:lineRule="auto"/>
      </w:pPr>
      <w:r>
        <w:rPr>
          <w:rFonts w:ascii="宋体" w:hAnsi="宋体" w:eastAsia="宋体" w:cs="宋体"/>
          <w:color w:val="000"/>
          <w:sz w:val="28"/>
          <w:szCs w:val="28"/>
        </w:rPr>
        <w:t xml:space="preserve">推进行政管理合规高效。强化干部学法用法，开展法治税务示范基地建设和“依法行政宣传月”、“六五”普法等活动，提高运用法治思维和法治方法推进工作的能力。坚持依法理财，加强财务管理，强化预算约束，严格预算执行，优化支出结构，保证支出进度，加大预决算公开力度。树立节约意识，严控“三公”经费支出，提高资金使用绩效。加强资产管理，规范政府采购，推进公车改革，强化后勤管理、服务、保障工作。落实重大事项报告制度，抓好突发事件应急处置工作。做好“十二五”各项工作的盘点，开展我省地税“十三五”工作谋划。加大涉税舆情管理和应对力度，切实增强舆情管理能力，最大限度防止负面舆情发生。</w:t>
      </w:r>
    </w:p>
    <w:p>
      <w:pPr>
        <w:ind w:left="0" w:right="0" w:firstLine="560"/>
        <w:spacing w:before="450" w:after="450" w:line="312" w:lineRule="auto"/>
      </w:pPr>
      <w:r>
        <w:rPr>
          <w:rFonts w:ascii="宋体" w:hAnsi="宋体" w:eastAsia="宋体" w:cs="宋体"/>
          <w:color w:val="000"/>
          <w:sz w:val="28"/>
          <w:szCs w:val="28"/>
        </w:rPr>
        <w:t xml:space="preserve">(五)坚持严管善待原则，不断加强干部队伍建设。</w:t>
      </w:r>
    </w:p>
    <w:p>
      <w:pPr>
        <w:ind w:left="0" w:right="0" w:firstLine="560"/>
        <w:spacing w:before="450" w:after="450" w:line="312" w:lineRule="auto"/>
      </w:pPr>
      <w:r>
        <w:rPr>
          <w:rFonts w:ascii="宋体" w:hAnsi="宋体" w:eastAsia="宋体" w:cs="宋体"/>
          <w:color w:val="000"/>
          <w:sz w:val="28"/>
          <w:szCs w:val="28"/>
        </w:rPr>
        <w:t xml:space="preserve">大力培养勇于担当的优秀干部。全面贯彻新修订的《党政领导干部选拔任用工作条例》和《20xx—全国党政领导班子建设规划纲要》，始终把班子建设紧紧抓在手上，选好配强一把手，进一步健全干部选拔任用机制和监督管理机制，坚持德才兼备、以德为先、以廉为基，改进民主推荐工作，改革干部考察方式，认真开展专项治理，大力整治“为官不为”问题，切实把新时期好干部标准落实到干部选拔任用工作中去，树好选人用人的“风向标”。进一步深化干部人事制度改革，推进事业单位改革，推进干部交流轮岗和挂职锻炼，创新干部管理激励机制。大力实施人才强税战略，推进各级干部教育中心改革和教育培训基地建设，创新干部教育培训机制，培养一批关键岗位、重点领域的领军人物和拔尖人才，充实地税人才库，选拔100名省级业务能手。结合税收征管、纳税服务、信息化建设等重点工作的推进，在不突破现有机构框架的基础上，科学有效配置人力资源，加大对重点部门、重点工作的人力资源投入，使人才在推进地税现代化中发挥攻坚克难、开路先锋的重要作用。加强离退休人员服务和管理工作，落实好离退休人员的政治、生活待遇。加强思想政治工作，引深精神文明创建活动，践行社会主义核心价值观，强化地税文化建设，开展职工文艺活动，弘扬地税精神，传承传统文化，落实好干部休假制度和劳模休假疗养制度，不断增强地税队伍的凝聚力和原动力。</w:t>
      </w:r>
    </w:p>
    <w:p>
      <w:pPr>
        <w:ind w:left="0" w:right="0" w:firstLine="560"/>
        <w:spacing w:before="450" w:after="450" w:line="312" w:lineRule="auto"/>
      </w:pPr>
      <w:r>
        <w:rPr>
          <w:rFonts w:ascii="宋体" w:hAnsi="宋体" w:eastAsia="宋体" w:cs="宋体"/>
          <w:color w:val="000"/>
          <w:sz w:val="28"/>
          <w:szCs w:val="28"/>
        </w:rPr>
        <w:t xml:space="preserve">全面激发基层活力。上面千条线，下面一根针。各项税收工作要靠基层落实，各项税收任务要靠基层完成。基层工作很辛苦，基层压力非常大，基层干部不容易。做好税收工作必须激发基层动力、释放基层活力、提升基层能力。要认真落实中央《关于县以下机关建立公务员职务与职级并行制度的意见》，始终坚持“倾情带队、善待严管”的原则，主动关注解决干部职工的合理诉求和实际困难，不断拓宽基层地税人员成长成才渠道，进一步加强基层工作，稳定基层干部队伍，充分调动和发挥基层干部的积极性，当好基层地税人员的贴心人、服务员，让基层地税人员感受到组织的关怀、集体的温暖，觉得有干头、有奔头、有劲头。改革创新要与基层建设相辅相成、相互促进，通过加强基层建设，夯实思想认识基础、税收业务基础、信息技术基础、人力资源基础，确保改革创新顺利推进。</w:t>
      </w:r>
    </w:p>
    <w:p>
      <w:pPr>
        <w:ind w:left="0" w:right="0" w:firstLine="560"/>
        <w:spacing w:before="450" w:after="450" w:line="312" w:lineRule="auto"/>
      </w:pPr>
      <w:r>
        <w:rPr>
          <w:rFonts w:ascii="宋体" w:hAnsi="宋体" w:eastAsia="宋体" w:cs="宋体"/>
          <w:color w:val="000"/>
          <w:sz w:val="28"/>
          <w:szCs w:val="28"/>
        </w:rPr>
        <w:t xml:space="preserve">(六)落实全面从严治党要求，营造弊革风清良好环境。</w:t>
      </w:r>
    </w:p>
    <w:p>
      <w:pPr>
        <w:ind w:left="0" w:right="0" w:firstLine="560"/>
        <w:spacing w:before="450" w:after="450" w:line="312" w:lineRule="auto"/>
      </w:pPr>
      <w:r>
        <w:rPr>
          <w:rFonts w:ascii="宋体" w:hAnsi="宋体" w:eastAsia="宋体" w:cs="宋体"/>
          <w:color w:val="000"/>
          <w:sz w:val="28"/>
          <w:szCs w:val="28"/>
        </w:rPr>
        <w:t xml:space="preserve">横下一条心纠正“四风”。把巩固扩大党的群众路线教育实践活动成果作为加强作风建设的新起点，切实抓好各项整改任务的落实，做到持续用力、久久为功。充分认识“四风”问题的顽固性和反复性，扎实开展好作风建设“巩固深化拓展”主题活动，加大对慵懒散奢、吃拿卡要、损害群众利益等歪风邪气的整治力度。要以法治思维、改革精神加强制度建设,持之以恒纠正“四风”、驰而不息正风肃纪，进一步把全体干部的精气神提振起来，把作风改进的红利释放出来，把做好工作的动力激发出来。</w:t>
      </w:r>
    </w:p>
    <w:p>
      <w:pPr>
        <w:ind w:left="0" w:right="0" w:firstLine="560"/>
        <w:spacing w:before="450" w:after="450" w:line="312" w:lineRule="auto"/>
      </w:pPr>
      <w:r>
        <w:rPr>
          <w:rFonts w:ascii="宋体" w:hAnsi="宋体" w:eastAsia="宋体" w:cs="宋体"/>
          <w:color w:val="000"/>
          <w:sz w:val="28"/>
          <w:szCs w:val="28"/>
        </w:rPr>
        <w:t xml:space="preserve">把从严治党新要求落到实处。深入贯彻《深化党的建设制度改革实施方案》和从严治党八项要求，坚持把抓好党建作为最大政绩，强化党建工作责任，完善党组抓党建工作机制，探索具有地税特色的党建工作路子。坚持“围绕税收抓党建，抓好党建促税收”，把党建工作和中心工作一起谋划、一起部署、一起考核，切实把地税党建工作抓具体、抓深入。加强对党员干部的教育管理监督，深入开展理想信念和宗旨教育，深化“三型”组织创建和“三型”标兵选树活动，充分发挥党组织的战斗堡垒作用和党员的先锋模范作用。切实抓好工青妇工作，增强群团组织的凝聚力。</w:t>
      </w:r>
    </w:p>
    <w:p>
      <w:pPr>
        <w:ind w:left="0" w:right="0" w:firstLine="560"/>
        <w:spacing w:before="450" w:after="450" w:line="312" w:lineRule="auto"/>
      </w:pPr>
      <w:r>
        <w:rPr>
          <w:rFonts w:ascii="宋体" w:hAnsi="宋体" w:eastAsia="宋体" w:cs="宋体"/>
          <w:color w:val="000"/>
          <w:sz w:val="28"/>
          <w:szCs w:val="28"/>
        </w:rPr>
        <w:t xml:space="preserve">把廉政建设新举措贯彻到位。各级党组要牢固树立“抓党风廉政建设是本职、不抓是渎职、抓不好是失职”的理念，坚决落实党风廉政建设主体责任，切实把党风廉政建设作为分内之事、应尽之责，进一步健全制度、细化责任;各级纪检监察部门要严格履行监督责任，强化监督执纪问责，坚决维护党的纪律，坚决同违规违纪行为作斗争。要加大案件查处力度，对重大案件坚持“一案三查”，做到旗帜鲜明反对腐败、坚决有力惩治腐败。要严明党的政治纪律和政治规矩，切实做到强调的“五个必须”和“五个决不允许”，对于落实中央决策部署和省委工作要求不到位的，严肃追究责任。准确把握“六权治本”的内涵，紧密结合地税工作实际，完善廉洁从税制度，规范税收权力运行，逐步形成不敢腐、不能腐、不想腐的长效机制。充分发挥巡视的震慑功能，继续加强对县级局的全面巡视和省局直属单位的专项巡视，始终保持巡视监督的高压态势。要坚持严字当头，以更严的标准要求党员、更严的措施管住干部特别是领导干部。各级党员领导干部要时刻铭记肩负的责任，按照“三严三实”要求带头强党性、改作风、树形象。教育者要首先接受教育，真正做到干中学、学中干，学以致用、用以促学、学用相长;管理者首先要管好自己，时刻以党员的标准严格要求自己，真正在修身、用权、律己上严起来，在谋事、创业、做人上实起来;监督者首先要接受监督，始终把自己置于组织和群众的监督之下;执纪者首先要遵守纪律，切实以自身的模范行动感召引领广大干部，形成以上率下、层层示范的强大效应。关于党风廉政建设和党建工作，我们还要召开专门会议进行安排部署，这里就不多讲了。</w:t>
      </w:r>
    </w:p>
    <w:p>
      <w:pPr>
        <w:ind w:left="0" w:right="0" w:firstLine="560"/>
        <w:spacing w:before="450" w:after="450" w:line="312" w:lineRule="auto"/>
      </w:pPr>
      <w:r>
        <w:rPr>
          <w:rFonts w:ascii="宋体" w:hAnsi="宋体" w:eastAsia="宋体" w:cs="宋体"/>
          <w:color w:val="000"/>
          <w:sz w:val="28"/>
          <w:szCs w:val="28"/>
        </w:rPr>
        <w:t xml:space="preserve">同志们，梦想因改革而破土重生，改革为梦想而披荆斩棘。走过了20年的风雨历程，触摸着民族复兴的美好梦想，新一轮财税体制改革正在向我们走来。让我们在省委省政府和国家税务总局的正确领导下，认真学习贯彻党的和十八届三中、四中全会精神，在实现地税现代化的征程中，锐意进取，攻坚克难，奋力开创地税事业科学发展新局面，全力夺取服务我省富民强省新成就，努力为实现中华民族伟大复兴的中国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这次全国税务工作会议就要结束了。受王军局长委托，我代表总局党组对会议作一小结，并就贯彻落实好会议精神讲几点意见。</w:t>
      </w:r>
    </w:p>
    <w:p>
      <w:pPr>
        <w:ind w:left="0" w:right="0" w:firstLine="560"/>
        <w:spacing w:before="450" w:after="450" w:line="312" w:lineRule="auto"/>
      </w:pPr>
      <w:r>
        <w:rPr>
          <w:rFonts w:ascii="宋体" w:hAnsi="宋体" w:eastAsia="宋体" w:cs="宋体"/>
          <w:color w:val="000"/>
          <w:sz w:val="28"/>
          <w:szCs w:val="28"/>
        </w:rPr>
        <w:t xml:space="preserve">一、关于会议的收获</w:t>
      </w:r>
    </w:p>
    <w:p>
      <w:pPr>
        <w:ind w:left="0" w:right="0" w:firstLine="560"/>
        <w:spacing w:before="450" w:after="450" w:line="312" w:lineRule="auto"/>
      </w:pPr>
      <w:r>
        <w:rPr>
          <w:rFonts w:ascii="宋体" w:hAnsi="宋体" w:eastAsia="宋体" w:cs="宋体"/>
          <w:color w:val="000"/>
          <w:sz w:val="28"/>
          <w:szCs w:val="28"/>
        </w:rPr>
        <w:t xml:space="preserve">这次会议是在深入学习贯彻党的xx届三中、四中全会和中央经济工作会议精神的新形势下召开的。国务院领导同志对税收工作十分重视，、张高丽副分别作出重要批示。王军局长代表总局党组作了工作报告。与会代表认真进行了学习讨论，一致认为，这次会议开得很成功，对于在新的起点上持续推进税收现代化具有重要意义和深远影响。会议收获概括起来主要有三个方面：</w:t>
      </w:r>
    </w:p>
    <w:p>
      <w:pPr>
        <w:ind w:left="0" w:right="0" w:firstLine="560"/>
        <w:spacing w:before="450" w:after="450" w:line="312" w:lineRule="auto"/>
      </w:pPr>
      <w:r>
        <w:rPr>
          <w:rFonts w:ascii="宋体" w:hAnsi="宋体" w:eastAsia="宋体" w:cs="宋体"/>
          <w:color w:val="000"/>
          <w:sz w:val="28"/>
          <w:szCs w:val="28"/>
        </w:rPr>
        <w:t xml:space="preserve">(一)总结了成绩，鼓舞了士气。、张高丽副的重要批示和高度肯定，极大振奋了全国税务干部的精神，极大鼓舞了全国税务干部的士气。大家在讨论中一致认为，去年的工作难，但系统上下不怕难，在攻坚克难中取得了辉煌成绩;去年的工作忙，但系统上下不忙乱，在稳扎稳打中赢得了良好开局。我们在去年复杂严峻形势下走过的不平凡历程，为做好今后工作积累了弥足珍贵的经验。王军局长深入分析了去年工作中存在的“三个方面”不足，一针见血，切中要害，充分体现了总局党组正视问题的勇气和解决问题的决心，为全系统打了一针清醒剂，进一步强化了忧患意识和责任担当。大家一致表示，要把、张高丽副的肯定作为强大动力，把成绩作为新的起点，把问题作为下一步工作的突破口，自觉做到扬长避短，开拓创新，争取更大进步。</w:t>
      </w:r>
    </w:p>
    <w:p>
      <w:pPr>
        <w:ind w:left="0" w:right="0" w:firstLine="560"/>
        <w:spacing w:before="450" w:after="450" w:line="312" w:lineRule="auto"/>
      </w:pPr>
      <w:r>
        <w:rPr>
          <w:rFonts w:ascii="宋体" w:hAnsi="宋体" w:eastAsia="宋体" w:cs="宋体"/>
          <w:color w:val="000"/>
          <w:sz w:val="28"/>
          <w:szCs w:val="28"/>
        </w:rPr>
        <w:t xml:space="preserve">(二)认清了形势，凝聚了共识。大家一致认为，强调今年税收形势严峻，对我们清醒认识今年工作形势具有重要意义。王军局长提出要深刻认识税收新常态、主动适应税收新常态、积极引领税收新常态，内涵丰富，针对性强，使大家对如何以新的眼光看税收、如何以新的状态抓工作、如何以新的成绩促发展有了更清晰的认识。大家表示，一定要把思想和行动统一到、张高丽副的重要批示精神上来，统一到总局党组的部署上来，深刻认识经济发展新常态下发挥税收职能作用、组织税收收入、加强干部队伍管理等方面面临的新机遇新挑战，积极推进思想观念大转变、方式方法大创新、能力素质大提升，深化税收改革以发掘动力源泉，推进依法治税以强化规范保障，丰富税务文化以提升精神感召，扎扎实实推进税收现代化。</w:t>
      </w:r>
    </w:p>
    <w:p>
      <w:pPr>
        <w:ind w:left="0" w:right="0" w:firstLine="560"/>
        <w:spacing w:before="450" w:after="450" w:line="312" w:lineRule="auto"/>
      </w:pPr>
      <w:r>
        <w:rPr>
          <w:rFonts w:ascii="宋体" w:hAnsi="宋体" w:eastAsia="宋体" w:cs="宋体"/>
          <w:color w:val="000"/>
          <w:sz w:val="28"/>
          <w:szCs w:val="28"/>
        </w:rPr>
        <w:t xml:space="preserve">(三)部署了任务，明确了方向。大家认为，对深化税制改革，坚持依法治税，加强税收征管，维护税收秩序，确保实现税收收入增长目标提出明确要求，对进一步推进税务行政审批制度改革，优化纳税服务，完善和落实好各项税收优惠政策提出殷切希望，为税收工作指明了方向。这次会议部署的20xx年10项重点工作任务，列明了任务书、路线图、时间表，对做什么、怎么做、取得什么效果都讲得清清楚楚。特别是强调“励精图治、改革创新”和“稳中求进、统筹推进”，从精神状态和工作方法上为全系统提供了指南。提交会议讨论的文件符合税收工作当前实际，事关税收事业长远发展，制定得非常及时。大家表示，一定要按照这次会议的部署和要求认真抓好各项工作的落实，确保落地生根、开花结果。</w:t>
      </w:r>
    </w:p>
    <w:p>
      <w:pPr>
        <w:ind w:left="0" w:right="0" w:firstLine="560"/>
        <w:spacing w:before="450" w:after="450" w:line="312" w:lineRule="auto"/>
      </w:pPr>
      <w:r>
        <w:rPr>
          <w:rFonts w:ascii="宋体" w:hAnsi="宋体" w:eastAsia="宋体" w:cs="宋体"/>
          <w:color w:val="000"/>
          <w:sz w:val="28"/>
          <w:szCs w:val="28"/>
        </w:rPr>
        <w:t xml:space="preserve">二、关于会议讨论中提出的几个问题</w:t>
      </w:r>
    </w:p>
    <w:p>
      <w:pPr>
        <w:ind w:left="0" w:right="0" w:firstLine="560"/>
        <w:spacing w:before="450" w:after="450" w:line="312" w:lineRule="auto"/>
      </w:pPr>
      <w:r>
        <w:rPr>
          <w:rFonts w:ascii="宋体" w:hAnsi="宋体" w:eastAsia="宋体" w:cs="宋体"/>
          <w:color w:val="000"/>
          <w:sz w:val="28"/>
          <w:szCs w:val="28"/>
        </w:rPr>
        <w:t xml:space="preserve">大家在会议讨论时，反映了当前税收工作中存在的一些问题，并就做好今后一个时期的工作提出了很多好的意见和建议。我们把大家提出的问题作了初步梳理，主要集中在以下几个方面：</w:t>
      </w:r>
    </w:p>
    <w:p>
      <w:pPr>
        <w:ind w:left="0" w:right="0" w:firstLine="560"/>
        <w:spacing w:before="450" w:after="450" w:line="312" w:lineRule="auto"/>
      </w:pPr>
      <w:r>
        <w:rPr>
          <w:rFonts w:ascii="宋体" w:hAnsi="宋体" w:eastAsia="宋体" w:cs="宋体"/>
          <w:color w:val="000"/>
          <w:sz w:val="28"/>
          <w:szCs w:val="28"/>
        </w:rPr>
        <w:t xml:space="preserve">(一)关于税收收入问题。讨论中一些同志谈到，新修改的预算法提出“各级政府不得向预算收入征收部门和单位下达收入指标”，我们是不是也可以不确定和不分解收入目标了?对这个问题大家一定要有正确的认识。人大通过的预算是具有法律效力的，我们分解预算确定的税收收入目标，是为了使人大通过的预算更好地落实，各地执行这一分解目标当然要依法征税。有的同志谈到，这两年受经济下行压力加大等因素影响，完成收入任务难度加大，同时也反映出，过多依靠行政手段、依靠临时调度来组织税收收入的方式缺乏可持续性。针对这一问题，这次会议明确提出要创新税收收入管理模式，总局作了研究，初步确立了一个构建新型税收收入管理体系的思路。其工作流程可概括为“四部曲”：第一步，确定收入增长预期目标，这一步包括“一下”和“一上”，即全国税务工作会议上把总局拟定的收入预期目标下发各地，各地结合实际进行充分论证后将意见反馈总局，由总局统筹研究确定;第二步，监控分析收入管理过程;第三步，实施收入管理应对措施;第四步，开展监督评价考核。通过构建这样一个新型税收收入管理体系，在不断提高税收收入增长质量的同时，确保圆满完成税收收入目标。关于工作流程和实施办法，总局将充分听取各地的意见和建议，在此基础上组织实施。这里要特别强调，今年的组织收入工作目标虽然低于往年，但今年的经济形势更为严峻复杂，千万不能掉以轻心，千万不能有歇歇脚、喘口气的想法，而要从年初开始就科学研判，严查细管，确保实现“开门红”，同时以月保季、以季保年，始终牢牢把握组织收入工作主动权。</w:t>
      </w:r>
    </w:p>
    <w:p>
      <w:pPr>
        <w:ind w:left="0" w:right="0" w:firstLine="560"/>
        <w:spacing w:before="450" w:after="450" w:line="312" w:lineRule="auto"/>
      </w:pPr>
      <w:r>
        <w:rPr>
          <w:rFonts w:ascii="宋体" w:hAnsi="宋体" w:eastAsia="宋体" w:cs="宋体"/>
          <w:color w:val="000"/>
          <w:sz w:val="28"/>
          <w:szCs w:val="28"/>
        </w:rPr>
        <w:t xml:space="preserve">(二)关于税收征管改革。一些同志反映，目前税收征管改革缺乏清晰的方向和路径。实际上，总局一直注重顶层设计，一直在为征管改革做准备、打基础。全国税收征管规范的试行，在一定意义上就是深化征管改革的全面启动。从目前看，加快推进税收征管改革具备良好的基础条件。一是纳服征管实现了统筹规范。去年我们成功试行《全国县级税务机关纳税服务规范》1.0版，今年3月1日起将试行2.0版。同时，这次提交会议讨论的《全国税收征管规范》1.0版、2.0版，根据大家的意见修改完善后，还将广泛深入征求意见、研究论证，于4月1日起在全国试行1.0版，7月1日起选择一个省试行2.0版。两套规范的制定实施为加快推进征管改革提供了比较规范的业务环境。二是税收风险管理得到切实加强。总局成立了风险管理领导小组，制定下发了《关于加强税收风险管理工作的意见》，进一步完善了税收风险管理的工作格局和运行机制，为加快推进征管改革奠定了比较坚实的制度基础。三是启动金税三期工程优化版在全国推广的工作，并加快建设步伐;同时，今年将全面推行增值税发票管理系统升级版，年底前实现对所有增值税纳税人的全覆盖，这些工作将为加快推进征管改革提供坚实的数据基础和较强的技术保障。总局将认真总结各地做法，进一步加强顶层设计，从全国统一实施规范开始，有序推进体制机制等方面变革，努力在税收征管改革上迈出实质性步伐。</w:t>
      </w:r>
    </w:p>
    <w:p>
      <w:pPr>
        <w:ind w:left="0" w:right="0" w:firstLine="560"/>
        <w:spacing w:before="450" w:after="450" w:line="312" w:lineRule="auto"/>
      </w:pPr>
      <w:r>
        <w:rPr>
          <w:rFonts w:ascii="宋体" w:hAnsi="宋体" w:eastAsia="宋体" w:cs="宋体"/>
          <w:color w:val="000"/>
          <w:sz w:val="28"/>
          <w:szCs w:val="28"/>
        </w:rPr>
        <w:t xml:space="preserve">(三)关于干部队伍建设。大家普遍反映基层干部成长进步空间有限，激励约束手段少，干部队伍活力动力不足;加之工作压力越来越大，监督要求越来越高，干部队伍越来越难带。在这种情况下如何带好队伍，需要综合考虑多方面因素。一方面，从严管党治党成为新常态，面临的约束只会越来越多，要求只会越来越高，这实际上是一种本色回归和组织爱护。大家要习惯被管理、被监督、被督促。领导干部特别是“一把手”也要敢于严格要求、严格管理，加强对干部的法纪教育，促进干部自觉约束自己的言行。总局将召开全国税务系统党风廉政建设工作会议，研究贯彻中央纪委五次全会精神，落实党要管党、从严治党的要求，抓好党风廉政建设“两个责任”的落实。另一方面，目前税务干部队伍建设面临很多有利条件。国家即将在县以下机关推行职务与职级并行的制度，将为基层干部成长开辟一条新路。总局正在探索推行干部队伍数据化管理，建立一个可量化、可累计、可比较、可挂钩的科学评价和使用干部制度体系，将有利于破解干部队伍活力动力不足的问题。总局还推出了多措并举选拔干部、加强后备干部队伍建设、配备党组副书记等制度，都将调动干部工作的积极性。领导干部还要善于做耐心细致的思想政治工作，加强理想信念教育，多补精神之“钙”，激发干部干事创业的正能量。另外，会议讨论中有的同志还提出当前仍存在文件、会议、简报多、基层负担重的问题。这一问题的产生，既有当前税收改革发展任务重、各项重大决策部署亟待落实等客观原因，也有文风会风确需进一步转变的主观原因，总局将加大工作力度，切实加以改进。</w:t>
      </w:r>
    </w:p>
    <w:p>
      <w:pPr>
        <w:ind w:left="0" w:right="0" w:firstLine="560"/>
        <w:spacing w:before="450" w:after="450" w:line="312" w:lineRule="auto"/>
      </w:pPr>
      <w:r>
        <w:rPr>
          <w:rFonts w:ascii="宋体" w:hAnsi="宋体" w:eastAsia="宋体" w:cs="宋体"/>
          <w:color w:val="000"/>
          <w:sz w:val="28"/>
          <w:szCs w:val="28"/>
        </w:rPr>
        <w:t xml:space="preserve">(四)关于绩效管理。有的同志反映绩效管理还存在一些不足，比如指标比较繁琐，有的加减分项目设置不够合理;考评规则还比较粗放，操作运转还不够规范;考虑国税、地税差异性不够，与地税参加地方党政部门考核存在一些重复，等等。之前，总局对绩效管理的指标体系、考评规则、运转方法等进行了系统评估，对大家反映的这些问题，有的已在绩效管理3.0版中进行了改进。比如，在指标设计上，压缩常规性工作指标，把全国税务工作会议部署的重点工作转化为可量化、可考核的重要绩效指标，并尽可能通过计算机自动采集考评数据。又如，在加减分项目设置上，降低单项加分分值，避免加分值过高影响整体考评结果。再如，在考评控制上，对把关不严、弄虚作假、考评失真等情形，严格实行问责。还如，在结果应用上，与单位评先、个人评优、干部选用等相匹配。总局将专门召开绩效管理工作会议，专题研究进一步完善绩效管理工作，尽可能解决好大家反映的问题。</w:t>
      </w:r>
    </w:p>
    <w:p>
      <w:pPr>
        <w:ind w:left="0" w:right="0" w:firstLine="560"/>
        <w:spacing w:before="450" w:after="450" w:line="312" w:lineRule="auto"/>
      </w:pPr>
      <w:r>
        <w:rPr>
          <w:rFonts w:ascii="宋体" w:hAnsi="宋体" w:eastAsia="宋体" w:cs="宋体"/>
          <w:color w:val="000"/>
          <w:sz w:val="28"/>
          <w:szCs w:val="28"/>
        </w:rPr>
        <w:t xml:space="preserve">(五)关于加大对地税工作的指导和服务。有很多地税同志反映，目前地税部门征管范围逐步收缩，随着营改增进程的加快，这一问题显得更加突出。总局对此高度重视，去年专门制发了《关于进一步加强对地税工作指导和服务的若干意见》，成立了地税工作联络部门，完善了与地税局的工作联系机制。总局也多次召开专题会议听取地税同志的意见，基本了解和掌握了目前存在的主要问题和大家的诉求。需要强调的是，要全面动态分析地税征管范围问题，既要看当前更要看长远，既要看减少部分也要看增加部分。比如，去年已推出煤炭资源税从价计征改革，今年还要研究扩大从价计征品目范围;环境保护费改税进程加快，立法可能今年通过;房地产税立法也在推进;个人所得税改革已经提上议事日程，等等。从长期看，地税部门的征管范围和工作量将会出现新的增长。总局将在以往工作的基础上，进一步加大对地税工作指导和服务的力度，在完善地方税体系、加强地税信息化建设、健全国税地税合作与信息共享机制、研究完善国税地税征管范围划分等方面，充分听取地税同志的意见和建议，切实帮助地税部门解决实际问题。</w:t>
      </w:r>
    </w:p>
    <w:p>
      <w:pPr>
        <w:ind w:left="0" w:right="0" w:firstLine="560"/>
        <w:spacing w:before="450" w:after="450" w:line="312" w:lineRule="auto"/>
      </w:pPr>
      <w:r>
        <w:rPr>
          <w:rFonts w:ascii="宋体" w:hAnsi="宋体" w:eastAsia="宋体" w:cs="宋体"/>
          <w:color w:val="000"/>
          <w:sz w:val="28"/>
          <w:szCs w:val="28"/>
        </w:rPr>
        <w:t xml:space="preserve">这次会上，大家还提出了其他一些问题，比如统筹推进营改增工作给各地以明确时间预期、加强对新经济业态和商业模式等税收政策的研究储备、加大系统党建工作力度、改进领军人才选拔方式，等等，我们将认真进行梳理，逐一研究提出改进和完善的措施。时间关系，就不展开讲了。这里向大家通报一下，为进一步加强系统上下的沟通，总局党组考虑，从今年开始，每位总局领导分片负责联系4个左右省(区、市)国、地税局，一方面深入了解总局各项重点工作的开展情况，加强指导、督促落实;另一方面把经常性听取基层意见和建议作为一种制度固定下来，及时帮助基层解决实际问题。</w:t>
      </w:r>
    </w:p>
    <w:p>
      <w:pPr>
        <w:ind w:left="0" w:right="0" w:firstLine="560"/>
        <w:spacing w:before="450" w:after="450" w:line="312" w:lineRule="auto"/>
      </w:pPr>
      <w:r>
        <w:rPr>
          <w:rFonts w:ascii="宋体" w:hAnsi="宋体" w:eastAsia="宋体" w:cs="宋体"/>
          <w:color w:val="000"/>
          <w:sz w:val="28"/>
          <w:szCs w:val="28"/>
        </w:rPr>
        <w:t xml:space="preserve">三、关于抓好会议精神的贯彻落实</w:t>
      </w:r>
    </w:p>
    <w:p>
      <w:pPr>
        <w:ind w:left="0" w:right="0" w:firstLine="560"/>
        <w:spacing w:before="450" w:after="450" w:line="312" w:lineRule="auto"/>
      </w:pPr>
      <w:r>
        <w:rPr>
          <w:rFonts w:ascii="宋体" w:hAnsi="宋体" w:eastAsia="宋体" w:cs="宋体"/>
          <w:color w:val="000"/>
          <w:sz w:val="28"/>
          <w:szCs w:val="28"/>
        </w:rPr>
        <w:t xml:space="preserve">反复强调“崇尚实干、狠抓落实”，也多次指出“说到做到、不放空炮”。做好今年的税收工作，关键是要沉下心来抓落实。总局将于近期召开绩效管理工作会议，就是为了及早把这次全国税务工作会议确定的10项重点任务分解下去、落实下去。各级税务机关要迅速学习贯彻会议精神，全面把握工作要求，自觉抓落实，敢于抓落实，善于抓落实，确保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一)围绕重点抓落实。这次会议部署的10项重点任务，既涉及组织收入，又涉及税收调控，既涉及税收改革和开放，又涉及税收法治建设，既涉及税收征管和纳税服务，又涉及队伍和党风廉政建设，涵盖了税收工作的主要方面，是一个有着紧密联系并且相互促进的整体布局，都是关系税收工作的大事。各级税务机关要牢牢把握，主动作为，拿出行之有效的举措，一项一项去研究推动和抓好落实。为了确保今年10项重点工作任务顺利推进，按照制度规范先行的要求，总局制定了7个文件提交会议讨论。包括：《20xx年全国税收工作要点》、《国家税务总局关于深入推进依法治税加快税收现代化建设的指导意见》、《全国税收征管规范》(1.0版和2.0版)、《国家税务总局推动长江经济带发展税收工作方案》、《国家税务总局关于深入开展“便民办税春风行动”的意见》、《国家税务总局关于进一步抓好工作落实的意见》、《绩效管理》(3.0版)等。请大家认真研究并提出修改意见，1月16日前以书面形式统一反馈总局办公厅。</w:t>
      </w:r>
    </w:p>
    <w:p>
      <w:pPr>
        <w:ind w:left="0" w:right="0" w:firstLine="560"/>
        <w:spacing w:before="450" w:after="450" w:line="312" w:lineRule="auto"/>
      </w:pPr>
      <w:r>
        <w:rPr>
          <w:rFonts w:ascii="宋体" w:hAnsi="宋体" w:eastAsia="宋体" w:cs="宋体"/>
          <w:color w:val="000"/>
          <w:sz w:val="28"/>
          <w:szCs w:val="28"/>
        </w:rPr>
        <w:t xml:space="preserve">(二)完善机制抓落实。考核督办是做工作的“指挥棒”和抓落实的“紧箍咒”。我们在全系统推行绩效管理，同时制定了《关于进一步抓好工作落实的意见》，就是为了建立一套行之有效的抓落实机制，保证抓落实的效果。一要建立明晰化的责任制。对会议部署的10项重点任务进行细化分解，定责任、定进度、定要求，明确到领导，分解到单位，落实到人头，做到工作任务部署到哪里，责任就要跟到哪里。特别是中央决策部署和总局重点工作任务以及领导批示交办的事项，都要实行项目化管理、倒计时安排，确保有力有序有效推进。二要建立高质效的督办制。每项工作都要有布置、有检查、有落实、有结果。特别是对推进的重点、突破的难点、问题的焦点，要进行专项督查、全程督办，严格落实限期报告、调查复核、情况通报、责任追究、督查调研等制度，提高督办频率，加大督办力度，不见成效不撒手，不达目的不收兵。要整合办公厅(室)、督察内审、干部监督、巡视等部门的力量，加强协同配合，积极构建“大督查”格局。三要建立强有力的奖惩制。对工作效率高、落实效果好的要通报表扬，并研究实行与创先评优、提拔任用、经费保障等相挂钩的措施;对懒作为、慢作为、不作为的单位和个人要严格问责，公开通报批评。要通过有效的奖惩，使“不落实”的人越来越少，抓落实的人越来越多。</w:t>
      </w:r>
    </w:p>
    <w:p>
      <w:pPr>
        <w:ind w:left="0" w:right="0" w:firstLine="560"/>
        <w:spacing w:before="450" w:after="450" w:line="312" w:lineRule="auto"/>
      </w:pPr>
      <w:r>
        <w:rPr>
          <w:rFonts w:ascii="宋体" w:hAnsi="宋体" w:eastAsia="宋体" w:cs="宋体"/>
          <w:color w:val="000"/>
          <w:sz w:val="28"/>
          <w:szCs w:val="28"/>
        </w:rPr>
        <w:t xml:space="preserve">(三)振奋精神抓落实。之所以存在“不想落实”、“不急落实”、“不全落实”、“不会落实”的现象，原因不仅仅是能力问题，更重要的是责任心问题、态度问题，一定要有良好的精神状态。一要有敢于担当的精神。岗位就是责任，责任就要担当。对改革发展的事，哪怕困难再大，也要迎难而上、奋力推动;对职责范围内的事，哪怕再苦再累，也要想尽办法、狠抓落实。二要有只争朝夕的精神。会议部署的10项重点工作都有明确的推进步骤和时限要求，无论哪一环节稍有拖延都会影响全局工作的推进。因此，从现在开始就要安排部署下去，立说立行，马上就办，保证完成好每个时间节点的任务。三要有钉钉子的精神。按照“三轮驱动、三措并举、三点着力”的总体要求，一锤连着一锤敲，一茬接着一茬干，锲而不舍，久久为功，扎扎实实把税收现代化目标一步步变成现实。</w:t>
      </w:r>
    </w:p>
    <w:p>
      <w:pPr>
        <w:ind w:left="0" w:right="0" w:firstLine="560"/>
        <w:spacing w:before="450" w:after="450" w:line="312" w:lineRule="auto"/>
      </w:pPr>
      <w:r>
        <w:rPr>
          <w:rFonts w:ascii="宋体" w:hAnsi="宋体" w:eastAsia="宋体" w:cs="宋体"/>
          <w:color w:val="000"/>
          <w:sz w:val="28"/>
          <w:szCs w:val="28"/>
        </w:rPr>
        <w:t xml:space="preserve">近日，总局接到通知，审计署从1月上旬起对总局20xx年度税收征管、预算执行、其他财政收支和决算草案进行审计，对20xx年稳增长促改革调结构惠民生防风险税收政策措施落实情况进行跟踪审计，并抽查19个省国税局，必要时追溯到以前年度或者延伸审计其他国税局及有关单位。大家知道，去年10月9日，国务院印发了《关于加强审计工作的意见》，旨在进一步发挥审计监督作用，推动国家重大决策部署和有关政策措施的贯彻落实，更好地服务改革发展，切实维护经济秩序和促进廉政建设。审计署去年下半年调整了机构，新成立了税收征管审计司和电子数据审计司，这一方面体现了国家审计部门对税收工作的关心关注;另一方面也表明国家审计对税收工作的监督力度将进一步加大，倒逼我们不断加强管理。总局党组高度重视这次审计工作，1月14日，将召开审计进点见面视频会。被抽查的19个省国税局要高度重视，积极配合做好相关工作。在严格遵守《税收征管法》等规定的前提下，按照《国家税务总局对外提供数据管理办法》等要求，提供有关数据资料。在配合审计过程中，如发现重大问题，要及时向总局报告。</w:t>
      </w:r>
    </w:p>
    <w:p>
      <w:pPr>
        <w:ind w:left="0" w:right="0" w:firstLine="560"/>
        <w:spacing w:before="450" w:after="450" w:line="312" w:lineRule="auto"/>
      </w:pPr>
      <w:r>
        <w:rPr>
          <w:rFonts w:ascii="宋体" w:hAnsi="宋体" w:eastAsia="宋体" w:cs="宋体"/>
          <w:color w:val="000"/>
          <w:sz w:val="28"/>
          <w:szCs w:val="28"/>
        </w:rPr>
        <w:t xml:space="preserve">同志们，元旦刚过，一个多月后就到春节了。最近，中办、国办先后就做好“两节”期间的各项工作连发了几个重要通知，我们要认真贯彻落实。各级税务机关要积极开展“送温暖”活动，深入基层、深入群众，特别要深入到边远、受灾、贫困、高原等条件艰苦的地方去，深入到生活困难的税务干部职工中去，大力开展帮扶救助、走访慰问和送温暖、献爱心活动，切实关心先进工作者、离退休、提前离岗和患病的干部职工，帮助他们解决工作和生活中的实际困难，确保让大家过一个温馨祥和的春节。要认真贯彻中央八项规定精神，严格遵守各项廉政纪律，持续深入反对“四风”，坚决制止铺张浪费和奢侈享乐特别是中央三令五申禁止的公款吃喝、公款旅游等行为，坚决抵制聚众斗酒、酗酒等陋习，确保过一个节俭文明廉洁的春节。最近，一些地方先后发生多起重特大安全生产事故，中办、国办专门发出通知要求加强安全管理，我们也要认真贯彻，严格落实安全责任制，迅速开展安全检查，抓紧排查整治安全隐患，制定应急处置预案，同时认真抓好维稳工作，确保税务系统安全稳定。</w:t>
      </w:r>
    </w:p>
    <w:p>
      <w:pPr>
        <w:ind w:left="0" w:right="0" w:firstLine="560"/>
        <w:spacing w:before="450" w:after="450" w:line="312" w:lineRule="auto"/>
      </w:pPr>
      <w:r>
        <w:rPr>
          <w:rFonts w:ascii="宋体" w:hAnsi="宋体" w:eastAsia="宋体" w:cs="宋体"/>
          <w:color w:val="000"/>
          <w:sz w:val="28"/>
          <w:szCs w:val="28"/>
        </w:rPr>
        <w:t xml:space="preserve">同志们，今年税收工作形势严峻，任务艰巨。但是，我们有党中央、国务院的坚强领导，有志不求易、事不避难、义不逃责的优良作风，有一支敢打硬仗、能打胜仗、可亲可敬可爱的税务干部队伍，有已经打下的各项工作基础，因此我们有信心、有基础、有能力战胜困难、再创佳绩，在推进税收现代化的道路上迈出更坚实的步伐，再向党和人民交上一份优异的税收成绩单。</w:t>
      </w:r>
    </w:p>
    <w:p>
      <w:pPr>
        <w:ind w:left="0" w:right="0" w:firstLine="560"/>
        <w:spacing w:before="450" w:after="450" w:line="312" w:lineRule="auto"/>
      </w:pPr>
      <w:r>
        <w:rPr>
          <w:rFonts w:ascii="宋体" w:hAnsi="宋体" w:eastAsia="宋体" w:cs="宋体"/>
          <w:color w:val="000"/>
          <w:sz w:val="28"/>
          <w:szCs w:val="28"/>
        </w:rPr>
        <w:t xml:space="preserve">借此机会，我代表总局党组给大家拜个早年，给全国税务系统广大干部职工及家属拜年，祝大家在新的一年里身体健康，家庭幸福，工作顺利!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在税务工作会议上的讲话材料篇三</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同意，今天召开全市地税工作会议，主要任务是贯彻落实全省地税工作会议和市第二次党代会议精神，总结前三年特别是去年的工作情况，表彰2024年度的先进集体和先进个人，研究部署今年的全市地税工作。市委、市政府对这次会议非常重视，龚建华市长给大会发来了贺信，对全市地税系统2024年取得的成绩进行了充分肯定，对各级地税机关和广大地税干部职工提出了明确要求和殷切期望。等一下，黄正逊局长还要作工作报告，对今年的全市地税工作进行具体布置和安排，请大家认真学习，深刻领会，抓好落实。下面，我就做好今年的地税工作，先讲几点意见，供同志们工作中参考。</w:t>
      </w:r>
    </w:p>
    <w:p>
      <w:pPr>
        <w:ind w:left="0" w:right="0" w:firstLine="560"/>
        <w:spacing w:before="450" w:after="450" w:line="312" w:lineRule="auto"/>
      </w:pPr>
      <w:r>
        <w:rPr>
          <w:rFonts w:ascii="宋体" w:hAnsi="宋体" w:eastAsia="宋体" w:cs="宋体"/>
          <w:color w:val="000"/>
          <w:sz w:val="28"/>
          <w:szCs w:val="28"/>
        </w:rPr>
        <w:t xml:space="preserve">一、肯定成绩，把握大局，进一步增强服务全市经济社会发展的紧迫感和责任感</w:t>
      </w:r>
    </w:p>
    <w:p>
      <w:pPr>
        <w:ind w:left="0" w:right="0" w:firstLine="560"/>
        <w:spacing w:before="450" w:after="450" w:line="312" w:lineRule="auto"/>
      </w:pPr>
      <w:r>
        <w:rPr>
          <w:rFonts w:ascii="宋体" w:hAnsi="宋体" w:eastAsia="宋体" w:cs="宋体"/>
          <w:color w:val="000"/>
          <w:sz w:val="28"/>
          <w:szCs w:val="28"/>
        </w:rPr>
        <w:t xml:space="preserve">过去的一年，全市上下深入贯彻科学发展观，紧紧围绕年初确定的各项目标任务，立足又好又快，狠抓工作落实，全市经济发展呈现出“速度加快、效益提升、物价稳定”的良好态势，实现了“十一五”的良好开局。全市完成生产总值439.72亿元，增长13.2，三次产业占gdp的比重调整为23.1:46.6:30.3；财政总收入38.68亿元，增长25.1，增幅创10年来最高，其中地方收入21.83亿元，增长20.2，增幅排全省第4位，为近8年来的最好排位，并实现了县县财政收入过亿元的历史性突破；规模以上工业增加值103.99亿元，增长34.9，销售收入超亿元的企业由上年的33户增加到58户，实现利税34.57亿元，分别增长52.5和72.6；城镇以上固定资产投资174.55亿元，增长28.9；社会消费品零售总额131.48亿元，增长14.4；城市居民人均可支配收入9153元，增长11.2；农民人均纯收入3653元，增长6.5。</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市委、市政府总揽全局、科学决策的结果，是全市上下团结奋斗、努力拼搏的结果，其中也凝聚着全市地税系统广大干部职工的心血和汗水。一年来，全市地税系统干部职工在省地税局和市委、市政府的正确领导下，作出了卓越的贡献，各项工作取得了新突破，归纳起来，我认为主要体现在以下六个方面：一是地税收入大幅增长。在2024年全市地税收入首次突破10亿元大关的基础上，2024年各级地税部门组织入库税收13亿元，占年度计划的111，占年度目标的103.6，比上年净增2.63亿元，增长25.3，比地方财政收入增幅高出5.1个百分点，完成进度和增长幅度在全省均排第3位，地税收入占gdp的比重为3.09％，占地方财政收入的比重为59.6％，分别比上年提高了0.3个百分点和2.5个百分点。二是税收执法不断规范。收集汇编了《行政执法依据》，制定出台了《税收执法责任制考核评议暂行办法》，初步形成了以执法考核为重点的综合考核体系。通过落实税收执法责任制，进一步规范了税收执法行为，确保了地税收入质量，为全市经济快速发展提供了良好的税收环境。同时，认真落实税收优惠政策，大力支持全民创业，全年共减免税收2863.5万元，其中，减免再就业税收1303.3万元，惠及全市近6000余名下岗职工。三是信息化建设步伐加快。成功推广应用了稽查、法规两个子模块，自主开发了“参数定税”、“电子地图”和“固定资产管理”等软件，完成了电子邮件系统和反垃圾邮件系统的安装工作，实现了省、市、县三级在广域网内的邮件互联互通。四是内部管理逐步完善。全市各级地税机关和广大地税干部职工严格按照“写我所做，做我所写，记我所做，查我所记，纠我所错”的原则要求，编制了1128个岗位、职位说明书，制定和发布具有个性化的管理文本83个、《表证单书》128个，逐步形成了“凡事有人负责，凡事有章可循，凡事有据可查，凡事有人监督，凡事持续改进”的良好局面和“以人为本，以信息化为依托的现代地税管理新机制”。五是文化建设富有特色。全市地税系统坚持以人为本，全面整合地税资源要素，着力构建物质文化、行为文化、制度文化、精神文化“四位一体”的地税文化体系，形成了具有__地税特色的价值观念、团队意识、思维模式和行为规范，在单位文化建设方面为市直部门做出了榜样，积累了经验。比如说，系统上下坚持开展规范化知识“每日一课”活动，严格落实首问、延时、限时、提醒、预约等个性化服务制度，积极推行“服务质量监督卡”，设立了“税务超市”，开通了绿色服务通道。六是争先创优硕果累累。按照“人无我有、人有我优、人优我多、人多我早”的思路，市地税局</w:t>
      </w:r>
    </w:p>
    <w:p>
      <w:pPr>
        <w:ind w:left="0" w:right="0" w:firstLine="560"/>
        <w:spacing w:before="450" w:after="450" w:line="312" w:lineRule="auto"/>
      </w:pPr>
      <w:r>
        <w:rPr>
          <w:rFonts w:ascii="宋体" w:hAnsi="宋体" w:eastAsia="宋体" w:cs="宋体"/>
          <w:color w:val="000"/>
          <w:sz w:val="28"/>
          <w:szCs w:val="28"/>
        </w:rPr>
        <w:t xml:space="preserve">明确提出系统上下要敢于“与好的比、和强的争、向高的攀”的口号，机关争先创优氛围进一步浓厚。在市委、市政府组织开展的“和谐环境诚信年”活动半年、年度民意测评中，市地税局的社会满意率均名列执法部门首位，并在省局全年目标管理考核中获得第二名，实现了历史性的新跨越。</w:t>
      </w:r>
    </w:p>
    <w:p>
      <w:pPr>
        <w:ind w:left="0" w:right="0" w:firstLine="560"/>
        <w:spacing w:before="450" w:after="450" w:line="312" w:lineRule="auto"/>
      </w:pPr>
      <w:r>
        <w:rPr>
          <w:rFonts w:ascii="宋体" w:hAnsi="宋体" w:eastAsia="宋体" w:cs="宋体"/>
          <w:color w:val="000"/>
          <w:sz w:val="28"/>
          <w:szCs w:val="28"/>
        </w:rPr>
        <w:t xml:space="preserve">这些成绩足以说明，__地税是一个思想好、作风硬、能力强的坚强集体，是一支群众满意、政府放心的队伍。市委、市政府对全市地税工作是充分肯定和满意的。刚才，表彰了全市地税系统2024年度的先进集体和先进个人。在此，我代表市委、市政府向获得表彰的先进集体、先进个人表示热烈的祝贺，向全市地税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近年来，我市经济发展步伐加快，综合实力显著增强，改革开放不断深入，发展活力日益显现，城乡面貌大为改观，社会事业全面进步，民生状况不断改善，人民生活水平明显提高。可以说，全市正处在一个极好的历史发展机遇期。但我们必须清醒地看到，全市经济总量小、人均水平低的状况还没有得到根本性的改变，经济结构性矛盾依然突出，特别是市本级经济实力偏弱，财政增收压力较大，要巩固和发展全市的大好形势，加快实现富民强市，任务非常艰巨。“十一五”期间，是我市经济转型、体制转轨、增长方式转变的关键时期，也是我市经济社会实现跨越式发展、和谐小康__建设加速推进的“机遇期”。面对这样的形势，需要我们冷静思考，审时度势，科学谋划。值得关注的是，随着社会主义新农村建设的全面推进，国家投入更多地向农业地区倾斜，我们可以争取更多的政策支持；中部崛起战略的稳步实施，泛珠三角区域合作不断加强，都有利于我们提升大开放的水平；投资需求旺盛，出口需求上扬，刺激消费的政策出台，都将给我们带来新的发展机遇。在前不久召开的市第二次党代会上，市委提出了继续实施“心圈廊”发展构想，坚持开放立市、工业强市不动摇，突出决战工业园、建设新农村、做大市本级，把我市建设成为产业集群的新型工业基地、实力雄厚的县域经济强市、环境优雅的江南生态城市、人民群众安居乐业的和谐之地，实现__在全省“整体实力前移、局部工作前列”的发展思路。为此，各级地税部门要自觉地把地税工作放在全市改革、发展和稳定的大局中来审视，进一步增强地税工作服从服务于全市经济社会发展的责任感和使命感，坚定做好今年地税工作、完成全年目标任务的信心和决心。</w:t>
      </w:r>
    </w:p>
    <w:p>
      <w:pPr>
        <w:ind w:left="0" w:right="0" w:firstLine="560"/>
        <w:spacing w:before="450" w:after="450" w:line="312" w:lineRule="auto"/>
      </w:pPr>
      <w:r>
        <w:rPr>
          <w:rFonts w:ascii="宋体" w:hAnsi="宋体" w:eastAsia="宋体" w:cs="宋体"/>
          <w:color w:val="000"/>
          <w:sz w:val="28"/>
          <w:szCs w:val="28"/>
        </w:rPr>
        <w:t xml:space="preserve">二、围绕中心，履行职能，努力为全市经济社会发展再立新功</w:t>
      </w:r>
    </w:p>
    <w:p>
      <w:pPr>
        <w:ind w:left="0" w:right="0" w:firstLine="560"/>
        <w:spacing w:before="450" w:after="450" w:line="312" w:lineRule="auto"/>
      </w:pPr>
      <w:r>
        <w:rPr>
          <w:rFonts w:ascii="宋体" w:hAnsi="宋体" w:eastAsia="宋体" w:cs="宋体"/>
          <w:color w:val="000"/>
          <w:sz w:val="28"/>
          <w:szCs w:val="28"/>
        </w:rPr>
        <w:t xml:space="preserve">今年是新一届市委、市政府全面履职的第一年，也是深入贯彻落实科学发展观、推进和谐社会建设的重要一年。做好今年的经济工作，保持经济社会良好发展势头，意义重大、影响深远。经市委、市政府研究，今年全市经济发展的主要预期目标为：生产总值增长13，力争14；财政总收入和地方财政收入分别增长20。根据全省地税工作会议精神，市地税局党组提出了今年“确保完成地税收入15亿元，增长15.34，力争增长23，进一步提高‘两个比重’”的组织收入目标。这里要强调一下，今年地税增长23的目标不是要力争，而是要确保。全市各级地税机关和广大地税干部职工一定要紧扣全省地税工作会议和市第二次党代会以及年后即将召开的全市经济工作会议精神，围绕经济建设这个中心，认真履行部门职能，全面落实科学发展观，在推动全市城乡统筹发展、促进经济增长方式转变、加强资源节约和环境保护、推进改革开放和全民创业、改善民生和加快社会事业发展，全力打造实力__、活力__、魅力__、和谐__的进程中再立新功。</w:t>
      </w:r>
    </w:p>
    <w:p>
      <w:pPr>
        <w:ind w:left="0" w:right="0" w:firstLine="560"/>
        <w:spacing w:before="450" w:after="450" w:line="312" w:lineRule="auto"/>
      </w:pPr>
      <w:r>
        <w:rPr>
          <w:rFonts w:ascii="宋体" w:hAnsi="宋体" w:eastAsia="宋体" w:cs="宋体"/>
          <w:color w:val="000"/>
          <w:sz w:val="28"/>
          <w:szCs w:val="28"/>
        </w:rPr>
        <w:t xml:space="preserve">（一）强化税收征管力度，提高财政保障能力。地税部门作为组织全市地方财政收入的主要部门，要始终坚持以组织收入为中心，正确分析判断全市收入形势，按照税收经济观的要求，正确处理经济发展与地税收入增长的关系，把握今年组织收入工作的有利因素，克服不利条件，做大地方税收总量，不断提高地税收入占全市生产总值和地方财政收入的比重，促进财政增收。要及时做好税源分析预测，强化对重点行业、重点税种、重点税源的监控，认真搞好税源普查，完善监控网络，特别是对房地产、建筑安装、餐饮娱乐、金融、交通运输等重点行业经济税源的变化情况，加大监控力度，确保这些重点行业税收的平稳增长。要加强工业园区的税收管理，对园区的建筑业、房地产税收等要全面征收到位；对园区内的重点骨干企业，要建立健全税收台帐制度，主动做好跟踪服务工作。同时，要立足地方经济社会的长远发展，坚持组织收入原则，坚决制止借服务经济或招商引资的`名义乱开减免税口子，决不能为了追求地税收入的高速增长而收过头税，搞“空转”、“垫税”和转引税收，坚决防止税收“水份”现象的反弹，以巩固我市近年来不断挤压收入水份的成果。</w:t>
      </w:r>
    </w:p>
    <w:p>
      <w:pPr>
        <w:ind w:left="0" w:right="0" w:firstLine="560"/>
        <w:spacing w:before="450" w:after="450" w:line="312" w:lineRule="auto"/>
      </w:pPr>
      <w:r>
        <w:rPr>
          <w:rFonts w:ascii="宋体" w:hAnsi="宋体" w:eastAsia="宋体" w:cs="宋体"/>
          <w:color w:val="000"/>
          <w:sz w:val="28"/>
          <w:szCs w:val="28"/>
        </w:rPr>
        <w:t xml:space="preserve">（二）发挥税收调节作用，提高支持经济社会发展能力。国家今年将加大税制改革力度，从多方面对发挥税收作用作出具体部署，如将内、外资企业所得税法合并为统一的《企业所得税法》、年所得12万元以上者自行申报个人所得税、实施新的《车船税暂行条例》、《城镇土地使用税暂行条例》、完善耕地占用税制度等一系列税制改革，必将对我市经济社会发展带来一定的影响。各级地税机关和广大地税干部对此要进行认真研究，制定相应措施，依法运用地方税收调节手段，促进全市经济社会发展。一要积极扶持工业园区发展。坚决落实国家支持高新技术产业和企业技术改造等地方税收优惠政策，尤其要优先支持技术先进、集中程度高、财税贡献率高的重大项目，促进工业结构调整，推动工业企业上规模、创特色、出效益、增后劲，努力把市场机制调节与税收政策调控结合起来，实现地方税收与经济社会发展的良性互动，为我市经济发展营造一个亲商、安商、富商的良好税收投资环境。二要加强个人所得税的征收管理。强化地方税收对收入分配的调节功能，摸清高收入者的基本情况，建立高收入行业和个人专门档案，实行重点监控管理，开展个人所得税专项检查，严厉查处偷逃税案件。通过严查细管，增强税收调控功能，努力缓解收入不公的社会问题。三要全面落实对弱势群体的税收优惠政策。各级地税部门要加大对各种福利企业的扶持力度，通过税收优惠政策的落实，促进福利企业的健康发展。要把支持再就业工作作为关注民生、维护社会稳定、建设和谐__的大事来抓，不折不扣地把各项再就业地方税收优惠政策落实到位。在这个问题上，要特别强调一下，各级地税部门要健全税收减免管理台账，加大清理检查力度，对享受优惠政策到期的要恢复征税，对不符合条件的要坚决取消优惠资格，对弄虚作假、偷漏税收的，要按有关规定予以处理。四要全力支持全民创业。进一步贯彻落实好省地税局出台的《支持全民创业100条》和市局制定的《关于优化税收环境，促进经济社会发展三十条》以及《支持全民创业10条跟进措施》，增强主动性，发挥能动性，从税收的角度提供咨询服务，进一步激发和调动广大私营企业和个体工商户加快创业的积极性和创造性，促进我市民营经济快速发展。</w:t>
      </w:r>
    </w:p>
    <w:p>
      <w:pPr>
        <w:ind w:left="0" w:right="0" w:firstLine="560"/>
        <w:spacing w:before="450" w:after="450" w:line="312" w:lineRule="auto"/>
      </w:pPr>
      <w:r>
        <w:rPr>
          <w:rFonts w:ascii="宋体" w:hAnsi="宋体" w:eastAsia="宋体" w:cs="宋体"/>
          <w:color w:val="000"/>
          <w:sz w:val="28"/>
          <w:szCs w:val="28"/>
        </w:rPr>
        <w:t xml:space="preserve">（三）深化征管方式改革，提高税收管理能力。要进一步深化征管改革,切实加快地税征管信息化进程，建立和完善信息化和专业化相结合的现代税收征管模式。一要加强信息化队伍建设。抓好培训工作,努力培养一支业务精湛、事业心强的信息队伍。二要完善信息网络建设。突出信息化应用，加快地税管理信息应用系统的开发应用，积极创造条件，确保全市地税征管业务软件全面成功上线；加强信息化安全,强化信息安全保障,规范网络维护安全制度。三要提高信息服务能力。要充分利用和发挥已经建立的统一网络平台的作用,增强地税机关公共服务能力，推进地税信息公开，提高信息资源共享程度。通过征管方式改革，在全市地税系统建立起公平、科学、法治的地方税收管理体系，在强化管理、加强队伍建设、规范税收执法行为、保障收入持续稳定增长等方面，发挥积极作用。</w:t>
      </w:r>
    </w:p>
    <w:p>
      <w:pPr>
        <w:ind w:left="0" w:right="0" w:firstLine="560"/>
        <w:spacing w:before="450" w:after="450" w:line="312" w:lineRule="auto"/>
      </w:pPr>
      <w:r>
        <w:rPr>
          <w:rFonts w:ascii="宋体" w:hAnsi="宋体" w:eastAsia="宋体" w:cs="宋体"/>
          <w:color w:val="000"/>
          <w:sz w:val="28"/>
          <w:szCs w:val="28"/>
        </w:rPr>
        <w:t xml:space="preserve">（四）优化税收政务环境，提高依法治税能力。依法治税是为纳税人最好的服务，也是支持经济社会发展的关键。我认为，主要是做到四点：一要规范执法。严格按照统一的政策标准、执行程序开展执法工作，做到执法主体规范、执法行为规范、执法文书规范。二要高效执法。合理调配征管资源，以信息技术为支撑，努力促进税收征管功能最优化、征收效益最大化，进一步提高税收执法效率。三要文明执法。进一步转变治税理念，尊重纳税人的权利主体地位，依法保护好纳税人合法权利，为纳税人提供全面优质高效的纳税服务，提高地方税收执法的公信力。四要严格执法。严格贯彻执行国家各项税收法律法规和有关政策，完善税收执法评议考核，严格落实税收执法责任制，从严整治税收征管过程中的违法行为，坚决打击偷、逃、漏税等各种违法行为，促进经济健康有序发展。</w:t>
      </w:r>
    </w:p>
    <w:p>
      <w:pPr>
        <w:ind w:left="0" w:right="0" w:firstLine="560"/>
        <w:spacing w:before="450" w:after="450" w:line="312" w:lineRule="auto"/>
      </w:pPr>
      <w:r>
        <w:rPr>
          <w:rFonts w:ascii="宋体" w:hAnsi="宋体" w:eastAsia="宋体" w:cs="宋体"/>
          <w:color w:val="000"/>
          <w:sz w:val="28"/>
          <w:szCs w:val="28"/>
        </w:rPr>
        <w:t xml:space="preserve">三、凝心聚力，齐抓共管，促进地税事业在新的起点上更好更快发展</w:t>
      </w:r>
    </w:p>
    <w:p>
      <w:pPr>
        <w:ind w:left="0" w:right="0" w:firstLine="560"/>
        <w:spacing w:before="450" w:after="450" w:line="312" w:lineRule="auto"/>
      </w:pPr>
      <w:r>
        <w:rPr>
          <w:rFonts w:ascii="宋体" w:hAnsi="宋体" w:eastAsia="宋体" w:cs="宋体"/>
          <w:color w:val="000"/>
          <w:sz w:val="28"/>
          <w:szCs w:val="28"/>
        </w:rPr>
        <w:t xml:space="preserve">近年来，地税系统各方面都发生了深刻的变化，成绩有目共睹，应该说，我市地税事业正处于加快发展的关键时刻。站在新起点上，我们要进一步凝聚各方工作合力，加大改革创新力度，规范内部各项管理，着力抓好队伍建设，继续保持地税事业快速发展的良好态势，在服务地方经济发展中发挥更大的作用。这里，我提出四个“更”的要求，希望大家共同努力并实现。</w:t>
      </w:r>
    </w:p>
    <w:p>
      <w:pPr>
        <w:ind w:left="0" w:right="0" w:firstLine="560"/>
        <w:spacing w:before="450" w:after="450" w:line="312" w:lineRule="auto"/>
      </w:pPr>
      <w:r>
        <w:rPr>
          <w:rFonts w:ascii="宋体" w:hAnsi="宋体" w:eastAsia="宋体" w:cs="宋体"/>
          <w:color w:val="000"/>
          <w:sz w:val="28"/>
          <w:szCs w:val="28"/>
        </w:rPr>
        <w:t xml:space="preserve">（一）办税服务质量要更优。我们的工作对象是纳税人。各级地税系统干部职工要牢固树立治税为民的理念，进一步强化为纳税人服务的各项措施。无论是领导班子，还是一般干部职工，都要转变作风，真正做到求实、务实，工作扎实。要进一步创新服务理念，积极推行窗口申报、数据电文申报等多元化申报方式，深入开展征纳双向互动服务，并根据纳税人的特点和需求，提供预约服务、办税绿色通道等个性化服务，积极全面推行“一窗式”、“一站式”全程服务，全力打造一个为纳税人提供全方位、多渠道、优质高效的服务平台，不断提升服务质量和水平。</w:t>
      </w:r>
    </w:p>
    <w:p>
      <w:pPr>
        <w:ind w:left="0" w:right="0" w:firstLine="560"/>
        <w:spacing w:before="450" w:after="450" w:line="312" w:lineRule="auto"/>
      </w:pPr>
      <w:r>
        <w:rPr>
          <w:rFonts w:ascii="宋体" w:hAnsi="宋体" w:eastAsia="宋体" w:cs="宋体"/>
          <w:color w:val="000"/>
          <w:sz w:val="28"/>
          <w:szCs w:val="28"/>
        </w:rPr>
        <w:t xml:space="preserve">（二）勤政廉政建设要更硬。进一步强化“和谐聚力，诚信服务，勇于争先”的地税文化理念，把地税文化建设与地税部门的职业道德建设有机结合起来，引导广大干部职工树立正确的世界观、人生观、价值观。进一步建立健全绩效管理体系，特别是要逐步完善对干部个人的绩效考核办法，激发干部干事创业的热情。要以推进规范化建设为核心，不断规范内部各项管理，加强源头治理，坚决杜绝各种不廉洁行为的发生。</w:t>
      </w:r>
    </w:p>
    <w:p>
      <w:pPr>
        <w:ind w:left="0" w:right="0" w:firstLine="560"/>
        <w:spacing w:before="450" w:after="450" w:line="312" w:lineRule="auto"/>
      </w:pPr>
      <w:r>
        <w:rPr>
          <w:rFonts w:ascii="宋体" w:hAnsi="宋体" w:eastAsia="宋体" w:cs="宋体"/>
          <w:color w:val="000"/>
          <w:sz w:val="28"/>
          <w:szCs w:val="28"/>
        </w:rPr>
        <w:t xml:space="preserve">（三）队伍整体素质要更高。围绕创建学习型地税机关的要求，积极鼓励干部职工加强学习党的路线、方针、政策，学习市场经济知识，学习各种法律法规，学习税收专业知识，真正做到业务上精益求精，努力打造学习型队伍。特别是各级地税机关的领导干部要适应形势发展的要求，不断加强知识的自我更新，努力提高政治素质、业务水平和领导能力，做到在学习中开阔眼界，增长见识，丰富头脑，提升工作水平和层次，从而推动地税工作与时俱进。要正确引导地税干部进一步强化有效执行的观念，增强纪律意识和服从意识，提高整体工作效率。</w:t>
      </w:r>
    </w:p>
    <w:p>
      <w:pPr>
        <w:ind w:left="0" w:right="0" w:firstLine="560"/>
        <w:spacing w:before="450" w:after="450" w:line="312" w:lineRule="auto"/>
      </w:pPr>
      <w:r>
        <w:rPr>
          <w:rFonts w:ascii="宋体" w:hAnsi="宋体" w:eastAsia="宋体" w:cs="宋体"/>
          <w:color w:val="000"/>
          <w:sz w:val="28"/>
          <w:szCs w:val="28"/>
        </w:rPr>
        <w:t xml:space="preserve">（四）和谐创业氛围要更浓。一是要保持班子和谐。俗话说，“火车全靠车头带”，一个单位怎么样，首先看领导集体怎么样。一个和谐的领导班子，就可以带出一个和谐的团队。各级地税机关的班子成员之间要进一步加强沟通，坚持民主集中制，做好科学决策，做到分工不分家，做到有分有合，职权上有分工，思想上要统一，构建一个团结、活泼、充满活力的领导班子。二是要实现上下和谐。从实际情况来看，就是既要处理好对上级局及地方党委、政府的关系，又要协调好市局机关与县（市、区）局和基层分局的工作关系。对上，要多请示汇报，坚决执行上级工作部署；对下，要坚持面向基层，面向一线，多解决工作、生活中的困难，多征求基层的意见和建议，形成政令畅通、和谐融洽的工作氛围。三是要做到左右和谐。单位之间、同志之间要以大局为重，工作为先，讲协作，讲团结，讲风格。四是要促进内外和谐。各级地税机关要将构建和谐地税融入到构建和谐社会的大局中来谋划和思考，做到既要尊重地方党委、政府的领导，多请示、多汇报，争取他们的重视和支持，又要密切与相关部门的联系，要在强化税收征管、打击涉税犯罪、推进信息化建设等方面，建立稳固的协作机制，构建严密的协税护税网络。同时，各级党政及有关部门要一如既往地重视和支持地税工作，特别是要支持地税部门依法治税，强化管理，切实保障地税机关独立行使税收执法权，帮助他们解决税收执法中的困难和问题。</w:t>
      </w:r>
    </w:p>
    <w:p>
      <w:pPr>
        <w:ind w:left="0" w:right="0" w:firstLine="560"/>
        <w:spacing w:before="450" w:after="450" w:line="312" w:lineRule="auto"/>
      </w:pPr>
      <w:r>
        <w:rPr>
          <w:rFonts w:ascii="宋体" w:hAnsi="宋体" w:eastAsia="宋体" w:cs="宋体"/>
          <w:color w:val="000"/>
          <w:sz w:val="28"/>
          <w:szCs w:val="28"/>
        </w:rPr>
        <w:t xml:space="preserve">同志们，2024年任务更重，困难更大，各级税务系统压力也很大。希望大家在新的一年，总结经验，再接再厉，努力拼搏，争取全面完成省局和市政府下达的各项工作目标，为促进全市经济社会快速健康发展做出我们应有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新春佳节即将来临，借此机会，向大家拜个早年，祝大家新春愉快、工作顺利、身体健康、万事如意！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《副市长在2024全市地税工作会议上的讲话》来源于本网会员分享，欢迎阅读副市长在2024全市地税工作会议上的讲话。</w:t>
      </w:r>
    </w:p>
    <w:p>
      <w:pPr>
        <w:ind w:left="0" w:right="0" w:firstLine="560"/>
        <w:spacing w:before="450" w:after="450" w:line="312" w:lineRule="auto"/>
      </w:pPr>
      <w:r>
        <w:rPr>
          <w:rFonts w:ascii="宋体" w:hAnsi="宋体" w:eastAsia="宋体" w:cs="宋体"/>
          <w:color w:val="000"/>
          <w:sz w:val="28"/>
          <w:szCs w:val="28"/>
        </w:rPr>
        <w:t xml:space="preserve">明确提出系统上下要敢于“与好的比、和强的争、向高的攀”的口号，机关争先创优氛围进一步浓厚。在市委、市政府组织开展的“和谐环境诚信年”活动半年、年度民意测评中，市地税局的社会满意率均名列执法部门首位，并在省局全年目标管理考核中获得第二名，实现了历史性的新跨越。</w:t>
      </w:r>
    </w:p>
    <w:p>
      <w:pPr>
        <w:ind w:left="0" w:right="0" w:firstLine="560"/>
        <w:spacing w:before="450" w:after="450" w:line="312" w:lineRule="auto"/>
      </w:pPr>
      <w:r>
        <w:rPr>
          <w:rFonts w:ascii="宋体" w:hAnsi="宋体" w:eastAsia="宋体" w:cs="宋体"/>
          <w:color w:val="000"/>
          <w:sz w:val="28"/>
          <w:szCs w:val="28"/>
        </w:rPr>
        <w:t xml:space="preserve">这些成绩足以说明，__地税是一个思想好、作风硬、能力强的坚强集体，是一支群众满意、政府放心的队伍。市委、市政府对全市地税工作是充分肯定和满意的。刚才，表彰了全市地税系统2024年度的先进集体和先进个人。在此，我代表市委、市政府向获得表彰的先进集体、先进个人表示热烈的祝贺，向全市地税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近年来，我市经济发展步伐加快，综合实力显著增强，改革开放不断深入，发展活力日益显现，城乡面貌大为改观，社会事业全面进步，民生状况不断改善，人民生活水平明显提高。可以说，全市正处在一个极好的历史发展机遇期。但我们必须清醒地看到，全市经济总量小、人均水平低的状况还没有得到根本性的改变，经济结构性矛盾依然突出，特别是市本级经济实力偏弱，财政增收压力较大，要巩固和发展全市的大好形势，加快实现富民强市，任务非常艰巨。“十一五”期间，是我市经济转型、体制转轨、增长方式转变的关键时期，也是我市经济社会实现跨越式发展、和谐小康__建设加速推进的“机遇期”。面对这样的形势，需要我们冷静思考，审时度势，科学谋划。值得关注的是，随着社会主义新农村建设的全面推进，国家投入更多地向农业地区倾斜，我们可以争取更多的政策支持；中部崛起战略的稳步实施，泛珠三角区域合作不断加强，都有利于我们提升大开放的水平；投资需求旺盛，出口需求上扬，刺激消费的政策出台，都将给我们带来新的发展机遇。在前不久召开的市第二次党代会上，市委提出了继续实施“心圈廊”发展构想，坚持开放立市、工业强市不动摇，突出决战工业园、建设新农村、做大市本级，把我市建设成为产业集群的新型工业基地、实力雄厚的县域经济强市、环境优雅的江南生态城市、人民群众安居乐业的和谐之地，实现__在全省“整体实力前移、局部工作前列”的发展思路。为此，各级地税部门要自觉地把地税工作放在全市改革、发展和稳定的大局中来审视，进一步增强地税工作服从服务于全市经济社会发展的责任感和使命感，坚定做好今年地税工作、完成全年目标任务的信心和决心。</w:t>
      </w:r>
    </w:p>
    <w:p>
      <w:pPr>
        <w:ind w:left="0" w:right="0" w:firstLine="560"/>
        <w:spacing w:before="450" w:after="450" w:line="312" w:lineRule="auto"/>
      </w:pPr>
      <w:r>
        <w:rPr>
          <w:rFonts w:ascii="宋体" w:hAnsi="宋体" w:eastAsia="宋体" w:cs="宋体"/>
          <w:color w:val="000"/>
          <w:sz w:val="28"/>
          <w:szCs w:val="28"/>
        </w:rPr>
        <w:t xml:space="preserve">二、围绕中心，履行职能，努力为全市经济社会发展再立新功</w:t>
      </w:r>
    </w:p>
    <w:p>
      <w:pPr>
        <w:ind w:left="0" w:right="0" w:firstLine="560"/>
        <w:spacing w:before="450" w:after="450" w:line="312" w:lineRule="auto"/>
      </w:pPr>
      <w:r>
        <w:rPr>
          <w:rFonts w:ascii="宋体" w:hAnsi="宋体" w:eastAsia="宋体" w:cs="宋体"/>
          <w:color w:val="000"/>
          <w:sz w:val="28"/>
          <w:szCs w:val="28"/>
        </w:rPr>
        <w:t xml:space="preserve">今年是新一届市委、市政府全面履职的第一年，也是深入贯彻落实科学发展观、推进和谐社会建设的重要一年。做好今年的经济工作，保持经济社会良好发展势头，意义重大、影响深远。经市委、市政府研究，今年全市经济发展的主要预期目标为：生产总值增长13，力争14；财政总收入和地方财政收入分别增长20。根据全省地税工作会议精神，市地税局党组提出了今年“确保完成地税收入15亿元，增长15.34，力争增长23，进一步提高‘两个比重’”的组织收入目标。这里要强调一下，今年地税增长23的目标不是要力争，而是要确保。全市各级地税机关和广大地税干部职工一定要紧扣全省地税工作会议和市第二次党代会以及年后即将召开的全市经济工作会议精神，围绕经济建设这个中心，认真履行部门职能，全面落实科学发展观，在推动全市城乡统筹发展、促进经济增长方式转变、加强资源节约和环境保护、推进改革开放和全民创业、改善民生和加快社会事业发展，全力打造实力__、活力__、魅力__、和谐__的进程中再立新功。</w:t>
      </w:r>
    </w:p>
    <w:p>
      <w:pPr>
        <w:ind w:left="0" w:right="0" w:firstLine="560"/>
        <w:spacing w:before="450" w:after="450" w:line="312" w:lineRule="auto"/>
      </w:pPr>
      <w:r>
        <w:rPr>
          <w:rFonts w:ascii="宋体" w:hAnsi="宋体" w:eastAsia="宋体" w:cs="宋体"/>
          <w:color w:val="000"/>
          <w:sz w:val="28"/>
          <w:szCs w:val="28"/>
        </w:rPr>
        <w:t xml:space="preserve">（一）强化税收征管力度，提高财政保障能力。地税部门作为组织全市地方财政收入的主要部门，要始终坚持以组织收入为中心，正确分析判断全市收入形势，按照税收经济观的要求，正确处理经济发展与地税收入增长的关系，把握今年组织收入工作的有利因素，克服不利条件，做大地方税收总量，不断提高地税收入占全市生产总值和地方财政收入的比重，促进财政增收。要及时做好税源分析预测，强化对重点行业、重点税种、重点税源的监控，认真搞好税源普查，完善监控网络，特别是对房地产、建筑安装、餐饮娱乐、金融、交通运输等重点行业经济税源的变化情况，加大监控力度，确保这些重点行业税收的平稳增长。要加强工业园区的税收管理，对园区的建筑业、房地产税收等要全面征收到位；对园区内的重点骨干企业，要建立健全税收台帐制度，主动做好跟踪服务工作。同时，要立足地方经济社会的长远发展，坚持组织收入原则，坚决制止借服务经济或招商引资的名义乱开减免税口子，决不能为了追求地税收入的高速增长而收过头税，搞“空转”、“垫税”和转引税收，坚决防止税收“水份”现象的反弹，以巩固我市近年来不断挤压收入水份的成果。</w:t>
      </w:r>
    </w:p>
    <w:p>
      <w:pPr>
        <w:ind w:left="0" w:right="0" w:firstLine="560"/>
        <w:spacing w:before="450" w:after="450" w:line="312" w:lineRule="auto"/>
      </w:pPr>
      <w:r>
        <w:rPr>
          <w:rFonts w:ascii="宋体" w:hAnsi="宋体" w:eastAsia="宋体" w:cs="宋体"/>
          <w:color w:val="000"/>
          <w:sz w:val="28"/>
          <w:szCs w:val="28"/>
        </w:rPr>
        <w:t xml:space="preserve">（二）发挥税收调节作用，提高支持经济社会发展能力。国家今年将加大税制改革力度，从多方面对发挥税收作用作出具体部署，如将内、外资企业所得税法合并为统一的《企业所得税法》、年所得12万元以上者自行申报个人所得税、实施新的《车船税暂行条例》、《城镇土地使用税暂行条例》、完善耕地占用税制度等一系列税制改革，必将对我市经济社会发展带来一定的影响。各级地税机关和广大地税干部对此要进行认真研究，制定相应措施，依法运用地方税收调节手段，促进全市经济社会发展。一要积极扶持工业园区发展。坚决落实国家支持高新技术产业和企业技术改造等地方税收优惠政策，尤其要优先支持技术先进、集中程度高、财税贡献率高的重大项目，促进工业结构调整，推动工业企业上规模、创特色、出效益、增后劲，努力把市场机制调节与税收政策调控结合起来，实现地方税收与经济社会发展的良性互动，为我市经济发展营造一个亲商、安商、富商的良好税收投资环境。二要加强个人所得税的征收管理。强化地方税收对收入分配的调节功能，摸清高收入者的基本情况，建立高收入行业和个人专门档案，实行重点监控管理，开展个人所得税专项检查，严厉查处偷逃税案件。通过严查细管，增强税收调控功能，努力缓解收入不公的社会问题。三要全面落实对弱势群体的税收优惠政策。各级地税部门要加大对各种福利企业的扶持力度，通过税收优惠政策的落实，促进福利企业的健康发展。要把支持再就业工作作为关注民生、维护社会稳定、建设和谐__的大事来抓，不折不扣地把各项再就业地方税收优惠政策落实到位。在这个问题上，要特别强调一下，各级地税部门要健全税收减免管理台账，加大清理检查力度，对享受优惠政策到期的要恢复征税，对不符合条件的要坚决取消优惠资格，对弄虚作假、偷漏税收的，要按有关规定予以处理。四要全力支持全民创业。进一步贯彻落实好省地税局出台的《支持全民创业100条》和市局制定的《关于优化税收环境，促进经济社会发展三十条》以及《支持全民创业10条跟进措施》，增强主动性，发挥能动性，从税收的角度提供咨询服务，进一步激发和调动广大私营企业和个体工商户加快创业的积极性和创造性，促进我市民营经济快速发展。</w:t>
      </w:r>
    </w:p>
    <w:p>
      <w:pPr>
        <w:ind w:left="0" w:right="0" w:firstLine="560"/>
        <w:spacing w:before="450" w:after="450" w:line="312" w:lineRule="auto"/>
      </w:pPr>
      <w:r>
        <w:rPr>
          <w:rFonts w:ascii="宋体" w:hAnsi="宋体" w:eastAsia="宋体" w:cs="宋体"/>
          <w:color w:val="000"/>
          <w:sz w:val="28"/>
          <w:szCs w:val="28"/>
        </w:rPr>
        <w:t xml:space="preserve">（三）深化征管方式改革，提高税收管理能力。要进一步深化征管改革,切实加快地税征管信息化进程，建立和完善信息化和专业化相结合的现代税收征管模式。一要加强信息化队伍建设。抓好培训工作,努力培养一支业务精湛、事业心强的信息队伍。二要完善信息网络建设。突出信息化应用，加快地税管理信息应用系统的开发应用，积极创造条件，确保全市地税征管业务软件全面成功上线；加强信息化安全,强化信息安全保障,规范网络维护安全制度。三要提高信息服务能力。要充分利用和发挥已经建立的统一网络平台的作用,增强地税机关公共服务能力，推进地税信息公开，提高信息资源共享程度。通过征管方式改革，在全市地税系统建立起公平、科学、法治的地方税收管理体系，在强化管理、加强队伍建设、规范税收执法行为、保障收入持续稳定增长等方面，发挥积极作用。</w:t>
      </w:r>
    </w:p>
    <w:p>
      <w:pPr>
        <w:ind w:left="0" w:right="0" w:firstLine="560"/>
        <w:spacing w:before="450" w:after="450" w:line="312" w:lineRule="auto"/>
      </w:pPr>
      <w:r>
        <w:rPr>
          <w:rFonts w:ascii="宋体" w:hAnsi="宋体" w:eastAsia="宋体" w:cs="宋体"/>
          <w:color w:val="000"/>
          <w:sz w:val="28"/>
          <w:szCs w:val="28"/>
        </w:rPr>
        <w:t xml:space="preserve">（四）优化税收政务环境，提高依法治税能力。依法治税是为纳税人最好的服务，也是支持经济社会发展的关键。我认为，主要是做到四点：一要规范执法。严格按照统一的政策标准、执行程序开展执法工作，做到执法主体规范、执法行为规范、执法文书规范。二要高效执法。合理调配征管资源，以信息技术为支撑，努力促进税收征管功能最优化、征收效益最大化，进一步提高税收执法效率。三要文明执法。进一步转变治税理念，尊重纳税人的权利主体地位，依法保护好纳税人合法权利，为纳税人提供全面优质高效的纳税服务，提高地方税收执法的公信力。四要严格执法。严格贯彻执行国家各项税收法律法规和有关政策，完善税收执法评议考核，严格落实税收执法责任制，从严整治税收征管过程中的违法行为，坚决打击偷、逃、漏税等各种违法行为，促进经济健康有序发展。</w:t>
      </w:r>
    </w:p>
    <w:p>
      <w:pPr>
        <w:ind w:left="0" w:right="0" w:firstLine="560"/>
        <w:spacing w:before="450" w:after="450" w:line="312" w:lineRule="auto"/>
      </w:pPr>
      <w:r>
        <w:rPr>
          <w:rFonts w:ascii="宋体" w:hAnsi="宋体" w:eastAsia="宋体" w:cs="宋体"/>
          <w:color w:val="000"/>
          <w:sz w:val="28"/>
          <w:szCs w:val="28"/>
        </w:rPr>
        <w:t xml:space="preserve">三、凝心聚力，齐抓共管，促进地税事业在新的起点上更好更快发展</w:t>
      </w:r>
    </w:p>
    <w:p>
      <w:pPr>
        <w:ind w:left="0" w:right="0" w:firstLine="560"/>
        <w:spacing w:before="450" w:after="450" w:line="312" w:lineRule="auto"/>
      </w:pPr>
      <w:r>
        <w:rPr>
          <w:rFonts w:ascii="宋体" w:hAnsi="宋体" w:eastAsia="宋体" w:cs="宋体"/>
          <w:color w:val="000"/>
          <w:sz w:val="28"/>
          <w:szCs w:val="28"/>
        </w:rPr>
        <w:t xml:space="preserve">近年来，地税系统各方面都发生了深刻的变化，成绩有目共睹，应该说，我市地税事业正处于加快发展的关键时刻。站在新起点上，我们要进一步凝聚各方工作合力，加大改革创新力度，规范内部各项管理，着力抓好队伍建设，继续保持地税事业快速发展的良好态势，在服务地方经济发展中发挥更大的作用。这里，我提出四个“更”的要求，希望大家共同努力并实现。</w:t>
      </w:r>
    </w:p>
    <w:p>
      <w:pPr>
        <w:ind w:left="0" w:right="0" w:firstLine="560"/>
        <w:spacing w:before="450" w:after="450" w:line="312" w:lineRule="auto"/>
      </w:pPr>
      <w:r>
        <w:rPr>
          <w:rFonts w:ascii="宋体" w:hAnsi="宋体" w:eastAsia="宋体" w:cs="宋体"/>
          <w:color w:val="000"/>
          <w:sz w:val="28"/>
          <w:szCs w:val="28"/>
        </w:rPr>
        <w:t xml:space="preserve">（一）办税服务质量要更优。我们的工作对象是纳税人。各级地税系统干部职工要牢固树立治税为民的理念，进一步强化为纳税人服务的各项措施。无论是领导班子，还是一般干部职工，都要转变作风，真正做到求实、务实，工作扎实。要进一步创新服务理念，积极推行窗口申报、数据电文申报等多元化申报方式，深入开展征纳双向互动服务，并根据纳税人的特点和需求，提供预约服务、办税绿色通道等个性化服务，积极全面推行“一窗式”、“一站式”全程服务，全力打造一个为纳税人提供全方位、多渠道、优质高效的服务平台，不断提升服务质量和水平。</w:t>
      </w:r>
    </w:p>
    <w:p>
      <w:pPr>
        <w:ind w:left="0" w:right="0" w:firstLine="560"/>
        <w:spacing w:before="450" w:after="450" w:line="312" w:lineRule="auto"/>
      </w:pPr>
      <w:r>
        <w:rPr>
          <w:rFonts w:ascii="宋体" w:hAnsi="宋体" w:eastAsia="宋体" w:cs="宋体"/>
          <w:color w:val="000"/>
          <w:sz w:val="28"/>
          <w:szCs w:val="28"/>
        </w:rPr>
        <w:t xml:space="preserve">（二）勤政廉政建设要更硬。进一步强化“和谐聚力，诚信服务，勇于争先”的地税文化理念，把地税文化建设与地税部门的职业道德建设有机结合起来，引导广大干部职工树立正确的世界观、人生观、价值观。进一步建立健全绩效管理体系，特别是要逐步完善对干部个人的绩效考核办法，激发干部干事创业的热情。要以推进规范化建设为核心，不断规范内部各项管理，加强源头治理，坚决杜绝各种不廉洁行为的发生。</w:t>
      </w:r>
    </w:p>
    <w:p>
      <w:pPr>
        <w:ind w:left="0" w:right="0" w:firstLine="560"/>
        <w:spacing w:before="450" w:after="450" w:line="312" w:lineRule="auto"/>
      </w:pPr>
      <w:r>
        <w:rPr>
          <w:rFonts w:ascii="宋体" w:hAnsi="宋体" w:eastAsia="宋体" w:cs="宋体"/>
          <w:color w:val="000"/>
          <w:sz w:val="28"/>
          <w:szCs w:val="28"/>
        </w:rPr>
        <w:t xml:space="preserve">（三）队伍整体素质要更高。围绕创建学习型地税机关的要求，积极鼓励干部职工加强学习党的路线、方针、政策，学习市场经济知识，学习各种法律法规，学习税收专业知识，真正做到业务上精益求精，努力打造学习型队伍。特别是各级地税机关的领导干部要适应形势发展的要求，不断加强知识的自我更新，努力提高政治素质、业务水平和领导能力，做到在学习中开阔眼界，增长见识，丰富头脑，提升工作水平和层次，从而推动地税工作与时俱进。要正确引导地税干部进一步强化有效执行的观念，增强纪律意识和服从意识，提高整体工作效率。</w:t>
      </w:r>
    </w:p>
    <w:p>
      <w:pPr>
        <w:ind w:left="0" w:right="0" w:firstLine="560"/>
        <w:spacing w:before="450" w:after="450" w:line="312" w:lineRule="auto"/>
      </w:pPr>
      <w:r>
        <w:rPr>
          <w:rFonts w:ascii="宋体" w:hAnsi="宋体" w:eastAsia="宋体" w:cs="宋体"/>
          <w:color w:val="000"/>
          <w:sz w:val="28"/>
          <w:szCs w:val="28"/>
        </w:rPr>
        <w:t xml:space="preserve">（四）和谐创业氛围要更浓。一是要保持班子和谐。俗话说，“火车全靠车头带”，一个单位怎么样，首先看领导集体怎么样。一个和谐的领导班子，就可以带出一个和谐的团队。各级地税机关的班子成员之间要进一步加强沟通，坚持民主集中制，做好科学决策，做到分工不分家，做到有分有合，职权上有分工，思想上要统一，构建一个团结、活泼、充满活力的领导班子。二是要实现上下和谐。从实际情况来看，就是既要处理好对上级局及地方党委、政府的关系，又要协调好市局机关与县（市、区）局和基层分局的工作关系。对上，要多请示汇报，坚决执行上级工作部署；对下，要坚持面向基层，面向一线，多解决工作、生活中的困难，多征求基层的意见和建议，形成政令畅通、和谐融洽的工作氛围。三是要做到左右和谐。单位之间、同志之间要以大局为重，工作为先，讲协作，讲团结，讲风格。四是要促进内外和谐。各级地税机关要将构建和谐地税融入到构建和谐社会的大局中来谋划和思考，做到既要尊重地方党委、政府的领导，多请示、多汇报，争取他们的重视和支持，又要密切与相关部门的联系，要在强化税收征管、打击涉税犯罪、推进信息化建设等方面，建立稳固的协作机制，构建严密的协税护税网络。同时，各级党政及有关部门要一如既往地重视和支持地税工作，特别是要支持地税部门依法治税，强化管理，切实保障地税机关独立行使税收执法权，帮助他们解决税收执法中的困难和问题。</w:t>
      </w:r>
    </w:p>
    <w:p>
      <w:pPr>
        <w:ind w:left="0" w:right="0" w:firstLine="560"/>
        <w:spacing w:before="450" w:after="450" w:line="312" w:lineRule="auto"/>
      </w:pPr>
      <w:r>
        <w:rPr>
          <w:rFonts w:ascii="宋体" w:hAnsi="宋体" w:eastAsia="宋体" w:cs="宋体"/>
          <w:color w:val="000"/>
          <w:sz w:val="28"/>
          <w:szCs w:val="28"/>
        </w:rPr>
        <w:t xml:space="preserve">同志们，2024年任务更重，困难更大，各级税务系统压力也很大。希望大家在新的一年，总结经验，再接再厉，努力拼搏，争取全面完成省局和市政府下达的各项工作目标，为促进全市经济社会快速健康发展做出我们应有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新春佳节即将来临，借此机会，向大家拜个早年，祝大家新春愉快、工作顺利、身体健康、万事如意！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《副市长在2024全市地税工作会议上的讲话》来源于本网会员分享，欢迎阅读副市长在2024全市地税工作会议上的讲话。</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在税务工作会议上的讲话材料篇四</w:t>
      </w:r>
    </w:p>
    <w:p>
      <w:pPr>
        <w:ind w:left="0" w:right="0" w:firstLine="560"/>
        <w:spacing w:before="450" w:after="450" w:line="312" w:lineRule="auto"/>
      </w:pPr>
      <w:r>
        <w:rPr>
          <w:rFonts w:ascii="宋体" w:hAnsi="宋体" w:eastAsia="宋体" w:cs="宋体"/>
          <w:color w:val="000"/>
          <w:sz w:val="28"/>
          <w:szCs w:val="28"/>
        </w:rPr>
        <w:t xml:space="preserve">税务稽查会议讲话材料(三)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这次全国税务稽查工作会议就要结束了。这是“十二五”开局之年召开的第一次十分重要的全国稽查工作会议。根据总局肖捷局长的重要指示和解学智副局长的工作报告，结合会议交流和分组讨论情况，下面，我对会议做一简要小结，并就贯彻此次工作会议精神和认真做好20xx年税务稽查重点工作再补充几点意见。</w:t>
      </w:r>
    </w:p>
    <w:p>
      <w:pPr>
        <w:ind w:left="0" w:right="0" w:firstLine="560"/>
        <w:spacing w:before="450" w:after="450" w:line="312" w:lineRule="auto"/>
      </w:pPr>
      <w:r>
        <w:rPr>
          <w:rFonts w:ascii="宋体" w:hAnsi="宋体" w:eastAsia="宋体" w:cs="宋体"/>
          <w:color w:val="000"/>
          <w:sz w:val="28"/>
          <w:szCs w:val="28"/>
        </w:rPr>
        <w:t xml:space="preserve">一、统一思想，认真做好会议的贯彻落实工作</w:t>
      </w:r>
    </w:p>
    <w:p>
      <w:pPr>
        <w:ind w:left="0" w:right="0" w:firstLine="560"/>
        <w:spacing w:before="450" w:after="450" w:line="312" w:lineRule="auto"/>
      </w:pPr>
      <w:r>
        <w:rPr>
          <w:rFonts w:ascii="宋体" w:hAnsi="宋体" w:eastAsia="宋体" w:cs="宋体"/>
          <w:color w:val="000"/>
          <w:sz w:val="28"/>
          <w:szCs w:val="28"/>
        </w:rPr>
        <w:t xml:space="preserve">(一)会议取得的主要收获</w:t>
      </w:r>
    </w:p>
    <w:p>
      <w:pPr>
        <w:ind w:left="0" w:right="0" w:firstLine="560"/>
        <w:spacing w:before="450" w:after="450" w:line="312" w:lineRule="auto"/>
      </w:pPr>
      <w:r>
        <w:rPr>
          <w:rFonts w:ascii="宋体" w:hAnsi="宋体" w:eastAsia="宋体" w:cs="宋体"/>
          <w:color w:val="000"/>
          <w:sz w:val="28"/>
          <w:szCs w:val="28"/>
        </w:rPr>
        <w:t xml:space="preserve">这次全国税务稽查工作会议，是在全国税务稽查系统深入学习党的十七届五中全会、中纪委六次会议和中央经济工作会议精神，全面贯彻落实全国税务工作会议和党风廉政建设会议精神的形势下召开的一次稽查工作的重要会议。</w:t>
      </w:r>
    </w:p>
    <w:p>
      <w:pPr>
        <w:ind w:left="0" w:right="0" w:firstLine="560"/>
        <w:spacing w:before="450" w:after="450" w:line="312" w:lineRule="auto"/>
      </w:pPr>
      <w:r>
        <w:rPr>
          <w:rFonts w:ascii="宋体" w:hAnsi="宋体" w:eastAsia="宋体" w:cs="宋体"/>
          <w:color w:val="000"/>
          <w:sz w:val="28"/>
          <w:szCs w:val="28"/>
        </w:rPr>
        <w:t xml:space="preserve">总局党组和领导对稽查工作都高度重视和十分关心。肖捷局长专门就此次全国税务稽查工作会议做出重要批示：“全国税务稽查工作围绕中心，服务大局，为税收事业发展做出了特有贡献。我代表总局党组向全体税务稽查人员致以崇高的敬意!希望各级税务稽查部门在十二五开局之年继续奋发有为，不断提升稽查工作整体水平，再创新的佳绩”。解学智副局长在稽查局报送的《稽查局20xx年工作总结》中批示：“全国税务稽查队伍围绕中心、服务大局、甘于奉献、努力拼搏，通过税收专项检查和专项整治、税收违法案件查处、打击发票违法犯罪和重点税源企业检查等工作，查补税收收入入库率、选案准确率等指标创历史新高，圆满完成总局确定的各项任务，应予充分肯定。希望在新的一年再接再厉，认真总结，学习借鉴国际先进做法和经验，进一步提高税务稽查工作的现代化水平”。总局领导的重要批示充分肯定了广大税务稽查干部付出的不懈努力和税务稽查工作取得的突出成绩，必将给予全国税务稽查干部极大的鼓舞和鞭策。</w:t>
      </w:r>
    </w:p>
    <w:p>
      <w:pPr>
        <w:ind w:left="0" w:right="0" w:firstLine="560"/>
        <w:spacing w:before="450" w:after="450" w:line="312" w:lineRule="auto"/>
      </w:pPr>
      <w:r>
        <w:rPr>
          <w:rFonts w:ascii="宋体" w:hAnsi="宋体" w:eastAsia="宋体" w:cs="宋体"/>
          <w:color w:val="000"/>
          <w:sz w:val="28"/>
          <w:szCs w:val="28"/>
        </w:rPr>
        <w:t xml:space="preserve">昨天上午，8位代表作了经验交流，就审计型检查工作底稿、重点税源企业检查、稽查信息化建设、打击发票违法犯罪活动、虚开黄金增值税专用发票查处、稽查管理方式创新、稽查队伍建设等方面取得的成绩和经验进行了深入的探讨，对税务稽查工作提出了很多富有成效和建设性的意见和建议。因为时间关系，还有许多工作做得非常出色的地区没有机会发言，但是同志们工作中所付出的辛勤努力和取得的优异成绩是有目共睹的，希望大家再接再厉，继续为稽查事业献计献策，共同推进全国税务稽查工作的制度化、科学化和规范化发展。</w:t>
      </w:r>
    </w:p>
    <w:p>
      <w:pPr>
        <w:ind w:left="0" w:right="0" w:firstLine="560"/>
        <w:spacing w:before="450" w:after="450" w:line="312" w:lineRule="auto"/>
      </w:pPr>
      <w:r>
        <w:rPr>
          <w:rFonts w:ascii="宋体" w:hAnsi="宋体" w:eastAsia="宋体" w:cs="宋体"/>
          <w:color w:val="000"/>
          <w:sz w:val="28"/>
          <w:szCs w:val="28"/>
        </w:rPr>
        <w:t xml:space="preserve">解学智副局长代表总局党组作了大会的主题报告，全面总结了“十一五”时期的税务稽查工作情况，明确提出了“十二五”时期税务稽查工作的总体思路、基本目标、重点任务和主要措施，动员部署了20xx年的稽查重点工作任务，特别强调了为实现税务稽查的现代化、国际化、信息化和专业化，面对当今世界大发展大变革大调整时期，税务稽查部门要在改革稽查管理方式、坚持依法行政、强化执法服务理念、夯实稽查执法基础、突出信息管税和狠抓干部素质建设等方面要多下功夫。解学智副局长的报告为我们把握稽查工作方向，明确稽查工作要求，全面完成全年的各项税务稽查工作任务进一步理清了思路，起到十分重要的作用，希望大家认真学习、深刻领会、全面落实。</w:t>
      </w:r>
    </w:p>
    <w:p>
      <w:pPr>
        <w:ind w:left="0" w:right="0" w:firstLine="560"/>
        <w:spacing w:before="450" w:after="450" w:line="312" w:lineRule="auto"/>
      </w:pPr>
      <w:r>
        <w:rPr>
          <w:rFonts w:ascii="宋体" w:hAnsi="宋体" w:eastAsia="宋体" w:cs="宋体"/>
          <w:color w:val="000"/>
          <w:sz w:val="28"/>
          <w:szCs w:val="28"/>
        </w:rPr>
        <w:t xml:space="preserve">会议代表们分组学习、讨论解学智副局长的工作报告时一致认为，会议主题鲜明，是一次务实奋进的会议，鼓实劲、抓落实的会议。会议传达了全国税务工作会议精神和肖局长对税务稽查工作的重要指示，对于做好当前税务稽查工作具有十分重要的指导意义;解学智副局长的讲话以党的十七大和十七届三中、四中和五中全会精神为指导，亮点很多，总结工作实事求是、振奋人心，部署任务思路清晰、重点突出、措施具体，体现了为税收中心工作服务的高度责任感和使命感。大家普遍感受到，会议开得很成功，取得了丰硕成果，达到了预期目的。</w:t>
      </w:r>
    </w:p>
    <w:p>
      <w:pPr>
        <w:ind w:left="0" w:right="0" w:firstLine="560"/>
        <w:spacing w:before="450" w:after="450" w:line="312" w:lineRule="auto"/>
      </w:pPr>
      <w:r>
        <w:rPr>
          <w:rFonts w:ascii="宋体" w:hAnsi="宋体" w:eastAsia="宋体" w:cs="宋体"/>
          <w:color w:val="000"/>
          <w:sz w:val="28"/>
          <w:szCs w:val="28"/>
        </w:rPr>
        <w:t xml:space="preserve">(二)抓好会议的贯彻落实</w:t>
      </w:r>
    </w:p>
    <w:p>
      <w:pPr>
        <w:ind w:left="0" w:right="0" w:firstLine="560"/>
        <w:spacing w:before="450" w:after="450" w:line="312" w:lineRule="auto"/>
      </w:pPr>
      <w:r>
        <w:rPr>
          <w:rFonts w:ascii="宋体" w:hAnsi="宋体" w:eastAsia="宋体" w:cs="宋体"/>
          <w:color w:val="000"/>
          <w:sz w:val="28"/>
          <w:szCs w:val="28"/>
        </w:rPr>
        <w:t xml:space="preserve">各位会议代表回去后，要迅速把会议精神向局党组认真汇报，积极争取局党组对稽查工作的高度重视和有力支持;要将会议精神尽快传达到各市、县税务局，抓早、抓紧、抓好全年的各项工作。各地要在3月20日前将这次会议精神贯彻下去，并将贯彻落实情况报告总局稽查局(综合处)。</w:t>
      </w:r>
    </w:p>
    <w:p>
      <w:pPr>
        <w:ind w:left="0" w:right="0" w:firstLine="560"/>
        <w:spacing w:before="450" w:after="450" w:line="312" w:lineRule="auto"/>
      </w:pPr>
      <w:r>
        <w:rPr>
          <w:rFonts w:ascii="宋体" w:hAnsi="宋体" w:eastAsia="宋体" w:cs="宋体"/>
          <w:color w:val="000"/>
          <w:sz w:val="28"/>
          <w:szCs w:val="28"/>
        </w:rPr>
        <w:t xml:space="preserve">贯彻好这次会议精神，关键在于落实，要从以下几个方面入手，确保各项工作部署达到预期的效果：一是要统一思想抓落实。今年是“十二五”的开局之年，是推进税务稽查工作科学发展的关键之年，各项稽查工作尤为重要，稽查任务十分繁重，抓落实的紧迫性尤为突出。因此，各级税务稽查部门要进一步树立责任感和紧迫感，增强抓落实的意识，研究抓落实的方法，提高抓落实的能力，确保各项工作落到实处。二是要加强领导抓落实。这次会议部署的工作任务，既涉及5项税务稽查重点业务工作，也涉及推进稽查管理方式和稽查方法创新等全局性、系统性的工作，仅靠稽查一个部门是无法完成上述工作任务的。因此，各地税务机关要高度重视税务稽查工作，加强对税务稽查工作的组织领导，结合本地区实际全面部署、统筹规划，推动各项工作有效开展。三是突出重点抓落实。今年和今后一个时期的重点工作，学智局长在工作报告中已经明确阐述，各级税务机关尤其是稽查部门要全面领会会议精神，精心谋划，积极探索，深入实践。要善于把握主攻方向，区分轻重缓急，抓住关键环节，实施重点突破。通过抓重点，达到以点带面、带动全局的目的。四是改进作风抓落实。作风务实，才能政令畅通、令行禁止;作风漂浮，必然有令不行、有禁不止。因此，各级稽查部门领导要深入基层、深入一线，掌握真实情况，及时发现本地区、本单位工作中出现的新情况、新问题，做到作决策心中有数、抓落实有的放矢，要注意统筹协调，减轻基层负担，为基层开展工作提供良好的环境。五是勇于创新抓落实。各级稽查部门要根据本次会议的总体部署和基本要求，结合各自实际情况，统筹安排好各项工作。既要贯彻好总局的统一部署，又要充分发挥主动性，创造性地开展工作;既要积极进取、开拓创新，又要实事求是、稳步推进。</w:t>
      </w:r>
    </w:p>
    <w:p>
      <w:pPr>
        <w:ind w:left="0" w:right="0" w:firstLine="560"/>
        <w:spacing w:before="450" w:after="450" w:line="312" w:lineRule="auto"/>
      </w:pPr>
      <w:r>
        <w:rPr>
          <w:rFonts w:ascii="宋体" w:hAnsi="宋体" w:eastAsia="宋体" w:cs="宋体"/>
          <w:color w:val="000"/>
          <w:sz w:val="28"/>
          <w:szCs w:val="28"/>
        </w:rPr>
        <w:t xml:space="preserve">总之，对这次会议上明确的各项目标、部署的各项工作，各地要立足实际，因地制宜，拿出切合实际的具体措施，落实好各项工作任务，不能简单的以会贯会，以文转文。</w:t>
      </w:r>
    </w:p>
    <w:p>
      <w:pPr>
        <w:ind w:left="0" w:right="0" w:firstLine="560"/>
        <w:spacing w:before="450" w:after="450" w:line="312" w:lineRule="auto"/>
      </w:pPr>
      <w:r>
        <w:rPr>
          <w:rFonts w:ascii="宋体" w:hAnsi="宋体" w:eastAsia="宋体" w:cs="宋体"/>
          <w:color w:val="000"/>
          <w:sz w:val="28"/>
          <w:szCs w:val="28"/>
        </w:rPr>
        <w:t xml:space="preserve">二、认清形势，牢牢把握稽查工作的基本要求</w:t>
      </w:r>
    </w:p>
    <w:p>
      <w:pPr>
        <w:ind w:left="0" w:right="0" w:firstLine="560"/>
        <w:spacing w:before="450" w:after="450" w:line="312" w:lineRule="auto"/>
      </w:pPr>
      <w:r>
        <w:rPr>
          <w:rFonts w:ascii="宋体" w:hAnsi="宋体" w:eastAsia="宋体" w:cs="宋体"/>
          <w:color w:val="000"/>
          <w:sz w:val="28"/>
          <w:szCs w:val="28"/>
        </w:rPr>
        <w:t xml:space="preserve">完成好20xx年税务稽查各项工作，对于实现“十二五”时期稽查事业科学发展至关重要。各级稽查部门要不辜负总局领导的殷切期望，继续巩固和发展稽查事业良好局面。</w:t>
      </w:r>
    </w:p>
    <w:p>
      <w:pPr>
        <w:ind w:left="0" w:right="0" w:firstLine="560"/>
        <w:spacing w:before="450" w:after="450" w:line="312" w:lineRule="auto"/>
      </w:pPr>
      <w:r>
        <w:rPr>
          <w:rFonts w:ascii="宋体" w:hAnsi="宋体" w:eastAsia="宋体" w:cs="宋体"/>
          <w:color w:val="000"/>
          <w:sz w:val="28"/>
          <w:szCs w:val="28"/>
        </w:rPr>
        <w:t xml:space="preserve">(一)认清当前形势</w:t>
      </w:r>
    </w:p>
    <w:p>
      <w:pPr>
        <w:ind w:left="0" w:right="0" w:firstLine="560"/>
        <w:spacing w:before="450" w:after="450" w:line="312" w:lineRule="auto"/>
      </w:pPr>
      <w:r>
        <w:rPr>
          <w:rFonts w:ascii="宋体" w:hAnsi="宋体" w:eastAsia="宋体" w:cs="宋体"/>
          <w:color w:val="000"/>
          <w:sz w:val="28"/>
          <w:szCs w:val="28"/>
        </w:rPr>
        <w:t xml:space="preserve">在年前召开的全国税务工作会议上，肖捷局长深刻分析了税收工作形势发生的深刻变化，强调“十二五”时期税收事业面临难得的发展机遇，同时也面临严峻挑战。学智局长在此次会议的报告中进一步指出：“税源复杂性、流动性、国际化趋势日益明显，税收违法犯罪活动的多样性、隐蔽性、高技术性特征表现突出”。</w:t>
      </w:r>
    </w:p>
    <w:p>
      <w:pPr>
        <w:ind w:left="0" w:right="0" w:firstLine="560"/>
        <w:spacing w:before="450" w:after="450" w:line="312" w:lineRule="auto"/>
      </w:pPr>
      <w:r>
        <w:rPr>
          <w:rFonts w:ascii="宋体" w:hAnsi="宋体" w:eastAsia="宋体" w:cs="宋体"/>
          <w:color w:val="000"/>
          <w:sz w:val="28"/>
          <w:szCs w:val="28"/>
        </w:rPr>
        <w:t xml:space="preserve">首先，从稽查部门面临的外部形势来看，在经济环境上，全球经济、我国经济发展方式和现代企业经营管理模式都发生了深刻变化;在税收环境上，大要案件屡查不禁，在某些行业尤为集中和突出，而且利用现代信息技术手段作案的税收违法行为在逐渐增加，具有较高的隐蔽性和欺骗性，给稽查工作增加了很大难度，提出了新的挑战。</w:t>
      </w:r>
    </w:p>
    <w:p>
      <w:pPr>
        <w:ind w:left="0" w:right="0" w:firstLine="560"/>
        <w:spacing w:before="450" w:after="450" w:line="312" w:lineRule="auto"/>
      </w:pPr>
      <w:r>
        <w:rPr>
          <w:rFonts w:ascii="宋体" w:hAnsi="宋体" w:eastAsia="宋体" w:cs="宋体"/>
          <w:color w:val="000"/>
          <w:sz w:val="28"/>
          <w:szCs w:val="28"/>
        </w:rPr>
        <w:t xml:space="preserve">其次，从稽查部门面临的内部要求来看，稽查工作任务越来越重，稽查办案标准越来越高，稽查工作的社会关注度越来越深，各项监督越来越严，执法风险越来越大。</w:t>
      </w:r>
    </w:p>
    <w:p>
      <w:pPr>
        <w:ind w:left="0" w:right="0" w:firstLine="560"/>
        <w:spacing w:before="450" w:after="450" w:line="312" w:lineRule="auto"/>
      </w:pPr>
      <w:r>
        <w:rPr>
          <w:rFonts w:ascii="宋体" w:hAnsi="宋体" w:eastAsia="宋体" w:cs="宋体"/>
          <w:color w:val="000"/>
          <w:sz w:val="28"/>
          <w:szCs w:val="28"/>
        </w:rPr>
        <w:t xml:space="preserve">因此，针对税务稽查工作面临的新任务、新挑战，能不能认清形势、把握大局，勇于创新，不断改进稽查方式方法，运用现代管理方法和信息技术手段，提高稽查管理质效，决定着各级稽查部门在“十二五”时期内能不能抓住机遇、赢得主动，推动稽查事业持续健康发展。</w:t>
      </w:r>
    </w:p>
    <w:p>
      <w:pPr>
        <w:ind w:left="0" w:right="0" w:firstLine="560"/>
        <w:spacing w:before="450" w:after="450" w:line="312" w:lineRule="auto"/>
      </w:pPr>
      <w:r>
        <w:rPr>
          <w:rFonts w:ascii="宋体" w:hAnsi="宋体" w:eastAsia="宋体" w:cs="宋体"/>
          <w:color w:val="000"/>
          <w:sz w:val="28"/>
          <w:szCs w:val="28"/>
        </w:rPr>
        <w:t xml:space="preserve">(二)坚持六个意识</w:t>
      </w:r>
    </w:p>
    <w:p>
      <w:pPr>
        <w:ind w:left="0" w:right="0" w:firstLine="560"/>
        <w:spacing w:before="450" w:after="450" w:line="312" w:lineRule="auto"/>
      </w:pPr>
      <w:r>
        <w:rPr>
          <w:rFonts w:ascii="宋体" w:hAnsi="宋体" w:eastAsia="宋体" w:cs="宋体"/>
          <w:color w:val="000"/>
          <w:sz w:val="28"/>
          <w:szCs w:val="28"/>
        </w:rPr>
        <w:t xml:space="preserve">面对新形势、新任务，要促进税务稽查工作科学发展，在认真总结“十一五”稽查工作好经验、好做法的基础上，各级税务稽查部门在工作实际中要牢牢把握以下几点：</w:t>
      </w:r>
    </w:p>
    <w:p>
      <w:pPr>
        <w:ind w:left="0" w:right="0" w:firstLine="560"/>
        <w:spacing w:before="450" w:after="450" w:line="312" w:lineRule="auto"/>
      </w:pPr>
      <w:r>
        <w:rPr>
          <w:rFonts w:ascii="宋体" w:hAnsi="宋体" w:eastAsia="宋体" w:cs="宋体"/>
          <w:color w:val="000"/>
          <w:sz w:val="28"/>
          <w:szCs w:val="28"/>
        </w:rPr>
        <w:t xml:space="preserve">1.大局意识。稽查工作作为税收工作的重要组成部分，担负着最后一道环节防偷堵漏、整顿规范税收秩序的重任，稽查执法的威慑力，对于国家税收法律法规的贯彻执行、各项税收征管工作的顺利开展、纳税人税法遵从度的持续提高都具有非常重要的作用。近几年来的实践证明，稽查工作必须服从并服务于税收中心工作的大局，而且只有置身于税收工作的大局之中，才能真正体现出稽查工作的重要性。因此，必须紧紧围绕税收中心工作，把服从和服务经济税收大局作为履行税务稽查职能的首要基本准则，不管是经济发展良好时期还是在经济发展面临困难时期都不能偏离。在“十二五”时期，要找准税务稽查为经济税收大局服务的切入点和结合点，充分发挥稽查工作以查促收、以查促管、以查促改、以查促查的职能作用，坚决完成总局和各级局党组交给我们的各项工作任务。</w:t>
      </w:r>
    </w:p>
    <w:p>
      <w:pPr>
        <w:ind w:left="0" w:right="0" w:firstLine="560"/>
        <w:spacing w:before="450" w:after="450" w:line="312" w:lineRule="auto"/>
      </w:pPr>
      <w:r>
        <w:rPr>
          <w:rFonts w:ascii="宋体" w:hAnsi="宋体" w:eastAsia="宋体" w:cs="宋体"/>
          <w:color w:val="000"/>
          <w:sz w:val="28"/>
          <w:szCs w:val="28"/>
        </w:rPr>
        <w:t xml:space="preserve">2.依法意识。依法稽查是依法治国方略、依法行政理念在稽查工作中的具体体现，是稽查工作的灵魂，是防范稽查执法风险最有效、最根本的保证。稽查工作的主要职责就是监督检查纳税人遵守税收法律法规的行为，其本身的特点决定了稽查工作必须将实事求是、依法稽查作为稽查工作的基本指针，把依法稽查理念贯穿于稽查工作的选案、检查、审理、执行各个环节，确保权限合法、程序无误、事实清楚、证据确凿、定性准确、处理得当。只有按照上述要求行使职权和履行职责，才能不断规范稽查执法行为，才能不断提高稽查执法水平，才能从根本上防范和规避执法风险，提高纳税人的税法遵从度，维护公平公正的税收环境。</w:t>
      </w:r>
    </w:p>
    <w:p>
      <w:pPr>
        <w:ind w:left="0" w:right="0" w:firstLine="560"/>
        <w:spacing w:before="450" w:after="450" w:line="312" w:lineRule="auto"/>
      </w:pPr>
      <w:r>
        <w:rPr>
          <w:rFonts w:ascii="宋体" w:hAnsi="宋体" w:eastAsia="宋体" w:cs="宋体"/>
          <w:color w:val="000"/>
          <w:sz w:val="28"/>
          <w:szCs w:val="28"/>
        </w:rPr>
        <w:t xml:space="preserve">3.服务意识。肖捷局长在听取稽查工作汇报时曾指出，稽查执法和纳税服务是提高纳税遵从度的两条腿，二者缺一不可，只强调一方的重要性、忽视另一方都不利于提高纳税遵从度。因此，各级税务稽查部门必须强化纳税服务的理念：一是提高对纳税服务重要性的认识，把思想统一到总局关于抓好纳税服务的总体要求上来，通过依法查处税收违法行为和公正文明执法，为广大守法纳税人提供最好的服务。二是改进稽查工作方式，切实提高选案准确率和检查效率，减少对纳税人生产经营活动的影响;要尽量统一执法尺度，避免对纳税人处理处罚畸轻畸重;要进一步研究改进常规检查和重点税源检查的程序和文书，使税务稽查工作更容易为纳税人所接受，更多的体现和谐、以人为本的治税理念。三是进一步规范各类税务检查工作，要实行检查工作归口管理，减少多头重复检查;要大力开展国地税联合检查、切实减轻纳税人的负担。</w:t>
      </w:r>
    </w:p>
    <w:p>
      <w:pPr>
        <w:ind w:left="0" w:right="0" w:firstLine="560"/>
        <w:spacing w:before="450" w:after="450" w:line="312" w:lineRule="auto"/>
      </w:pPr>
      <w:r>
        <w:rPr>
          <w:rFonts w:ascii="宋体" w:hAnsi="宋体" w:eastAsia="宋体" w:cs="宋体"/>
          <w:color w:val="000"/>
          <w:sz w:val="28"/>
          <w:szCs w:val="28"/>
        </w:rPr>
        <w:t xml:space="preserve">4.创新意识。解学智副局长在工作报告中要求，要不断推进税务稽查现代化、国际化进程，同时也指出目前稽查工作存在一些亟待解决的问题。推进税务稽查现代化、国际化和解决当前税务稽查存在问题的治本之策，就是要求我们必须不断地进行改革创新：一是把握创新的内容。要稳步推动稽查体制机制创新，为提高稽查执法质效提供组织保障;要积极开展稽查制度创新，方式方法创新，规范稽查执法各项工作;要大力推进稽查专业化、信息化创新，不断提高案源管理水平、提高检查效率、强化系统管理能力。二是形成创新的合力。创新工作的主体是省以下税务机关，总局稽查局鼓励和支持各地开展创新工作;各级税务机关要按照总局的总体部署和要求，不断更新稽查理念，积极采取有效措施，在推进稽查体制机制、完善稽查工作制度、创新稽查方式方法、强化队伍素质方面大胆探索。安徽省国税局实施的稽查体制机制改革，辽宁省国税局推行的稽查审计型检查工作底稿模式等都是很好的创新典型，总局已决定在全国范围内试点并逐步加以推广。三是积极开展调研式检查工作。调研式检查是稽查选案和专项检查的重要依据，要通过调研式检查，了解行业的运作模式，掌握行业的整体规模，发现存在的涉税风险，总结行业的检查方法。总局稽查局希望各地在这方面有新的突破，积极提供素材和案例，为全国范围内开展全面检查打下良好的基础。</w:t>
      </w:r>
    </w:p>
    <w:p>
      <w:pPr>
        <w:ind w:left="0" w:right="0" w:firstLine="560"/>
        <w:spacing w:before="450" w:after="450" w:line="312" w:lineRule="auto"/>
      </w:pPr>
      <w:r>
        <w:rPr>
          <w:rFonts w:ascii="宋体" w:hAnsi="宋体" w:eastAsia="宋体" w:cs="宋体"/>
          <w:color w:val="000"/>
          <w:sz w:val="28"/>
          <w:szCs w:val="28"/>
        </w:rPr>
        <w:t xml:space="preserve">5.协作意识。从“十一五”取得的成绩来看，税务稽查离不开各级税务局领导的高度重视和大力支持，离不开稽查内部各方面的共识，离不开多个部门的协作配合。因此，各级稽查部门要按照肖局长在全国税务工作会议提出的“建立健全横向互动、上下联动、内外协作的运行机制”要求，从以下几方面认真做好协调配合工作：一是加强稽查内部协作。国、地税稽查部门之间要通力合作，紧密配合，提高对国地税共管户的信息交换、税收专项检查、区域税收专项整治和大要案件查处协作水平。另外，要特别强调一下必须做好案件协查工作，凡是能够通过协查信息管理系统发起的协查，一律通过网上发起协查;要真正落实“协查地就是案发地”的要求，尤其是承担受托协查任务的单位，一定要树立全局意识、责任意识和协作意识，切实保证协查的时间和质量要求;总局今年将重点考核总局督办案件协查和总局组织发起的协查案件的质量并定期通报，各省级稽查局也要负起责任，监控委托协查准确率以及受托协查的按期回复率和回复质量，进一步提高办案效率。二是完善横向互动机制。要加强与征管、税政部门的联系，对在案件查处过程中发现的征管问题和政策漏洞，及时提出整改建议并反馈给征管、税政部门。三是强化纵向系统管理。加强各层级之间的协调联动，形成密切配合、管理高效、上下联动的管理运行机制。全国稽查系统内部要做到令行禁止、上下一致，要确保上级稽查局的办案指挥权，提高稽查系统的整体战斗力和执行力。四是推进外部协作。继续巩固与公安部门的警税协作机制，与海关、公安的打击骗取出口退(免)税工作部际协调制度，在更广的范围内实现信息共享和联合办案机制，不断完善协税护税体系，共同打击各类税收违法犯罪活动。</w:t>
      </w:r>
    </w:p>
    <w:p>
      <w:pPr>
        <w:ind w:left="0" w:right="0" w:firstLine="560"/>
        <w:spacing w:before="450" w:after="450" w:line="312" w:lineRule="auto"/>
      </w:pPr>
      <w:r>
        <w:rPr>
          <w:rFonts w:ascii="宋体" w:hAnsi="宋体" w:eastAsia="宋体" w:cs="宋体"/>
          <w:color w:val="000"/>
          <w:sz w:val="28"/>
          <w:szCs w:val="28"/>
        </w:rPr>
        <w:t xml:space="preserve">6.廉洁意识。去年，副对税务干部提出要求，即：“常在河边走就是不能湿鞋”。这次会议，解学智副局长提出要“戒慎恐惧”，具有十分的人性化和很高的人格、工作要求。廉洁从政意识是稽查执法行为公平公正的最可靠保证，是稽查事业发展的最有力政治保证和纪律保证。没有廉洁作为坚强后盾，稽查执法就没有底气，缺乏刚性。因此，稽查人员更要提高政治敏锐性，筑牢思想道德防线，强化廉洁自律意识，在任何时候，面对任何情况，党风廉政建设绝不能出任何问题，与案件沾边的所有个人行为是一条红线，绝对触碰不得。各级稽查局都要认真学习《党员领导干部廉洁从政若干准则》和总局三项配套制度，落实党风廉政责任制，坚持“一岗两责”，全面掌握《廉政准则》“八个禁止、52个不准”的基本精神和主要内容，将反腐倡廉落实到思想政治、业务工作、作风和制度建设的各个方面。今年党风廉政建设会议，肖局长要求人数较多的稽查局要设置纪检监察机构，未单独设置机构的单位要配备专职纪检监察干部。各地要积极配合人事、监察部门做好落实工作。</w:t>
      </w:r>
    </w:p>
    <w:p>
      <w:pPr>
        <w:ind w:left="0" w:right="0" w:firstLine="560"/>
        <w:spacing w:before="450" w:after="450" w:line="312" w:lineRule="auto"/>
      </w:pPr>
      <w:r>
        <w:rPr>
          <w:rFonts w:ascii="宋体" w:hAnsi="宋体" w:eastAsia="宋体" w:cs="宋体"/>
          <w:color w:val="000"/>
          <w:sz w:val="28"/>
          <w:szCs w:val="28"/>
        </w:rPr>
        <w:t xml:space="preserve">三、突出重点，确保完成全年各项工作任务</w:t>
      </w:r>
    </w:p>
    <w:p>
      <w:pPr>
        <w:ind w:left="0" w:right="0" w:firstLine="560"/>
        <w:spacing w:before="450" w:after="450" w:line="312" w:lineRule="auto"/>
      </w:pPr>
      <w:r>
        <w:rPr>
          <w:rFonts w:ascii="宋体" w:hAnsi="宋体" w:eastAsia="宋体" w:cs="宋体"/>
          <w:color w:val="000"/>
          <w:sz w:val="28"/>
          <w:szCs w:val="28"/>
        </w:rPr>
        <w:t xml:space="preserve">20xx年的全国税务稽查工作要点、税收专项检查方案和打击发票违法犯罪活动工作等正式文件都已经印发给大家，解学智副局长在报告中对如何抓好全年稽查工作任务提出了明确的要求。各地在落实这些工作中，要突出工作重点，各级领导干部要亲自指挥、抓细抓实、大力推进，做到既抓住重点又兼顾全局、统筹做好各项工作。</w:t>
      </w:r>
    </w:p>
    <w:p>
      <w:pPr>
        <w:ind w:left="0" w:right="0" w:firstLine="560"/>
        <w:spacing w:before="450" w:after="450" w:line="312" w:lineRule="auto"/>
      </w:pPr>
      <w:r>
        <w:rPr>
          <w:rFonts w:ascii="宋体" w:hAnsi="宋体" w:eastAsia="宋体" w:cs="宋体"/>
          <w:color w:val="000"/>
          <w:sz w:val="28"/>
          <w:szCs w:val="28"/>
        </w:rPr>
        <w:t xml:space="preserve">(一)扎实做好各项税收检查工作。一是认真开展常规税务检查工作。常规性税务检查作为稽查部门的主要工作之一，是稽查部门的主业和应尽职责，对于保证稽查工作的主动性和权威性有着重要作用，决不能忽视和怠慢。各级稽查部门必须要树立起常规性检查这个稽查部门的主业意识，切实承担起常规性检查职责，维护好稽查部门的权威性，发挥好稽查部门打击税收违法行为的威慑力。二是严厉查处重大违法案件。重点做好虚开黄金销售增值税专用发票走逃企业和重点涉嫌虚开企业的后续检查工作，重点查处利用服装、电子产品等骗取出口退税案件，重点查处房地产、建筑安装等行业偷逃税案件。三是科学部署专项检查、专项整治工作。各地要按照文件的要求抓好落实，加强对税收专项检查、专项整治工作的组织领导，认真落实文件确定的检查要求，切实整顿和规范好税收秩序。四是有序开展重点税源轮查工作。落实中央宏观调控措施，开展近几年未检查过的重点税源企业轮查工作，除了总局确定的全国统一组织的检查任务外，各地还要选择当地部分重点税源企业开展轮查工作。五是深入打击发票违法犯罪活动。按照“打击与建设相结合、治标与治本相结合”的原则，按照“查税必查票”、“查案必查票”、“查账必查票”的要求，严厉查处企业、行政事业单位“买方市场”虚假发票工作，认真开展金融、保险、通信、石油石化、建筑业、房地产业等行业的大型企业集团及其所属企业发票使用情况的检查。打击发票违法犯罪活动的考核评比工作，20xx年开始已正式纳入对地方党委、政府的考核，请各地利用好这一政策的优势，努力争取地方党委、政府的支持，落实好本地区打击发票违法犯罪活动各项工作部署，保证这项工作达到考核的要求。</w:t>
      </w:r>
    </w:p>
    <w:p>
      <w:pPr>
        <w:ind w:left="0" w:right="0" w:firstLine="560"/>
        <w:spacing w:before="450" w:after="450" w:line="312" w:lineRule="auto"/>
      </w:pPr>
      <w:r>
        <w:rPr>
          <w:rFonts w:ascii="宋体" w:hAnsi="宋体" w:eastAsia="宋体" w:cs="宋体"/>
          <w:color w:val="000"/>
          <w:sz w:val="28"/>
          <w:szCs w:val="28"/>
        </w:rPr>
        <w:t xml:space="preserve">为了保证上述工作取得实效，20xx年，总局将加强稽查系统综合考核力度，其中：稽查选案准确率达到80%以上;稽查案件结案率达到90%以上;稽查查补收入入库率达到90%以上;总局督办案件协查按期回复率达到100%，协查信息完整率达到95%以上。</w:t>
      </w:r>
    </w:p>
    <w:p>
      <w:pPr>
        <w:ind w:left="0" w:right="0" w:firstLine="560"/>
        <w:spacing w:before="450" w:after="450" w:line="312" w:lineRule="auto"/>
      </w:pPr>
      <w:r>
        <w:rPr>
          <w:rFonts w:ascii="宋体" w:hAnsi="宋体" w:eastAsia="宋体" w:cs="宋体"/>
          <w:color w:val="000"/>
          <w:sz w:val="28"/>
          <w:szCs w:val="28"/>
        </w:rPr>
        <w:t xml:space="preserve">(二)稳步推进稽查管理方式的改革试点工作。为了加强对税源的监控和对大要案件的有效查处，优化稽查资源的有效配置，20xx年，总局将确定个别省市进行稽查管理方式改革的试点，在试点基础上逐步全面推广，对现行稽查管理方式进行调整和完善。初步意见是：改革工作以不突破总局“三定方案”所确定的工作职责为前提，在稽查系统内调整工作职责。优化稽查资源有效配置，全面实施市(地)级一级稽查体制，加强、充实省、市(地)两级稽查局力量。按照税源分布结构和分级分类稽查管理方式，赋予不同层次税务稽查局不同的执法任务，使稽查资源与稽查执法对象相匹配，提高稽查执法的质量和效率。</w:t>
      </w:r>
    </w:p>
    <w:p>
      <w:pPr>
        <w:ind w:left="0" w:right="0" w:firstLine="560"/>
        <w:spacing w:before="450" w:after="450" w:line="312" w:lineRule="auto"/>
      </w:pPr>
      <w:r>
        <w:rPr>
          <w:rFonts w:ascii="宋体" w:hAnsi="宋体" w:eastAsia="宋体" w:cs="宋体"/>
          <w:color w:val="000"/>
          <w:sz w:val="28"/>
          <w:szCs w:val="28"/>
        </w:rPr>
        <w:t xml:space="preserve">(三)大力推广审计型稽查工作底稿模式。辽宁省国税局研究开发的审计型稽查工作底稿模式，以“痕迹化管理”思想为重点，以底稿工作内容详细记载了检查人员的实际工作轨迹，使得检查工作真正做到过程有控制、责任有分工、检查有记录、行为有监督、成果有评价，克服了传统税务稽查“检查环节失控，想怎么查就怎么查”、容易产生执法风险的弊端，实现了稽查管理由以往管“结果”向既管“结果”更管“过程”的转变。今年，总局已决定把应用审计型稽查工作底稿模式，作为落实廉政惩防体系建设和完善部门内控机制建设工作的具体措施加以推广。每个省国税稽查系统都必须选择1-2个地市进行试点，同时也鼓励和支持地税稽查系统结合工作实际、积极开展此项工作。</w:t>
      </w:r>
    </w:p>
    <w:p>
      <w:pPr>
        <w:ind w:left="0" w:right="0" w:firstLine="560"/>
        <w:spacing w:before="450" w:after="450" w:line="312" w:lineRule="auto"/>
      </w:pPr>
      <w:r>
        <w:rPr>
          <w:rFonts w:ascii="宋体" w:hAnsi="宋体" w:eastAsia="宋体" w:cs="宋体"/>
          <w:color w:val="000"/>
          <w:sz w:val="28"/>
          <w:szCs w:val="28"/>
        </w:rPr>
        <w:t xml:space="preserve">(四)不断加强税务稽查的制度建设。一是推动稽查相关立法工作。总局稽查局将积极参与《税收征管法》及其实施细则的修订工作，认真做好《税务稽查条例》的调研和起草工作。二是开展新修订的《税收违法行为检举管理办法》的宣传培训工作。新《办法》将于3月1日开始实行。各地稽查局都要提高认识、认真学习、超前准备，把新《办法》的宣传培训工作作为加强制度建设的一项重要工作，抓好、抓实、抓出成效。三是做好《重大税收违法案件督办管理暂行办法》的贯彻落实工作。各省(区)市税务机关要结合本地实际制定实施细则，采取有效措施落实和执行《暂行办法》，不断提高督办案件的查办质量。此外，年内总局将印发“分级分类稽查管理办法”，进一步规范、完善此项工作。</w:t>
      </w:r>
    </w:p>
    <w:p>
      <w:pPr>
        <w:ind w:left="0" w:right="0" w:firstLine="560"/>
        <w:spacing w:before="450" w:after="450" w:line="312" w:lineRule="auto"/>
      </w:pPr>
      <w:r>
        <w:rPr>
          <w:rFonts w:ascii="宋体" w:hAnsi="宋体" w:eastAsia="宋体" w:cs="宋体"/>
          <w:color w:val="000"/>
          <w:sz w:val="28"/>
          <w:szCs w:val="28"/>
        </w:rPr>
        <w:t xml:space="preserve">(五)严格稽查办案专项经费使用管理。稽查办案经费的使用管理必须要严格遵循“专款专用、专项管理、厉行节约、注重实效”的原则。要严格控制支出范围和标准，不得扩大范围使用、挪用、占用专项经费，不得用于弥补税务机关日常经费支出或挪作其他用途。各省、市局要加大对一线稽查办案和基层稽查办案的经费投入，坚持大要案件查办质量等工作实绩与稽查办案经费挂钩;加强稽查办案专项经费的管理和使用监督，纠正超权限审批、超范围使用、超标准支出办案专项经费的行为。</w:t>
      </w:r>
    </w:p>
    <w:p>
      <w:pPr>
        <w:ind w:left="0" w:right="0" w:firstLine="560"/>
        <w:spacing w:before="450" w:after="450" w:line="312" w:lineRule="auto"/>
      </w:pPr>
      <w:r>
        <w:rPr>
          <w:rFonts w:ascii="宋体" w:hAnsi="宋体" w:eastAsia="宋体" w:cs="宋体"/>
          <w:color w:val="000"/>
          <w:sz w:val="28"/>
          <w:szCs w:val="28"/>
        </w:rPr>
        <w:t xml:space="preserve">(六)加大稽查人员培训工作力度。总局和省局在加大稽查人员培训力度方面要各有侧重：总局主要是加强稽查人才战略规划的制定，为各地培训师资力量，加强对处级以上干部和稽查专家型人才培训力度，举办稽查局局长班、法律高研班，以及按照行业培养专家型人才等。省局要承担起稽查干部培训的主要任务，开展稽查干部的税收业务知识、相关法律知识、财务会计知识等实用型培训，重点加强稽查人员调查取证、电子稽查和执法办案策略的训练，鼓励稽查人员考取注册会计师、注册税务师和司法资格。</w:t>
      </w:r>
    </w:p>
    <w:p>
      <w:pPr>
        <w:ind w:left="0" w:right="0" w:firstLine="560"/>
        <w:spacing w:before="450" w:after="450" w:line="312" w:lineRule="auto"/>
      </w:pPr>
      <w:r>
        <w:rPr>
          <w:rFonts w:ascii="宋体" w:hAnsi="宋体" w:eastAsia="宋体" w:cs="宋体"/>
          <w:color w:val="000"/>
          <w:sz w:val="28"/>
          <w:szCs w:val="28"/>
        </w:rPr>
        <w:t xml:space="preserve">同志们，“十一五”时期，全国各级税务稽查人员开拓创新、锐意进取，甘于奉献，创造了辉煌的工作业绩。完成好今年各项工作目标，意义重大，使命光荣，任务艰巨，我们要不辜负总局党组的期望，围绕中心、服务大局，以更加昂扬的斗志，更加饱满的热情和更加积极的态度迎接新的挑战，为确保完成税收工作各项任务做出新的贡献。</w:t>
      </w:r>
    </w:p>
    <w:p>
      <w:pPr>
        <w:ind w:left="0" w:right="0" w:firstLine="560"/>
        <w:spacing w:before="450" w:after="450" w:line="312" w:lineRule="auto"/>
      </w:pPr>
      <w:r>
        <w:rPr>
          <w:rFonts w:ascii="宋体" w:hAnsi="宋体" w:eastAsia="宋体" w:cs="宋体"/>
          <w:color w:val="000"/>
          <w:sz w:val="28"/>
          <w:szCs w:val="28"/>
        </w:rPr>
        <w:t xml:space="preserve">看过税务稽查会议讲话材料的人还看了：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在税务工作会议上的讲话材料篇五</w:t>
      </w:r>
    </w:p>
    <w:p>
      <w:pPr>
        <w:ind w:left="0" w:right="0" w:firstLine="560"/>
        <w:spacing w:before="450" w:after="450" w:line="312" w:lineRule="auto"/>
      </w:pPr>
      <w:r>
        <w:rPr>
          <w:rFonts w:ascii="宋体" w:hAnsi="宋体" w:eastAsia="宋体" w:cs="宋体"/>
          <w:color w:val="000"/>
          <w:sz w:val="28"/>
          <w:szCs w:val="28"/>
        </w:rPr>
        <w:t xml:space="preserve">开发区国税局作为税收执法服务管理部门，在市局党组和开发区管委会的领导下，履职尽责，肩负着收好税，服好务，为开发区经济建设做贡献的使命。我局将坚决贯彻落实“三言三实”的要求，以严谨的作风，认真的态度，一流的服务，为开发区管委会担负起收好税的职能，为企业服好务的职责，为推动开发区的全面发展做出积极的贡献。我们将做到以下几点：</w:t>
      </w:r>
    </w:p>
    <w:p>
      <w:pPr>
        <w:ind w:left="0" w:right="0" w:firstLine="560"/>
        <w:spacing w:before="450" w:after="450" w:line="312" w:lineRule="auto"/>
      </w:pPr>
      <w:r>
        <w:rPr>
          <w:rFonts w:ascii="宋体" w:hAnsi="宋体" w:eastAsia="宋体" w:cs="宋体"/>
          <w:color w:val="000"/>
          <w:sz w:val="28"/>
          <w:szCs w:val="28"/>
        </w:rPr>
        <w:t xml:space="preserve">一是大力组织税收收入。面对税收形势严峻、工作压力倍增的局面，我们将坚持依法办事、依率计征，应收尽收的组织收入原则，树立科学的任务观念、质量意识，严格落实李克强总理关于“坚持依法征税，不能收过头税，也不允许偷税漏税”的要求，强化管理，挖潜堵漏；更要认真落实税收政策，强化督导检查，杜绝虚增超缴行为，抓质量提升。</w:t>
      </w:r>
    </w:p>
    <w:p>
      <w:pPr>
        <w:ind w:left="0" w:right="0" w:firstLine="560"/>
        <w:spacing w:before="450" w:after="450" w:line="312" w:lineRule="auto"/>
      </w:pPr>
      <w:r>
        <w:rPr>
          <w:rFonts w:ascii="宋体" w:hAnsi="宋体" w:eastAsia="宋体" w:cs="宋体"/>
          <w:color w:val="000"/>
          <w:sz w:val="28"/>
          <w:szCs w:val="28"/>
        </w:rPr>
        <w:t xml:space="preserve">二是积极支持和促进地方经济发展，认真落实国家各项税收优惠政策。我们本着既要执行政策，又要促进经济发展的态度，及时调研，妥善处理有关问题，取得“双赢”的效果。</w:t>
      </w:r>
    </w:p>
    <w:p>
      <w:pPr>
        <w:ind w:left="0" w:right="0" w:firstLine="560"/>
        <w:spacing w:before="450" w:after="450" w:line="312" w:lineRule="auto"/>
      </w:pPr>
      <w:r>
        <w:rPr>
          <w:rFonts w:ascii="宋体" w:hAnsi="宋体" w:eastAsia="宋体" w:cs="宋体"/>
          <w:color w:val="000"/>
          <w:sz w:val="28"/>
          <w:szCs w:val="28"/>
        </w:rPr>
        <w:t xml:space="preserve">三是把服务纳税人、服务地方经济发展作为根本出发点，围绕“执法让党和政府放心，服务让纳税人满意”这一主题，采取有效措施，开展好便民办税春风行动，促进国税机关作风建设的全面加强。</w:t>
      </w:r>
    </w:p>
    <w:p>
      <w:pPr>
        <w:ind w:left="0" w:right="0" w:firstLine="560"/>
        <w:spacing w:before="450" w:after="450" w:line="312" w:lineRule="auto"/>
      </w:pPr>
      <w:r>
        <w:rPr>
          <w:rFonts w:ascii="宋体" w:hAnsi="宋体" w:eastAsia="宋体" w:cs="宋体"/>
          <w:color w:val="000"/>
          <w:sz w:val="28"/>
          <w:szCs w:val="28"/>
        </w:rPr>
        <w:t xml:space="preserve">四、坚决服从开发区管委会的领导和工作安排，在开展各项重大工作之前，特别是开展与地方经济发展密切相关的工作之前，积极向开发区领导详细汇报工作的目的、原则、形式，取得地方领导的支持，并将地方领导的指示贯彻到具体工作中去。同时为促进地区经济结构调整的产业升级建设新常态建言献策。</w:t>
      </w:r>
    </w:p>
    <w:p>
      <w:pPr>
        <w:ind w:left="0" w:right="0" w:firstLine="560"/>
        <w:spacing w:before="450" w:after="450" w:line="312" w:lineRule="auto"/>
      </w:pPr>
      <w:r>
        <w:rPr>
          <w:rFonts w:ascii="宋体" w:hAnsi="宋体" w:eastAsia="宋体" w:cs="宋体"/>
          <w:color w:val="000"/>
          <w:sz w:val="28"/>
          <w:szCs w:val="28"/>
        </w:rPr>
        <w:t xml:space="preserve">五是进一步加强干部队伍建设。提高干部队伍素质，全面推进开发区管委会绩效管理工作。加强党风廉政建设，树立风清气正的国税良好形象，为开发区精神文明建设做出贡献。</w:t>
      </w:r>
    </w:p>
    <w:p>
      <w:pPr>
        <w:ind w:left="0" w:right="0" w:firstLine="560"/>
        <w:spacing w:before="450" w:after="450" w:line="312" w:lineRule="auto"/>
      </w:pPr>
      <w:r>
        <w:rPr>
          <w:rFonts w:ascii="宋体" w:hAnsi="宋体" w:eastAsia="宋体" w:cs="宋体"/>
          <w:color w:val="000"/>
          <w:sz w:val="28"/>
          <w:szCs w:val="28"/>
        </w:rPr>
        <w:t xml:space="preserve">六是协调好和各部门的工作关系，提高工作效率，加强和管委会财政、地税、工商、银行等各单位的联系，交流信息，互通有无，拧成一股绳，形成一盘棋，为开发区经济发展做出贡献。</w:t>
      </w:r>
    </w:p>
    <w:p>
      <w:pPr>
        <w:ind w:left="0" w:right="0" w:firstLine="560"/>
        <w:spacing w:before="450" w:after="450" w:line="312" w:lineRule="auto"/>
      </w:pPr>
      <w:r>
        <w:rPr>
          <w:rFonts w:ascii="宋体" w:hAnsi="宋体" w:eastAsia="宋体" w:cs="宋体"/>
          <w:color w:val="000"/>
          <w:sz w:val="28"/>
          <w:szCs w:val="28"/>
        </w:rPr>
        <w:t xml:space="preserve">七是加强信息沟通。让地方政府了解国税工作。税收是经济的晴雨表，为了地方领导更准确及时地把握地方经济发展状况，定期汇报工作，将税收工作的开展、成果以及对税收所反映的经济结构、经济走向分析及时向地方政府汇报，为地方政府领导当好参谋。</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地税系统党风廉政建设暨党建工作会议，是在全面贯彻十七届中纪委三次全会、全省地税系统党风廉政建设暨党建工作会议精神和全面开展深入学习实践科学发展观新形势下召开的一次重要会议。刚才，***纪检组长受市局党组委托作了工作报告，总结了20xx年全市地税系统党风廉政建设暨党建工作，部署了今年的党风廉政建设暨党建工作，我完全同意，大家要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党的十七大强调，坚决惩治和预防腐败，关系人心向背和党的生死存亡，是党必须始终抓好的重大政治任务，全党一定要充分认识反腐败斗争的长期性、复杂性、艰巨性，把反腐倡廉建设放在更加突出的位置，旗帜鲜明地反对腐败。最近，中纪委、国家税务总局和省局相继召开会议，对今年的党风廉政建设和反腐败工作进行了全面部署。在十七届中纪委三次全会上，胡锦涛发表重要讲话，他从党和国家事业发展全局和战略的高度，全面分析了当前的反腐倡廉形势，明确提出了深入推进党风廉政建设和反腐败斗争的总体要求和主要任务，号召全党坚持标本兼治、综合治理、惩防并举、注重预防的方针，以党风廉政建设和反腐败斗争的新成效取信于民，为改革发展稳定提供坚强保证。在全省地税系统党风廉政建设暨党建工作会议上，卢局长强调，各级税务机关要以完善惩治和预防腐败体系、组织开展两权监督检查、深入推进煤焦领域反腐败斗争三项工作为重点，全面加强反腐倡廉建设，不断取得党风廉政建设和反腐败工作的新成效，为地税事业科学发展提供有力的政治和纪律保证。全市各级地税机关要认真学习、深刻领会，把思想和行动统一到中央、省局领导的重要讲话精神上来，从讲政治、讲大局的高度，充分认识加强反腐倡廉建设的重要性。</w:t>
      </w:r>
    </w:p>
    <w:p>
      <w:pPr>
        <w:ind w:left="0" w:right="0" w:firstLine="560"/>
        <w:spacing w:before="450" w:after="450" w:line="312" w:lineRule="auto"/>
      </w:pPr>
      <w:r>
        <w:rPr>
          <w:rFonts w:ascii="宋体" w:hAnsi="宋体" w:eastAsia="宋体" w:cs="宋体"/>
          <w:color w:val="000"/>
          <w:sz w:val="28"/>
          <w:szCs w:val="28"/>
        </w:rPr>
        <w:t xml:space="preserve">党的十七大强调，党要站在时代前列继续带领人民不断开创事业发展新局面，必须以改革创新精神加强自身建设，始终成为中国特色社会主义事业的坚强领导核心。在全省地税系统党风廉政建设暨党建工作会议上，省局卢局长强调指出，我们要深刻领会中央精神，从世情、国情、党情的发展变化，从地税事业的发展变化以及当前经济税收形势变化的高度出发，充分认识以改革创新精神加强党建工作的重大意义，进一步发挥党组织的战斗堡垒作用和党员的先锋模范作用，不断提高综合素质、增强敬业精神、激发工作动力、构建和谐环境，推进地税事业实现科学发展。我们要认真学习领会卢局长的讲话精神，坚决贯彻落实。</w:t>
      </w:r>
    </w:p>
    <w:p>
      <w:pPr>
        <w:ind w:left="0" w:right="0" w:firstLine="560"/>
        <w:spacing w:before="450" w:after="450" w:line="312" w:lineRule="auto"/>
      </w:pPr>
      <w:r>
        <w:rPr>
          <w:rFonts w:ascii="宋体" w:hAnsi="宋体" w:eastAsia="宋体" w:cs="宋体"/>
          <w:color w:val="000"/>
          <w:sz w:val="28"/>
          <w:szCs w:val="28"/>
        </w:rPr>
        <w:t xml:space="preserve">当前，地税事业进入到一个全新的发展时期。全市各级地税机关坚持“务实创新，和谐发展”的理念，抢抓新机遇，谋划新发展，开创新局面，全力推进地税事业整体跨越。以往的经验告诉我们，越是发展的势头好，越是要注重加强党的建设，越是要绷紧反腐倡廉这根弦，不能有丝毫松懈。近两年来，我们始终坚持警钟长鸣、从严治队，干部队伍没有出现大的问题，但并不说明我们的队伍就没有问题或者就没有产生问题的隐患。“树欲静而风不止”，随着经济体制的深刻变革、社会结构和利益格局的深刻调整以及思想观念的深刻变化，社会上形形色色的腐朽落后思想也会侵蚀一些党员、干部，如果理想信念动摇、思想防线不牢、意志不坚定，就很容易跌入腐败的泥潭。应当看到，我们在党的建设、反腐倡廉建设方面还存在着一些薄弱环节，有些制度执行的不到位，执法不规范、随意性较大的现象仍时有发生;监督制约的力度需要进一步加强，“吃、拿、卡、要、报”等不正之风没有得到根本杜绝，个别干部的行为引起了纳税人的反感;少数同志大局意识差，纪律观念淡薄，出现了一些苗头性问题，必须引起我们的高度警惕。同时，受全球金融危机、经济衰退的影响，我市经济形势不断回落，地税收入面临着严峻的考验，在此形势下，如何发挥党建工作服务中心的职能作用，如何强化监督制约、防范执法风险，为各项地税事业发展提供坚强的政治、组织和作风保证，是摆在各级地税部门面前的新课题，也是对广大党务干部和纪检干部的新要求、新考验。因此，我们一定要充分认识加强新形势下党风廉政建设和党建工作的重要意义，进一步认清形势，明确任务，增强抓好党风廉政建设和党建工作的积极性、主动性，切实抓紧抓实，抓出成效。</w:t>
      </w:r>
    </w:p>
    <w:p>
      <w:pPr>
        <w:ind w:left="0" w:right="0" w:firstLine="560"/>
        <w:spacing w:before="450" w:after="450" w:line="312" w:lineRule="auto"/>
      </w:pPr>
      <w:r>
        <w:rPr>
          <w:rFonts w:ascii="宋体" w:hAnsi="宋体" w:eastAsia="宋体" w:cs="宋体"/>
          <w:color w:val="000"/>
          <w:sz w:val="28"/>
          <w:szCs w:val="28"/>
        </w:rPr>
        <w:t xml:space="preserve">在税务系统开展反腐倡廉建设和党建工作，必须要密切联系税收工作实际，紧紧围绕税收中心工作。全市地税系统要用是否服务地税工作大局、是否推动地税事业科学发展、和谐发展来检验反腐倡廉建设和党建工作的成效。为此，必须切实做好“三个贯穿于”：把反腐倡廉建设和党建工作贯穿于应对金融危机、强化税收管理、确保收入增长的措施之中，贯穿于各项重点工作的开展之中，贯穿于对“两权”监督运行的全过程之中。</w:t>
      </w:r>
    </w:p>
    <w:p>
      <w:pPr>
        <w:ind w:left="0" w:right="0" w:firstLine="560"/>
        <w:spacing w:before="450" w:after="450" w:line="312" w:lineRule="auto"/>
      </w:pPr>
      <w:r>
        <w:rPr>
          <w:rFonts w:ascii="宋体" w:hAnsi="宋体" w:eastAsia="宋体" w:cs="宋体"/>
          <w:color w:val="000"/>
          <w:sz w:val="28"/>
          <w:szCs w:val="28"/>
        </w:rPr>
        <w:t xml:space="preserve">当前，国际金融危机继续扩散和蔓延，国际国内经济增长减速对我市的经济发展的不利影响还在进一步加深，经济税收形势异常严峻。今年的全省、全市地税工作会议都把有效应对复杂的经济税收环境、确保完成各项地税收入任务作为至关重要的政治任务、中心工作和头等大事，市局为此确定了“抓住一个中心，突出四项重点”的总体要求。我们讲要围绕中心、服务大局，这个中心就是市局提出的今年地税工作的总体要求，这个大局就是要把完成组织收入任务当成一项政治任务。今年，全系统的反腐倡廉建设和党建工作必须紧紧围绕上述中心和大局来谋划、来推进、来落实。在组织收入工作中，一方面要教育引导全系统党员干部深刻认识当前经济税收形势的严峻性和上级各项决策部署的正确性，深刻认识当前克服困难、战胜危机的有利条件，进一步增强服务大局的责任感和使命感，进一步增强迎接挑战、完成任务的信心和决心。另一方面要紧密结合市局出台的“组织收入八条措施”，在把握组织收入工作主动权上下功夫，积极引导和集中全体党员干部的智慧和力量，加强收入形势与对策调研，为科学合理组织好收入出策献力，并发挥基层党支部和党员干部的模范带头作用，适时组织收入攻坚战，为全市推动科学发展提供财力支持。</w:t>
      </w:r>
    </w:p>
    <w:p>
      <w:pPr>
        <w:ind w:left="0" w:right="0" w:firstLine="560"/>
        <w:spacing w:before="450" w:after="450" w:line="312" w:lineRule="auto"/>
      </w:pPr>
      <w:r>
        <w:rPr>
          <w:rFonts w:ascii="宋体" w:hAnsi="宋体" w:eastAsia="宋体" w:cs="宋体"/>
          <w:color w:val="000"/>
          <w:sz w:val="28"/>
          <w:szCs w:val="28"/>
        </w:rPr>
        <w:t xml:space="preserve">今年是新中国成立60周年，也是地税建局15周年，全市地税系统要以开展“与祖国同辉、与地税同行”主题实践活动为载体，通过组织形式多样的纪念活动，让干部职工充分感受建国60年的辉煌成就和地税成立15年发展历程，进一步增强干部职工热爱祖国、立足岗位、奉献地税的热情。要通过深入开展学习实践科学发展观活动，强化理论武装，注重实践锻炼，使党员干部在实践中受教育、得提高，做到吃苦在前，享受在后，勇于牺牲，乐于奉献。要以全员素质提高为目标，引深全员读书活动，大兴岗位练兵和业务技能比武之风，提高干部职工专业素质，打造与科学发展要求相适应、与提高纳税服务能力相适应的专业化地税干部队伍。要规范税收管理与执法，加强信息化应用系统的推广和管理，加快推进纳税申报方式多元化，切实减轻纳税人和地税干部的负担，进一步规范征管业务流程，不断提升依法征管、科学征管能力。切实把加强反腐倡廉建设和党建工作的效果体现到推动干部队伍素质提升、税收管理与执法有效规范的强大作用上来。</w:t>
      </w:r>
    </w:p>
    <w:p>
      <w:pPr>
        <w:ind w:left="0" w:right="0" w:firstLine="560"/>
        <w:spacing w:before="450" w:after="450" w:line="312" w:lineRule="auto"/>
      </w:pPr>
      <w:r>
        <w:rPr>
          <w:rFonts w:ascii="宋体" w:hAnsi="宋体" w:eastAsia="宋体" w:cs="宋体"/>
          <w:color w:val="000"/>
          <w:sz w:val="28"/>
          <w:szCs w:val="28"/>
        </w:rPr>
        <w:t xml:space="preserve">加强对税收执法权和行政管理权监督制约，是税务部门强化反腐倡廉建设的重中之中。强化对“两权”的监督制约，要抓住关键部位和重点环节，将权力运行的每一个部位、每一个环节都置于有效的监督之下，积极预防腐败行为的发生。在税收执法权方面，要重点围绕税额核定、发票管理、减免缓税审批、所得税税前列支审批、税务稽查处罚等重点环节展开监督。尤其是在今年应对金融危机的背景下，加强对税收执法权的监督制约，对确保完成组织收入任务具有更为现实的意义。全市地税系统必须要有高度的政治敏锐性，采取行之有效的监督制约措施，确保干部在税收执法上不出问题，不犯错误。在行政管理权方面，要围绕干部选拔任用、大额经费审批、基本建设、大宗物品采购、信息化设备购置等重点环节展开监督。要全面推行政务公开。地税机关办理行政事项，除涉及国家秘密和依法受到保护的商业秘密、个人隐私外，都要以公开为原则、以不公开为例外。要把涉及纳税人和干部职工切身利益、普遍关注的热点和影响执法公正的关键点作为政务公开的重点，保证各项行政权力的运行始终处于公开、透明的良性循环之中。</w:t>
      </w:r>
    </w:p>
    <w:p>
      <w:pPr>
        <w:ind w:left="0" w:right="0" w:firstLine="560"/>
        <w:spacing w:before="450" w:after="450" w:line="312" w:lineRule="auto"/>
      </w:pPr>
      <w:r>
        <w:rPr>
          <w:rFonts w:ascii="宋体" w:hAnsi="宋体" w:eastAsia="宋体" w:cs="宋体"/>
          <w:color w:val="000"/>
          <w:sz w:val="28"/>
          <w:szCs w:val="28"/>
        </w:rPr>
        <w:t xml:space="preserve">反腐倡廉建设和党建工作是一项长期而艰巨的工作任务，我们一定要以高度的政治责任感和使命感，凝心聚力，善谋善为，坚定不移地抓好各项工作任务的落实，以反腐倡廉和党建工作的明显成效促进税收各项工作任务的圆满完成。</w:t>
      </w:r>
    </w:p>
    <w:p>
      <w:pPr>
        <w:ind w:left="0" w:right="0" w:firstLine="560"/>
        <w:spacing w:before="450" w:after="450" w:line="312" w:lineRule="auto"/>
      </w:pPr>
      <w:r>
        <w:rPr>
          <w:rFonts w:ascii="宋体" w:hAnsi="宋体" w:eastAsia="宋体" w:cs="宋体"/>
          <w:color w:val="000"/>
          <w:sz w:val="28"/>
          <w:szCs w:val="28"/>
        </w:rPr>
        <w:t xml:space="preserve">(一)切实加强对反腐倡廉建设和党建工作的组织领导。各级地税机关要继续坚持党组统一领导，党组成员齐抓共管，部门各负其责，全员参与的领导体制和工作机制，统筹兼顾，总揽全局，协调各方，切实抓好反腐倡廉建设。各级地税领导班子和主要领导要把党风廉政建设和反腐败工作列入重要议事日程，对重点工作亲自部署，对重大问题亲自过问，对重点环节亲自协调，对重要案件亲自督办，履行好自身职责。要担负起抓党风廉政建设的领导责任，把反腐倡廉建设纳入税收工作总体规划，通盘考虑，统筹规划，协调推进。各级地税机关要进一步强化“党组抓党建”意识，充分认识党建工作的重要地位和作用，把党建工作摆在重要议事日程，切实担负起“党组抓党建”的政治责任。要建立健全党组负总责、党组书记带头抓、分管领导具体抓、职能部门各负其责、业务部门齐抓共管、干部职工全员参与的大党建格局。</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和党组抓党建工作责任制。党风廉政建设责任制和党组抓党建工作责任制是推进反腐倡廉建设、党建工作的一项基础性、保障性的制度。各级地税机关要严格落实党风廉政建设责任制和党组抓党建工作责任制，把各方面的力量和资源有机整合起来，把各方面的积极性和主动性充分发挥出来，切实抓好反腐倡廉建设和党建工作。各级领导班子要认真履行“一岗双责”制度，党组书记作为反腐倡廉工作的第一责任人，对班子内部和全局的反腐倡廉建设负总责，其他班子成员要根据工作分工，抓好职责范围内的反腐倡廉建设;纪检监察部门要积极协助党组研究、部署和督促反腐倡廉工作，协调各有关部门的力量，认真落实反腐倡廉各项任务;其他部门要按照责任分工，努力做好工作。各级地税机关要建立健全党建工作考核奖惩制度，以一课三会、民主评议党员、党性分析为重点，采取督查、巡查、抽查和明查暗访等形式，及时了解和掌握党建工作的真实情况，表彰先进，鞭策落后，确保党建工作落到实处，取得实效。</w:t>
      </w:r>
    </w:p>
    <w:p>
      <w:pPr>
        <w:ind w:left="0" w:right="0" w:firstLine="560"/>
        <w:spacing w:before="450" w:after="450" w:line="312" w:lineRule="auto"/>
      </w:pPr>
      <w:r>
        <w:rPr>
          <w:rFonts w:ascii="宋体" w:hAnsi="宋体" w:eastAsia="宋体" w:cs="宋体"/>
          <w:color w:val="000"/>
          <w:sz w:val="28"/>
          <w:szCs w:val="28"/>
        </w:rPr>
        <w:t xml:space="preserve">(三)高度重视和大力支持纪检监察和党建工作。各级地税机关党组要高度重视和大力支持纪检监察和党建工作。要积极支持纪检监察部门履行“两权”监督的职能，着力强化预防预警和内控机制建设，保证各项权力正确行使;要严格落实纪检监察机构设置和人员配备的规定，配好配强纪检监察干部。进一步提高纪检监察干部的思想政治素质，增强政治鉴别力和政治敏锐性，做到讲政治、讲党性、讲大局、讲原则，始终做党的忠诚卫士、群众的贴心人。要按照有关规定，努力解决好基层党组织的机构设置和人员编制，配好、配齐基层专职党务干部，充分调动和激发基层党务干部的工作热情。各级党组要一如既往地重视、关心纪检监察和党务干部，加强对纪检监察和党务干部的培养、交流、选拔、任用和多岗位的使用锻炼，做到真正重视、真情关怀、真心爱护，为提高反腐倡廉建设和党建工作水平创造积极有利的条件。</w:t>
      </w:r>
    </w:p>
    <w:p>
      <w:pPr>
        <w:ind w:left="0" w:right="0" w:firstLine="560"/>
        <w:spacing w:before="450" w:after="450" w:line="312" w:lineRule="auto"/>
      </w:pPr>
      <w:r>
        <w:rPr>
          <w:rFonts w:ascii="宋体" w:hAnsi="宋体" w:eastAsia="宋体" w:cs="宋体"/>
          <w:color w:val="000"/>
          <w:sz w:val="28"/>
          <w:szCs w:val="28"/>
        </w:rPr>
        <w:t xml:space="preserve">同志们，党风廉政建设和党建工作责任重大，任务艰巨，使命光荣。让我们高举中国特色社会主义伟大旗帜，以科学发展观统领地税工作，以更加坚定的信心、更加积极的态度、更加有力的措施，积极探索新形势下推进反腐倡廉建设和党建工作的新思路和新方法，努力开创全市地税系统党风廉政建设和党建工作新局面，为推进和谐地税建设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在税务工作会议上的讲话材料篇七</w:t>
      </w:r>
    </w:p>
    <w:p>
      <w:pPr>
        <w:ind w:left="0" w:right="0" w:firstLine="560"/>
        <w:spacing w:before="450" w:after="450" w:line="312" w:lineRule="auto"/>
      </w:pPr>
      <w:r>
        <w:rPr>
          <w:rFonts w:ascii="宋体" w:hAnsi="宋体" w:eastAsia="宋体" w:cs="宋体"/>
          <w:color w:val="000"/>
          <w:sz w:val="28"/>
          <w:szCs w:val="28"/>
        </w:rPr>
        <w:t xml:space="preserve">今天，能有机会在全区大会上作表态发言，感到很荣幸,这是区领导对地税部门的鞭策和鼓励，是对我们地税工作的殷殷期待！</w:t>
      </w:r>
    </w:p>
    <w:p>
      <w:pPr>
        <w:ind w:left="0" w:right="0" w:firstLine="560"/>
        <w:spacing w:before="450" w:after="450" w:line="312" w:lineRule="auto"/>
      </w:pPr>
      <w:r>
        <w:rPr>
          <w:rFonts w:ascii="宋体" w:hAnsi="宋体" w:eastAsia="宋体" w:cs="宋体"/>
          <w:color w:val="000"/>
          <w:sz w:val="28"/>
          <w:szCs w:val="28"/>
        </w:rPr>
        <w:t xml:space="preserve">税务部门担负着为国聚财的职责，全面完成区管委会下达的各项税费任务，实现依法征收，应收尽收，是我们的神圣使命，天经地义，无可推卸。</w:t>
      </w:r>
    </w:p>
    <w:p>
      <w:pPr>
        <w:ind w:left="0" w:right="0" w:firstLine="560"/>
        <w:spacing w:before="450" w:after="450" w:line="312" w:lineRule="auto"/>
      </w:pPr>
      <w:r>
        <w:rPr>
          <w:rFonts w:ascii="宋体" w:hAnsi="宋体" w:eastAsia="宋体" w:cs="宋体"/>
          <w:color w:val="000"/>
          <w:sz w:val="28"/>
          <w:szCs w:val="28"/>
        </w:rPr>
        <w:t xml:space="preserve">刚才，我认真聆听了领导的工作报告，深受感动！报告既是对今年工作的深刻总结，更是对明年工作的誓师动员，主题鲜明，目标明确，令人振奋！会后，我们将组织全局认真学习领会，并围绕目标，制定措施，强化责任，狠抓落实，确保明年实现首月开门红，季季稳增长。</w:t>
      </w:r>
    </w:p>
    <w:p>
      <w:pPr>
        <w:ind w:left="0" w:right="0" w:firstLine="560"/>
        <w:spacing w:before="450" w:after="450" w:line="312" w:lineRule="auto"/>
      </w:pPr>
      <w:r>
        <w:rPr>
          <w:rFonts w:ascii="宋体" w:hAnsi="宋体" w:eastAsia="宋体" w:cs="宋体"/>
          <w:color w:val="000"/>
          <w:sz w:val="28"/>
          <w:szCs w:val="28"/>
        </w:rPr>
        <w:t xml:space="preserve">毋庸讳言，今年以来，一是受国家宏观调控政策的影响，全区经济遭遇了历史上罕见的困难，经济的大幅下行，导致税源形势极度恶化；二是按“三严三实”要求，对原有指标进行了“消肿”和“脱水”处理；三梳彻落实中央关于扶持中小企业及小薇企业一系列税收优惠政策，凡此种种，造成今年全口径税收急速下降。尽管如此，剔除以上不可抗力因素，实体税收仍克服了重重困难实现六亿一千万元，同口径与去年持平。这一成果来之不易，它得益于区里的关心支持，得益于各部门的配合，得益于广大纳税人的贡献，借此机会向各位表达我们的由衷敬意！</w:t>
      </w:r>
    </w:p>
    <w:p>
      <w:pPr>
        <w:ind w:left="0" w:right="0" w:firstLine="560"/>
        <w:spacing w:before="450" w:after="450" w:line="312" w:lineRule="auto"/>
      </w:pPr>
      <w:r>
        <w:rPr>
          <w:rFonts w:ascii="宋体" w:hAnsi="宋体" w:eastAsia="宋体" w:cs="宋体"/>
          <w:color w:val="000"/>
          <w:sz w:val="28"/>
          <w:szCs w:val="28"/>
        </w:rPr>
        <w:t xml:space="preserve">新的一年，围绕实现全年工作目标，我们将以大会精神为指针，凝心聚力，重点做好五项工作：</w:t>
      </w:r>
    </w:p>
    <w:p>
      <w:pPr>
        <w:ind w:left="0" w:right="0" w:firstLine="560"/>
        <w:spacing w:before="450" w:after="450" w:line="312" w:lineRule="auto"/>
      </w:pPr>
      <w:r>
        <w:rPr>
          <w:rFonts w:ascii="宋体" w:hAnsi="宋体" w:eastAsia="宋体" w:cs="宋体"/>
          <w:color w:val="000"/>
          <w:sz w:val="28"/>
          <w:szCs w:val="28"/>
        </w:rPr>
        <w:t xml:space="preserve">（一）全力推进依法治税</w:t>
      </w:r>
    </w:p>
    <w:p>
      <w:pPr>
        <w:ind w:left="0" w:right="0" w:firstLine="560"/>
        <w:spacing w:before="450" w:after="450" w:line="312" w:lineRule="auto"/>
      </w:pPr>
      <w:r>
        <w:rPr>
          <w:rFonts w:ascii="宋体" w:hAnsi="宋体" w:eastAsia="宋体" w:cs="宋体"/>
          <w:color w:val="000"/>
          <w:sz w:val="28"/>
          <w:szCs w:val="28"/>
        </w:rPr>
        <w:t xml:space="preserve">一要坚守依法治税的底线思维。依法治税是税收工作的“生命线”，离开了依法，治税就失去了灵魂。所以，要坚守这个底线思维，不断提高依法治税的自觉性。一方面，不断提高执法水平，做到严征细管，依法依律计征，应征尽征；另一方面，正确处理依法治税和优化纳税服务的关系，始终做到在执法中服务，在服务中执法，把税收管理和优质服务体现到依法治税中去。二要加强税收执法检查和执法监察。严格执法过错责任追究，完善落实过错责任追究制度；要对重大案件查办实行终身负责制，进一步强化执法主体责任的落实。</w:t>
      </w:r>
    </w:p>
    <w:p>
      <w:pPr>
        <w:ind w:left="0" w:right="0" w:firstLine="560"/>
        <w:spacing w:before="450" w:after="450" w:line="312" w:lineRule="auto"/>
      </w:pPr>
      <w:r>
        <w:rPr>
          <w:rFonts w:ascii="宋体" w:hAnsi="宋体" w:eastAsia="宋体" w:cs="宋体"/>
          <w:color w:val="000"/>
          <w:sz w:val="28"/>
          <w:szCs w:val="28"/>
        </w:rPr>
        <w:t xml:space="preserve">（二）切实加强税收征管</w:t>
      </w:r>
    </w:p>
    <w:p>
      <w:pPr>
        <w:ind w:left="0" w:right="0" w:firstLine="560"/>
        <w:spacing w:before="450" w:after="450" w:line="312" w:lineRule="auto"/>
      </w:pPr>
      <w:r>
        <w:rPr>
          <w:rFonts w:ascii="宋体" w:hAnsi="宋体" w:eastAsia="宋体" w:cs="宋体"/>
          <w:color w:val="000"/>
          <w:sz w:val="28"/>
          <w:szCs w:val="28"/>
        </w:rPr>
        <w:t xml:space="preserve">一要全力做好国地税金税三期升级并轨准备工作。提前做好培训、身份确认、信息清理、软件初始化等，确保万无一失。</w:t>
      </w:r>
    </w:p>
    <w:p>
      <w:pPr>
        <w:ind w:left="0" w:right="0" w:firstLine="560"/>
        <w:spacing w:before="450" w:after="450" w:line="312" w:lineRule="auto"/>
      </w:pPr>
      <w:r>
        <w:rPr>
          <w:rFonts w:ascii="宋体" w:hAnsi="宋体" w:eastAsia="宋体" w:cs="宋体"/>
          <w:color w:val="000"/>
          <w:sz w:val="28"/>
          <w:szCs w:val="28"/>
        </w:rPr>
        <w:t xml:space="preserve">二要强化征管基础。一是进一步健全落实科学、规范的各项征收管理制度及简捷、流畅的税收业务工作流程，努力形成分工协作、监督制约、运转高效的税收征管制度。二要加强税源监控。在重点税源监控方面，依托营业税重点税源、大企业税源、重大项目税源的重点监控平台，采取案头分析与下户实地调查相结合的方式，对重点税源进行税收预测，详细了解和掌握企业生产经营、发展趋势等情况，抓好重点税源户的动态跟踪监控管理。持续开展房、土两税月比对分析工作，通过做好相关基础数据和信息指标的预测分析，及时发现税源管理中的漏点。三要以第三方信息平台建设为依托，加强同经济主管部门的协作。定期与国税、工商部门进行基础登记信息交换，加强户籍管理;强化同规划，国土部门联系，取得土地转让和交易信息、耕地占用信息，加强契税、耕地占用税管理;及时从发改局获取工程建设项目立项审批信息，做好重大工程项目的监控管理。四要强化税务稽查。要充分利用市、区两级稽查资源，针对高风险纳税人开展定向稽查，提高税务稽查打击的准确性和震慑力，以不断提高纳税人的纳税自觉性。五要全力清欠。对历年欠税，分门别类，采取不同对策：一是加大欠税信息曝光力度；二是收缴发票，实行监开；三是采取封帐、扣款、压物、限制出境等税收保全措施；四是移送公安、法院强制执行；五是利用政府及各种平台解开债务链，变现入库。</w:t>
      </w:r>
    </w:p>
    <w:p>
      <w:pPr>
        <w:ind w:left="0" w:right="0" w:firstLine="560"/>
        <w:spacing w:before="450" w:after="450" w:line="312" w:lineRule="auto"/>
      </w:pPr>
      <w:r>
        <w:rPr>
          <w:rFonts w:ascii="宋体" w:hAnsi="宋体" w:eastAsia="宋体" w:cs="宋体"/>
          <w:color w:val="000"/>
          <w:sz w:val="28"/>
          <w:szCs w:val="28"/>
        </w:rPr>
        <w:t xml:space="preserve">突出抓好税费收入</w:t>
      </w:r>
    </w:p>
    <w:p>
      <w:pPr>
        <w:ind w:left="0" w:right="0" w:firstLine="560"/>
        <w:spacing w:before="450" w:after="450" w:line="312" w:lineRule="auto"/>
      </w:pPr>
      <w:r>
        <w:rPr>
          <w:rFonts w:ascii="宋体" w:hAnsi="宋体" w:eastAsia="宋体" w:cs="宋体"/>
          <w:color w:val="000"/>
          <w:sz w:val="28"/>
          <w:szCs w:val="28"/>
        </w:rPr>
        <w:t xml:space="preserve">一要树立全员收入意识，增强抓收入的自觉性；二是加强收入指标的绩效考核，将收入指标层层分解到所、到人，形成千斤重担大家挑，人人身上有指标；三是加强收入分析调度。进一步做好收入形势研判工作，分析、评价、查找税收管理中存在的问题，采取旬调度办法，有针对的提出进一步加强征管的措施建议，促进税收的科学化和精细化管理；四是落实各项挖潜增收措施。比如做好年度企业所得税汇算清缴、持续开展土地增值税的清算、认真开展涉土税收的清理检查、加强对电子商务等新兴行业的税收研究等。</w:t>
      </w:r>
    </w:p>
    <w:p>
      <w:pPr>
        <w:ind w:left="0" w:right="0" w:firstLine="560"/>
        <w:spacing w:before="450" w:after="450" w:line="312" w:lineRule="auto"/>
      </w:pPr>
      <w:r>
        <w:rPr>
          <w:rFonts w:ascii="宋体" w:hAnsi="宋体" w:eastAsia="宋体" w:cs="宋体"/>
          <w:color w:val="000"/>
          <w:sz w:val="28"/>
          <w:szCs w:val="28"/>
        </w:rPr>
        <w:t xml:space="preserve">（四）持续抓好纳税服务</w:t>
      </w:r>
    </w:p>
    <w:p>
      <w:pPr>
        <w:ind w:left="0" w:right="0" w:firstLine="560"/>
        <w:spacing w:before="450" w:after="450" w:line="312" w:lineRule="auto"/>
      </w:pPr>
      <w:r>
        <w:rPr>
          <w:rFonts w:ascii="宋体" w:hAnsi="宋体" w:eastAsia="宋体" w:cs="宋体"/>
          <w:color w:val="000"/>
          <w:sz w:val="28"/>
          <w:szCs w:val="28"/>
        </w:rPr>
        <w:t xml:space="preserve">一要落实好《全国税务机关纳税服务规范》，牢固树立征纳双方法律地位平等的理念，按照总局的要求，实现涉税流程的统一、办理时限的压缩、报送资料的简并、办税效率的提高。二要继续优化纳税服务工作。要以纳税人的合理需求为导向，高度重视涉税舆情管理，加强源头预防，积极查找在干部管理、税收征管、纳税服务等工作上的不足，积极应对涉税舆情的发生；三是全面推介地税\"微网站\",最近,地税\"微网站\"已经开通，它是实现“互联网十税务”的重要载体，栏目设置包括分为“微公开与微服务”两大模块，其内容涵盖政策法规、政策解读、办税指南、信用宣传、信用查询及发票真伪、纳税人学堂等等，随着智能手机的普及，该平台实现了纳税服务向智能化、人性化、个性化的转变，真正做到讲服务宣传的触角延伸至纳税人指尖上。</w:t>
      </w:r>
    </w:p>
    <w:p>
      <w:pPr>
        <w:ind w:left="0" w:right="0" w:firstLine="560"/>
        <w:spacing w:before="450" w:after="450" w:line="312" w:lineRule="auto"/>
      </w:pPr>
      <w:r>
        <w:rPr>
          <w:rFonts w:ascii="宋体" w:hAnsi="宋体" w:eastAsia="宋体" w:cs="宋体"/>
          <w:color w:val="000"/>
          <w:sz w:val="28"/>
          <w:szCs w:val="28"/>
        </w:rPr>
        <w:t xml:space="preserve">（五）进一步强化党风廉政及干部队伍建设。</w:t>
      </w:r>
    </w:p>
    <w:p>
      <w:pPr>
        <w:ind w:left="0" w:right="0" w:firstLine="560"/>
        <w:spacing w:before="450" w:after="450" w:line="312" w:lineRule="auto"/>
      </w:pPr>
      <w:r>
        <w:rPr>
          <w:rFonts w:ascii="宋体" w:hAnsi="宋体" w:eastAsia="宋体" w:cs="宋体"/>
          <w:color w:val="000"/>
          <w:sz w:val="28"/>
          <w:szCs w:val="28"/>
        </w:rPr>
        <w:t xml:space="preserve">一要继续推进“两个责任”的落实，把正风肃纪作为常态化的安排，抓早、抓小、抓出长效。二要丰富廉政教育形式，教育地税干部遵纪守法，廉洁自律，敬业奉献，确保每名干部守住底线，不越红线，筑牢防线。三要不断完善落实监督机制，以监督促管理，以监督保平安。四要切实加强干部思想政治工作，动之以情，晓之以理，以事业凝聚人，以表率带动人。五要充分发挥绩效考核的作用。要通过强化个人绩效考评，激发动力，传导压力，努力形成人人想干事、人人能干事的局面。</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在税务工作会议上的讲话材料篇八</w:t>
      </w:r>
    </w:p>
    <w:p>
      <w:pPr>
        <w:ind w:left="0" w:right="0" w:firstLine="560"/>
        <w:spacing w:before="450" w:after="450" w:line="312" w:lineRule="auto"/>
      </w:pPr>
      <w:r>
        <w:rPr>
          <w:rFonts w:ascii="宋体" w:hAnsi="宋体" w:eastAsia="宋体" w:cs="宋体"/>
          <w:color w:val="000"/>
          <w:sz w:val="28"/>
          <w:szCs w:val="28"/>
        </w:rPr>
        <w:t xml:space="preserve">除此之外，我们还要认识到，稽查也是组织税收收入工作中的一个重要组成部分。组织收入是税务部门的中心工作，稽查部门必须服从、服务于这个中心工作，但绝不能因此而片面地理解为对稽查部门也要下达收入任务指标。稽查围绕组织收入这一中心任务来开展工作、稽查对税收收入的保障作用，并不仅仅通过直接查补的收入体现出来，过去我们在这方面的认识存在误区，从而在稽查的具体实施上体现为选取容易查或查补数额可能较大的案件进行稽查，由此造成由于过分注重查补额而使稽查陷入疲于查补税款却又治标不治本的两难境地。从全省地税稽查部门这几年查处案件的情况来看，2024—2024年立案查处税务违法案件4.5万宗，查补总额达72.3亿元，平均每年查补20多亿，这个数字也不小了，但不能只看到直接查补这一笔账，至少要算以下几笔账：第一笔是直接查补的收入；第二笔是通过查处案件的震慑作用促使纳税人依法缴税所增加的收入；第三笔就是通过案件查处发现了征管薄弱环节，使各级税务机关能够及时堵塞漏洞，减少了税收流失，这是最大的一笔收入。至少这三块收入才构成了稽查的真正收入。因此，我们对稽查的职能要重新认识，转变观念。为什么这样说？因为现在不象过去那样，背着背包去收税，把纳税人赶到征收大厅去交税，而是强调纳税人要主动依法纳税，否则，不来申报纳税就是违法。那么，谁来检查、确定他违法？这个任务应当落在稽查部门身上，这是由稽查本身所具有的职能作用决定的。所以稽查职能必须从“收入主导型”向“执法主导型”转变。但提倡“执法型”稽查，并非排斥稽查的查补收入职能，而是工作方式方法要改变，工作重点要转移，稽查部门既要突出打击作用，以查促管，又要为中心工作服务。例如某个行业偷逃税比例较高，那就要发挥稽查队伍的作用，通过对整个行业进行检查，发现漏洞，健全完善征管机制和措施，确保应收尽收，这也是为中心工作服务的一个手段。所以，我认为在建设税收强省的阶段，稽查的作用和地位只能加强，不能削弱。</w:t>
      </w:r>
    </w:p>
    <w:p>
      <w:pPr>
        <w:ind w:left="0" w:right="0" w:firstLine="560"/>
        <w:spacing w:before="450" w:after="450" w:line="312" w:lineRule="auto"/>
      </w:pPr>
      <w:r>
        <w:rPr>
          <w:rFonts w:ascii="宋体" w:hAnsi="宋体" w:eastAsia="宋体" w:cs="宋体"/>
          <w:color w:val="000"/>
          <w:sz w:val="28"/>
          <w:szCs w:val="28"/>
        </w:rPr>
        <w:t xml:space="preserve">二、统一思想，切实加强对稽查工作的领导</w:t>
      </w:r>
    </w:p>
    <w:p>
      <w:pPr>
        <w:ind w:left="0" w:right="0" w:firstLine="560"/>
        <w:spacing w:before="450" w:after="450" w:line="312" w:lineRule="auto"/>
      </w:pPr>
      <w:r>
        <w:rPr>
          <w:rFonts w:ascii="宋体" w:hAnsi="宋体" w:eastAsia="宋体" w:cs="宋体"/>
          <w:color w:val="000"/>
          <w:sz w:val="28"/>
          <w:szCs w:val="28"/>
        </w:rPr>
        <w:t xml:space="preserve">大家在解决思想认识方面的问题以后，能够认识到稽查工作重要，就必然要加强对稽查工作的领导，具体要体现在三个方面：</w:t>
      </w:r>
    </w:p>
    <w:p>
      <w:pPr>
        <w:ind w:left="0" w:right="0" w:firstLine="560"/>
        <w:spacing w:before="450" w:after="450" w:line="312" w:lineRule="auto"/>
      </w:pPr>
      <w:r>
        <w:rPr>
          <w:rFonts w:ascii="宋体" w:hAnsi="宋体" w:eastAsia="宋体" w:cs="宋体"/>
          <w:color w:val="000"/>
          <w:sz w:val="28"/>
          <w:szCs w:val="28"/>
        </w:rPr>
        <w:t xml:space="preserve">（一）要加强稽查队伍建设</w:t>
      </w:r>
    </w:p>
    <w:p>
      <w:pPr>
        <w:ind w:left="0" w:right="0" w:firstLine="560"/>
        <w:spacing w:before="450" w:after="450" w:line="312" w:lineRule="auto"/>
      </w:pPr>
      <w:r>
        <w:rPr>
          <w:rFonts w:ascii="宋体" w:hAnsi="宋体" w:eastAsia="宋体" w:cs="宋体"/>
          <w:color w:val="000"/>
          <w:sz w:val="28"/>
          <w:szCs w:val="28"/>
        </w:rPr>
        <w:t xml:space="preserve">稽查部门处在偷税与反偷税、腐蚀与反腐蚀斗争的前沿，拥有相对较大的权力，但是权力大，工作危险性也大，难度也大。另一方面，正因为权力大，人家盯着你，也想尽一切办法收买你、拉拢你、腐蚀你，特别是在收入形势紧张的情况下，税收执法力度必然进一步加大，这种拉拢与反拉拢、腐蚀与反腐蚀的斗争就会进一步加剧。因此各级的一把手和主管局长要重视稽查队伍的建设，特别要狠抓党风廉政建设，政治工作要跟上，业务学习要加强。要以“政治过硬、业务熟练、作风优良、纪律严明、打击有力”为标准创建一流的稽查队伍。全省稽查队伍要在建设税收强省过程中，率先在“六个一流”上达标。</w:t>
      </w:r>
    </w:p>
    <w:p>
      <w:pPr>
        <w:ind w:left="0" w:right="0" w:firstLine="560"/>
        <w:spacing w:before="450" w:after="450" w:line="312" w:lineRule="auto"/>
      </w:pPr>
      <w:r>
        <w:rPr>
          <w:rFonts w:ascii="黑体" w:hAnsi="黑体" w:eastAsia="黑体" w:cs="黑体"/>
          <w:color w:val="000000"/>
          <w:sz w:val="34"/>
          <w:szCs w:val="34"/>
          <w:b w:val="1"/>
          <w:bCs w:val="1"/>
        </w:rPr>
        <w:t xml:space="preserve">在税务工作会议上的讲话材料篇九</w:t>
      </w:r>
    </w:p>
    <w:p>
      <w:pPr>
        <w:ind w:left="0" w:right="0" w:firstLine="560"/>
        <w:spacing w:before="450" w:after="450" w:line="312" w:lineRule="auto"/>
      </w:pPr>
      <w:r>
        <w:rPr>
          <w:rFonts w:ascii="宋体" w:hAnsi="宋体" w:eastAsia="宋体" w:cs="宋体"/>
          <w:color w:val="000"/>
          <w:sz w:val="28"/>
          <w:szCs w:val="28"/>
        </w:rPr>
        <w:t xml:space="preserve">一、聚势谋远、奋勇争先，2024年税收工作取得显著成效</w:t>
      </w:r>
    </w:p>
    <w:p>
      <w:pPr>
        <w:ind w:left="0" w:right="0" w:firstLine="560"/>
        <w:spacing w:before="450" w:after="450" w:line="312" w:lineRule="auto"/>
      </w:pPr>
      <w:r>
        <w:rPr>
          <w:rFonts w:ascii="宋体" w:hAnsi="宋体" w:eastAsia="宋体" w:cs="宋体"/>
          <w:color w:val="000"/>
          <w:sz w:val="28"/>
          <w:szCs w:val="28"/>
        </w:rPr>
        <w:t xml:space="preserve">二、审时度势、坚定信心，同心共绘xx税务新发展阶段税收现代化建设新蓝图</w:t>
      </w:r>
    </w:p>
    <w:p>
      <w:pPr>
        <w:ind w:left="0" w:right="0" w:firstLine="560"/>
        <w:spacing w:before="450" w:after="450" w:line="312" w:lineRule="auto"/>
      </w:pPr>
      <w:r>
        <w:rPr>
          <w:rFonts w:ascii="宋体" w:hAnsi="宋体" w:eastAsia="宋体" w:cs="宋体"/>
          <w:color w:val="000"/>
          <w:sz w:val="28"/>
          <w:szCs w:val="28"/>
        </w:rPr>
        <w:t xml:space="preserve">三、事争一流、唯旗是夺，奋力开创2024年全市税收工作新局面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2025-01-16T15:01:12+08:00</dcterms:created>
  <dcterms:modified xsi:type="dcterms:W3CDTF">2025-01-16T15:01:12+08:00</dcterms:modified>
</cp:coreProperties>
</file>

<file path=docProps/custom.xml><?xml version="1.0" encoding="utf-8"?>
<Properties xmlns="http://schemas.openxmlformats.org/officeDocument/2006/custom-properties" xmlns:vt="http://schemas.openxmlformats.org/officeDocument/2006/docPropsVTypes"/>
</file>