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生物七年级教学计划(大全12篇)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这里给大家分享一些最新的计划书范文，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生物七年级教学计划篇一</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通过义务教育阶段《生物学》（七年级下册）课程的认识、学习，学生们能够获取到各方面知识，作为科任教师，我制定了以下学习计划，促进生物教学的顺利完成。</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（1）初步获得生物圈中人类的起源和发展的基本知识。</w:t>
      </w:r>
    </w:p>
    <w:p>
      <w:pPr>
        <w:ind w:left="0" w:right="0" w:firstLine="560"/>
        <w:spacing w:before="450" w:after="450" w:line="312" w:lineRule="auto"/>
      </w:pPr>
      <w:r>
        <w:rPr>
          <w:rFonts w:ascii="宋体" w:hAnsi="宋体" w:eastAsia="宋体" w:cs="宋体"/>
          <w:color w:val="000"/>
          <w:sz w:val="28"/>
          <w:szCs w:val="28"/>
        </w:rPr>
        <w:t xml:space="preserve">（2）获得有关人体结构功能、生理以及卫生保健的知识，促进青春期生理和心理的健康发展。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（1）正确使用生物学实验中常用的工具和仪器，具备一定的实验操作能力。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（2）进一步具有收集和利用课内外的图文资料及其他信息设计实验的能力。</w:t>
      </w:r>
    </w:p>
    <w:p>
      <w:pPr>
        <w:ind w:left="0" w:right="0" w:firstLine="560"/>
        <w:spacing w:before="450" w:after="450" w:line="312" w:lineRule="auto"/>
      </w:pPr>
      <w:r>
        <w:rPr>
          <w:rFonts w:ascii="宋体" w:hAnsi="宋体" w:eastAsia="宋体" w:cs="宋体"/>
          <w:color w:val="000"/>
          <w:sz w:val="28"/>
          <w:szCs w:val="28"/>
        </w:rPr>
        <w:t xml:space="preserve">（3）利用科学的一般探究方法发展合作能力、实践能力和创新能力。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（2）乐于探索生命的奥秘，具有实事求是的科学态度，一定的探索精神和创新意识。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人的生殖系统的结构和功能；营养物质的消化和吸收；心脏的结构及血液循环的途径；肾单位的结构及其功能；视觉和听觉的形成过程；神经系统的组成等内容。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受精及胚胎发育过程；探究馒头在口腔中的变化；肺与外界气体交换的过程；观察小鱼尾鳍内血液流动现象；血液循环过程中血液成分的变化；肾单位的结构及其功能；眼球的结构、视觉的形成过程等内容。</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本册书需要36课时第一章人的由来需要5课时，第二章人体的营养6课时，第三章人体的呼吸3课时，第四章人体内物质的运输需7课时，第五章人体内废物的排出2课时，第六章人体生命活动的调节8课时，第七章人类活动对生物圈的影响5课时。</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学生正处于对人体生理和性问题产生好奇的青春期阶段，对于本学期生物学学习内容兴趣比较浓厚，但学生生性较害羞，固教师在教学过程中要采用适当的教学方法，让学生用正确的态度健康度过青春期。有的学生基础知识掌握不牢固，后进面还较大，实验和学习的习惯较差，应对这些学生多关心、多指导、多督促，鼓励他们树立信心，抓紧教学落实，力争全面提高教学质量，以取得更好的成绩。</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在课程标准中，课程内容被列为10个一级主题，“生物圈中的人”</w:t>
      </w:r>
    </w:p>
    <w:p>
      <w:pPr>
        <w:ind w:left="0" w:right="0" w:firstLine="560"/>
        <w:spacing w:before="450" w:after="450" w:line="312" w:lineRule="auto"/>
      </w:pPr>
      <w:r>
        <w:rPr>
          <w:rFonts w:ascii="宋体" w:hAnsi="宋体" w:eastAsia="宋体" w:cs="宋体"/>
          <w:color w:val="000"/>
          <w:sz w:val="28"/>
          <w:szCs w:val="28"/>
        </w:rPr>
        <w:t xml:space="preserve">其中第5主题，还把第7主题“生物的生殖、发育与遗传”中的人的生殖和发育和第10主题中的“健康地度过青春期”。整合于本单元，使“生物圈中的人”的学习主题更为完整。</w:t>
      </w:r>
    </w:p>
    <w:p>
      <w:pPr>
        <w:ind w:left="0" w:right="0" w:firstLine="560"/>
        <w:spacing w:before="450" w:after="450" w:line="312" w:lineRule="auto"/>
      </w:pPr>
      <w:r>
        <w:rPr>
          <w:rFonts w:ascii="宋体" w:hAnsi="宋体" w:eastAsia="宋体" w:cs="宋体"/>
          <w:color w:val="000"/>
          <w:sz w:val="28"/>
          <w:szCs w:val="28"/>
        </w:rPr>
        <w:t xml:space="preserve">七、教改措施</w:t>
      </w:r>
    </w:p>
    <w:p>
      <w:pPr>
        <w:ind w:left="0" w:right="0" w:firstLine="560"/>
        <w:spacing w:before="450" w:after="450" w:line="312" w:lineRule="auto"/>
      </w:pPr>
      <w:r>
        <w:rPr>
          <w:rFonts w:ascii="宋体" w:hAnsi="宋体" w:eastAsia="宋体" w:cs="宋体"/>
          <w:color w:val="000"/>
          <w:sz w:val="28"/>
          <w:szCs w:val="28"/>
        </w:rPr>
        <w:t xml:space="preserve">1、认真钻研生物课标要求和教材内容，设计好导学案，抓好教学落实，每学完一章进行测试，每节课有练习并及时抽查登记反馈调整。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充分利用课堂40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八、成绩分析</w:t>
      </w:r>
    </w:p>
    <w:p>
      <w:pPr>
        <w:ind w:left="0" w:right="0" w:firstLine="560"/>
        <w:spacing w:before="450" w:after="450" w:line="312" w:lineRule="auto"/>
      </w:pPr>
      <w:r>
        <w:rPr>
          <w:rFonts w:ascii="宋体" w:hAnsi="宋体" w:eastAsia="宋体" w:cs="宋体"/>
          <w:color w:val="000"/>
          <w:sz w:val="28"/>
          <w:szCs w:val="28"/>
        </w:rPr>
        <w:t xml:space="preserve">期末成绩不是很理想，参加考试160人，及格率0.88，优秀率0.63，平均分80.40。其中两名同学成绩没过30分，有20名同学没及格，综合分排名较靠后。本次考试题较基础，如果加强管理学生，及时做好检测工作，落实每节课的教学内容，成绩还有较大提升空间。</w:t>
      </w:r>
    </w:p>
    <w:p>
      <w:pPr>
        <w:ind w:left="0" w:right="0" w:firstLine="560"/>
        <w:spacing w:before="450" w:after="450" w:line="312" w:lineRule="auto"/>
      </w:pPr>
      <w:r>
        <w:rPr>
          <w:rFonts w:ascii="宋体" w:hAnsi="宋体" w:eastAsia="宋体" w:cs="宋体"/>
          <w:color w:val="000"/>
          <w:sz w:val="28"/>
          <w:szCs w:val="28"/>
        </w:rPr>
        <w:t xml:space="preserve">九、奋斗目标</w:t>
      </w:r>
    </w:p>
    <w:p>
      <w:pPr>
        <w:ind w:left="0" w:right="0" w:firstLine="560"/>
        <w:spacing w:before="450" w:after="450" w:line="312" w:lineRule="auto"/>
      </w:pPr>
      <w:r>
        <w:rPr>
          <w:rFonts w:ascii="宋体" w:hAnsi="宋体" w:eastAsia="宋体" w:cs="宋体"/>
          <w:color w:val="000"/>
          <w:sz w:val="28"/>
          <w:szCs w:val="28"/>
        </w:rPr>
        <w:t xml:space="preserve">这学期在开学初制定好教学计划，同时培养学生制定好学期计划，在这学期从分利用好课堂40分钟，高效的完成每节课的教学任务，期末做好复习计划，带领同学做好期末复习工作，争取在期末考试管局排名第五。</w:t>
      </w:r>
    </w:p>
    <w:p>
      <w:pPr>
        <w:ind w:left="0" w:right="0" w:firstLine="560"/>
        <w:spacing w:before="450" w:after="450" w:line="312" w:lineRule="auto"/>
      </w:pPr>
      <w:r>
        <w:rPr>
          <w:rFonts w:ascii="宋体" w:hAnsi="宋体" w:eastAsia="宋体" w:cs="宋体"/>
          <w:color w:val="000"/>
          <w:sz w:val="28"/>
          <w:szCs w:val="28"/>
        </w:rPr>
        <w:t xml:space="preserve">十、进度表</w:t>
      </w:r>
    </w:p>
    <w:p>
      <w:pPr>
        <w:ind w:left="0" w:right="0" w:firstLine="560"/>
        <w:spacing w:before="450" w:after="450" w:line="312" w:lineRule="auto"/>
      </w:pPr>
      <w:r>
        <w:rPr>
          <w:rFonts w:ascii="宋体" w:hAnsi="宋体" w:eastAsia="宋体" w:cs="宋体"/>
          <w:color w:val="000"/>
          <w:sz w:val="28"/>
          <w:szCs w:val="28"/>
        </w:rPr>
        <w:t xml:space="preserve">周次日期教学内容</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第二节人三生殖</w:t>
      </w:r>
    </w:p>
    <w:p>
      <w:pPr>
        <w:ind w:left="0" w:right="0" w:firstLine="560"/>
        <w:spacing w:before="450" w:after="450" w:line="312" w:lineRule="auto"/>
      </w:pPr>
      <w:r>
        <w:rPr>
          <w:rFonts w:ascii="宋体" w:hAnsi="宋体" w:eastAsia="宋体" w:cs="宋体"/>
          <w:color w:val="000"/>
          <w:sz w:val="28"/>
          <w:szCs w:val="28"/>
        </w:rPr>
        <w:t xml:space="preserve">第三节青春期第一章测试</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第二节消化与吸收</w:t>
      </w:r>
    </w:p>
    <w:p>
      <w:pPr>
        <w:ind w:left="0" w:right="0" w:firstLine="560"/>
        <w:spacing w:before="450" w:after="450" w:line="312" w:lineRule="auto"/>
      </w:pPr>
      <w:r>
        <w:rPr>
          <w:rFonts w:ascii="宋体" w:hAnsi="宋体" w:eastAsia="宋体" w:cs="宋体"/>
          <w:color w:val="000"/>
          <w:sz w:val="28"/>
          <w:szCs w:val="28"/>
        </w:rPr>
        <w:t xml:space="preserve">第三节合理营养和食品安全</w:t>
      </w:r>
    </w:p>
    <w:p>
      <w:pPr>
        <w:ind w:left="0" w:right="0" w:firstLine="560"/>
        <w:spacing w:before="450" w:after="450" w:line="312" w:lineRule="auto"/>
      </w:pPr>
      <w:r>
        <w:rPr>
          <w:rFonts w:ascii="宋体" w:hAnsi="宋体" w:eastAsia="宋体" w:cs="宋体"/>
          <w:color w:val="000"/>
          <w:sz w:val="28"/>
          <w:szCs w:val="28"/>
        </w:rPr>
        <w:t xml:space="preserve">第二章测试</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第三章测试</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生物七年级教学计划篇二</w:t>
      </w:r>
    </w:p>
    <w:p>
      <w:pPr>
        <w:ind w:left="0" w:right="0" w:firstLine="560"/>
        <w:spacing w:before="450" w:after="450" w:line="312" w:lineRule="auto"/>
      </w:pPr>
      <w:r>
        <w:rPr>
          <w:rFonts w:ascii="宋体" w:hAnsi="宋体" w:eastAsia="宋体" w:cs="宋体"/>
          <w:color w:val="000"/>
          <w:sz w:val="28"/>
          <w:szCs w:val="28"/>
        </w:rPr>
        <w:t xml:space="preserve">本学年我担任七年级五个班的生物课教学，为了更好地完成教学任务，特制定七年级生物学上册教学计划：</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1、教师转变观念，深入钻研课程标准，教材，教师用书，熟悉教材内容和特点；利用互联网及时获取教学资料，掌握教学动态，学习新教法，使自己能够灵活自如的开展新教材教育教学。通过生物备课组的集体备课、学习，改变教法与学法，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2、在学习过程中培养学生的学习习惯，转变过去死记硬背的学习方法，突出学生的主体地位，让学生积极参与到新教材的学习中，参与到教材的‘活动’、‘演示’、‘探究学习’实验等学习活动中来，展开讨论，发表不同意见和建议，提高学生学习积极性，养成良好的学习习惯。</w:t>
      </w:r>
    </w:p>
    <w:p>
      <w:pPr>
        <w:ind w:left="0" w:right="0" w:firstLine="560"/>
        <w:spacing w:before="450" w:after="450" w:line="312" w:lineRule="auto"/>
      </w:pPr>
      <w:r>
        <w:rPr>
          <w:rFonts w:ascii="宋体" w:hAnsi="宋体" w:eastAsia="宋体" w:cs="宋体"/>
          <w:color w:val="000"/>
          <w:sz w:val="28"/>
          <w:szCs w:val="28"/>
        </w:rPr>
        <w:t xml:space="preserve">3、充分利用现代教学手段辅助教学，如多媒体课件等；联系实际，因地制宜，就地取材，开展生物学“小活动”，“小实验”，掌握一般的花草栽培与管理，丰富教学内容，扩大学生学习范围，提高学生学习积极性，逐步培养学生应用生物学知识解决日常生活的问题的能力。</w:t>
      </w:r>
    </w:p>
    <w:p>
      <w:pPr>
        <w:ind w:left="0" w:right="0" w:firstLine="560"/>
        <w:spacing w:before="450" w:after="450" w:line="312" w:lineRule="auto"/>
      </w:pPr>
      <w:r>
        <w:rPr>
          <w:rFonts w:ascii="宋体" w:hAnsi="宋体" w:eastAsia="宋体" w:cs="宋体"/>
          <w:color w:val="000"/>
          <w:sz w:val="28"/>
          <w:szCs w:val="28"/>
        </w:rPr>
        <w:t xml:space="preserve">4、抓好教学常规：认真备课，上课，讲解突出重点，突破难点；开展小组讨论学习，参与性学习，互助学习；精讲精练练，认真批改作业，作业课堂完成；适时开展检测，了解教学效果，收集学生学习反馈信息；注重学法指导，强调学习复习。</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生物七年级教学计划篇三</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生物七年级教学计划篇四</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w:t>
      </w:r>
    </w:p>
    <w:p>
      <w:pPr>
        <w:ind w:left="0" w:right="0" w:firstLine="560"/>
        <w:spacing w:before="450" w:after="450" w:line="312" w:lineRule="auto"/>
      </w:pPr>
      <w:r>
        <w:rPr>
          <w:rFonts w:ascii="宋体" w:hAnsi="宋体" w:eastAsia="宋体" w:cs="宋体"/>
          <w:color w:val="000"/>
          <w:sz w:val="28"/>
          <w:szCs w:val="28"/>
        </w:rPr>
        <w:t xml:space="preserve">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2、坚持启发式教学，正确处理好“双主”关系，课堂教学注重师生互动，追求和谐，促进学生全面发展。充分利用现代教学手段，培养学生的学习技能和习惯，掌握学习方法。</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4、通过生物的学习掌握其本质和规律及其在生产生活中的运用，打好基础、培养能力。通过生物的学习，掌握生物知识，树立科学的世界观和生态观，促进学生能力发展和素质的养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5、通过抓好教学落实，课前预习、课后复习和归纳小结，培养和提高学生的自学能力。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教学进度和课时安排：（略）</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生物七年级教学计划篇五</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行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生物七年级教学计划篇六</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认真阅读上面的老师教学计划方案之后，希望同学们认真学习，跟着老师的教学计划安排好好做生物实验，并能在考试中取得好成绩。</w:t>
      </w:r>
    </w:p>
    <w:p>
      <w:pPr>
        <w:ind w:left="0" w:right="0" w:firstLine="560"/>
        <w:spacing w:before="450" w:after="450" w:line="312" w:lineRule="auto"/>
      </w:pPr>
      <w:r>
        <w:rPr>
          <w:rFonts w:ascii="宋体" w:hAnsi="宋体" w:eastAsia="宋体" w:cs="宋体"/>
          <w:color w:val="000"/>
          <w:sz w:val="28"/>
          <w:szCs w:val="28"/>
        </w:rPr>
        <w:t xml:space="preserve">七年级生物实验：探究模拟酸雨影响植物种子的萌发</w:t>
      </w:r>
    </w:p>
    <w:p>
      <w:pPr>
        <w:ind w:left="0" w:right="0" w:firstLine="560"/>
        <w:spacing w:before="450" w:after="450" w:line="312" w:lineRule="auto"/>
      </w:pPr>
      <w:r>
        <w:rPr>
          <w:rFonts w:ascii="宋体" w:hAnsi="宋体" w:eastAsia="宋体" w:cs="宋体"/>
          <w:color w:val="000"/>
          <w:sz w:val="28"/>
          <w:szCs w:val="28"/>
        </w:rPr>
        <w:t xml:space="preserve">探究模拟酸雨影响植物种子的萌发实验知识，同学们认真学习哦。</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生物七年级教学计划篇七</w:t>
      </w:r>
    </w:p>
    <w:p>
      <w:pPr>
        <w:ind w:left="0" w:right="0" w:firstLine="560"/>
        <w:spacing w:before="450" w:after="450" w:line="312" w:lineRule="auto"/>
      </w:pPr>
      <w:r>
        <w:rPr>
          <w:rFonts w:ascii="宋体" w:hAnsi="宋体" w:eastAsia="宋体" w:cs="宋体"/>
          <w:color w:val="000"/>
          <w:sz w:val="28"/>
          <w:szCs w:val="28"/>
        </w:rPr>
        <w:t xml:space="preserve">以《全日制义务教育中生物》（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（1）了解人类与生物圈之间的关系，热爱大自然，珍爱生命，理解人与自然和谐发展的意义初中化学，提高环境保护意识。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总结：以上是老师从指导思想，教学目标安排的。</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生物七年级教学计划篇八</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w:t>
      </w:r>
    </w:p>
    <w:p>
      <w:pPr>
        <w:ind w:left="0" w:right="0" w:firstLine="560"/>
        <w:spacing w:before="450" w:after="450" w:line="312" w:lineRule="auto"/>
      </w:pPr>
      <w:r>
        <w:rPr>
          <w:rFonts w:ascii="宋体" w:hAnsi="宋体" w:eastAsia="宋体" w:cs="宋体"/>
          <w:color w:val="000"/>
          <w:sz w:val="28"/>
          <w:szCs w:val="28"/>
        </w:rPr>
        <w:t xml:space="preserve">主要是学习“第四单元、生物圈中的人”从第一章、人的由来”到“第七章、人类活动对生物圈的影响”共七章的教学内容和实验。其中第二章到第六章是教学重点和难点；而第四章和第五章是生物学内容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2、坚持启发式教学，正确处理好“双主”关系，课堂教学注重师生互动，追求和谐，促进学生全面发展。充分利用现代教学手段，培养学生的学习技能和习惯，掌握学习方法。</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4、通过生物的学习掌握其本质和规律及其在生产生活中的运用，打好基础、培养能力。通过生物的学习，掌握生物知识，树立科学的世界观和生态观，促进学生能力发展和素质的养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5、通过抓好教学落实，课前预习、课后复习和归纳小结，培养和提高学生的自学能力。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本学期总课时为46课时，每周2课时。</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生物七年级教学计划篇九</w:t>
      </w:r>
    </w:p>
    <w:p>
      <w:pPr>
        <w:ind w:left="0" w:right="0" w:firstLine="560"/>
        <w:spacing w:before="450" w:after="450" w:line="312" w:lineRule="auto"/>
      </w:pPr>
      <w:r>
        <w:rPr>
          <w:rFonts w:ascii="宋体" w:hAnsi="宋体" w:eastAsia="宋体" w:cs="宋体"/>
          <w:color w:val="000"/>
          <w:sz w:val="28"/>
          <w:szCs w:val="28"/>
        </w:rPr>
        <w:t xml:space="preserve">本学期，学校安排我任教七年级（2）、（3）（9）、（10）四个班的生物教学，为了把教学做好，本人认真制定以下教学计划：</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课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学生刚步入初中，七年级学生往往对课程增多、面对繁多复杂的学科，课堂学习容量加大不适应，在学习方法和应对上不免有些不适应，顾此失彼，精力分散，使听课效率下降，甚至出现不知所措的情况。所以，有部分学生学习兴趣不高，应付学习，对学习生物学这科不够重视，对老师布置的作业不认真完成，没有做到课前预习，课后复习。但也有能较快适应新学习环境，掌握了适合自己的学习方法，劲头十足的学生。因此学生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（1）基础知识，要求学生在期末统考成绩三率达标。</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1、（9.4-9.6）致同学们</w:t>
      </w:r>
    </w:p>
    <w:p>
      <w:pPr>
        <w:ind w:left="0" w:right="0" w:firstLine="560"/>
        <w:spacing w:before="450" w:after="450" w:line="312" w:lineRule="auto"/>
      </w:pPr>
      <w:r>
        <w:rPr>
          <w:rFonts w:ascii="宋体" w:hAnsi="宋体" w:eastAsia="宋体" w:cs="宋体"/>
          <w:color w:val="000"/>
          <w:sz w:val="28"/>
          <w:szCs w:val="28"/>
        </w:rPr>
        <w:t xml:space="preserve">2、（9.5-9.14）第一单元第一章认识生物</w:t>
      </w:r>
    </w:p>
    <w:p>
      <w:pPr>
        <w:ind w:left="0" w:right="0" w:firstLine="560"/>
        <w:spacing w:before="450" w:after="450" w:line="312" w:lineRule="auto"/>
      </w:pPr>
      <w:r>
        <w:rPr>
          <w:rFonts w:ascii="宋体" w:hAnsi="宋体" w:eastAsia="宋体" w:cs="宋体"/>
          <w:color w:val="000"/>
          <w:sz w:val="28"/>
          <w:szCs w:val="28"/>
        </w:rPr>
        <w:t xml:space="preserve">3、（9.18-9.22）第一单元第二章了解生物圈</w:t>
      </w:r>
    </w:p>
    <w:p>
      <w:pPr>
        <w:ind w:left="0" w:right="0" w:firstLine="560"/>
        <w:spacing w:before="450" w:after="450" w:line="312" w:lineRule="auto"/>
      </w:pPr>
      <w:r>
        <w:rPr>
          <w:rFonts w:ascii="宋体" w:hAnsi="宋体" w:eastAsia="宋体" w:cs="宋体"/>
          <w:color w:val="000"/>
          <w:sz w:val="28"/>
          <w:szCs w:val="28"/>
        </w:rPr>
        <w:t xml:space="preserve">5、（10.1-10.7）国庆放假做好前九月份的复习工作（复习卷子）</w:t>
      </w:r>
    </w:p>
    <w:p>
      <w:pPr>
        <w:ind w:left="0" w:right="0" w:firstLine="560"/>
        <w:spacing w:before="450" w:after="450" w:line="312" w:lineRule="auto"/>
      </w:pPr>
      <w:r>
        <w:rPr>
          <w:rFonts w:ascii="宋体" w:hAnsi="宋体" w:eastAsia="宋体" w:cs="宋体"/>
          <w:color w:val="000"/>
          <w:sz w:val="28"/>
          <w:szCs w:val="28"/>
        </w:rPr>
        <w:t xml:space="preserve">6、（10.9-10.13）第三节动物细胞第四节细胞的生活</w:t>
      </w:r>
    </w:p>
    <w:p>
      <w:pPr>
        <w:ind w:left="0" w:right="0" w:firstLine="560"/>
        <w:spacing w:before="450" w:after="450" w:line="312" w:lineRule="auto"/>
      </w:pPr>
      <w:r>
        <w:rPr>
          <w:rFonts w:ascii="宋体" w:hAnsi="宋体" w:eastAsia="宋体" w:cs="宋体"/>
          <w:color w:val="000"/>
          <w:sz w:val="28"/>
          <w:szCs w:val="28"/>
        </w:rPr>
        <w:t xml:space="preserve">18、(12.2-1.5）复习期中考试以来的内容</w:t>
      </w:r>
    </w:p>
    <w:p>
      <w:pPr>
        <w:ind w:left="0" w:right="0" w:firstLine="560"/>
        <w:spacing w:before="450" w:after="450" w:line="312" w:lineRule="auto"/>
      </w:pPr>
      <w:r>
        <w:rPr>
          <w:rFonts w:ascii="宋体" w:hAnsi="宋体" w:eastAsia="宋体" w:cs="宋体"/>
          <w:color w:val="000"/>
          <w:sz w:val="28"/>
          <w:szCs w:val="28"/>
        </w:rPr>
        <w:t xml:space="preserve">19、(1.8-1.12）总复习期末考试与评卷</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2、做好演示实验，达到培养学生能力之目的。培养学生以生物学的角度发现生活中的问题，并能对之加以解答或寻得答案。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5、针对教材和学生的总体情况，在备课时，知识的难易程度要控制好，应适应大部分的学生。</w:t>
      </w:r>
    </w:p>
    <w:p>
      <w:pPr>
        <w:ind w:left="0" w:right="0" w:firstLine="560"/>
        <w:spacing w:before="450" w:after="450" w:line="312" w:lineRule="auto"/>
      </w:pPr>
      <w:r>
        <w:rPr>
          <w:rFonts w:ascii="宋体" w:hAnsi="宋体" w:eastAsia="宋体" w:cs="宋体"/>
          <w:color w:val="000"/>
          <w:sz w:val="28"/>
          <w:szCs w:val="28"/>
        </w:rPr>
        <w:t xml:space="preserve">6、要求学生做好课前预习，课后复习，积极配合老师上好每一节课。</w:t>
      </w:r>
    </w:p>
    <w:p>
      <w:pPr>
        <w:ind w:left="0" w:right="0" w:firstLine="560"/>
        <w:spacing w:before="450" w:after="450" w:line="312" w:lineRule="auto"/>
      </w:pPr>
      <w:r>
        <w:rPr>
          <w:rFonts w:ascii="宋体" w:hAnsi="宋体" w:eastAsia="宋体" w:cs="宋体"/>
          <w:color w:val="000"/>
          <w:sz w:val="28"/>
          <w:szCs w:val="28"/>
        </w:rPr>
        <w:t xml:space="preserve">7、面向全体学生，实现因材施教，促进每个学生的充分发展，注重班级学生成绩的平衡发展。</w:t>
      </w:r>
    </w:p>
    <w:p>
      <w:pPr>
        <w:ind w:left="0" w:right="0" w:firstLine="560"/>
        <w:spacing w:before="450" w:after="450" w:line="312" w:lineRule="auto"/>
      </w:pPr>
      <w:r>
        <w:rPr>
          <w:rFonts w:ascii="宋体" w:hAnsi="宋体" w:eastAsia="宋体" w:cs="宋体"/>
          <w:color w:val="000"/>
          <w:sz w:val="28"/>
          <w:szCs w:val="28"/>
        </w:rPr>
        <w:t xml:space="preserve">8、继续深入学习有关的教育理论和转变教育观念，在继承传统教育优势的.基础上力争使自已的课堂教学有所创新和提高。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9、继续探究符合新课标的课堂教学模式，并注意及时收集和整理相关的资料和模式。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10、为探究性学习创设情景。</w:t>
      </w:r>
    </w:p>
    <w:p>
      <w:pPr>
        <w:ind w:left="0" w:right="0" w:firstLine="560"/>
        <w:spacing w:before="450" w:after="450" w:line="312" w:lineRule="auto"/>
      </w:pPr>
      <w:r>
        <w:rPr>
          <w:rFonts w:ascii="宋体" w:hAnsi="宋体" w:eastAsia="宋体" w:cs="宋体"/>
          <w:color w:val="000"/>
          <w:sz w:val="28"/>
          <w:szCs w:val="28"/>
        </w:rPr>
        <w:t xml:space="preserve">11、组织好学生进行探究性学习并提高其质量，引导学生分工合作，乐于交流。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12、教学中要使学生在知识、能力、情感、态度和价值观等方面有所发展。</w:t>
      </w:r>
    </w:p>
    <w:p>
      <w:pPr>
        <w:ind w:left="0" w:right="0" w:firstLine="560"/>
        <w:spacing w:before="450" w:after="450" w:line="312" w:lineRule="auto"/>
      </w:pPr>
      <w:r>
        <w:rPr>
          <w:rFonts w:ascii="宋体" w:hAnsi="宋体" w:eastAsia="宋体" w:cs="宋体"/>
          <w:color w:val="000"/>
          <w:sz w:val="28"/>
          <w:szCs w:val="28"/>
        </w:rPr>
        <w:t xml:space="preserve">13、组织好生物课外兴趣小组活动，能够对有特殊兴趣的学生进行个别指导。 14.每个单元测验一次,随时检查学生的学习情况。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15、尊重学生的人格，关注个体差异，满足学生不同的学习需求。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16、重视提高学生的生物科学素养。</w:t>
      </w:r>
    </w:p>
    <w:p>
      <w:pPr>
        <w:ind w:left="0" w:right="0" w:firstLine="560"/>
        <w:spacing w:before="450" w:after="450" w:line="312" w:lineRule="auto"/>
      </w:pPr>
      <w:r>
        <w:rPr>
          <w:rFonts w:ascii="宋体" w:hAnsi="宋体" w:eastAsia="宋体" w:cs="宋体"/>
          <w:color w:val="000"/>
          <w:sz w:val="28"/>
          <w:szCs w:val="28"/>
        </w:rPr>
        <w:t xml:space="preserve">17、帮助学生确定恰当的学习目标，指导学生形成良好的学习习惯，掌握学习</w:t>
      </w:r>
    </w:p>
    <w:p>
      <w:pPr>
        <w:ind w:left="0" w:right="0" w:firstLine="560"/>
        <w:spacing w:before="450" w:after="450" w:line="312" w:lineRule="auto"/>
      </w:pPr>
      <w:r>
        <w:rPr>
          <w:rFonts w:ascii="宋体" w:hAnsi="宋体" w:eastAsia="宋体" w:cs="宋体"/>
          <w:color w:val="000"/>
          <w:sz w:val="28"/>
          <w:szCs w:val="28"/>
        </w:rPr>
        <w:t xml:space="preserve">2的方法和技巧。</w:t>
      </w:r>
    </w:p>
    <w:p>
      <w:pPr>
        <w:ind w:left="0" w:right="0" w:firstLine="560"/>
        <w:spacing w:before="450" w:after="450" w:line="312" w:lineRule="auto"/>
      </w:pPr>
      <w:r>
        <w:rPr>
          <w:rFonts w:ascii="宋体" w:hAnsi="宋体" w:eastAsia="宋体" w:cs="宋体"/>
          <w:color w:val="000"/>
          <w:sz w:val="28"/>
          <w:szCs w:val="28"/>
        </w:rPr>
        <w:t xml:space="preserve">18.对学生严格要求,课前认真预习,课上积极参与课堂活动,课后认真复习,争取把当天学习的知识消化.作业及时认真完成。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生物七年级教学计划篇十</w:t>
      </w:r>
    </w:p>
    <w:p>
      <w:pPr>
        <w:ind w:left="0" w:right="0" w:firstLine="560"/>
        <w:spacing w:before="450" w:after="450" w:line="312" w:lineRule="auto"/>
      </w:pPr>
      <w:r>
        <w:rPr>
          <w:rFonts w:ascii="宋体" w:hAnsi="宋体" w:eastAsia="宋体" w:cs="宋体"/>
          <w:color w:val="000"/>
          <w:sz w:val="28"/>
          <w:szCs w:val="28"/>
        </w:rPr>
        <w:t xml:space="preserve">认真贯彻区教育局的指导思想，务实自律，要坚持不断提高教学质量，而且需要重视师德建设，促进学生德育发展，通过不同途径提高人体思想道德素质，与大家共同学习好生物这门学科。</w:t>
      </w:r>
    </w:p>
    <w:p>
      <w:pPr>
        <w:ind w:left="0" w:right="0" w:firstLine="560"/>
        <w:spacing w:before="450" w:after="450" w:line="312" w:lineRule="auto"/>
      </w:pPr>
      <w:r>
        <w:rPr>
          <w:rFonts w:ascii="宋体" w:hAnsi="宋体" w:eastAsia="宋体" w:cs="宋体"/>
          <w:color w:val="000"/>
          <w:sz w:val="28"/>
          <w:szCs w:val="28"/>
        </w:rPr>
        <w:t xml:space="preserve">今年所带的七年级两个班，根据上学期教学成绩看，知识掌握还不是很好。从期末答卷情况不难看出：两个班的学生知识记忆不牢，易混淆而答错题。尤其表现在缺乏一种对知识的综合运用能力，不能将所学知识灵活运用到生活中去。这也是导致成绩不高的主要原因。但是，学生回答问题积极主动，积极好问。上课时课堂气氛活跃。不管怎样，通过上一个学期的学习，大部分同学们已学到了一些生物学基础知识，动手能力有所提高，特别是显微镜的使用。本期仍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两个单元—《环境中生物的统一性》和《环境中生物的多样性》。第一单元的共两章：生物体有相同的基本结构和生物体有相似的结够层次。第一单元教材通过观察与思考、资料分析、技能训练和探究活动，引导学生了解生物体结构、组成。激发学生的学习兴趣，关注学生知识和能力的学习与提高，过程和方法的获取及情感态度价值观的发展。第二单元共五章内容：地面上的生物、水中生活的生物、空中的生物、土壤里的生物。具体讲述各类植物、动物生活习性和基本特征。以及它们对人类的贡献。通过了解它们的多样性及其重要的作用，引导学生热爱大自然，保护大自然，树起人与自然环境和谐相处环保意识。</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让学生知道生物体的基本结构;知道生物体有相似的结构层次;了解地面上的生物的种类与人类的关系，积极参与保护地面上生物多样性的活动。知道人类的活动对生物圈又有着十分重要的影响。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3、深入钻研教材，认真学习新课标。</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5、借助人人通平台，积极参加学习，转变教育观念，提升自己工作能力。</w:t>
      </w:r>
    </w:p>
    <w:p>
      <w:pPr>
        <w:ind w:left="0" w:right="0" w:firstLine="560"/>
        <w:spacing w:before="450" w:after="450" w:line="312" w:lineRule="auto"/>
      </w:pPr>
      <w:r>
        <w:rPr>
          <w:rFonts w:ascii="宋体" w:hAnsi="宋体" w:eastAsia="宋体" w:cs="宋体"/>
          <w:color w:val="000"/>
          <w:sz w:val="28"/>
          <w:szCs w:val="28"/>
        </w:rPr>
        <w:t xml:space="preserve">6、努力做好月考命题及讲评工作，做好章节及期末复习工作，及时总结平时教学的得失。</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生物七年级教学计划篇十一</w:t>
      </w:r>
    </w:p>
    <w:p>
      <w:pPr>
        <w:ind w:left="0" w:right="0" w:firstLine="560"/>
        <w:spacing w:before="450" w:after="450" w:line="312" w:lineRule="auto"/>
      </w:pPr>
      <w:r>
        <w:rPr>
          <w:rFonts w:ascii="宋体" w:hAnsi="宋体" w:eastAsia="宋体" w:cs="宋体"/>
          <w:color w:val="000"/>
          <w:sz w:val="28"/>
          <w:szCs w:val="28"/>
        </w:rPr>
        <w:t xml:space="preserve">生物学是一门自然科学，它是研究各种生命现象和生命活动规律的科学，是探索生命的科学。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具体内容分为三个单元；第一单元是认识生命，这里总括地介绍了生命的世界里有形形色色的生物，生物与环境的相互影响；也简要的介绍了生物学的来历和学习生物学的基本方法。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本课程标准的基本要求是关注大多数学生将来成为一个合格的公民在参加社会生活、经济活动、生产实践和个人决策所需要的生物科学素养，而不是只关注将来有希望成为生物学家的少数学生。因此在教学中要关注最大多数学生的需要，但同时也要注意因材施教，为每个学生的充分发展留有空间。所以在全书的探究活动中，教师可根据学生的实际能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在教法方面，课前充分备好课，包括教材、教参、相关教具及学生上节说学习状况。上课严肃纪律，首先自己不迟到，不早退，也不拖堂；上课有教学目标，突出教这重点，引导学生攻破难点。维持学生课堂秩序，保持大部分同学进入学习状态。适当活跃课堂气氛，让部分同学能对本科产生浓厚兴趣。在学法方面注意引导学生，探究生活中的生物知识。例如：可布置课外做实验、观察、调查等活动。让学生在活动中不但提高了能力，也获得了知识。同时注重训炼学生的自学能力，使他们能利用现有资源：教科书、课外书、网络资源获生物学知识。还注重学生运用知识解决生活中的问题，例如给学生开展研究性学习的的课题题目就是：校园绿化设计方案。本学科运用以探究为核心的多种教学方式，提倡以探究为核心的主动学习方式是本学科的教学改革研究主题。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本人就根据本校的实际条件，向学生提供尽可能多的机会，让学生亲自参与探究。这种有目的、有步骤的学生自主学习活动要求学生对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内容，采用多种不同的教学策略和方法，达到课程目标。为了提高学生的学习兴趣和学习效果，本人根据教材内容、要求不同，计划采用以下教学方式：讲授与演示、模型制作，小组讨论、角色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为了加深和巩固本学科的知识和丰富学生的课余生活，鼓励和倡导学生勘察本校园绿化状况，画出示意图，收集资料绘出设计校园绿化方案示意图。平时注意收集好作品，配合学校进行优秀作品展文章。</w:t>
      </w:r>
    </w:p>
    <w:p>
      <w:pPr>
        <w:ind w:left="0" w:right="0" w:firstLine="560"/>
        <w:spacing w:before="450" w:after="450" w:line="312" w:lineRule="auto"/>
      </w:pPr>
      <w:r>
        <w:rPr>
          <w:rFonts w:ascii="黑体" w:hAnsi="黑体" w:eastAsia="黑体" w:cs="黑体"/>
          <w:color w:val="000000"/>
          <w:sz w:val="34"/>
          <w:szCs w:val="34"/>
          <w:b w:val="1"/>
          <w:bCs w:val="1"/>
        </w:rPr>
        <w:t xml:space="preserve">生物七年级教学计划篇十二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 “生物和细胞”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初一学生对周围的一切事物都很新鲜好奇，作为教师应唤起他们的热忱，让学生对知识产生兴趣，产生学习动力，以达到提高学生成绩的目的。</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3.备教法备学法根据新课标，教材内容学生实际突出设计重点突破难点，解决关键的教学方法和学生学习的方法。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4.备习题要写作素材习题，以消化巩固当堂所学知识为基础，培养学生能力开发学生智力。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2025-01-16T14:02:36+08:00</dcterms:created>
  <dcterms:modified xsi:type="dcterms:W3CDTF">2025-01-16T14:02:36+08:00</dcterms:modified>
</cp:coreProperties>
</file>

<file path=docProps/custom.xml><?xml version="1.0" encoding="utf-8"?>
<Properties xmlns="http://schemas.openxmlformats.org/officeDocument/2006/custom-properties" xmlns:vt="http://schemas.openxmlformats.org/officeDocument/2006/docPropsVTypes"/>
</file>