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2024年员工劳动合同免费 员工劳动合同(大全12篇)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员工劳动合同免费篇一依据《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员工劳动合同免费篇一</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年月日与公司提出协商解除此前公司与您订立的劳动合同(合同期限：年月日至年月日)，公司予以同意。经协商一致后，您的劳动合同于年月日解除。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员工劳动合同免费篇二</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本合同期限________年(月)，自___年___月___日起至___年___月___日止。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乙方工资标准为_______元/月，工资发放日为每月_______日。或按双方约定办法执行。</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员工劳动合同免费篇四</w:t>
      </w:r>
    </w:p>
    <w:p>
      <w:pPr>
        <w:ind w:left="0" w:right="0" w:firstLine="560"/>
        <w:spacing w:before="450" w:after="450" w:line="312" w:lineRule="auto"/>
      </w:pPr>
      <w:r>
        <w:rPr>
          <w:rFonts w:ascii="宋体" w:hAnsi="宋体" w:eastAsia="宋体" w:cs="宋体"/>
          <w:color w:val="000"/>
          <w:sz w:val="28"/>
          <w:szCs w:val="28"/>
        </w:rPr>
        <w:t xml:space="preserve">在规范劳务派遣用工时，沪上国有企业将发挥引领示范作用。记者昨天获悉，市国资委已出台《关于进一步规范市国资委系统国有企业劳务派遣用工的指导意见》。由此，国企管理岗位和关键技术岗位要以使用劳动合同制员工为主，逐步减少非“三性”岗位使用劳务派遣比例。优秀高技能劳务派遣员工还将有计划地转为劳动合同制员工，并享受正常的晋职晋级。 在一些用工不规范的企业中，劳务派遣工的使用并没有遵循《劳动合同法》中规定的临时性、辅助性、替代性这“三性”要求。为此，国资委系统国有企业将在这方面进行尝试。</w:t>
      </w:r>
    </w:p>
    <w:p>
      <w:pPr>
        <w:ind w:left="0" w:right="0" w:firstLine="560"/>
        <w:spacing w:before="450" w:after="450" w:line="312" w:lineRule="auto"/>
      </w:pPr>
      <w:r>
        <w:rPr>
          <w:rFonts w:ascii="宋体" w:hAnsi="宋体" w:eastAsia="宋体" w:cs="宋体"/>
          <w:color w:val="000"/>
          <w:sz w:val="28"/>
          <w:szCs w:val="28"/>
        </w:rPr>
        <w:t xml:space="preserve">指导意见就指出，企业要通过集体协商方式，合理确定临时性、辅助性、替代性岗位范围。不仅如此，还明确要求管理岗位和关键技术岗位应以使用劳动合同制员工为主，逐步减少非“三性”岗位使用劳务派遣比例，依法维护劳动者的合法权益。</w:t>
      </w:r>
    </w:p>
    <w:p>
      <w:pPr>
        <w:ind w:left="0" w:right="0" w:firstLine="560"/>
        <w:spacing w:before="450" w:after="450" w:line="312" w:lineRule="auto"/>
      </w:pPr>
      <w:r>
        <w:rPr>
          <w:rFonts w:ascii="宋体" w:hAnsi="宋体" w:eastAsia="宋体" w:cs="宋体"/>
          <w:color w:val="000"/>
          <w:sz w:val="28"/>
          <w:szCs w:val="28"/>
        </w:rPr>
        <w:t xml:space="preserve">国企还要制定吸纳劳务派遣员工转为劳动合同制员工的制度。其中，符合企业用人要求的优秀高技能劳务派遣员工，要有计划地转为劳动合同制员工，并予以正常的晋职、晋级，增强他们对用工单位的归属感。在这方面，市国资委要求企业集团将有关制度与计划报主管部门备案。</w:t>
      </w:r>
    </w:p>
    <w:p>
      <w:pPr>
        <w:ind w:left="0" w:right="0" w:firstLine="560"/>
        <w:spacing w:before="450" w:after="450" w:line="312" w:lineRule="auto"/>
      </w:pPr>
      <w:r>
        <w:rPr>
          <w:rFonts w:ascii="宋体" w:hAnsi="宋体" w:eastAsia="宋体" w:cs="宋体"/>
          <w:color w:val="000"/>
          <w:sz w:val="28"/>
          <w:szCs w:val="28"/>
        </w:rPr>
        <w:t xml:space="preserve">同工不同酬现象，是上海展开劳务派遣用工调研中发现的另一个重要问题。为此，市国资委表示，企业要建立统一规范的内部薪酬分配制度，将劳务派遣员工与劳动合同制员工纳入同一薪酬管理与业绩考核体系，破除工资分配中的“二元”结构。同时，要按照企业的特点，综合考虑岗位、资历、学历、技能和绩效等因素，建立企业员工正常工资调整机制，并纳入集体协商的范围。</w:t>
      </w:r>
    </w:p>
    <w:p>
      <w:pPr>
        <w:ind w:left="0" w:right="0" w:firstLine="560"/>
        <w:spacing w:before="450" w:after="450" w:line="312" w:lineRule="auto"/>
      </w:pPr>
      <w:r>
        <w:rPr>
          <w:rFonts w:ascii="宋体" w:hAnsi="宋体" w:eastAsia="宋体" w:cs="宋体"/>
          <w:color w:val="000"/>
          <w:sz w:val="28"/>
          <w:szCs w:val="28"/>
        </w:rPr>
        <w:t xml:space="preserve">企业还要重视改善劳务派遣员工的福利待遇，有条件的要将其纳入集体协商内容。在劳动保护方面，要以人为本，一视同仁，为企业员工提供同等的、充分的保障。此外，企业将按照国家和本市统一的社会保障政策，按时足额支付劳务费用，督促劳务派遣公司依法缴纳劳务派遣员工的各项社会保险费用，做到应保尽保。</w:t>
      </w:r>
    </w:p>
    <w:p>
      <w:pPr>
        <w:ind w:left="0" w:right="0" w:firstLine="560"/>
        <w:spacing w:before="450" w:after="450" w:line="312" w:lineRule="auto"/>
      </w:pPr>
      <w:r>
        <w:rPr>
          <w:rFonts w:ascii="宋体" w:hAnsi="宋体" w:eastAsia="宋体" w:cs="宋体"/>
          <w:color w:val="000"/>
          <w:sz w:val="28"/>
          <w:szCs w:val="28"/>
        </w:rPr>
        <w:t xml:space="preserve">记者了解到，国企将积极探索吸纳劳务派遣员工参加本单位职工代表大会的具体办法。企业未吸纳劳务派遣员工为职工代表的，职工代表大会应当有劳务派遣员工列席参加。</w:t>
      </w:r>
    </w:p>
    <w:p>
      <w:pPr>
        <w:ind w:left="0" w:right="0" w:firstLine="560"/>
        <w:spacing w:before="450" w:after="450" w:line="312" w:lineRule="auto"/>
      </w:pPr>
      <w:r>
        <w:rPr>
          <w:rFonts w:ascii="宋体" w:hAnsi="宋体" w:eastAsia="宋体" w:cs="宋体"/>
          <w:color w:val="000"/>
          <w:sz w:val="28"/>
          <w:szCs w:val="28"/>
        </w:rPr>
        <w:t xml:space="preserve">企业还将积极吸纳劳务派遣员工参加本单位工会组织，参与***管理，维护合法权益。对于那些已加入劳务派遣公司工会的劳务派遣员工，企业工会应积极协助劳务派遣公司工会做好会籍管理、工会活动和权益维护工作。</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员工劳动合同免费篇五</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 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员工劳动合同免费篇六</w:t>
      </w:r>
    </w:p>
    <w:p>
      <w:pPr>
        <w:ind w:left="0" w:right="0" w:firstLine="560"/>
        <w:spacing w:before="450" w:after="450" w:line="312" w:lineRule="auto"/>
      </w:pPr>
      <w:r>
        <w:rPr>
          <w:rFonts w:ascii="宋体" w:hAnsi="宋体" w:eastAsia="宋体" w:cs="宋体"/>
          <w:color w:val="000"/>
          <w:sz w:val="28"/>
          <w:szCs w:val="28"/>
        </w:rPr>
        <w:t xml:space="preserve">地址(甲方):十堰市xxxxx</w:t>
      </w:r>
    </w:p>
    <w:p>
      <w:pPr>
        <w:ind w:left="0" w:right="0" w:firstLine="560"/>
        <w:spacing w:before="450" w:after="450" w:line="312" w:lineRule="auto"/>
      </w:pPr>
      <w:r>
        <w:rPr>
          <w:rFonts w:ascii="宋体" w:hAnsi="宋体" w:eastAsia="宋体" w:cs="宋体"/>
          <w:color w:val="000"/>
          <w:sz w:val="28"/>
          <w:szCs w:val="28"/>
        </w:rPr>
        <w:t xml:space="preserve">职工（乙方）：张三</w:t>
      </w:r>
    </w:p>
    <w:p>
      <w:pPr>
        <w:ind w:left="0" w:right="0" w:firstLine="560"/>
        <w:spacing w:before="450" w:after="450" w:line="312" w:lineRule="auto"/>
      </w:pPr>
      <w:r>
        <w:rPr>
          <w:rFonts w:ascii="宋体" w:hAnsi="宋体" w:eastAsia="宋体" w:cs="宋体"/>
          <w:color w:val="000"/>
          <w:sz w:val="28"/>
          <w:szCs w:val="28"/>
        </w:rPr>
        <w:t xml:space="preserve">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名称：xxxxxxx有限公司姓名：张三</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法定代表人（主要负责人）：身份证号码：542588452522124548</w:t>
      </w:r>
    </w:p>
    <w:p>
      <w:pPr>
        <w:ind w:left="0" w:right="0" w:firstLine="560"/>
        <w:spacing w:before="450" w:after="450" w:line="312" w:lineRule="auto"/>
      </w:pPr>
      <w:r>
        <w:rPr>
          <w:rFonts w:ascii="宋体" w:hAnsi="宋体" w:eastAsia="宋体" w:cs="宋体"/>
          <w:color w:val="000"/>
          <w:sz w:val="28"/>
          <w:szCs w:val="28"/>
        </w:rPr>
        <w:t xml:space="preserve">李四户籍地址：广东韶关</w:t>
      </w:r>
    </w:p>
    <w:p>
      <w:pPr>
        <w:ind w:left="0" w:right="0" w:firstLine="560"/>
        <w:spacing w:before="450" w:after="450" w:line="312" w:lineRule="auto"/>
      </w:pPr>
      <w:r>
        <w:rPr>
          <w:rFonts w:ascii="宋体" w:hAnsi="宋体" w:eastAsia="宋体" w:cs="宋体"/>
          <w:color w:val="000"/>
          <w:sz w:val="28"/>
          <w:szCs w:val="28"/>
        </w:rPr>
        <w:t xml:space="preserve">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通讯地址：xxxxxx通讯地址：同上</w:t>
      </w:r>
    </w:p>
    <w:p>
      <w:pPr>
        <w:ind w:left="0" w:right="0" w:firstLine="560"/>
        <w:spacing w:before="450" w:after="450" w:line="312" w:lineRule="auto"/>
      </w:pPr>
      <w:r>
        <w:rPr>
          <w:rFonts w:ascii="宋体" w:hAnsi="宋体" w:eastAsia="宋体" w:cs="宋体"/>
          <w:color w:val="000"/>
          <w:sz w:val="28"/>
          <w:szCs w:val="28"/>
        </w:rPr>
        <w:t xml:space="preserve">一横路4号及6号</w:t>
      </w:r>
    </w:p>
    <w:p>
      <w:pPr>
        <w:ind w:left="0" w:right="0" w:firstLine="560"/>
        <w:spacing w:before="450" w:after="450" w:line="312" w:lineRule="auto"/>
      </w:pPr>
      <w:r>
        <w:rPr>
          <w:rFonts w:ascii="宋体" w:hAnsi="宋体" w:eastAsia="宋体" w:cs="宋体"/>
          <w:color w:val="000"/>
          <w:sz w:val="28"/>
          <w:szCs w:val="28"/>
        </w:rPr>
        <w:t xml:space="preserve">联系人：王五电话:020-xxxxx联系电话：1xxxxxx</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根据〈〈中华人民共和国劳动法〉〉的有关规定，本着平等、自愿、协商一致的原则，经双方同意签订如下劳动协议书，确立劳动关系，共同遵守执行：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本合同自_______年_______月_______日起生效，协议终止时间为_______年_______月_______日。前二个月为试用期，试用期合格后本协议自动延续为正式协议；协议终止前一个月，双方应协商是否续签问题。</w:t>
      </w:r>
    </w:p>
    <w:p>
      <w:pPr>
        <w:ind w:left="0" w:right="0" w:firstLine="560"/>
        <w:spacing w:before="450" w:after="450" w:line="312" w:lineRule="auto"/>
      </w:pPr>
      <w:r>
        <w:rPr>
          <w:rFonts w:ascii="宋体" w:hAnsi="宋体" w:eastAsia="宋体" w:cs="宋体"/>
          <w:color w:val="000"/>
          <w:sz w:val="28"/>
          <w:szCs w:val="28"/>
        </w:rPr>
        <w:t xml:space="preserve">乙方应聘的工作岗位是婚纱摄影主管甲方根据企业情况有权调动乙方的工作。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试用期为二个月，试用期后经甲方考核合格，乙方可转为甲方正式员工；考核不合格者，延长试用期或予以辞退，正式员工将享受企业规定的福利待遇。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（1）工资由基本工资+提点组成。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（2）根据不同的岗位及业务水平等分别确定工资和提成标准。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（3）转正后的最低工资（含津贴、全勤奖）不低于3500元。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w:t>
      </w:r>
    </w:p>
    <w:p>
      <w:pPr>
        <w:ind w:left="0" w:right="0" w:firstLine="560"/>
        <w:spacing w:before="450" w:after="450" w:line="312" w:lineRule="auto"/>
      </w:pPr>
      <w:r>
        <w:rPr>
          <w:rFonts w:ascii="宋体" w:hAnsi="宋体" w:eastAsia="宋体" w:cs="宋体"/>
          <w:color w:val="000"/>
          <w:sz w:val="28"/>
          <w:szCs w:val="28"/>
        </w:rPr>
        <w:t xml:space="preserve">4、其他福利（1）全勤奖（2）免费供应工作餐（3）年休假。</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1、乙方若有下列情况，甲方有权单方面解除协议。</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2、甲方若有下列情况，乙方有权单方面解除协议。</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（2）甲方不能按照本劳动协议规定，支付劳动报酬的。</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5、乙方未履行辞职手续而擅离职守的，一次性赔偿甲方保证金，由于擅离职守而造成的甲方其它经济损失，甲方有权予以追讨。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甲乙双方履行劳动合同如发生争议，可先协调解决或在上海市劳动争议调解委员会申请调解，也可当地劳动争议仲裁委员会申请仲裁，对仲裁不服的，可向人民法院起诉。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乙方须交纳保证金，保证金为一万元整，甲方在乙方转证后每月工次中抽取10%作为保证金，直到满一万元止，保证金甲方会在协议期满后，一次性支付乙方。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员工劳动合同免费篇八</w:t>
      </w:r>
    </w:p>
    <w:p>
      <w:pPr>
        <w:ind w:left="0" w:right="0" w:firstLine="560"/>
        <w:spacing w:before="450" w:after="450" w:line="312" w:lineRule="auto"/>
      </w:pPr>
      <w:r>
        <w:rPr>
          <w:rFonts w:ascii="宋体" w:hAnsi="宋体" w:eastAsia="宋体" w:cs="宋体"/>
          <w:color w:val="000"/>
          <w:sz w:val="28"/>
          <w:szCs w:val="28"/>
        </w:rPr>
        <w:t xml:space="preserve">封页</w:t>
      </w:r>
    </w:p>
    <w:p>
      <w:pPr>
        <w:ind w:left="0" w:right="0" w:firstLine="560"/>
        <w:spacing w:before="450" w:after="450" w:line="312" w:lineRule="auto"/>
      </w:pPr>
      <w:r>
        <w:rPr>
          <w:rFonts w:ascii="宋体" w:hAnsi="宋体" w:eastAsia="宋体" w:cs="宋体"/>
          <w:color w:val="000"/>
          <w:sz w:val="28"/>
          <w:szCs w:val="28"/>
        </w:rPr>
        <w:t xml:space="preserve">乙方__________性别__________居民身份证号______________________________________出生日期__________年__________月__________日在甲方工作起始时间__________年__________月__________日家庭住址__________________________________________________________________________________邮政编码__________________________________户口所在地__________省（市）__________区（县）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________________期限劳动合同。本合同于__________年__________月__________日生效，其中试用期至__________年__________月__________日止。本合同于_____________________________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_________工时制度。执行标准工时制的，乙方每日工作时间８小时，每周工作４０小时。执行综合计算工时工作制的，乙方平均每天工作时间不超过８小时，平均每周工作不超过４０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１５０％的工资报酬；甲方安排乙方休息日工作又不能安排补休的，应支付不低于工资２００％的工资报酬。甲方安排乙方法定休假日工作的应支付不低于工资的３００％的工资报酬。乙方加班工资基数为每日________________元或__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第九条甲方生产工作任务不足使乙方待工的，甲方支付乙方的月生活费为____________元或按________________________________________________________________________________执行。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第十一条乙方患病或非因工负伤的医疗待遇按国家、北京市有关规定执行。甲方按______________________________________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第十七条当事人依据第十六条第（二）项的约定，一方要求变更本合同的，应将变更要求书面通知另一方，另一方应在１５日内（含１５日）书面答复对方；１５日内未答复的视为不同意变更本合同。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第二十条有下列情形之一的，甲方可以解除本合同，但应当提前３０日以书面形式通知乙方：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第二十一条甲方有下列情形之一，确需裁减人员的，应当提前３０日向全体职工说明情况，听取工会或者职工的意见，经向劳动和社会保障部门报告后，可以解除合同：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（四）在甲方连续工作１０年以上，且距法定退休年龄不满５年的；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（五）复员、转业退伍军人初次参加工作未满３年的；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（六）建设征地农转非工人员初次参加工作未满３年的；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（八）集体协商的职工代表在劳动合同期内自担任代表之日起５年以内的。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第二十三条乙方解除本合同，应当提前３０日以书面形式通知甲方，甲方应予已办理相关手续。但乙方给甲方造成经济损失尚未处理完毕的除外。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第二十七条本合同期限界满前３０日，甲方应将终止或续订劳动合同意向以书面形式通知乙方。甲方未提前通知乙方而终止劳动合同的，以乙方上月日平均工资为标准，每延迟１日，支付乙方１日工资的赔偿金。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１２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（二）支付乙方的工资报酬低于北京市最低工资标准的，在补足低于标准部分的同时，另外支付相当于低于部分２５％的经济补偿金。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第三十条有下列情形之一的，甲方根据乙方在甲方工作年限和乙方解除本合同前１２个月的平均工资，工作每满１年支付１个月工资的经济补偿金，不满１年的按１年计算，最多不超过１２个月：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第三十三条甲方解除本合同后，未按规定发给乙方经济补偿金的，除全额发给经济补偿金外，还需按该经济补偿金数额的５０％支付额外经济补偿金。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第三十四条甲方依据本合同第二十条第（一）项解除劳动合同的，应支付不低于６个月工资的医疗补助费。患重病的还应加发５０％的医疗补助费，患绝症的加发１００％的医疗补助费。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第四十条双方因履行本合同发生争议，当事人可以向甲方劳动争议调解委员会申请调解；调解不成的，应当自劳动争议发生之日起，６０日内向劳动争议仲裁委员会申请仲裁。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员工劳动合同免费篇九</w:t>
      </w:r>
    </w:p>
    <w:p>
      <w:pPr>
        <w:ind w:left="0" w:right="0" w:firstLine="560"/>
        <w:spacing w:before="450" w:after="450" w:line="312" w:lineRule="auto"/>
      </w:pPr>
      <w:r>
        <w:rPr>
          <w:rFonts w:ascii="宋体" w:hAnsi="宋体" w:eastAsia="宋体" w:cs="宋体"/>
          <w:color w:val="000"/>
          <w:sz w:val="28"/>
          <w:szCs w:val="28"/>
        </w:rPr>
        <w:t xml:space="preserve">田某于1992年进入某厂任员工，后升任为干部，任现场整理课主管一职。20xx年6月，公司以其不胜任工作为由，将其调离现场，在不降低其薪资待遇的情况下，调任总务课。</w:t>
      </w:r>
    </w:p>
    <w:p>
      <w:pPr>
        <w:ind w:left="0" w:right="0" w:firstLine="560"/>
        <w:spacing w:before="450" w:after="450" w:line="312" w:lineRule="auto"/>
      </w:pPr>
      <w:r>
        <w:rPr>
          <w:rFonts w:ascii="宋体" w:hAnsi="宋体" w:eastAsia="宋体" w:cs="宋体"/>
          <w:color w:val="000"/>
          <w:sz w:val="28"/>
          <w:szCs w:val="28"/>
        </w:rPr>
        <w:t xml:space="preserve">不久，该员工请假7天，请假期满，未到公司上班，也未办理续假手续。公司向其发出“上班通知”及“解除劳动合同通知”快递各一份。同时，田某以公司未支付双休日加班工资及擅自调岗变相解除劳动合同为由，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【问题】：该公司的作法是否合法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本案看似复杂，但争议点可以归纳为几个：一是调岗的合法性;二是公司是否因未足额支付加班工资，田某构成被迫解除劳动合同;三是田某请假后一直未上班的事实性质认定。</w:t>
      </w:r>
    </w:p>
    <w:p>
      <w:pPr>
        <w:ind w:left="0" w:right="0" w:firstLine="560"/>
        <w:spacing w:before="450" w:after="450" w:line="312" w:lineRule="auto"/>
      </w:pPr>
      <w:r>
        <w:rPr>
          <w:rFonts w:ascii="宋体" w:hAnsi="宋体" w:eastAsia="宋体" w:cs="宋体"/>
          <w:color w:val="000"/>
          <w:sz w:val="28"/>
          <w:szCs w:val="28"/>
        </w:rPr>
        <w:t xml:space="preserve">《劳动法》第二十六条与《劳动合同法》第四十条规定：“劳动者不能胜任工作，可以对其进行培训或调动工作岗位”，公司出具了田某任课长主管产品质量期间，该部门的产品质量异常统计单、返修单等质量单据，以及经田某签名确认的不改变薪资待遇的“人事异动单”。</w:t>
      </w:r>
    </w:p>
    <w:p>
      <w:pPr>
        <w:ind w:left="0" w:right="0" w:firstLine="560"/>
        <w:spacing w:before="450" w:after="450" w:line="312" w:lineRule="auto"/>
      </w:pPr>
      <w:r>
        <w:rPr>
          <w:rFonts w:ascii="宋体" w:hAnsi="宋体" w:eastAsia="宋体" w:cs="宋体"/>
          <w:color w:val="000"/>
          <w:sz w:val="28"/>
          <w:szCs w:val="28"/>
        </w:rPr>
        <w:t xml:space="preserve">据此，仲裁委员会认为该员工不胜任工作，公司的调岗符合劳动法的规定。同时，结合该公司的规章制度，认定田某擅自离职不归，并在公司发出通知后仍不予答复，已经达到“严重违反用人单位规章制度”的程度，公司解除与田某的劳动合同合法。</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该案涉及调薪调岗、加班费、解除劳动合同等劳动法相关问题。可以看出，公司完善的相关制度及证据保存在处理案件的过程中起了相当大的作用，归纳为几点：</w:t>
      </w:r>
    </w:p>
    <w:p>
      <w:pPr>
        <w:ind w:left="0" w:right="0" w:firstLine="560"/>
        <w:spacing w:before="450" w:after="450" w:line="312" w:lineRule="auto"/>
      </w:pPr>
      <w:r>
        <w:rPr>
          <w:rFonts w:ascii="宋体" w:hAnsi="宋体" w:eastAsia="宋体" w:cs="宋体"/>
          <w:color w:val="000"/>
          <w:sz w:val="28"/>
          <w:szCs w:val="28"/>
        </w:rPr>
        <w:t xml:space="preserve">2、工资条的签收，表明员工对工资条记载的加班工时、绩效等的确认;</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员工劳动合同免费篇十</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员工劳动合同免费篇十一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甲方：_____有限公司乙方：_______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第二条甲、乙双方约定试用期自_____年_____月_____日起至_____年_____月_____日止，共_____个月，试用期工资为：________。若到岗之日与试用期约定上岗之日不符的，试用期同时提前或顺延。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第四条甲方聘用乙方担任__________门店（部门）__________职务。</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第八条乙方所在岗位执行下述工时制度（_____）。</w:t>
      </w:r>
    </w:p>
    <w:p>
      <w:pPr>
        <w:ind w:left="0" w:right="0" w:firstLine="560"/>
        <w:spacing w:before="450" w:after="450" w:line="312" w:lineRule="auto"/>
      </w:pPr>
      <w:r>
        <w:rPr>
          <w:rFonts w:ascii="宋体" w:hAnsi="宋体" w:eastAsia="宋体" w:cs="宋体"/>
          <w:color w:val="000"/>
          <w:sz w:val="28"/>
          <w:szCs w:val="28"/>
        </w:rPr>
        <w:t xml:space="preserve">a。标准工时制。（即每天8小时制）；b。不定时工时制；c。综合计算工时制。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第十六条乙方在正常出勤并付出正常劳动后，有权获得相应的劳动报酬，乙方所在岗位执行下述工资计发形式（_____）。</w:t>
      </w:r>
    </w:p>
    <w:p>
      <w:pPr>
        <w:ind w:left="0" w:right="0" w:firstLine="560"/>
        <w:spacing w:before="450" w:after="450" w:line="312" w:lineRule="auto"/>
      </w:pPr>
      <w:r>
        <w:rPr>
          <w:rFonts w:ascii="宋体" w:hAnsi="宋体" w:eastAsia="宋体" w:cs="宋体"/>
          <w:color w:val="000"/>
          <w:sz w:val="28"/>
          <w:szCs w:val="28"/>
        </w:rPr>
        <w:t xml:space="preserve">a。计时形式：乙方在合同期内的月基本工资（若非特别说明，均为税前应发工资）为人民币________元，效益工资部份随用工单位效益情况及薪酬计发标准进行调整。除基本工资外包括加班工资、通讯、交通、住房等福利费及社保费等，随同基本工资一起发放。</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第十七条甲方按月支付乙方劳动报酬，支付时间为每月_____日如期发放上月工资。</w:t>
      </w:r>
    </w:p>
    <w:p>
      <w:pPr>
        <w:ind w:left="0" w:right="0" w:firstLine="560"/>
        <w:spacing w:before="450" w:after="450" w:line="312" w:lineRule="auto"/>
      </w:pPr>
      <w:r>
        <w:rPr>
          <w:rFonts w:ascii="宋体" w:hAnsi="宋体" w:eastAsia="宋体" w:cs="宋体"/>
          <w:color w:val="000"/>
          <w:sz w:val="28"/>
          <w:szCs w:val="28"/>
        </w:rPr>
        <w:t xml:space="preserve">第十八条甲方有权根据其生产经营状况、乙方工作岗位的变更和依法制定的劳动报酬分配办法调整乙方的工资待遇。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第十九条甲方根据国家和揭阳市有关规定为乙方购社会保险费，乙方个人缴纳部分由乙方自行承担并由甲方在工资发放时代扣代缴。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第二十条乙方患病或非因工负伤，其病假工资、疾病救济费和医疗待遇按照公司有关规定执行。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第二十一条乙方患职业病或因工负伤的工资和医疗保险待遇按国家和揭阳市有关规定执行。</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生产工艺流程、操作规程、工作规范和劳动安全卫生制度及其标准。甲方对可能产生职业病危害的岗位，对乙方履行告知义务，并做好劳动过程中职业危害的预防工作，乙方应严格遵守相关操作流程与安全制度。第二十三条甲方对乙方提供符合国家规定的劳动条件及安全卫生的工作环境，必要时按照企业生产经营特点及有关规定为乙方提供劳动防护用品，乙方应严格按要求穿戴劳防护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第二十八条乙方有下列情形之一的，甲方可立即解除合同，辞退乙方，且不作任何赔偿：</w:t>
      </w:r>
    </w:p>
    <w:p>
      <w:pPr>
        <w:ind w:left="0" w:right="0" w:firstLine="560"/>
        <w:spacing w:before="450" w:after="450" w:line="312" w:lineRule="auto"/>
      </w:pPr>
      <w:r>
        <w:rPr>
          <w:rFonts w:ascii="宋体" w:hAnsi="宋体" w:eastAsia="宋体" w:cs="宋体"/>
          <w:color w:val="000"/>
          <w:sz w:val="28"/>
          <w:szCs w:val="28"/>
        </w:rPr>
        <w:t xml:space="preserve">a。如无特别约定的，合同签约后_____天内员工未能上岗的。</w:t>
      </w:r>
    </w:p>
    <w:p>
      <w:pPr>
        <w:ind w:left="0" w:right="0" w:firstLine="560"/>
        <w:spacing w:before="450" w:after="450" w:line="312" w:lineRule="auto"/>
      </w:pPr>
      <w:r>
        <w:rPr>
          <w:rFonts w:ascii="宋体" w:hAnsi="宋体" w:eastAsia="宋体" w:cs="宋体"/>
          <w:color w:val="000"/>
          <w:sz w:val="28"/>
          <w:szCs w:val="28"/>
        </w:rPr>
        <w:t xml:space="preserve">b。因乙方未能在_____天内提供其被录用的相关资料，至使甲方无法办理录用及社会保险缴纳手续的。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e。严重失职、营私舞弊给甲方利益造成________元（含）以上损害的。</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g。乙方被依法追究刑事责任、劳动教养、公安机关收容教育的。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c。甲方因兼并、分立、合资、转（改）制、企业转产、技术革新、经营方式调整、防治污染搬迁等客观情况发生得大变化或乙方的生产、工作岗位消失，致使合同无法履行的。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第十章后合同义务</w:t>
      </w:r>
    </w:p>
    <w:p>
      <w:pPr>
        <w:ind w:left="0" w:right="0" w:firstLine="560"/>
        <w:spacing w:before="450" w:after="450" w:line="312" w:lineRule="auto"/>
      </w:pPr>
      <w:r>
        <w:rPr>
          <w:rFonts w:ascii="宋体" w:hAnsi="宋体" w:eastAsia="宋体" w:cs="宋体"/>
          <w:color w:val="000"/>
          <w:sz w:val="28"/>
          <w:szCs w:val="28"/>
        </w:rPr>
        <w:t xml:space="preserve">第三十一条本合同解除或终止时，乙方应履行下列义务：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第三十二条本合同解除或终止时，甲方为乙方办理终止劳动关系手续。</w:t>
      </w:r>
    </w:p>
    <w:p>
      <w:pPr>
        <w:ind w:left="0" w:right="0" w:firstLine="560"/>
        <w:spacing w:before="450" w:after="450" w:line="312" w:lineRule="auto"/>
      </w:pPr>
      <w:r>
        <w:rPr>
          <w:rFonts w:ascii="宋体" w:hAnsi="宋体" w:eastAsia="宋体" w:cs="宋体"/>
          <w:color w:val="000"/>
          <w:sz w:val="28"/>
          <w:szCs w:val="28"/>
        </w:rPr>
        <w:t xml:space="preserve">第三十三条乙方不辞而别，或者下落不明，或者未履行第三十一条、第三十六条及第三十九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第三十四条乙方未提前三十天向甲方提出辞职或有其他擅自离职情形的，甲方可扣除乙方相当于未提前的同等天数之薪金作为补偿。</w:t>
      </w:r>
    </w:p>
    <w:p>
      <w:pPr>
        <w:ind w:left="0" w:right="0" w:firstLine="560"/>
        <w:spacing w:before="450" w:after="450" w:line="312" w:lineRule="auto"/>
      </w:pPr>
      <w:r>
        <w:rPr>
          <w:rFonts w:ascii="宋体" w:hAnsi="宋体" w:eastAsia="宋体" w:cs="宋体"/>
          <w:color w:val="000"/>
          <w:sz w:val="28"/>
          <w:szCs w:val="28"/>
        </w:rPr>
        <w:t xml:space="preserve">第三十五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第三十六条乙方在合同期间内，甲方提供的出资专项技术培训，约定为甲方的服务期自_____年_____月_____日起至_____年_____月_____日，乙方若违反本条约定，提前解除合同的，应偿付甲方培训费用________元人民币。</w:t>
      </w:r>
    </w:p>
    <w:p>
      <w:pPr>
        <w:ind w:left="0" w:right="0" w:firstLine="560"/>
        <w:spacing w:before="450" w:after="450" w:line="312" w:lineRule="auto"/>
      </w:pPr>
      <w:r>
        <w:rPr>
          <w:rFonts w:ascii="宋体" w:hAnsi="宋体" w:eastAsia="宋体" w:cs="宋体"/>
          <w:color w:val="000"/>
          <w:sz w:val="28"/>
          <w:szCs w:val="28"/>
        </w:rPr>
        <w:t xml:space="preserve">第三十七条双方可另行签订《培训/教育协议》，约定具体服务期、赔偿标准并执行。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第三十八条乙方应当保守甲方的商业秘密，商业秘密系指不为公众所知悉，能为甲方带来经济利益的技术秘密和经营信息，包括不限于下述内容：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a.技术信息。技术信息的范围一般包括技术方案、工程设计、制造方法、工艺流程、技术指标、计算机软件、数据库、试验结果、图纸、样品、模型模具、操作手册、技术文档、涉及商业秘密的业务函电等等。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乙方的竞业限制期限自_____年_____月_____日起至_____年_____月_____日，竞业限制的范围为_______________，地域为_______________，若乙方违反规定，应向甲方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第十三章劳动争议处理</w:t>
      </w:r>
    </w:p>
    <w:p>
      <w:pPr>
        <w:ind w:left="0" w:right="0" w:firstLine="560"/>
        <w:spacing w:before="450" w:after="450" w:line="312" w:lineRule="auto"/>
      </w:pPr>
      <w:r>
        <w:rPr>
          <w:rFonts w:ascii="宋体" w:hAnsi="宋体" w:eastAsia="宋体" w:cs="宋体"/>
          <w:color w:val="000"/>
          <w:sz w:val="28"/>
          <w:szCs w:val="28"/>
        </w:rPr>
        <w:t xml:space="preserve">第四十条甲、乙双方发生劳动争议的应先协商解决，协商不成的，可直接向甲方所在地的劳动仲裁委员会申请仲裁，对仲裁裁决无异议的，双方必须履行；对仲裁裁决不服的，可向甲方所在地人民法院提起诉讼。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第十四章其他规定</w:t>
      </w:r>
    </w:p>
    <w:p>
      <w:pPr>
        <w:ind w:left="0" w:right="0" w:firstLine="560"/>
        <w:spacing w:before="450" w:after="450" w:line="312" w:lineRule="auto"/>
      </w:pPr>
      <w:r>
        <w:rPr>
          <w:rFonts w:ascii="宋体" w:hAnsi="宋体" w:eastAsia="宋体" w:cs="宋体"/>
          <w:color w:val="000"/>
          <w:sz w:val="28"/>
          <w:szCs w:val="28"/>
        </w:rPr>
        <w:t xml:space="preserve">第四十一条甲方的规章制度（包括但不限于行政人事管理规定、员工手册、岗位职责、培训协议、保密协议、安全准则等）均属合同的主要附件，其效力与合同条款等同。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第四十二条合同未尽事宜，双方另有约定的，从约定；双方没有约定的从法律、法规和规章制度。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三条乙方保证在合同首部提供的“住址”为其通讯地址，甲方以此地址邮寄的所有函件乙方保证能签收，若乙方“住址”有任何变化，乙方必须在变化后三日内通知甲方，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第四十四条甲、乙双方另行约定条款：</w:t>
      </w:r>
    </w:p>
    <w:p>
      <w:pPr>
        <w:ind w:left="0" w:right="0" w:firstLine="560"/>
        <w:spacing w:before="450" w:after="450" w:line="312" w:lineRule="auto"/>
      </w:pPr>
      <w:r>
        <w:rPr>
          <w:rFonts w:ascii="宋体" w:hAnsi="宋体" w:eastAsia="宋体" w:cs="宋体"/>
          <w:color w:val="000"/>
          <w:sz w:val="28"/>
          <w:szCs w:val="28"/>
        </w:rPr>
        <w:t xml:space="preserve">第四十五条合同一式两份，甲、乙双方各执一份，经双方签字（或盖章）后生效。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2025-01-16T16:47:07+08:00</dcterms:created>
  <dcterms:modified xsi:type="dcterms:W3CDTF">2025-01-16T16:47:07+08:00</dcterms:modified>
</cp:coreProperties>
</file>

<file path=docProps/custom.xml><?xml version="1.0" encoding="utf-8"?>
<Properties xmlns="http://schemas.openxmlformats.org/officeDocument/2006/custom-properties" xmlns:vt="http://schemas.openxmlformats.org/officeDocument/2006/docPropsVTypes"/>
</file>