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中药调研报告(优秀11篇)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帮大家整理的最新报告范文，仅供参考，希望能够帮助到大家。中药调研报告篇一投资要点：1、中药配方颗粒概念源自国外，...</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中药调研报告篇一</w:t>
      </w:r>
    </w:p>
    <w:p>
      <w:pPr>
        <w:ind w:left="0" w:right="0" w:firstLine="560"/>
        <w:spacing w:before="450" w:after="450" w:line="312" w:lineRule="auto"/>
      </w:pPr>
      <w:r>
        <w:rPr>
          <w:rFonts w:ascii="宋体" w:hAnsi="宋体" w:eastAsia="宋体" w:cs="宋体"/>
          <w:color w:val="000"/>
          <w:sz w:val="28"/>
          <w:szCs w:val="28"/>
        </w:rPr>
        <w:t xml:space="preserve">投资要点：</w:t>
      </w:r>
    </w:p>
    <w:p>
      <w:pPr>
        <w:ind w:left="0" w:right="0" w:firstLine="560"/>
        <w:spacing w:before="450" w:after="450" w:line="312" w:lineRule="auto"/>
      </w:pPr>
      <w:r>
        <w:rPr>
          <w:rFonts w:ascii="宋体" w:hAnsi="宋体" w:eastAsia="宋体" w:cs="宋体"/>
          <w:color w:val="000"/>
          <w:sz w:val="28"/>
          <w:szCs w:val="28"/>
        </w:rPr>
        <w:t xml:space="preserve">1、中药配方颗粒概念源自国外，生产技术国人自主研发，已进入工业化大生产阶段：中药配方颗粒是将中药饮片经浸提、浓缩、干燥等工艺精制而成的单味中药产品。日本、韩国、台湾地区在70年代便开始研制颗粒剂，并以中药配方颗粒产品成功赢得国际市场，我国经历了20余年自主研发，于2024年我国药监局正式命名中药配方颗粒，到 2024年中药配方颗粒高层论坛公布，已完成 600 余味中药配方颗粒的生产规范，预计 2024年市场规模达到23 亿元。</w:t>
      </w:r>
    </w:p>
    <w:p>
      <w:pPr>
        <w:ind w:left="0" w:right="0" w:firstLine="560"/>
        <w:spacing w:before="450" w:after="450" w:line="312" w:lineRule="auto"/>
      </w:pPr>
      <w:r>
        <w:rPr>
          <w:rFonts w:ascii="宋体" w:hAnsi="宋体" w:eastAsia="宋体" w:cs="宋体"/>
          <w:color w:val="000"/>
          <w:sz w:val="28"/>
          <w:szCs w:val="28"/>
        </w:rPr>
        <w:t xml:space="preserve">2、国内中医药接受度逐步提高，中药材需求日益扩大，推动中医药服务高端化发展，配方颗粒有望受益：中药在国内具有强大的消费基础，中国患者对于中医认知度在不断提升，到中医院就诊的患者人数不断增长，中药材需求量与日俱增，2024 年全国中药饮片产业营业收入达 853.72亿元，与2024年相比，年复合增长率达到 35%以上。在目前的中药材种植技术条件下，随着中药材需求规模不断扩大，中药资源必将出现较明显的供需不平衡，为部分中医药资源跟随市场定价创造客观条件，更重要的是中医药“治未病”理念的不断提升，在主观上推动了中医逐步成为高端医疗市场的重要部分，中药配方颗粒凭借诸多优点将成为受益者。</w:t>
      </w:r>
    </w:p>
    <w:p>
      <w:pPr>
        <w:ind w:left="0" w:right="0" w:firstLine="560"/>
        <w:spacing w:before="450" w:after="450" w:line="312" w:lineRule="auto"/>
      </w:pPr>
      <w:r>
        <w:rPr>
          <w:rFonts w:ascii="宋体" w:hAnsi="宋体" w:eastAsia="宋体" w:cs="宋体"/>
          <w:color w:val="000"/>
          <w:sz w:val="28"/>
          <w:szCs w:val="28"/>
        </w:rPr>
        <w:t xml:space="preserve">3、国际中药地位提升，中药国际贸易我国尚处于幼稚期，中药配方颗粒有望成为国际贸易的桥梁：有报道称中草药在国际市场上越来越受到关注，其市场规模每年以 10％的速度增长，据 who统计，目前全世界约有 40亿人使用植物药治疗，据 gia估算，到2024年国际植物药市场规模将达到 931.5亿美元。尽管如此，在国际贸易中我们仍处于幼稚期，以日本为例，其 210个汉方药制剂处方均来源于中国，生产所用原料的 70%来自中国，在国际中药制剂市场中却占有 80%的份额，其复方颗粒远销欧美等国家，而我国5%的市场份额中以初级中药饮片形式的产品占比达 70%，我们认为，中药配方颗粒有望成为拓展国际中药贸易的桥梁。</w:t>
      </w:r>
    </w:p>
    <w:p>
      <w:pPr>
        <w:ind w:left="0" w:right="0" w:firstLine="560"/>
        <w:spacing w:before="450" w:after="450" w:line="312" w:lineRule="auto"/>
      </w:pPr>
      <w:r>
        <w:rPr>
          <w:rFonts w:ascii="宋体" w:hAnsi="宋体" w:eastAsia="宋体" w:cs="宋体"/>
          <w:color w:val="000"/>
          <w:sz w:val="28"/>
          <w:szCs w:val="28"/>
        </w:rPr>
        <w:t xml:space="preserve">4、我国中药配方颗粒处于“试生产”阶段，产品优势明显市场不断扩容，未来三年市场规模将翻倍：国家药监局共批准了六家中药配方颗粒试生产企业，1200种商品中药材中超过一半的品种已经实现单方颗粒工业化大生产，预计11年实现营收 23亿元，与 06年相比，年复合增长率达 58.77%，是医药产业最具活力的细分市场之一。目前配方颗粒销售规模小、市场潜力大、各生产企业均着手产能扩增，我们预计未来三年中药配方颗粒仍将保持30%以上增速，到2024 年市场整体规模有望突破 50亿元。</w:t>
      </w:r>
    </w:p>
    <w:p>
      <w:pPr>
        <w:ind w:left="0" w:right="0" w:firstLine="560"/>
        <w:spacing w:before="450" w:after="450" w:line="312" w:lineRule="auto"/>
      </w:pPr>
      <w:r>
        <w:rPr>
          <w:rFonts w:ascii="宋体" w:hAnsi="宋体" w:eastAsia="宋体" w:cs="宋体"/>
          <w:color w:val="000"/>
          <w:sz w:val="28"/>
          <w:szCs w:val="28"/>
        </w:rPr>
        <w:t xml:space="preserve">5、投资建议：我们认为中药配方颗粒市场前景好、尚处于待开发状态，仍有较大的上升空间。从需方看，我国中医药市场日益繁荣，在中药饮片需求快速增长的背景下，中药配方颗粒可能成为下一片蓝海；从供方看，目前我国仅批准六家企业进行中药配方颗粒的“试生产”，政策壁垒使得六家公司有充分的时间进行技术壁垒建设与市场销售布局，推荐关注：红日药业、华润三九。</w:t>
      </w:r>
    </w:p>
    <w:p>
      <w:pPr>
        <w:ind w:left="0" w:right="0" w:firstLine="560"/>
        <w:spacing w:before="450" w:after="450" w:line="312" w:lineRule="auto"/>
      </w:pPr>
      <w:r>
        <w:rPr>
          <w:rFonts w:ascii="宋体" w:hAnsi="宋体" w:eastAsia="宋体" w:cs="宋体"/>
          <w:color w:val="000"/>
          <w:sz w:val="28"/>
          <w:szCs w:val="28"/>
        </w:rPr>
        <w:t xml:space="preserve">1 中药行业整体情况 1.1 国内市场欣欣向荣</w:t>
      </w:r>
    </w:p>
    <w:p>
      <w:pPr>
        <w:ind w:left="0" w:right="0" w:firstLine="560"/>
        <w:spacing w:before="450" w:after="450" w:line="312" w:lineRule="auto"/>
      </w:pPr>
      <w:r>
        <w:rPr>
          <w:rFonts w:ascii="宋体" w:hAnsi="宋体" w:eastAsia="宋体" w:cs="宋体"/>
          <w:color w:val="000"/>
          <w:sz w:val="28"/>
          <w:szCs w:val="28"/>
        </w:rPr>
        <w:t xml:space="preserve">1.1.1 中药行业受政策支持，增长势头明显</w:t>
      </w:r>
    </w:p>
    <w:p>
      <w:pPr>
        <w:ind w:left="0" w:right="0" w:firstLine="560"/>
        <w:spacing w:before="450" w:after="450" w:line="312" w:lineRule="auto"/>
      </w:pPr>
      <w:r>
        <w:rPr>
          <w:rFonts w:ascii="宋体" w:hAnsi="宋体" w:eastAsia="宋体" w:cs="宋体"/>
          <w:color w:val="000"/>
          <w:sz w:val="28"/>
          <w:szCs w:val="28"/>
        </w:rPr>
        <w:t xml:space="preserve">中医药学理论体系是在春秋战国至东汉末随着《黄帝内经》、《难经》、《神农本草经》、《伤寒杂病论》等典籍的相继问世，全面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了古代医学、药物学知识的基础上确立的。其后，经历代医家的反复时间与检验，而得以充实提高。</w:t>
      </w:r>
    </w:p>
    <w:p>
      <w:pPr>
        <w:ind w:left="0" w:right="0" w:firstLine="560"/>
        <w:spacing w:before="450" w:after="450" w:line="312" w:lineRule="auto"/>
      </w:pPr>
      <w:r>
        <w:rPr>
          <w:rFonts w:ascii="宋体" w:hAnsi="宋体" w:eastAsia="宋体" w:cs="宋体"/>
          <w:color w:val="000"/>
          <w:sz w:val="28"/>
          <w:szCs w:val="28"/>
        </w:rPr>
        <w:t xml:space="preserve">中医凭借其积累深厚的经验优势，建国以后一直是重点发展与扶持对象，多为国家领导人对中医药持肯定态度，2024 年国务院颁布《中华人民共和国中医药条例》，成为中医药事业发展的里程碑，中医药行业发展正式进入快速成长通道；十二五规划中也对中医药发展提出了更高的要求，着力于人才建设与中药学术科研领域，加快中药现代化步伐，与国际接轨。</w:t>
      </w:r>
    </w:p>
    <w:p>
      <w:pPr>
        <w:ind w:left="0" w:right="0" w:firstLine="560"/>
        <w:spacing w:before="450" w:after="450" w:line="312" w:lineRule="auto"/>
      </w:pPr>
      <w:r>
        <w:rPr>
          <w:rFonts w:ascii="宋体" w:hAnsi="宋体" w:eastAsia="宋体" w:cs="宋体"/>
          <w:color w:val="000"/>
          <w:sz w:val="28"/>
          <w:szCs w:val="28"/>
        </w:rPr>
        <w:t xml:space="preserve">我国中医药产业发展迅速，以中成药为例，2024 年实现产量 242.6 万吨，相比于 2024 年，复合增长率达到 18.78%，尽管中医药在西医学的冲击下，仍保持着旺盛的生命力。</w:t>
      </w:r>
    </w:p>
    <w:p>
      <w:pPr>
        <w:ind w:left="0" w:right="0" w:firstLine="560"/>
        <w:spacing w:before="450" w:after="450" w:line="312" w:lineRule="auto"/>
      </w:pPr>
      <w:r>
        <w:rPr>
          <w:rFonts w:ascii="宋体" w:hAnsi="宋体" w:eastAsia="宋体" w:cs="宋体"/>
          <w:color w:val="000"/>
          <w:sz w:val="28"/>
          <w:szCs w:val="28"/>
        </w:rPr>
        <w:t xml:space="preserve">1.1.2 中医认知度逐步提高，个性化治疗促进饮片快速增长</w:t>
      </w:r>
    </w:p>
    <w:p>
      <w:pPr>
        <w:ind w:left="0" w:right="0" w:firstLine="560"/>
        <w:spacing w:before="450" w:after="450" w:line="312" w:lineRule="auto"/>
      </w:pPr>
      <w:r>
        <w:rPr>
          <w:rFonts w:ascii="宋体" w:hAnsi="宋体" w:eastAsia="宋体" w:cs="宋体"/>
          <w:color w:val="000"/>
          <w:sz w:val="28"/>
          <w:szCs w:val="28"/>
        </w:rPr>
        <w:t xml:space="preserve">中药在国内具有强大的消费基础，中国患者对于中医认知度在不断提升，到中医院就诊的患者人数不断增长，其中还没有考虑到综合医院中医科就诊的患者人数，从增速上看，近三年中医院就诊患者增速保持在 9-10%水平，高于综合医院。</w:t>
      </w:r>
    </w:p>
    <w:p>
      <w:pPr>
        <w:ind w:left="0" w:right="0" w:firstLine="560"/>
        <w:spacing w:before="450" w:after="450" w:line="312" w:lineRule="auto"/>
      </w:pPr>
      <w:r>
        <w:rPr>
          <w:rFonts w:ascii="宋体" w:hAnsi="宋体" w:eastAsia="宋体" w:cs="宋体"/>
          <w:color w:val="000"/>
          <w:sz w:val="28"/>
          <w:szCs w:val="28"/>
        </w:rPr>
        <w:t xml:space="preserve">由于中医药个性化治疗的优越性，中药治疗逐渐成为高端人群乐于接受的医疗渠道，所谓个性化治疗更看重通过中药饮片组方并以特定方式进行煎熬处理的汤药，尽管组方成分相对固定，但是在有经验的中医师手上，将对患者进行综合评判，在药量上对组方进行调整，使之成为最适合患者的治疗方案。</w:t>
      </w:r>
    </w:p>
    <w:p>
      <w:pPr>
        <w:ind w:left="0" w:right="0" w:firstLine="560"/>
        <w:spacing w:before="450" w:after="450" w:line="312" w:lineRule="auto"/>
      </w:pPr>
      <w:r>
        <w:rPr>
          <w:rFonts w:ascii="宋体" w:hAnsi="宋体" w:eastAsia="宋体" w:cs="宋体"/>
          <w:color w:val="000"/>
          <w:sz w:val="28"/>
          <w:szCs w:val="28"/>
        </w:rPr>
        <w:t xml:space="preserve">中药饮片是指在中医药理论指导下，根据辨证论治和调剂、制剂的需要，对中药材进行特殊加工炮制后的制成品，自 2024 年始随着中草药的紧缺、游资炒作，中药材价格节节攀升，2024 年全国中药饮片产业营业收入达 853.72 亿元，与 2024 年相比，复合增长率达到 35%以上。</w:t>
      </w:r>
    </w:p>
    <w:p>
      <w:pPr>
        <w:ind w:left="0" w:right="0" w:firstLine="560"/>
        <w:spacing w:before="450" w:after="450" w:line="312" w:lineRule="auto"/>
      </w:pPr>
      <w:r>
        <w:rPr>
          <w:rFonts w:ascii="宋体" w:hAnsi="宋体" w:eastAsia="宋体" w:cs="宋体"/>
          <w:color w:val="000"/>
          <w:sz w:val="28"/>
          <w:szCs w:val="28"/>
        </w:rPr>
        <w:t xml:space="preserve">1.2 我国在国际市场处于幼稚期 1.2.1 国际中药消费处于上升期</w:t>
      </w:r>
    </w:p>
    <w:p>
      <w:pPr>
        <w:ind w:left="0" w:right="0" w:firstLine="560"/>
        <w:spacing w:before="450" w:after="450" w:line="312" w:lineRule="auto"/>
      </w:pPr>
      <w:r>
        <w:rPr>
          <w:rFonts w:ascii="宋体" w:hAnsi="宋体" w:eastAsia="宋体" w:cs="宋体"/>
          <w:color w:val="000"/>
          <w:sz w:val="28"/>
          <w:szCs w:val="28"/>
        </w:rPr>
        <w:t xml:space="preserve">有报道称中草药在国际市场上越来越受到关注，其市场规模每年以 10％的速度增长，据who统计，目前全世界约有40亿人使用植物药治疗，据 gia 估算，到 2024 年国际植物药市场规模将达到 931.5亿美元。</w:t>
      </w:r>
    </w:p>
    <w:p>
      <w:pPr>
        <w:ind w:left="0" w:right="0" w:firstLine="560"/>
        <w:spacing w:before="450" w:after="450" w:line="312" w:lineRule="auto"/>
      </w:pPr>
      <w:r>
        <w:rPr>
          <w:rFonts w:ascii="宋体" w:hAnsi="宋体" w:eastAsia="宋体" w:cs="宋体"/>
          <w:color w:val="000"/>
          <w:sz w:val="28"/>
          <w:szCs w:val="28"/>
        </w:rPr>
        <w:t xml:space="preserve">美国是世界植物药市场第一大国，75%的美国居民用过植物药或草药补品，植物药相比于化学药、生物药等，具有更少的毒副作用，逐渐被人们所接受，据美国草药咨询组织数据，10年美国药草保健品市场规模达到 52亿美元。</w:t>
      </w:r>
    </w:p>
    <w:p>
      <w:pPr>
        <w:ind w:left="0" w:right="0" w:firstLine="560"/>
        <w:spacing w:before="450" w:after="450" w:line="312" w:lineRule="auto"/>
      </w:pPr>
      <w:r>
        <w:rPr>
          <w:rFonts w:ascii="宋体" w:hAnsi="宋体" w:eastAsia="宋体" w:cs="宋体"/>
          <w:color w:val="000"/>
          <w:sz w:val="28"/>
          <w:szCs w:val="28"/>
        </w:rPr>
        <w:t xml:space="preserve">欧洲是第二大消费地区，其中德国1961年在第一部药品法令中正式列入植物药，目前德国是欧盟国家中使用植物药最多的国家，约占欧洲草药市场的 70%，德国卫生部批准的可供使用的植物药有300种（大部分为颗粒剂）,并有3.5万名医生使用过草药提供治疗。</w:t>
      </w:r>
    </w:p>
    <w:p>
      <w:pPr>
        <w:ind w:left="0" w:right="0" w:firstLine="560"/>
        <w:spacing w:before="450" w:after="450" w:line="312" w:lineRule="auto"/>
      </w:pPr>
      <w:r>
        <w:rPr>
          <w:rFonts w:ascii="宋体" w:hAnsi="宋体" w:eastAsia="宋体" w:cs="宋体"/>
          <w:color w:val="000"/>
          <w:sz w:val="28"/>
          <w:szCs w:val="28"/>
        </w:rPr>
        <w:t xml:space="preserve">1.2.2我国中医药国际市场份额有待提升</w:t>
      </w:r>
    </w:p>
    <w:p>
      <w:pPr>
        <w:ind w:left="0" w:right="0" w:firstLine="560"/>
        <w:spacing w:before="450" w:after="450" w:line="312" w:lineRule="auto"/>
      </w:pPr>
      <w:r>
        <w:rPr>
          <w:rFonts w:ascii="宋体" w:hAnsi="宋体" w:eastAsia="宋体" w:cs="宋体"/>
          <w:color w:val="000"/>
          <w:sz w:val="28"/>
          <w:szCs w:val="28"/>
        </w:rPr>
        <w:t xml:space="preserve">上世纪 50 年代，我国将中药饮片炮制技术列入保密技术范畴并制定出相关政策法规，《中国禁止出口限制出口技术目录》明确规定：“中药饮片炮制技术”中的“毒理中药的炮制工艺和产地加工技术”以及“常用大宗中药的炮制工艺和产地加工技术”禁止出口；《外商投资产业指导目录》中也指出“传统中药饮片炮制技术的应用及中成药秘方产品的生产”禁止外商投资。</w:t>
      </w:r>
    </w:p>
    <w:p>
      <w:pPr>
        <w:ind w:left="0" w:right="0" w:firstLine="560"/>
        <w:spacing w:before="450" w:after="450" w:line="312" w:lineRule="auto"/>
      </w:pPr>
      <w:r>
        <w:rPr>
          <w:rFonts w:ascii="宋体" w:hAnsi="宋体" w:eastAsia="宋体" w:cs="宋体"/>
          <w:color w:val="000"/>
          <w:sz w:val="28"/>
          <w:szCs w:val="28"/>
        </w:rPr>
        <w:t xml:space="preserve">尽管国外企业未能获得中药饮片炮制的保密技术，但通过购买我国的中药饮片进行二次加工，日本等国外企业成为拉动国际中药市场快速发展的主力军。以日本为例，自 1976 年开始210 种汉方制剂逐步被纳入日本的国民健康保险体系，随之日本的药用植物栽培业、汉方制药产业得到了迅速的发展，虽然日本只有 210 个汉方药制剂，处方来源于中国，生产所用原料的70%来自中国，但在国际中药制剂市场中却占有 80%的份额，其复方颗粒远销欧美等国家。而我国 5%的市场份额中以初级中药饮片形式的产品占比达 70%。</w:t>
      </w:r>
    </w:p>
    <w:p>
      <w:pPr>
        <w:ind w:left="0" w:right="0" w:firstLine="560"/>
        <w:spacing w:before="450" w:after="450" w:line="312" w:lineRule="auto"/>
      </w:pPr>
      <w:r>
        <w:rPr>
          <w:rFonts w:ascii="宋体" w:hAnsi="宋体" w:eastAsia="宋体" w:cs="宋体"/>
          <w:color w:val="000"/>
          <w:sz w:val="28"/>
          <w:szCs w:val="28"/>
        </w:rPr>
        <w:t xml:space="preserve">单纯以初级产品进行国际贸易的道路已经在多个行业被证实走不通，我国中医药产业有待于大幅提升，我国政府也意识到这方面的问题，在十二五规划中着重对中药国际化短板问题进行剖析并加以要求，未来我国企业有望在国际市场上推出更多含有更高附加值的产品。</w:t>
      </w:r>
    </w:p>
    <w:p>
      <w:pPr>
        <w:ind w:left="0" w:right="0" w:firstLine="560"/>
        <w:spacing w:before="450" w:after="450" w:line="312" w:lineRule="auto"/>
      </w:pPr>
      <w:r>
        <w:rPr>
          <w:rFonts w:ascii="宋体" w:hAnsi="宋体" w:eastAsia="宋体" w:cs="宋体"/>
          <w:color w:val="000"/>
          <w:sz w:val="28"/>
          <w:szCs w:val="28"/>
        </w:rPr>
        <w:t xml:space="preserve">2 中药配方颗粒概况 2.1 发展历程</w:t>
      </w:r>
    </w:p>
    <w:p>
      <w:pPr>
        <w:ind w:left="0" w:right="0" w:firstLine="560"/>
        <w:spacing w:before="450" w:after="450" w:line="312" w:lineRule="auto"/>
      </w:pPr>
      <w:r>
        <w:rPr>
          <w:rFonts w:ascii="宋体" w:hAnsi="宋体" w:eastAsia="宋体" w:cs="宋体"/>
          <w:color w:val="000"/>
          <w:sz w:val="28"/>
          <w:szCs w:val="28"/>
        </w:rPr>
        <w:t xml:space="preserve">中药配方颗粒是采用现代科学技术，仿照传统中药汤剂煎煮的方式，将中药饮片经浸提、浓缩、干燥等工艺精制而成的单味中药产品。产品保持了中药饮片的性味与功效，质量稳定可靠，应用于中医临诊处方的调配，适应辨证施治、处方变化的需要，且有不需煎煮，服用方便、吸收快捷、剂量准确、安全清洁、携带便利等优点。</w:t>
      </w:r>
    </w:p>
    <w:p>
      <w:pPr>
        <w:ind w:left="0" w:right="0" w:firstLine="560"/>
        <w:spacing w:before="450" w:after="450" w:line="312" w:lineRule="auto"/>
      </w:pPr>
      <w:r>
        <w:rPr>
          <w:rFonts w:ascii="宋体" w:hAnsi="宋体" w:eastAsia="宋体" w:cs="宋体"/>
          <w:color w:val="000"/>
          <w:sz w:val="28"/>
          <w:szCs w:val="28"/>
        </w:rPr>
        <w:t xml:space="preserve">汤剂是我国应用最早、最广泛的一种剂型，金代李杲曾指出：“汤者荡也，去大病用之”。汤剂是适应中医辨证论治，随证加减原则的剂型，具有吸收快，迅速发挥药效的特点，至今仍然是中医的主要用药方式。当随着时代的进步、生活节奏的加快，对中医药提出了新的要求，许多患者因不愿意煎中药，而放弃了中医治疗，中医门诊量呈现下降趋势，进而影响了中医的发展。</w:t>
      </w:r>
    </w:p>
    <w:p>
      <w:pPr>
        <w:ind w:left="0" w:right="0" w:firstLine="560"/>
        <w:spacing w:before="450" w:after="450" w:line="312" w:lineRule="auto"/>
      </w:pPr>
      <w:r>
        <w:rPr>
          <w:rFonts w:ascii="宋体" w:hAnsi="宋体" w:eastAsia="宋体" w:cs="宋体"/>
          <w:color w:val="000"/>
          <w:sz w:val="28"/>
          <w:szCs w:val="28"/>
        </w:rPr>
        <w:t xml:space="preserve">日本、韩国、台湾地区在 70 年代便开始研制颗粒剂，在日本因掌握中医理论辩证论治的汉方医生不多，故大多生产使用复方颗粒剂，并以传统经典方命名组方；台湾采用复方加减、单味浓缩中药等形式，国际市场上参与中药贸易流通的除中成药、饮片外，主要见到的是台湾各“浓缩中药厂”数百种复方、单味系列品种。</w:t>
      </w:r>
    </w:p>
    <w:p>
      <w:pPr>
        <w:ind w:left="0" w:right="0" w:firstLine="560"/>
        <w:spacing w:before="450" w:after="450" w:line="312" w:lineRule="auto"/>
      </w:pPr>
      <w:r>
        <w:rPr>
          <w:rFonts w:ascii="宋体" w:hAnsi="宋体" w:eastAsia="宋体" w:cs="宋体"/>
          <w:color w:val="000"/>
          <w:sz w:val="28"/>
          <w:szCs w:val="28"/>
        </w:rPr>
        <w:t xml:space="preserve">我国大陆浓缩颗粒起步较晚，50 年代初期，广东丘晨波教授等发起过这一项工作，因各方面时机不成熟未能成功，直到七五期间，江西中医学院周异群教授等完成 101味单味中药工艺小试，并组方进行共、分煎药理、化学、临床等方面研究，获得专家鉴定。80 年代末，江苏江阴的中医药研究员在总结前人经验、教训的基础上，对国内外浓缩颗粒的工艺、设备、质量标准、生产管理、市场等方面展开了历时三年的调研，于 92 年正式成立江阴天江药业有限公司，专门从事研究生产“中药配方颗粒”，从此，饮片改革的一项重要实践在江苏拉开了序幕，通过多年实践，2024 年我国药监局正式命名中药配方颗粒，到 2024 年中药配方颗粒高层论坛公布，已完成 600 余味中药配方颗粒的生产规范。</w:t>
      </w:r>
    </w:p>
    <w:p>
      <w:pPr>
        <w:ind w:left="0" w:right="0" w:firstLine="560"/>
        <w:spacing w:before="450" w:after="450" w:line="312" w:lineRule="auto"/>
      </w:pPr>
      <w:r>
        <w:rPr>
          <w:rFonts w:ascii="宋体" w:hAnsi="宋体" w:eastAsia="宋体" w:cs="宋体"/>
          <w:color w:val="000"/>
          <w:sz w:val="28"/>
          <w:szCs w:val="28"/>
        </w:rPr>
        <w:t xml:space="preserve">2.2 中药配方颗粒安全有效，优点突出</w:t>
      </w:r>
    </w:p>
    <w:p>
      <w:pPr>
        <w:ind w:left="0" w:right="0" w:firstLine="560"/>
        <w:spacing w:before="450" w:after="450" w:line="312" w:lineRule="auto"/>
      </w:pPr>
      <w:r>
        <w:rPr>
          <w:rFonts w:ascii="宋体" w:hAnsi="宋体" w:eastAsia="宋体" w:cs="宋体"/>
          <w:color w:val="000"/>
          <w:sz w:val="28"/>
          <w:szCs w:val="28"/>
        </w:rPr>
        <w:t xml:space="preserve">多项临床研究实验证实，中药配方颗粒与传统饮片在脑血管病、心血管病、消化道疾病、免疫力调节等多个领域应用效用相当；同时，根据李淑霞等人对中药配方颗粒的研究，配方颗粒优点突出，集中体现在保障疗效、易于服用等方面。</w:t>
      </w:r>
    </w:p>
    <w:p>
      <w:pPr>
        <w:ind w:left="0" w:right="0" w:firstLine="560"/>
        <w:spacing w:before="450" w:after="450" w:line="312" w:lineRule="auto"/>
      </w:pPr>
      <w:r>
        <w:rPr>
          <w:rFonts w:ascii="宋体" w:hAnsi="宋体" w:eastAsia="宋体" w:cs="宋体"/>
          <w:color w:val="000"/>
          <w:sz w:val="28"/>
          <w:szCs w:val="28"/>
        </w:rPr>
        <w:t xml:space="preserve">2.2.1机械化大生产保障药物品质</w:t>
      </w:r>
    </w:p>
    <w:p>
      <w:pPr>
        <w:ind w:left="0" w:right="0" w:firstLine="560"/>
        <w:spacing w:before="450" w:after="450" w:line="312" w:lineRule="auto"/>
      </w:pPr>
      <w:r>
        <w:rPr>
          <w:rFonts w:ascii="宋体" w:hAnsi="宋体" w:eastAsia="宋体" w:cs="宋体"/>
          <w:color w:val="000"/>
          <w:sz w:val="28"/>
          <w:szCs w:val="28"/>
        </w:rPr>
        <w:t xml:space="preserve">中药配方颗粒代替中药饮片用于临床，从而根本改变了几千年来中药饮片以根、茎、叶、花、果实等直接入药煎煮的方法，同时患者即冲即服，回避了煎煮过程，在这个工序中，操作者对加水量、浸泡时间、火候、煎煮时间、先煎、后下等技术操作不当时可能影响疗效。通过机械化大生产，按照统一的质量标准，有效地保障了中药配方颗粒的药物品质，大大降低了因为煎熬操作不当引起疗效损失的几率。</w:t>
      </w:r>
    </w:p>
    <w:p>
      <w:pPr>
        <w:ind w:left="0" w:right="0" w:firstLine="560"/>
        <w:spacing w:before="450" w:after="450" w:line="312" w:lineRule="auto"/>
      </w:pPr>
      <w:r>
        <w:rPr>
          <w:rFonts w:ascii="宋体" w:hAnsi="宋体" w:eastAsia="宋体" w:cs="宋体"/>
          <w:color w:val="000"/>
          <w:sz w:val="28"/>
          <w:szCs w:val="28"/>
        </w:rPr>
        <w:t xml:space="preserve">2.2.2 统一质量标准保障疗效</w:t>
      </w:r>
    </w:p>
    <w:p>
      <w:pPr>
        <w:ind w:left="0" w:right="0" w:firstLine="560"/>
        <w:spacing w:before="450" w:after="450" w:line="312" w:lineRule="auto"/>
      </w:pPr>
      <w:r>
        <w:rPr>
          <w:rFonts w:ascii="宋体" w:hAnsi="宋体" w:eastAsia="宋体" w:cs="宋体"/>
          <w:color w:val="000"/>
          <w:sz w:val="28"/>
          <w:szCs w:val="28"/>
        </w:rPr>
        <w:t xml:space="preserve">虽然目前大部分中药配方颗粒尚未形成统一的质量标准，但卫生行政部门已经着手这方面工作，将对每一种药材根据其有效成分的性质，制定生产工艺、质量标准以及检测方法，制定出免煎饮片与中药饮片两者之间的用量换算关系，以确保临床疗效。</w:t>
      </w:r>
    </w:p>
    <w:p>
      <w:pPr>
        <w:ind w:left="0" w:right="0" w:firstLine="560"/>
        <w:spacing w:before="450" w:after="450" w:line="312" w:lineRule="auto"/>
      </w:pPr>
      <w:r>
        <w:rPr>
          <w:rFonts w:ascii="宋体" w:hAnsi="宋体" w:eastAsia="宋体" w:cs="宋体"/>
          <w:color w:val="000"/>
          <w:sz w:val="28"/>
          <w:szCs w:val="28"/>
        </w:rPr>
        <w:t xml:space="preserve">2.2.3 便于服用、携带</w:t>
      </w:r>
    </w:p>
    <w:p>
      <w:pPr>
        <w:ind w:left="0" w:right="0" w:firstLine="560"/>
        <w:spacing w:before="450" w:after="450" w:line="312" w:lineRule="auto"/>
      </w:pPr>
      <w:r>
        <w:rPr>
          <w:rFonts w:ascii="宋体" w:hAnsi="宋体" w:eastAsia="宋体" w:cs="宋体"/>
          <w:color w:val="000"/>
          <w:sz w:val="28"/>
          <w:szCs w:val="28"/>
        </w:rPr>
        <w:t xml:space="preserve">中药配方颗粒经科学处理，服用时不需煎煮，只需按医师处方以开水冲服即可，从而减少人力，节省了时间，方便病人服用。又由于体积小，携带更方便，最适于旅途服用和工作繁忙、无时间煎煮的患者、急重症患者服用。</w:t>
      </w:r>
    </w:p>
    <w:p>
      <w:pPr>
        <w:ind w:left="0" w:right="0" w:firstLine="560"/>
        <w:spacing w:before="450" w:after="450" w:line="312" w:lineRule="auto"/>
      </w:pPr>
      <w:r>
        <w:rPr>
          <w:rFonts w:ascii="宋体" w:hAnsi="宋体" w:eastAsia="宋体" w:cs="宋体"/>
          <w:color w:val="000"/>
          <w:sz w:val="28"/>
          <w:szCs w:val="28"/>
        </w:rPr>
        <w:t xml:space="preserve">2.2.4 便于保管、调配 中药配方颗粒采用铝泊袋包装，不易吸潮，避免了中药贮藏、保管不当带来的走油、变色、虫蛀、霉变等质量问题，减少了污染，方便保管。由于其包装袋上都标明了与原生药的换算关系，调配更加方便、卫生快捷，可避免传统中药手抓、秤称带来的分剂量误差，也改观了传统中药房给人脏、乱、累的现象。</w:t>
      </w:r>
    </w:p>
    <w:p>
      <w:pPr>
        <w:ind w:left="0" w:right="0" w:firstLine="560"/>
        <w:spacing w:before="450" w:after="450" w:line="312" w:lineRule="auto"/>
      </w:pPr>
      <w:r>
        <w:rPr>
          <w:rFonts w:ascii="宋体" w:hAnsi="宋体" w:eastAsia="宋体" w:cs="宋体"/>
          <w:color w:val="000"/>
          <w:sz w:val="28"/>
          <w:szCs w:val="28"/>
        </w:rPr>
        <w:t xml:space="preserve">2.3 地方医保政策催化配方颗粒快速发展</w:t>
      </w:r>
    </w:p>
    <w:p>
      <w:pPr>
        <w:ind w:left="0" w:right="0" w:firstLine="560"/>
        <w:spacing w:before="450" w:after="450" w:line="312" w:lineRule="auto"/>
      </w:pPr>
      <w:r>
        <w:rPr>
          <w:rFonts w:ascii="宋体" w:hAnsi="宋体" w:eastAsia="宋体" w:cs="宋体"/>
          <w:color w:val="000"/>
          <w:sz w:val="28"/>
          <w:szCs w:val="28"/>
        </w:rPr>
        <w:t xml:space="preserve">按规格折算后，配方颗粒比饮片的价格约高出 30～40%左右。生产配方颗粒的原料全部采用符合药典标准的中药饮片，再经过一系列的工业化生产过程和全过程质量控制，因此，中药配方颗粒的价格在一定范围内高出饮片是正常的。</w:t>
      </w:r>
    </w:p>
    <w:p>
      <w:pPr>
        <w:ind w:left="0" w:right="0" w:firstLine="560"/>
        <w:spacing w:before="450" w:after="450" w:line="312" w:lineRule="auto"/>
      </w:pPr>
      <w:r>
        <w:rPr>
          <w:rFonts w:ascii="宋体" w:hAnsi="宋体" w:eastAsia="宋体" w:cs="宋体"/>
          <w:color w:val="000"/>
          <w:sz w:val="28"/>
          <w:szCs w:val="28"/>
        </w:rPr>
        <w:t xml:space="preserve">目前中药配方颗粒尚未进入国家医保范围，主要原因在于目前国家食品药品监督管理局将中药配方颗粒定位于原料药，纳入中药饮片范围管理，人力资源和社会保障部认为中药配方颗粒是一种新的剂型，价格偏高，由于各地发展不平衡，各地根据自身情况进行医保规范，目前大部分省市自治区将中药配方颗粒归入中药饮片管理系统，属于医保范围。</w:t>
      </w:r>
    </w:p>
    <w:p>
      <w:pPr>
        <w:ind w:left="0" w:right="0" w:firstLine="560"/>
        <w:spacing w:before="450" w:after="450" w:line="312" w:lineRule="auto"/>
      </w:pPr>
      <w:r>
        <w:rPr>
          <w:rFonts w:ascii="宋体" w:hAnsi="宋体" w:eastAsia="宋体" w:cs="宋体"/>
          <w:color w:val="000"/>
          <w:sz w:val="28"/>
          <w:szCs w:val="28"/>
        </w:rPr>
        <w:t xml:space="preserve">在多项临床研究中，研究者结果显示，中药配方颗粒处方数量呈逐年上升趋势，使用量明显增长，其中在浙江省中医院 09 年配方颗粒处方比例达到 7.15%，同比增长达 75%，这与我们 11 年底在东直门中医院调研结果的趋势相符，与 3 名中医院医师交流处方习惯，我们发现他们11年开据的配方颗粒处方量同比 10年增长接近一倍。</w:t>
      </w:r>
    </w:p>
    <w:p>
      <w:pPr>
        <w:ind w:left="0" w:right="0" w:firstLine="560"/>
        <w:spacing w:before="450" w:after="450" w:line="312" w:lineRule="auto"/>
      </w:pPr>
      <w:r>
        <w:rPr>
          <w:rFonts w:ascii="宋体" w:hAnsi="宋体" w:eastAsia="宋体" w:cs="宋体"/>
          <w:color w:val="000"/>
          <w:sz w:val="28"/>
          <w:szCs w:val="28"/>
        </w:rPr>
        <w:t xml:space="preserve">同时患者中更多年轻患者及儿童趋向选择调配中药颗粒处方，尤其工作压力大、生活节奏快的白领阶层更加青睐中药配方颗粒，相关调研显示，71%的人有意愿尝试这一新鲜事物，且62%的人愿意多付30%的费用使用配方颗粒。</w:t>
      </w:r>
    </w:p>
    <w:p>
      <w:pPr>
        <w:ind w:left="0" w:right="0" w:firstLine="560"/>
        <w:spacing w:before="450" w:after="450" w:line="312" w:lineRule="auto"/>
      </w:pPr>
      <w:r>
        <w:rPr>
          <w:rFonts w:ascii="宋体" w:hAnsi="宋体" w:eastAsia="宋体" w:cs="宋体"/>
          <w:color w:val="000"/>
          <w:sz w:val="28"/>
          <w:szCs w:val="28"/>
        </w:rPr>
        <w:t xml:space="preserve">我们认为，中药配方颗粒凭借其简便的使用方式，临床应用空间有望进一步打开，逐步取代传统饮片汤剂。</w:t>
      </w:r>
    </w:p>
    <w:p>
      <w:pPr>
        <w:ind w:left="0" w:right="0" w:firstLine="560"/>
        <w:spacing w:before="450" w:after="450" w:line="312" w:lineRule="auto"/>
      </w:pPr>
      <w:r>
        <w:rPr>
          <w:rFonts w:ascii="宋体" w:hAnsi="宋体" w:eastAsia="宋体" w:cs="宋体"/>
          <w:color w:val="000"/>
          <w:sz w:val="28"/>
          <w:szCs w:val="28"/>
        </w:rPr>
        <w:t xml:space="preserve">3.2 中药配方颗粒市场规模</w:t>
      </w:r>
    </w:p>
    <w:p>
      <w:pPr>
        <w:ind w:left="0" w:right="0" w:firstLine="560"/>
        <w:spacing w:before="450" w:after="450" w:line="312" w:lineRule="auto"/>
      </w:pPr>
      <w:r>
        <w:rPr>
          <w:rFonts w:ascii="宋体" w:hAnsi="宋体" w:eastAsia="宋体" w:cs="宋体"/>
          <w:color w:val="000"/>
          <w:sz w:val="28"/>
          <w:szCs w:val="28"/>
        </w:rPr>
        <w:t xml:space="preserve">目前我国国内中药配方颗粒市场规模尚小，有统计称 2024 年国内配方颗粒市场销售规模达到10.9亿元，06-09年复合年均增长率达 68.46%，预计 11年市场规模将达到23 亿元。</w:t>
      </w:r>
    </w:p>
    <w:p>
      <w:pPr>
        <w:ind w:left="0" w:right="0" w:firstLine="560"/>
        <w:spacing w:before="450" w:after="450" w:line="312" w:lineRule="auto"/>
      </w:pPr>
      <w:r>
        <w:rPr>
          <w:rFonts w:ascii="宋体" w:hAnsi="宋体" w:eastAsia="宋体" w:cs="宋体"/>
          <w:color w:val="000"/>
          <w:sz w:val="28"/>
          <w:szCs w:val="28"/>
        </w:rPr>
        <w:t xml:space="preserve">同时中药配方颗粒毛利率可达 60%以上，根据红日药业 11 年年报披露，其配方颗粒业务毛利率达69.99%，已经成为公司盈利的主力产品。</w:t>
      </w:r>
    </w:p>
    <w:p>
      <w:pPr>
        <w:ind w:left="0" w:right="0" w:firstLine="560"/>
        <w:spacing w:before="450" w:after="450" w:line="312" w:lineRule="auto"/>
      </w:pPr>
      <w:r>
        <w:rPr>
          <w:rFonts w:ascii="宋体" w:hAnsi="宋体" w:eastAsia="宋体" w:cs="宋体"/>
          <w:color w:val="000"/>
          <w:sz w:val="28"/>
          <w:szCs w:val="28"/>
        </w:rPr>
        <w:t xml:space="preserve">4 主要配方颗粒生产企业</w:t>
      </w:r>
    </w:p>
    <w:p>
      <w:pPr>
        <w:ind w:left="0" w:right="0" w:firstLine="560"/>
        <w:spacing w:before="450" w:after="450" w:line="312" w:lineRule="auto"/>
      </w:pPr>
      <w:r>
        <w:rPr>
          <w:rFonts w:ascii="宋体" w:hAnsi="宋体" w:eastAsia="宋体" w:cs="宋体"/>
          <w:color w:val="000"/>
          <w:sz w:val="28"/>
          <w:szCs w:val="28"/>
        </w:rPr>
        <w:t xml:space="preserve">天江药业通过多年实践，配方颗粒在小范围内使用取得了较好的临床效果，于 2024 年我国药监局正式命名中药配方颗粒，并于 02-04年先后通过一方药业、康仁堂、三九药业、绿色药业、培力药业等 5家企业，连同天江药业共计6家配方颗粒试点厂家，行业集中度较高，由于天江药业实践时间长、行业龙头地位稳固，近年来市场占有率达到 50%以上，三九药业紧随其后，市场占有率约 15-20%，康仁堂近两年发展迅速，11年市场占有率达到 11.7%（10年为7.1%）。</w:t>
      </w:r>
    </w:p>
    <w:p>
      <w:pPr>
        <w:ind w:left="0" w:right="0" w:firstLine="560"/>
        <w:spacing w:before="450" w:after="450" w:line="312" w:lineRule="auto"/>
      </w:pPr>
      <w:r>
        <w:rPr>
          <w:rFonts w:ascii="宋体" w:hAnsi="宋体" w:eastAsia="宋体" w:cs="宋体"/>
          <w:color w:val="000"/>
          <w:sz w:val="28"/>
          <w:szCs w:val="28"/>
        </w:rPr>
        <w:t xml:space="preserve">此外，国内地区性垄断局面较为明显，天江药业主要集中在江苏、浙江地区销售，三九药业集中在山东、广东销售，康仁堂集中在京津地区。</w:t>
      </w:r>
    </w:p>
    <w:p>
      <w:pPr>
        <w:ind w:left="0" w:right="0" w:firstLine="560"/>
        <w:spacing w:before="450" w:after="450" w:line="312" w:lineRule="auto"/>
      </w:pPr>
      <w:r>
        <w:rPr>
          <w:rFonts w:ascii="宋体" w:hAnsi="宋体" w:eastAsia="宋体" w:cs="宋体"/>
          <w:color w:val="000"/>
          <w:sz w:val="28"/>
          <w:szCs w:val="28"/>
        </w:rPr>
        <w:t xml:space="preserve">4.1 天江药业</w:t>
      </w:r>
    </w:p>
    <w:p>
      <w:pPr>
        <w:ind w:left="0" w:right="0" w:firstLine="560"/>
        <w:spacing w:before="450" w:after="450" w:line="312" w:lineRule="auto"/>
      </w:pPr>
      <w:r>
        <w:rPr>
          <w:rFonts w:ascii="宋体" w:hAnsi="宋体" w:eastAsia="宋体" w:cs="宋体"/>
          <w:color w:val="000"/>
          <w:sz w:val="28"/>
          <w:szCs w:val="28"/>
        </w:rPr>
        <w:t xml:space="preserve">天江药业是国家级高新技术企业、国家食品药品监督管理局批准的首批“中药配方颗粒试点生产企业”、首个通过国家 gmp认证的中药配方颗粒生产企业。</w:t>
      </w:r>
    </w:p>
    <w:p>
      <w:pPr>
        <w:ind w:left="0" w:right="0" w:firstLine="560"/>
        <w:spacing w:before="450" w:after="450" w:line="312" w:lineRule="auto"/>
      </w:pPr>
      <w:r>
        <w:rPr>
          <w:rFonts w:ascii="宋体" w:hAnsi="宋体" w:eastAsia="宋体" w:cs="宋体"/>
          <w:color w:val="000"/>
          <w:sz w:val="28"/>
          <w:szCs w:val="28"/>
        </w:rPr>
        <w:t xml:space="preserve">相关资料显示，天江药业创建于 1992 年，是由国家中医药管理局指定，最早从事中药配方颗粒的试点企业，创始人周嘉琳曾在江阴中医院工作十几年，深切了解中药在临床应用上，相比于西药在用药及时性上的劣势。她担任江阴中医院副院长的6年间，曾经将江阴中医院药房的煎药服务改为24小时全天不间断，但在用药及时性上仍不能与西药媲美。</w:t>
      </w:r>
    </w:p>
    <w:p>
      <w:pPr>
        <w:ind w:left="0" w:right="0" w:firstLine="560"/>
        <w:spacing w:before="450" w:after="450" w:line="312" w:lineRule="auto"/>
      </w:pPr>
      <w:r>
        <w:rPr>
          <w:rFonts w:ascii="宋体" w:hAnsi="宋体" w:eastAsia="宋体" w:cs="宋体"/>
          <w:color w:val="000"/>
          <w:sz w:val="28"/>
          <w:szCs w:val="28"/>
        </w:rPr>
        <w:t xml:space="preserve">周嘉琳受日本、台湾的中药配方颗粒应用的启发，从 1985 年开始，便在国内开展中药配方颗粒生产的前期调研，恰巧此时国内探讨中药现代化问题方兴未艾，周嘉琳的想法受到国家中医药管理局的认可，于是在医药产业发展和个人愿望的双重推动下，周嘉琳从银行贷款50万加上自有资金，创建了天江药业。</w:t>
      </w:r>
    </w:p>
    <w:p>
      <w:pPr>
        <w:ind w:left="0" w:right="0" w:firstLine="560"/>
        <w:spacing w:before="450" w:after="450" w:line="312" w:lineRule="auto"/>
      </w:pPr>
      <w:r>
        <w:rPr>
          <w:rFonts w:ascii="宋体" w:hAnsi="宋体" w:eastAsia="宋体" w:cs="宋体"/>
          <w:color w:val="000"/>
          <w:sz w:val="28"/>
          <w:szCs w:val="28"/>
        </w:rPr>
        <w:t xml:space="preserve">作为国家中医药管理局的试点企业，其生产与销售都在严格的管理下进行。1993 年，天江药业生产的中药配方颗粒已经在江苏省一些中医院开始试点销售，完成了中国中药配方颗粒从无到有的历史性记录。</w:t>
      </w:r>
    </w:p>
    <w:p>
      <w:pPr>
        <w:ind w:left="0" w:right="0" w:firstLine="560"/>
        <w:spacing w:before="450" w:after="450" w:line="312" w:lineRule="auto"/>
      </w:pPr>
      <w:r>
        <w:rPr>
          <w:rFonts w:ascii="宋体" w:hAnsi="宋体" w:eastAsia="宋体" w:cs="宋体"/>
          <w:color w:val="000"/>
          <w:sz w:val="28"/>
          <w:szCs w:val="28"/>
        </w:rPr>
        <w:t xml:space="preserve">1998 年是天江药业的转折点，在周嘉琳的带领下，天江药业已经初步建立了 300 多个单味中药配方颗粒的生产工艺和质量标准，且在国家中医药管理局的指导下，销售范围已经扩大到全国十多个省。市场销售的成倍增长，使得天江药业不得不扩建新厂以满足市场需求，但前5 年的所有销售收入都用于中药配方颗粒的生产研发与技术改进，再建新厂已无能力。此时，周嘉琳引入了如今天江药业的第一大股东财务投资者上海家化，天江药业改制为股份制公司，之后天江药业稳步发展，年复合增长率达到 30%左右，11 年中药配方颗粒营收预计达到12.5亿元。</w:t>
      </w:r>
    </w:p>
    <w:p>
      <w:pPr>
        <w:ind w:left="0" w:right="0" w:firstLine="560"/>
        <w:spacing w:before="450" w:after="450" w:line="312" w:lineRule="auto"/>
      </w:pPr>
      <w:r>
        <w:rPr>
          <w:rFonts w:ascii="宋体" w:hAnsi="宋体" w:eastAsia="宋体" w:cs="宋体"/>
          <w:color w:val="000"/>
          <w:sz w:val="28"/>
          <w:szCs w:val="28"/>
        </w:rPr>
        <w:t xml:space="preserve">4.2 北京康仁堂（红日药业）</w:t>
      </w:r>
    </w:p>
    <w:p>
      <w:pPr>
        <w:ind w:left="0" w:right="0" w:firstLine="560"/>
        <w:spacing w:before="450" w:after="450" w:line="312" w:lineRule="auto"/>
      </w:pPr>
      <w:r>
        <w:rPr>
          <w:rFonts w:ascii="宋体" w:hAnsi="宋体" w:eastAsia="宋体" w:cs="宋体"/>
          <w:color w:val="000"/>
          <w:sz w:val="28"/>
          <w:szCs w:val="28"/>
        </w:rPr>
        <w:t xml:space="preserve">北京康仁堂药业有限公司全成分中药配方颗粒于 1998 年正式立题，是北京医药行业唯一一个重大科技成果转化项目。</w:t>
      </w:r>
    </w:p>
    <w:p>
      <w:pPr>
        <w:ind w:left="0" w:right="0" w:firstLine="560"/>
        <w:spacing w:before="450" w:after="450" w:line="312" w:lineRule="auto"/>
      </w:pPr>
      <w:r>
        <w:rPr>
          <w:rFonts w:ascii="宋体" w:hAnsi="宋体" w:eastAsia="宋体" w:cs="宋体"/>
          <w:color w:val="000"/>
          <w:sz w:val="28"/>
          <w:szCs w:val="28"/>
        </w:rPr>
        <w:t xml:space="preserve">2024年4月22 日，北京康仁堂药业有限公司通过股东会决议，同意北京康仁堂药业有限公司注册资本由 1500万元增加到 2586.21万元，新增注册资本 1086.21 万元由新增股东天津红日药业股份有限公司以货币形式投入，成为康仁堂股东。</w:t>
      </w:r>
    </w:p>
    <w:p>
      <w:pPr>
        <w:ind w:left="0" w:right="0" w:firstLine="560"/>
        <w:spacing w:before="450" w:after="450" w:line="312" w:lineRule="auto"/>
      </w:pPr>
      <w:r>
        <w:rPr>
          <w:rFonts w:ascii="宋体" w:hAnsi="宋体" w:eastAsia="宋体" w:cs="宋体"/>
          <w:color w:val="000"/>
          <w:sz w:val="28"/>
          <w:szCs w:val="28"/>
        </w:rPr>
        <w:t xml:space="preserve">2024 年 8 月 1 日，北京康仁堂药业有限公司通过股东会决议，同意新疆力利记投资有限公司将所持北京康仁堂药业有限公司全部货币出资 562.55 万元转让给天津红日药业股份有限公司，红日药业股权占比扩大至 63.752%。</w:t>
      </w:r>
    </w:p>
    <w:p>
      <w:pPr>
        <w:ind w:left="0" w:right="0" w:firstLine="560"/>
        <w:spacing w:before="450" w:after="450" w:line="312" w:lineRule="auto"/>
      </w:pPr>
      <w:r>
        <w:rPr>
          <w:rFonts w:ascii="宋体" w:hAnsi="宋体" w:eastAsia="宋体" w:cs="宋体"/>
          <w:color w:val="000"/>
          <w:sz w:val="28"/>
          <w:szCs w:val="28"/>
        </w:rPr>
        <w:t xml:space="preserve">2024年3月29 日，红日药业股东大会通过决议，通过向持股康仁堂 36.248%股权的 13 名自然人以定向增发及现金支付等方式完成公司对康仁堂 100%控股，康仁堂成为红日药业全资子公司。</w:t>
      </w:r>
    </w:p>
    <w:p>
      <w:pPr>
        <w:ind w:left="0" w:right="0" w:firstLine="560"/>
        <w:spacing w:before="450" w:after="450" w:line="312" w:lineRule="auto"/>
      </w:pPr>
      <w:r>
        <w:rPr>
          <w:rFonts w:ascii="宋体" w:hAnsi="宋体" w:eastAsia="宋体" w:cs="宋体"/>
          <w:color w:val="000"/>
          <w:sz w:val="28"/>
          <w:szCs w:val="28"/>
        </w:rPr>
        <w:t xml:space="preserve">公司与国家大型的中药科研院所合作，提出中药配方颗粒“全成分”概念，创新使用中药指纹图谱标准技术，并应用此项技术对常用中药配方颗粒 400 余种“全成分”工艺进行研究，解决了中药配方颗粒与中药汤剂“单煎、共煎”的等同性问题，产生专利 100 余项，建立了一套完整的中药配方颗粒的工艺和质量标准，形成了行业内第一个质量控制体系，建立了中药药材、中药饮片、中药配方颗粒质量标准，填补了国家的空白，满足了工业化生产及临床的需求。公司产品在京津地区得到了广泛认可，09-11年复合增长率达到 131.5%，11年实现营收2.68亿元，预计未来三年复合增长率达到 40%以上。</w:t>
      </w:r>
    </w:p>
    <w:p>
      <w:pPr>
        <w:ind w:left="0" w:right="0" w:firstLine="560"/>
        <w:spacing w:before="450" w:after="450" w:line="312" w:lineRule="auto"/>
      </w:pPr>
      <w:r>
        <w:rPr>
          <w:rFonts w:ascii="宋体" w:hAnsi="宋体" w:eastAsia="宋体" w:cs="宋体"/>
          <w:color w:val="000"/>
          <w:sz w:val="28"/>
          <w:szCs w:val="28"/>
        </w:rPr>
        <w:t xml:space="preserve">4.3 华润三九</w:t>
      </w:r>
    </w:p>
    <w:p>
      <w:pPr>
        <w:ind w:left="0" w:right="0" w:firstLine="560"/>
        <w:spacing w:before="450" w:after="450" w:line="312" w:lineRule="auto"/>
      </w:pPr>
      <w:r>
        <w:rPr>
          <w:rFonts w:ascii="宋体" w:hAnsi="宋体" w:eastAsia="宋体" w:cs="宋体"/>
          <w:color w:val="000"/>
          <w:sz w:val="28"/>
          <w:szCs w:val="28"/>
        </w:rPr>
        <w:t xml:space="preserve">华润三九医药股份有限公司是大型国有控股医药上市公司，前身为深圳南方制药厂。1999年4 月21日，由三九企业集团、三九药业股份有限公司等 5 家公司发起设立股份制公司。</w:t>
      </w:r>
    </w:p>
    <w:p>
      <w:pPr>
        <w:ind w:left="0" w:right="0" w:firstLine="560"/>
        <w:spacing w:before="450" w:after="450" w:line="312" w:lineRule="auto"/>
      </w:pPr>
      <w:r>
        <w:rPr>
          <w:rFonts w:ascii="宋体" w:hAnsi="宋体" w:eastAsia="宋体" w:cs="宋体"/>
          <w:color w:val="000"/>
          <w:sz w:val="28"/>
          <w:szCs w:val="28"/>
        </w:rPr>
        <w:t xml:space="preserve">公司药业于 2024 年获得 sfda 批准生产中药配方颗粒，参与单味中药浓缩颗粒剂技术改造项目，被列入国家第三批重点技改造项目之列，获得国家 2024万元人民币的专项资金补助。2024 年公司“单味中药浓缩颗粒剂技术改造”项目获得深圳市贸易工业局下发的“项目竣工验收结果通知书”。</w:t>
      </w:r>
    </w:p>
    <w:p>
      <w:pPr>
        <w:ind w:left="0" w:right="0" w:firstLine="560"/>
        <w:spacing w:before="450" w:after="450" w:line="312" w:lineRule="auto"/>
      </w:pPr>
      <w:r>
        <w:rPr>
          <w:rFonts w:ascii="宋体" w:hAnsi="宋体" w:eastAsia="宋体" w:cs="宋体"/>
          <w:color w:val="000"/>
          <w:sz w:val="28"/>
          <w:szCs w:val="28"/>
        </w:rPr>
        <w:t xml:space="preserve">公司着力发展广东、山东市场，目前已经是市场占有率第二的配方颗粒生产企业，仅次于天江药业，近年来保持较快增速，06-11年复合增长率达39.86%，11年由于产能受限增速放缓，全年实现营收 3.8 亿元，同比增长 28%，预计产能短板进一步解决后，未来三年复合增长率有望达到25%以上。</w:t>
      </w:r>
    </w:p>
    <w:p>
      <w:pPr>
        <w:ind w:left="0" w:right="0" w:firstLine="560"/>
        <w:spacing w:before="450" w:after="450" w:line="312" w:lineRule="auto"/>
      </w:pPr>
      <w:r>
        <w:rPr>
          <w:rFonts w:ascii="宋体" w:hAnsi="宋体" w:eastAsia="宋体" w:cs="宋体"/>
          <w:color w:val="000"/>
          <w:sz w:val="28"/>
          <w:szCs w:val="28"/>
        </w:rPr>
        <w:t xml:space="preserve">4.4 其他</w:t>
      </w:r>
    </w:p>
    <w:p>
      <w:pPr>
        <w:ind w:left="0" w:right="0" w:firstLine="560"/>
        <w:spacing w:before="450" w:after="450" w:line="312" w:lineRule="auto"/>
      </w:pPr>
      <w:r>
        <w:rPr>
          <w:rFonts w:ascii="宋体" w:hAnsi="宋体" w:eastAsia="宋体" w:cs="宋体"/>
          <w:color w:val="000"/>
          <w:sz w:val="28"/>
          <w:szCs w:val="28"/>
        </w:rPr>
        <w:t xml:space="preserve">另外三家试生产配方颗粒的企业有：一方制药、新绿色药业、培力（南宁）药业。</w:t>
      </w:r>
    </w:p>
    <w:p>
      <w:pPr>
        <w:ind w:left="0" w:right="0" w:firstLine="560"/>
        <w:spacing w:before="450" w:after="450" w:line="312" w:lineRule="auto"/>
      </w:pPr>
      <w:r>
        <w:rPr>
          <w:rFonts w:ascii="宋体" w:hAnsi="宋体" w:eastAsia="宋体" w:cs="宋体"/>
          <w:color w:val="000"/>
          <w:sz w:val="28"/>
          <w:szCs w:val="28"/>
        </w:rPr>
        <w:t xml:space="preserve">广东一方制药有限公司成立于 1993 年，是中国以现代植物提取技术改革中医中药传统汤剂的先行者，是首批国家级“中药配方颗粒试点生产企业”、“中药饮片剂型改革生产基地”。2024 年，一方制药的三家股东分别为广东科达机电股份有限公司、广东省中医研究所和自然人谭登平，三方将分别以各自持有的广东一方制药有限公司的股权做价，对江阴天江药业有限公司增资，增资完成后，天江药业注册资本变更为 7400 万元，上海家化的持股比例由60.92%降至30.46%，但仍为公司第一大股东；广东科达机电股份有限公司持股 27.63%；广东省中医研究所持股 16.23%；周嘉琳持股 12.52%；江阴市天江集团公司持股 7.02%；谭登平持股6.14%，一方制药成为天江药业的全资子公司。</w:t>
      </w:r>
    </w:p>
    <w:p>
      <w:pPr>
        <w:ind w:left="0" w:right="0" w:firstLine="560"/>
        <w:spacing w:before="450" w:after="450" w:line="312" w:lineRule="auto"/>
      </w:pPr>
      <w:r>
        <w:rPr>
          <w:rFonts w:ascii="宋体" w:hAnsi="宋体" w:eastAsia="宋体" w:cs="宋体"/>
          <w:color w:val="000"/>
          <w:sz w:val="28"/>
          <w:szCs w:val="28"/>
        </w:rPr>
        <w:t xml:space="preserve">四川绿色药业科技发展股份有限公司始建于 1989 年，是集中药材种植、加工、科研、贸易为一体的专业型股份制企业，2024年国家药品食品监督管理局批准生产中药配方颗粒； 2024年在绿色药业基础上进行资源优化整合重组建立四川新绿色药业科技发展股份有限公司（新绿色药业）。2024 年新绿色药业斥资 6.9 亿元在彭州工业开发区建设中药配方颗粒及川穹系列提取物高技术产业化项目，建成后将成为国际上规模最大、设备最先进的中药配方颗粒生产基地，预计投产后三年内可实现年销售收入 20亿元。</w:t>
      </w:r>
    </w:p>
    <w:p>
      <w:pPr>
        <w:ind w:left="0" w:right="0" w:firstLine="560"/>
        <w:spacing w:before="450" w:after="450" w:line="312" w:lineRule="auto"/>
      </w:pPr>
      <w:r>
        <w:rPr>
          <w:rFonts w:ascii="宋体" w:hAnsi="宋体" w:eastAsia="宋体" w:cs="宋体"/>
          <w:color w:val="000"/>
          <w:sz w:val="28"/>
          <w:szCs w:val="28"/>
        </w:rPr>
        <w:t xml:space="preserve">purapharm corporation（培力集团）于1998 年在香港成立，在中国，台湾，新加坡，泰国，菲律宾，美国及加拿大设有分公司。purapharm致力于现代化中药及保健食品的研究、开发、生产、分销及推广，旗下拥有多个保健品、中药知名品牌。1998 年培力（香港）集团投资5000万港币研发成功“农本方”中药配方颗粒，1999年实现单方颗粒出口香港，2024 年“农本方”复方产品成功投入市场，是国内首个获准的复方中药配方颗粒，2024 年“农本方”系列列入国家中医药管理局中药浓缩颗粒科研项目，2024 年“农本方”系列成功出口美国、加拿大、菲律宾等地，2024 年培力获得中药配方颗粒试点生产企业，成为全国六家试点生产企业中唯一一家外资企业，2024 年香港市场“农本方”中药配方颗粒全港占有率达到 65%，同时开始进入国内市场，目前全国 24个省、市、自治区，共 200 余家医院使用公司产品。</w:t>
      </w:r>
    </w:p>
    <w:p>
      <w:pPr>
        <w:ind w:left="0" w:right="0" w:firstLine="560"/>
        <w:spacing w:before="450" w:after="450" w:line="312" w:lineRule="auto"/>
      </w:pPr>
      <w:r>
        <w:rPr>
          <w:rFonts w:ascii="宋体" w:hAnsi="宋体" w:eastAsia="宋体" w:cs="宋体"/>
          <w:color w:val="000"/>
          <w:sz w:val="28"/>
          <w:szCs w:val="28"/>
        </w:rPr>
        <w:t xml:space="preserve">从销售规模上看，这三家生产企业相对较小，预计 11 年三家配方颗粒合计营收 4 亿元，近年来保持30%左右增速，我们预计，随着产能扩大和市场增容，这三家企业未来三年有望保持30%左右增速。</w:t>
      </w:r>
    </w:p>
    <w:p>
      <w:pPr>
        <w:ind w:left="0" w:right="0" w:firstLine="560"/>
        <w:spacing w:before="450" w:after="450" w:line="312" w:lineRule="auto"/>
      </w:pPr>
      <w:r>
        <w:rPr>
          <w:rFonts w:ascii="宋体" w:hAnsi="宋体" w:eastAsia="宋体" w:cs="宋体"/>
          <w:color w:val="000"/>
          <w:sz w:val="28"/>
          <w:szCs w:val="28"/>
        </w:rPr>
        <w:t xml:space="preserve">5 未来市场前景分析</w:t>
      </w:r>
    </w:p>
    <w:p>
      <w:pPr>
        <w:ind w:left="0" w:right="0" w:firstLine="560"/>
        <w:spacing w:before="450" w:after="450" w:line="312" w:lineRule="auto"/>
      </w:pPr>
      <w:r>
        <w:rPr>
          <w:rFonts w:ascii="宋体" w:hAnsi="宋体" w:eastAsia="宋体" w:cs="宋体"/>
          <w:color w:val="000"/>
          <w:sz w:val="28"/>
          <w:szCs w:val="28"/>
        </w:rPr>
        <w:t xml:space="preserve">5.1 中医有望领导高端高端医疗市场  人口老龄化在中国未来 40 年内将呈现加速趋势，老龄人口疾病发病率高，且以重病、慢性病为主，有统计称我国占比 11%的 60 岁以上老龄人口的药品消费接近全国药品消费总量的50%。此外，亚健康状态越来越成为人们关注的焦点，在近期的健康情况调研中，结果显示主流城市的白领亚健康比例达76%。日益严峻的人口老龄化趋势和人们健康状况的恶化，成为医疗保健需求大增的核心源动力。</w:t>
      </w:r>
    </w:p>
    <w:p>
      <w:pPr>
        <w:ind w:left="0" w:right="0" w:firstLine="560"/>
        <w:spacing w:before="450" w:after="450" w:line="312" w:lineRule="auto"/>
      </w:pPr>
      <w:r>
        <w:rPr>
          <w:rFonts w:ascii="宋体" w:hAnsi="宋体" w:eastAsia="宋体" w:cs="宋体"/>
          <w:color w:val="000"/>
          <w:sz w:val="28"/>
          <w:szCs w:val="28"/>
        </w:rPr>
        <w:t xml:space="preserve">随着人们保健、治未病意识的不断增强，中医在医疗市场的地位与日俱增，据卫生部门数据统计，我国中医医院就诊患者每年以接近10%的增速上升，而综合医院增速则保持在 5%左右，我们认为患者对于中医的信任度保持向好方向发展，未来中医市场有望进一步扩大，同时随着中医药国际化的步伐加快，中药材的需求量将进一步加大。</w:t>
      </w:r>
    </w:p>
    <w:p>
      <w:pPr>
        <w:ind w:left="0" w:right="0" w:firstLine="560"/>
        <w:spacing w:before="450" w:after="450" w:line="312" w:lineRule="auto"/>
      </w:pPr>
      <w:r>
        <w:rPr>
          <w:rFonts w:ascii="宋体" w:hAnsi="宋体" w:eastAsia="宋体" w:cs="宋体"/>
          <w:color w:val="000"/>
          <w:sz w:val="28"/>
          <w:szCs w:val="28"/>
        </w:rPr>
        <w:t xml:space="preserve">据统计，我国传统中药资源总数多达 1.3万种，包括动物、植物和矿物三大类，以植物类药物居多，约为 11146 种，其中商品中药材 1200 种，已研究成功可栽培药用植物 400 多种，目前栽培药材仅占商品中药材品种的 30%。随着对中药材需求的急剧增加，野生中药资源，尤其是道地药材资源受到严重破坏，我国目前共有 169 种药用植物被列入《野生药材资源保护条例》、《濒危动植物国际公约》和《国家野生植物保护条例》，在贸易和利用上受到相应的管制和限制，在我国处于濒危状态的近3000 种植物中，用于中药或具有药用价值的约占60-70%。</w:t>
      </w:r>
    </w:p>
    <w:p>
      <w:pPr>
        <w:ind w:left="0" w:right="0" w:firstLine="560"/>
        <w:spacing w:before="450" w:after="450" w:line="312" w:lineRule="auto"/>
      </w:pPr>
      <w:r>
        <w:rPr>
          <w:rFonts w:ascii="宋体" w:hAnsi="宋体" w:eastAsia="宋体" w:cs="宋体"/>
          <w:color w:val="000"/>
          <w:sz w:val="28"/>
          <w:szCs w:val="28"/>
        </w:rPr>
        <w:t xml:space="preserve">我们认为，在目前的中药材种植技术条件下，随着中药材需求规模不断扩大，中药资源必将出现较明显的供需不平衡，为部分中医药资源跟随市场定价创造客观条件，更重要的是中医药治未病理念的不断提升，在主观上推动了中医逐步成为高端医疗市场的重要部分。</w:t>
      </w:r>
    </w:p>
    <w:p>
      <w:pPr>
        <w:ind w:left="0" w:right="0" w:firstLine="560"/>
        <w:spacing w:before="450" w:after="450" w:line="312" w:lineRule="auto"/>
      </w:pPr>
      <w:r>
        <w:rPr>
          <w:rFonts w:ascii="宋体" w:hAnsi="宋体" w:eastAsia="宋体" w:cs="宋体"/>
          <w:color w:val="000"/>
          <w:sz w:val="28"/>
          <w:szCs w:val="28"/>
        </w:rPr>
        <w:t xml:space="preserve">5.2中药配方颗粒市场规模未来三年翻一番</w:t>
      </w:r>
    </w:p>
    <w:p>
      <w:pPr>
        <w:ind w:left="0" w:right="0" w:firstLine="560"/>
        <w:spacing w:before="450" w:after="450" w:line="312" w:lineRule="auto"/>
      </w:pPr>
      <w:r>
        <w:rPr>
          <w:rFonts w:ascii="宋体" w:hAnsi="宋体" w:eastAsia="宋体" w:cs="宋体"/>
          <w:color w:val="000"/>
          <w:sz w:val="28"/>
          <w:szCs w:val="28"/>
        </w:rPr>
        <w:t xml:space="preserve">中药配方颗粒是传统中药饮片的替代产品，在生产、储存、流通环节更能够保障质量，更重要的是在患者使用过程中操作简便，对传统饮片冲击很大，但是由于目前国内没有统一的质量监督标准，6 家生产企业各自为政，每家都在使用自己的制药技术，这样在客观上给配方颗粒市场发展带来了一些不利因素，尽管如此，近年来中药配方颗粒仍保持的高速发展，增速高于传统中药饮片，表明市场在逐步接受和推动配方颗粒的发展。</w:t>
      </w:r>
    </w:p>
    <w:p>
      <w:pPr>
        <w:ind w:left="0" w:right="0" w:firstLine="560"/>
        <w:spacing w:before="450" w:after="450" w:line="312" w:lineRule="auto"/>
      </w:pPr>
      <w:r>
        <w:rPr>
          <w:rFonts w:ascii="宋体" w:hAnsi="宋体" w:eastAsia="宋体" w:cs="宋体"/>
          <w:color w:val="000"/>
          <w:sz w:val="28"/>
          <w:szCs w:val="28"/>
        </w:rPr>
        <w:t xml:space="preserve">一、脱掉“试生产”帽子、市场充分竞争等因素催化，配方颗粒有望进入国家医保范畴。鉴于目前配方颗粒市场规模小、潜力市场大、各生产企业着手产能扩增等因素，我们预计未来三年中药配方颗粒仍将保持 30%左右增速，成为医药行业中最具活力的细分行业之一，到2024年市场整体规模有望突破 50 亿元。</w:t>
      </w:r>
    </w:p>
    <w:p>
      <w:pPr>
        <w:ind w:left="0" w:right="0" w:firstLine="560"/>
        <w:spacing w:before="450" w:after="450" w:line="312" w:lineRule="auto"/>
      </w:pPr>
      <w:r>
        <w:rPr>
          <w:rFonts w:ascii="宋体" w:hAnsi="宋体" w:eastAsia="宋体" w:cs="宋体"/>
          <w:color w:val="000"/>
          <w:sz w:val="28"/>
          <w:szCs w:val="28"/>
        </w:rPr>
        <w:t xml:space="preserve">5.3 配方颗粒是中药国际化、国际市场竞争的必经之路</w:t>
      </w:r>
    </w:p>
    <w:p>
      <w:pPr>
        <w:ind w:left="0" w:right="0" w:firstLine="560"/>
        <w:spacing w:before="450" w:after="450" w:line="312" w:lineRule="auto"/>
      </w:pPr>
      <w:r>
        <w:rPr>
          <w:rFonts w:ascii="宋体" w:hAnsi="宋体" w:eastAsia="宋体" w:cs="宋体"/>
          <w:color w:val="000"/>
          <w:sz w:val="28"/>
          <w:szCs w:val="28"/>
        </w:rPr>
        <w:t xml:space="preserve">日本、韩国及台湾地区医药企业的实践证明，单方中药配方颗粒已经被欧美等多个国家所接受，经过多年的市场培育，执业医师对于中草药的认识越来越深，患者对于中草药治疗的信心越来越强，中药配方颗粒已经成为中医药国际化的桥梁。由于国内制药企业出口形式以中草药原料为主，目前我国在国际中医药市场上毫无竞争实力，仅仅作为原料供给商，再由日本、韩国进一步加工出口到国际市场，随着国内中药配方颗粒质量标准完善，我国配方颗粒有望成为重磅产品参与国际市场竞争，中药配方颗粒有望成为中药国际化、国际市场竞争的必经之路。</w:t>
      </w:r>
    </w:p>
    <w:p>
      <w:pPr>
        <w:ind w:left="0" w:right="0" w:firstLine="560"/>
        <w:spacing w:before="450" w:after="450" w:line="312" w:lineRule="auto"/>
      </w:pPr>
      <w:r>
        <w:rPr>
          <w:rFonts w:ascii="宋体" w:hAnsi="宋体" w:eastAsia="宋体" w:cs="宋体"/>
          <w:color w:val="000"/>
          <w:sz w:val="28"/>
          <w:szCs w:val="28"/>
        </w:rPr>
        <w:t xml:space="preserve">6 投资标的与投资建议</w:t>
      </w:r>
    </w:p>
    <w:p>
      <w:pPr>
        <w:ind w:left="0" w:right="0" w:firstLine="560"/>
        <w:spacing w:before="450" w:after="450" w:line="312" w:lineRule="auto"/>
      </w:pPr>
      <w:r>
        <w:rPr>
          <w:rFonts w:ascii="宋体" w:hAnsi="宋体" w:eastAsia="宋体" w:cs="宋体"/>
          <w:color w:val="000"/>
          <w:sz w:val="28"/>
          <w:szCs w:val="28"/>
        </w:rPr>
        <w:t xml:space="preserve">我们认为中药配方颗粒市场前景好、尚处于待开发状态，仍有较大的上升空间。从需方看，我国中医药市场日益繁荣，中医受众与日俱增，需求将进一步加大，而中药配方颗粒具有较好的质量保障和便于使用的优点，在中药饮片需求快速增长的背景下，配方颗粒可能成为下一片蓝海；从供方看，目前我国仅批准六家企业进行中药配方颗粒的“试生产”，政策壁垒使得这几家公司有充分的时间进行技术壁垒建设与市场销售布局，六家企业均为受益者。</w:t>
      </w:r>
    </w:p>
    <w:p>
      <w:pPr>
        <w:ind w:left="0" w:right="0" w:firstLine="560"/>
        <w:spacing w:before="450" w:after="450" w:line="312" w:lineRule="auto"/>
      </w:pPr>
      <w:r>
        <w:rPr>
          <w:rFonts w:ascii="宋体" w:hAnsi="宋体" w:eastAsia="宋体" w:cs="宋体"/>
          <w:color w:val="000"/>
          <w:sz w:val="28"/>
          <w:szCs w:val="28"/>
        </w:rPr>
        <w:t xml:space="preserve">六家企业中有红日药业、华润三九为上市公司，我们认为：</w:t>
      </w:r>
    </w:p>
    <w:p>
      <w:pPr>
        <w:ind w:left="0" w:right="0" w:firstLine="560"/>
        <w:spacing w:before="450" w:after="450" w:line="312" w:lineRule="auto"/>
      </w:pPr>
      <w:r>
        <w:rPr>
          <w:rFonts w:ascii="宋体" w:hAnsi="宋体" w:eastAsia="宋体" w:cs="宋体"/>
          <w:color w:val="000"/>
          <w:sz w:val="28"/>
          <w:szCs w:val="28"/>
        </w:rPr>
        <w:t xml:space="preserve">结合以上分析，我们推荐关注红日药业、华润三九。</w:t>
      </w:r>
    </w:p>
    <w:p>
      <w:pPr>
        <w:ind w:left="0" w:right="0" w:firstLine="560"/>
        <w:spacing w:before="450" w:after="450" w:line="312" w:lineRule="auto"/>
      </w:pPr>
      <w:r>
        <w:rPr>
          <w:rFonts w:ascii="宋体" w:hAnsi="宋体" w:eastAsia="宋体" w:cs="宋体"/>
          <w:color w:val="000"/>
          <w:sz w:val="28"/>
          <w:szCs w:val="28"/>
        </w:rPr>
        <w:t xml:space="preserve">7 风险提示</w:t>
      </w:r>
    </w:p>
    <w:p>
      <w:pPr>
        <w:ind w:left="0" w:right="0" w:firstLine="560"/>
        <w:spacing w:before="450" w:after="450" w:line="312" w:lineRule="auto"/>
      </w:pPr>
      <w:r>
        <w:rPr>
          <w:rFonts w:ascii="宋体" w:hAnsi="宋体" w:eastAsia="宋体" w:cs="宋体"/>
          <w:color w:val="000"/>
          <w:sz w:val="28"/>
          <w:szCs w:val="28"/>
        </w:rPr>
        <w:t xml:space="preserve">（1）中药配方颗粒治疗标准建设不达预期；（2）产品进入医保进度不达预期；（3）产品学术推广不达预期。</w:t>
      </w:r>
    </w:p>
    <w:p>
      <w:pPr>
        <w:ind w:left="0" w:right="0" w:firstLine="560"/>
        <w:spacing w:before="450" w:after="450" w:line="312" w:lineRule="auto"/>
      </w:pPr>
      <w:r>
        <w:rPr>
          <w:rFonts w:ascii="黑体" w:hAnsi="黑体" w:eastAsia="黑体" w:cs="黑体"/>
          <w:color w:val="000000"/>
          <w:sz w:val="34"/>
          <w:szCs w:val="34"/>
          <w:b w:val="1"/>
          <w:bCs w:val="1"/>
        </w:rPr>
        <w:t xml:space="preserve">中药调研报告篇二</w:t>
      </w:r>
    </w:p>
    <w:p>
      <w:pPr>
        <w:ind w:left="0" w:right="0" w:firstLine="560"/>
        <w:spacing w:before="450" w:after="450" w:line="312" w:lineRule="auto"/>
      </w:pPr>
      <w:r>
        <w:rPr>
          <w:rFonts w:ascii="宋体" w:hAnsi="宋体" w:eastAsia="宋体" w:cs="宋体"/>
          <w:color w:val="000"/>
          <w:sz w:val="28"/>
          <w:szCs w:val="28"/>
        </w:rPr>
        <w:t xml:space="preserve">中医药是中华民族优秀文化中灿烂的瑰宝，中药材产业是目前国内乃至国际医药市场最有前景、最有生命力、最有开发潜力的朝阳产业。近年来，在镇委、镇政府的高度重视和大力扶持下，赵康镇赵豹村璐琳中药材种植合作社取得了很大的成就，被县委、县政府评为农业调产示范户同时带动周边村民获得了比较大的利润，带领周边村民共同奔向小康。</w:t>
      </w:r>
    </w:p>
    <w:p>
      <w:pPr>
        <w:ind w:left="0" w:right="0" w:firstLine="560"/>
        <w:spacing w:before="450" w:after="450" w:line="312" w:lineRule="auto"/>
      </w:pPr>
      <w:r>
        <w:rPr>
          <w:rFonts w:ascii="宋体" w:hAnsi="宋体" w:eastAsia="宋体" w:cs="宋体"/>
          <w:color w:val="000"/>
          <w:sz w:val="28"/>
          <w:szCs w:val="28"/>
        </w:rPr>
        <w:t xml:space="preserve">赵豹村位于赵康镇正南，村庄地理位置优越，土壤肥沃，部分农田位于沟壑之中，造就了中药材独特的生长，因地势较低，气候湿润，种植的中药材大多品质好，质量高，药用价值极好。种植品种主要包括黄芩、桔梗、柴胡、毛母单等，尤以黄芩居多。</w:t>
      </w:r>
    </w:p>
    <w:p>
      <w:pPr>
        <w:ind w:left="0" w:right="0" w:firstLine="560"/>
        <w:spacing w:before="450" w:after="450" w:line="312" w:lineRule="auto"/>
      </w:pPr>
      <w:r>
        <w:rPr>
          <w:rFonts w:ascii="宋体" w:hAnsi="宋体" w:eastAsia="宋体" w:cs="宋体"/>
          <w:color w:val="000"/>
          <w:sz w:val="28"/>
          <w:szCs w:val="28"/>
        </w:rPr>
        <w:t xml:space="preserve">1、种植规模。赵豹村种植面积1500亩左右，辐射周边几个村子，总面积在1万亩以上，其中黄芩种植面积最高，达到一半以上。大多数中药材为两年生植被，加上气候适应，在春秋各成熟一次，产量较高，一亩平均产出1200斤至1800斤，纯收入在5000元以上。</w:t>
      </w:r>
    </w:p>
    <w:p>
      <w:pPr>
        <w:ind w:left="0" w:right="0" w:firstLine="560"/>
        <w:spacing w:before="450" w:after="450" w:line="312" w:lineRule="auto"/>
      </w:pPr>
      <w:r>
        <w:rPr>
          <w:rFonts w:ascii="宋体" w:hAnsi="宋体" w:eastAsia="宋体" w:cs="宋体"/>
          <w:color w:val="000"/>
          <w:sz w:val="28"/>
          <w:szCs w:val="28"/>
        </w:rPr>
        <w:t xml:space="preserve">2、产值状况。该合作社现有人员80人左右，均为周边村子居民，现有4个晾晒场地，总面积在30亩以上，年收购药材达1000吨以上，直接经济效益达600万以上，年平均利润在100万以上。合作社现有各种大型设备，可以做中药材的中加工，提高药材的品质，同时可以提高经济效益。</w:t>
      </w:r>
    </w:p>
    <w:p>
      <w:pPr>
        <w:ind w:left="0" w:right="0" w:firstLine="560"/>
        <w:spacing w:before="450" w:after="450" w:line="312" w:lineRule="auto"/>
      </w:pPr>
      <w:r>
        <w:rPr>
          <w:rFonts w:ascii="宋体" w:hAnsi="宋体" w:eastAsia="宋体" w:cs="宋体"/>
          <w:color w:val="000"/>
          <w:sz w:val="28"/>
          <w:szCs w:val="28"/>
        </w:rPr>
        <w:t xml:space="preserve">3、药材销售。由于品质优良，尽管收购的商贩很多，但合作社的主销方式是直销，直接进厂，以北京同仁堂、云南白药为主要厂区。</w:t>
      </w:r>
    </w:p>
    <w:p>
      <w:pPr>
        <w:ind w:left="0" w:right="0" w:firstLine="560"/>
        <w:spacing w:before="450" w:after="450" w:line="312" w:lineRule="auto"/>
      </w:pPr>
      <w:r>
        <w:rPr>
          <w:rFonts w:ascii="宋体" w:hAnsi="宋体" w:eastAsia="宋体" w:cs="宋体"/>
          <w:color w:val="000"/>
          <w:sz w:val="28"/>
          <w:szCs w:val="28"/>
        </w:rPr>
        <w:t xml:space="preserve">1、资金周转不足。秋冬季为药材主要产出时期，此时村民源源不断将新药材送入合作社，还要经过筛选、加工、晾晒等环节，时间较长。此时对资金的要求极为严厉，赊销成为主流，但是这样下去会导致周边种植户的怨言和担忧，所以合作社采用现金结算，这样的话需要的资金较大，一时间合作社无法承担，会导致各种矛盾的产生。</w:t>
      </w:r>
    </w:p>
    <w:p>
      <w:pPr>
        <w:ind w:left="0" w:right="0" w:firstLine="560"/>
        <w:spacing w:before="450" w:after="450" w:line="312" w:lineRule="auto"/>
      </w:pPr>
      <w:r>
        <w:rPr>
          <w:rFonts w:ascii="宋体" w:hAnsi="宋体" w:eastAsia="宋体" w:cs="宋体"/>
          <w:color w:val="000"/>
          <w:sz w:val="28"/>
          <w:szCs w:val="28"/>
        </w:rPr>
        <w:t xml:space="preserve">2、村民种植水平不高。尽管该地区发展中药材已有数年，但是缺乏先进的科学知识，只能依靠传统种植，这样对土地不能更好的利用，产出相对不高，同时缺乏先进设备，对中药材的收割还需人工，这样浪费了大量的时间，导致利润不高。</w:t>
      </w:r>
    </w:p>
    <w:p>
      <w:pPr>
        <w:ind w:left="0" w:right="0" w:firstLine="560"/>
        <w:spacing w:before="450" w:after="450" w:line="312" w:lineRule="auto"/>
      </w:pPr>
      <w:r>
        <w:rPr>
          <w:rFonts w:ascii="宋体" w:hAnsi="宋体" w:eastAsia="宋体" w:cs="宋体"/>
          <w:color w:val="000"/>
          <w:sz w:val="28"/>
          <w:szCs w:val="28"/>
        </w:rPr>
        <w:t xml:space="preserve">3、缺乏具有规模的厂区和设备。该合作社虽现有4块晾晒场地，但是这些厂区是远远不够的.。合作社的大型设备，年代已久，加工速度较慢，导致其效率不高，同时，经过加工的药材，需要长时间的晾晒，大量堆积会导致药材的品质降低。</w:t>
      </w:r>
    </w:p>
    <w:p>
      <w:pPr>
        <w:ind w:left="0" w:right="0" w:firstLine="560"/>
        <w:spacing w:before="450" w:after="450" w:line="312" w:lineRule="auto"/>
      </w:pPr>
      <w:r>
        <w:rPr>
          <w:rFonts w:ascii="宋体" w:hAnsi="宋体" w:eastAsia="宋体" w:cs="宋体"/>
          <w:color w:val="000"/>
          <w:sz w:val="28"/>
          <w:szCs w:val="28"/>
        </w:rPr>
        <w:t xml:space="preserve">1、国家对中药材的投入。中药材产业前景光明，农民迫切希望国家重视，政府加大对中药材产业的支持和投入，加大对种植户和收购户的培训，扶持农村合作社，加大资金投入，确保种植户对药材种植的信心，增加农民收入。同时政府应出台相关政策，保证药材产业的发展，确保农户权益。</w:t>
      </w:r>
    </w:p>
    <w:p>
      <w:pPr>
        <w:ind w:left="0" w:right="0" w:firstLine="560"/>
        <w:spacing w:before="450" w:after="450" w:line="312" w:lineRule="auto"/>
      </w:pPr>
      <w:r>
        <w:rPr>
          <w:rFonts w:ascii="宋体" w:hAnsi="宋体" w:eastAsia="宋体" w:cs="宋体"/>
          <w:color w:val="000"/>
          <w:sz w:val="28"/>
          <w:szCs w:val="28"/>
        </w:rPr>
        <w:t xml:space="preserve">2、投资建厂和设备。一方面，药材市场需要面积较大的厂区，方便晾晒，保证中药材的质量，同时，大型的先进的机器设备可以高效率、高质量的对药材进行深加工，以获取更多的经济效益。另一方面，规模的厂区，可以吸引更多的投资者和采购商，村民可以足不出户就可以销售品质好的中药材，保证中药材的供应，提高村民收入。</w:t>
      </w:r>
    </w:p>
    <w:p>
      <w:pPr>
        <w:ind w:left="0" w:right="0" w:firstLine="560"/>
        <w:spacing w:before="450" w:after="450" w:line="312" w:lineRule="auto"/>
      </w:pPr>
      <w:r>
        <w:rPr>
          <w:rFonts w:ascii="黑体" w:hAnsi="黑体" w:eastAsia="黑体" w:cs="黑体"/>
          <w:color w:val="000000"/>
          <w:sz w:val="34"/>
          <w:szCs w:val="34"/>
          <w:b w:val="1"/>
          <w:bCs w:val="1"/>
        </w:rPr>
        <w:t xml:space="preserve">中药调研报告篇三</w:t>
      </w:r>
    </w:p>
    <w:p>
      <w:pPr>
        <w:ind w:left="0" w:right="0" w:firstLine="560"/>
        <w:spacing w:before="450" w:after="450" w:line="312" w:lineRule="auto"/>
      </w:pPr>
      <w:r>
        <w:rPr>
          <w:rFonts w:ascii="宋体" w:hAnsi="宋体" w:eastAsia="宋体" w:cs="宋体"/>
          <w:color w:val="000"/>
          <w:sz w:val="28"/>
          <w:szCs w:val="28"/>
        </w:rPr>
        <w:t xml:space="preserve">根据市卫生局的要求，近日我局组织人力对我县中药产业发展情况进行认真调研。现将调研结果报告如下：</w:t>
      </w:r>
    </w:p>
    <w:p>
      <w:pPr>
        <w:ind w:left="0" w:right="0" w:firstLine="560"/>
        <w:spacing w:before="450" w:after="450" w:line="312" w:lineRule="auto"/>
      </w:pPr>
      <w:r>
        <w:rPr>
          <w:rFonts w:ascii="宋体" w:hAnsi="宋体" w:eastAsia="宋体" w:cs="宋体"/>
          <w:color w:val="000"/>
          <w:sz w:val="28"/>
          <w:szCs w:val="28"/>
        </w:rPr>
        <w:t xml:space="preserve">瓜州地域辽阔，物产丰富，县境东西长185公里,南北宽220公里,地形地貌复杂多样，山地、高原、平川、河流、沙漠、绿洲类型齐全，交错分布；地势南北高，中间由东向西渐低，海拔在1100--1500米之间；占县境面积8.5%的绿洲被戈壁、山地、丘陵分割为东、西、南三大块，西热东凉和南山地区多泉眼湿地的特点；境内少雨、干旱，平均年降雨量不足50mm,蒸发量却高达4000mm以上，昼夜温差较大，是典型的荒漠、半荒漠气候，境内拥有各类植物资源60余种，其中野生中药材植物约40余种，主要有甘草、锁阳、苁蓉、麻黄、苍耳子、苦豆子、艾叶、青蒿、茵陈、枸杞、蒲公英、车钱子、地肤子、芦根等，人工种植的药材有红花、板蓝根等。由于我县所处的地理位置和特殊气候，我县适合中药材种植，种植的药材质量稳定，有效成分高，成本低，易加工，无污染，疗效好，在全国各地中药材市场和制药厂享有较好的声誉和影响，产品供应省内外制药厂，国内外市场需求十分广阔，市场需求日益旺盛。</w:t>
      </w:r>
    </w:p>
    <w:p>
      <w:pPr>
        <w:ind w:left="0" w:right="0" w:firstLine="560"/>
        <w:spacing w:before="450" w:after="450" w:line="312" w:lineRule="auto"/>
      </w:pPr>
      <w:r>
        <w:rPr>
          <w:rFonts w:ascii="宋体" w:hAnsi="宋体" w:eastAsia="宋体" w:cs="宋体"/>
          <w:color w:val="000"/>
          <w:sz w:val="28"/>
          <w:szCs w:val="28"/>
        </w:rPr>
        <w:t xml:space="preserve">由于长期过度采集，使野生植物药材资源日益减少，部分濒临枯竭，呈现原料供应严重不足的局面。尤其野生甘草二十世纪八十年代，产区农、牧民追求短期经济利益，野生甘草被大量采挖，一方面造成甘草种子遭到严重破坏，天然下种量剧减，野生甘草数量减少，造成野生甘草越挖越少，产量锐减，甚至从局部地区灭绝；另一方面，由于每采挖一株野生甘草要毁坏一株或几株沙生植被，造成我县生态环境恶化。从九十年代后期开始，我县从保护生态环境出发，禁止采挖野生甘草。</w:t>
      </w:r>
    </w:p>
    <w:p>
      <w:pPr>
        <w:ind w:left="0" w:right="0" w:firstLine="560"/>
        <w:spacing w:before="450" w:after="450" w:line="312" w:lineRule="auto"/>
      </w:pPr>
      <w:r>
        <w:rPr>
          <w:rFonts w:ascii="宋体" w:hAnsi="宋体" w:eastAsia="宋体" w:cs="宋体"/>
          <w:color w:val="000"/>
          <w:sz w:val="28"/>
          <w:szCs w:val="28"/>
        </w:rPr>
        <w:t xml:space="preserve">麻黄、苍耳子、苦豆子、艾叶、青蒿、茵陈等野生中药材由于数量有限，无法形成规模，仅被群众作为医用或保健时利用。</w:t>
      </w:r>
    </w:p>
    <w:p>
      <w:pPr>
        <w:ind w:left="0" w:right="0" w:firstLine="560"/>
        <w:spacing w:before="450" w:after="450" w:line="312" w:lineRule="auto"/>
      </w:pPr>
      <w:r>
        <w:rPr>
          <w:rFonts w:ascii="宋体" w:hAnsi="宋体" w:eastAsia="宋体" w:cs="宋体"/>
          <w:color w:val="000"/>
          <w:sz w:val="28"/>
          <w:szCs w:val="28"/>
        </w:rPr>
        <w:t xml:space="preserve">随着近年来市场对甘草、红花、枸杞需求的.不断增加，我县部分农户开始尝试种植具较高经济价值的甘草、红花、枸杞几种中药材，现已有了较为成熟的人工种植技术。实验数据表明，人工种植甘草亩产均在1.5-1.8吨，经济效益十分可观，我县把甘草等中药材种植作为加快农民致富的有效途径，制定相关政策，鼓励农民扩大种植面积，使我县中药材种植已形成一定规模。</w:t>
      </w:r>
    </w:p>
    <w:p>
      <w:pPr>
        <w:ind w:left="0" w:right="0" w:firstLine="560"/>
        <w:spacing w:before="450" w:after="450" w:line="312" w:lineRule="auto"/>
      </w:pPr>
      <w:r>
        <w:rPr>
          <w:rFonts w:ascii="宋体" w:hAnsi="宋体" w:eastAsia="宋体" w:cs="宋体"/>
          <w:color w:val="000"/>
          <w:sz w:val="28"/>
          <w:szCs w:val="28"/>
        </w:rPr>
        <w:t xml:space="preserve">目前我县大面积人工种植的中药材主要有甘草、红花、枸杞，全县中药材种植面积约12万亩，具有很好的经济效益和生态效益，已发展成为我县的一个十万亩特色产业。主要分布在三道沟、河东、布隆吉、腰站子、七墩，沙河、双塔、梁湖、广至等乡镇。其中甘草种植7.2万亩，红花1.59万亩，枸杞3.35万亩，每年甘草产出总量为7200万斤、红花产量为477万斤、1005万斤，至目前我县中药材种植已形成一定规模。</w:t>
      </w:r>
    </w:p>
    <w:p>
      <w:pPr>
        <w:ind w:left="0" w:right="0" w:firstLine="560"/>
        <w:spacing w:before="450" w:after="450" w:line="312" w:lineRule="auto"/>
      </w:pPr>
      <w:r>
        <w:rPr>
          <w:rFonts w:ascii="宋体" w:hAnsi="宋体" w:eastAsia="宋体" w:cs="宋体"/>
          <w:color w:val="000"/>
          <w:sz w:val="28"/>
          <w:szCs w:val="28"/>
        </w:rPr>
        <w:t xml:space="preserve">目前我县围绕本地药材进行深加工的企业有2家，全部以锁阳的精深加工为主，主要产品是锁阳系列的保健品。完全消化了本县所采挖的锁阳。由于我县再没有其它药材加工企业，我县所种植的甘草、红花、枸杞等中药材除极少部分在本地被消费使用外，大部分被外地制药企业和药材商收购。</w:t>
      </w:r>
    </w:p>
    <w:p>
      <w:pPr>
        <w:ind w:left="0" w:right="0" w:firstLine="560"/>
        <w:spacing w:before="450" w:after="450" w:line="312" w:lineRule="auto"/>
      </w:pPr>
      <w:r>
        <w:rPr>
          <w:rFonts w:ascii="宋体" w:hAnsi="宋体" w:eastAsia="宋体" w:cs="宋体"/>
          <w:color w:val="000"/>
          <w:sz w:val="28"/>
          <w:szCs w:val="28"/>
        </w:rPr>
        <w:t xml:space="preserve">总之，充分利用本地土地、气候等资源优势，大力发展中药材种植已成为我县调整农业产业结构，增加农民收入的一项长期政策，广大农民种植甘草等中药材的积极性也逐年高涨，有力促进我县中药产业的发展。</w:t>
      </w:r>
    </w:p>
    <w:p>
      <w:pPr>
        <w:ind w:left="0" w:right="0" w:firstLine="560"/>
        <w:spacing w:before="450" w:after="450" w:line="312" w:lineRule="auto"/>
      </w:pPr>
      <w:r>
        <w:rPr>
          <w:rFonts w:ascii="黑体" w:hAnsi="黑体" w:eastAsia="黑体" w:cs="黑体"/>
          <w:color w:val="000000"/>
          <w:sz w:val="34"/>
          <w:szCs w:val="34"/>
          <w:b w:val="1"/>
          <w:bCs w:val="1"/>
        </w:rPr>
        <w:t xml:space="preserve">中药调研报告篇四</w:t>
      </w:r>
    </w:p>
    <w:p>
      <w:pPr>
        <w:ind w:left="0" w:right="0" w:firstLine="560"/>
        <w:spacing w:before="450" w:after="450" w:line="312" w:lineRule="auto"/>
      </w:pPr>
      <w:r>
        <w:rPr>
          <w:rFonts w:ascii="宋体" w:hAnsi="宋体" w:eastAsia="宋体" w:cs="宋体"/>
          <w:color w:val="000"/>
          <w:sz w:val="28"/>
          <w:szCs w:val="28"/>
        </w:rPr>
        <w:t xml:space="preserve">近年来，随着省委“一产抓特色”战略部署和省级中药材标准化种植示范园创建活动的开展，青龙县立足土地资源和农业生产环境优势，将中药材作为特色优势产业来培育，并纳入农业产业结构调整的重要内容。经过几年的努力，中药材产业的发展规模日益壮大，生产技术水平不断提高，经营方式不断创新。目前，中药材产业化发展的框架已具雏形，已初步向基地标准、品种多元、产品优质化方向发展。</w:t>
      </w:r>
    </w:p>
    <w:p>
      <w:pPr>
        <w:ind w:left="0" w:right="0" w:firstLine="560"/>
        <w:spacing w:before="450" w:after="450" w:line="312" w:lineRule="auto"/>
      </w:pPr>
      <w:r>
        <w:rPr>
          <w:rFonts w:ascii="宋体" w:hAnsi="宋体" w:eastAsia="宋体" w:cs="宋体"/>
          <w:color w:val="000"/>
          <w:sz w:val="28"/>
          <w:szCs w:val="28"/>
        </w:rPr>
        <w:t xml:space="preserve">（一）种植规模及效益：到目前全县中药材种植面积达8。5万亩，产量6。5万余吨，产值2。5亿元。其中枸杞面积1。5万亩，黄芪、黄芩、丹参、知母等中药材6万亩，苍术、药用牡丹、赤芍等稀有中药材1万亩。20xx年—20xx年，共有20个500亩以上规模的中药材种植示范园完成创建任务，争取省级财政资金一千余万元。省级中药材种植示范园创建活动的开展，对推动中药材规模化种植、标准化生产、品牌化建设等方面发挥了重要作用。</w:t>
      </w:r>
    </w:p>
    <w:p>
      <w:pPr>
        <w:ind w:left="0" w:right="0" w:firstLine="560"/>
        <w:spacing w:before="450" w:after="450" w:line="312" w:lineRule="auto"/>
      </w:pPr>
      <w:r>
        <w:rPr>
          <w:rFonts w:ascii="宋体" w:hAnsi="宋体" w:eastAsia="宋体" w:cs="宋体"/>
          <w:color w:val="000"/>
          <w:sz w:val="28"/>
          <w:szCs w:val="28"/>
        </w:rPr>
        <w:t xml:space="preserve">（二）主要品种及模式：中药材主要种植品种有枸杞、黄芪、黄芩、北苍术、丹参、远志、知母、板蓝根、防风、药用牡丹、赤芍等20多个品种。尤其以发展北苍术、黄芩、黄芪、丹参等道地药材为主。栽培模式：一是平地有水浇条件的乡镇种植枸杞、黄芪、板蓝根；二是在丘陵山地推广“果药间作”、“林药间作”等“防野生”立体种植模式。目前青龙县根据产地区域特点形成了四大中药材产业示范带： 一是以木头凳、三星口为中心的枸杞、五味子示范带；二是以龙王庙、大巫岚为中心的黄芩、丹参、柴胡为主的“仿野生种植”、“果药间作”、“林药间作”产业示范带；三是以土门子、大石岭为中心的苦参、黄芪示范带；四是以七道河、草碾为中心的苍术示范带。</w:t>
      </w:r>
    </w:p>
    <w:p>
      <w:pPr>
        <w:ind w:left="0" w:right="0" w:firstLine="560"/>
        <w:spacing w:before="450" w:after="450" w:line="312" w:lineRule="auto"/>
      </w:pPr>
      <w:r>
        <w:rPr>
          <w:rFonts w:ascii="宋体" w:hAnsi="宋体" w:eastAsia="宋体" w:cs="宋体"/>
          <w:color w:val="000"/>
          <w:sz w:val="28"/>
          <w:szCs w:val="28"/>
        </w:rPr>
        <w:t xml:space="preserve">（三）生产组织形式：主要有三种：一是农民单家独户自发组织生产。二是订单生产，以国内大药企中药材基地发展为后盾，县域中药材企业、合作社与农户签订种植协议，根据订单组织生产，避免了中药材生产的盲目性。三是合作社或中药材企业直接承包或组织社员承包农民土地及山场连片种植，形成基地规模化生产。</w:t>
      </w:r>
    </w:p>
    <w:p>
      <w:pPr>
        <w:ind w:left="0" w:right="0" w:firstLine="560"/>
        <w:spacing w:before="450" w:after="450" w:line="312" w:lineRule="auto"/>
      </w:pPr>
      <w:r>
        <w:rPr>
          <w:rFonts w:ascii="宋体" w:hAnsi="宋体" w:eastAsia="宋体" w:cs="宋体"/>
          <w:color w:val="000"/>
          <w:sz w:val="28"/>
          <w:szCs w:val="28"/>
        </w:rPr>
        <w:t xml:space="preserve">（四）对农民增收的作用：经走访调查，种植中药材的亩产值明显高于玉米及其它大田作物。如种植黄芪，平均亩产值在6000元左右。苍术种植后三年出土后，平均每年亩产值在10000元左右，经济效益显著。今年来，通过省级中药材种植示范园创建活动的开展，推广了规范化栽培及生态防控技术，引入先进的种植技术和管理方式及观念，提高了中药材产品质量，增强了市场竞争力，改善了生态环境。对培育主导产业，调整产业经构，解决农村剩余劳动力就业，构建和谐社会，发挥积极的作用。</w:t>
      </w:r>
    </w:p>
    <w:p>
      <w:pPr>
        <w:ind w:left="0" w:right="0" w:firstLine="560"/>
        <w:spacing w:before="450" w:after="450" w:line="312" w:lineRule="auto"/>
      </w:pPr>
      <w:r>
        <w:rPr>
          <w:rFonts w:ascii="宋体" w:hAnsi="宋体" w:eastAsia="宋体" w:cs="宋体"/>
          <w:color w:val="000"/>
          <w:sz w:val="28"/>
          <w:szCs w:val="28"/>
        </w:rPr>
        <w:t xml:space="preserve">（五）品牌建设：青龙县依托燕山山脉的地理优势，所产中药材品质优良，都山人参、都山党参、金丝黄芩、燕山黄芪、青龙山杏仁、青龙小枸杞、老岭柴胡、都岭葛根等道地药材被称为“燕山八味”。黄芪被称为“燕山黄芪”，黄芩被誉为“金丝黄芩”，党参被称为“都山党参”，枸杞被称为“塞外红宝”。近年来，为做大做强做中药材产业，提升产品竞争力，促进农业增效和农民增收，县委、县政府积极引导龙头企业、专业合作社等生产经营主体增强商标意识，鼓励、支持中药材产品商标注册，促进品牌农产品包装上市，促进农产品的品牌销售。目前已注册了“关北”、“苍野”、“漫山香”、“北苍珠”、“祖山红”等商标。20xx年青龙县的3万亩枸杞被农业部批准为全国绿色食品原料（枸杞）标准化生产基地建设单位。中药材品牌建设的发展，为加快农业产业升级、促进现代农业发展提供有力支撑。</w:t>
      </w:r>
    </w:p>
    <w:p>
      <w:pPr>
        <w:ind w:left="0" w:right="0" w:firstLine="560"/>
        <w:spacing w:before="450" w:after="450" w:line="312" w:lineRule="auto"/>
      </w:pPr>
      <w:r>
        <w:rPr>
          <w:rFonts w:ascii="宋体" w:hAnsi="宋体" w:eastAsia="宋体" w:cs="宋体"/>
          <w:color w:val="000"/>
          <w:sz w:val="28"/>
          <w:szCs w:val="28"/>
        </w:rPr>
        <w:t xml:space="preserve">（六）产品加工及流通：到目前共兴建了5家中药材初加工企业，注册26家中药材生产专业合作社，成立了20余家枸杞烘干企业，青龙全县统一成立了中药材协会，20xx年12月成立了秦皇岛中药材商会，保定安国中药材市场、石家庄神威药业、以岭药业及韩国外商是我市发展中药材的主要市场载体。安国中药材市场是国内较大的中药材专业市场之一，神威药业是我省最大的中成药厂家，青龙县的烘干枸杞享誉韩国市场，他们都把青龙看成药源基地。正是这几大市场载体，对推动中药材产业发挥了重要作用。</w:t>
      </w:r>
    </w:p>
    <w:p>
      <w:pPr>
        <w:ind w:left="0" w:right="0" w:firstLine="560"/>
        <w:spacing w:before="450" w:after="450" w:line="312" w:lineRule="auto"/>
      </w:pPr>
      <w:r>
        <w:rPr>
          <w:rFonts w:ascii="宋体" w:hAnsi="宋体" w:eastAsia="宋体" w:cs="宋体"/>
          <w:color w:val="000"/>
          <w:sz w:val="28"/>
          <w:szCs w:val="28"/>
        </w:rPr>
        <w:t xml:space="preserve">尽管青龙中药材产业发展取得了一定成效，并已步入省级中药材种植大县行列，但与省内中药材产业大县特别是滦平县相比还有较大差距，主要表现在：一是种植分散、规模较小。大多数农户都是利用边角地、瘦地和一些旱地、山坡地、果园慢慢地发展起来。尽管近年来通过省级中药材种植示范园创建活动的带动涌现了一些中药材规模化种植、标准化生产的典型，但整体连片种植的还不是很多，且连片面积规模不大，能连成千亩一片的规模基地目前更少，规模化程度较低。二是标准化种植程度较低。农民对中药材gap还没有引起足够的重视，种植、管理、施肥、施药、采收都比较随意，种植的不规范，这将成为制约中药材生产的“瓶颈”。三是缺乏中药材专业批发市场。全县无中药材交易市场，多数产品靠经纪人、农民专业合作组织牵线搭桥，寻找客商，组织化程度低。四是品牌建设不强。青龙有多种中药材品质优良，地道药材也很多，但一直没有叫得响的品牌，正式商标较少，道地药材产品被冠以别人的名号，处于为人作嫁衣的尴尬境地。五是缺乏精深加工的龙头企业。青龙县是药材种植大县，但至今没有一家制药企业，现有的药材企业也只限于对于药材的简单烘干、清洗等初加工，缺乏精深加工。直接出售初级产品，附加值低，产业链短，一定程度上影响了中药材产业的发展。</w:t>
      </w:r>
    </w:p>
    <w:p>
      <w:pPr>
        <w:ind w:left="0" w:right="0" w:firstLine="560"/>
        <w:spacing w:before="450" w:after="450" w:line="312" w:lineRule="auto"/>
      </w:pPr>
      <w:r>
        <w:rPr>
          <w:rFonts w:ascii="宋体" w:hAnsi="宋体" w:eastAsia="宋体" w:cs="宋体"/>
          <w:color w:val="000"/>
          <w:sz w:val="28"/>
          <w:szCs w:val="28"/>
        </w:rPr>
        <w:t xml:space="preserve">当前，京津冀协同发展上升为国家战略，发展新型绿色产业成为必然趋势，十三五期间，青龙县将抓住国家大力发展特色产业、京津冀协同发展的\'有利时机，按照市委孟书记、主管副市长王亚洲关于“学习借鉴承德滦平经验”的批示精神，查找问题与不足，结合青龙县产业种植结构调整的实际，充分挖掘资源和产业优势，大力发展中药材产业。围绕休闲农业、乡村旅游开发等项目，实现中药材一二三产业融合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生态水源涵养地建设为切入点，以打造青龙“道地药材”品牌为目标，以发展大宗道地中药材为主要内容，以集中优势力量、整合绿色资源为手段，按照生态优先、突出特色、科技引领的要求，发展大宗道地中药材的高效立体及仿野生种植；强化龙头企业服务功能建设，开发深加工产品，延长产业链条，推广“互联网+中药材”新的运行模式。全面实现中药材“种植规模化、生产标准化、模式立体化、产品品牌化、质量可控化、技术智能化”，全力打造可学习、可复制、可推广的青龙燕山中药材核心示范区。推进中药材产业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计划到20xx年底，全县中药材种植面积达到10万亩；打造1个中药材万亩示范区；建成1个500亩多功能核心示范区；发展2个标准化生产专业乡镇；完成1—2个青龙道地药材的地理标准认证及绿色食品认证；培育1——2家5000万元以上产值的中药材生产加工龙头企业。计划到20xx年，全县中药材种植面积达到20万亩；打造2个万亩中药材标准化种植示范区；建成5个标准化生产专业乡镇；通过招商引资及政策扶持，培育2家以上亿元产值的中药材生产加工龙头企业；健全标准化生产及质量管理体系；全县中药材产业实现产值突破8亿元。</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根据目前青龙中药材发展的现状，要进一步做大做强中药材产业，按照“调结构、转方式’的要求，今后重点工作应以围绕青龙中药材核心示范区建设为突破口，打造四大板块（试验示范板块、标准化种植板块、产地加工板块、旅游观光板块），构建四大体系（科技研发体系、标准化生产体系、质量可追溯体系、市场营销体系），实现青龙中药材产业“升级版”。重点抓好以下几方面工作。</w:t>
      </w:r>
    </w:p>
    <w:p>
      <w:pPr>
        <w:ind w:left="0" w:right="0" w:firstLine="560"/>
        <w:spacing w:before="450" w:after="450" w:line="312" w:lineRule="auto"/>
      </w:pPr>
      <w:r>
        <w:rPr>
          <w:rFonts w:ascii="宋体" w:hAnsi="宋体" w:eastAsia="宋体" w:cs="宋体"/>
          <w:color w:val="000"/>
          <w:sz w:val="28"/>
          <w:szCs w:val="28"/>
        </w:rPr>
        <w:t xml:space="preserve">（一）抓好基地建设，加快中药材生产基地规模化、标准化发展。以省级中药材产业发展为契机，发展标准化基地，基地建设可采取不同的模式。一是企业自建基地。采取承包、租赁等形式，在农村适宜地片建立规模化种植基地，实施封闭式、规范化管理，安排技术人员到现场指导，把基地建成优质无公害中药材种植基地。二是企业带农户。由龙头企业按照市场要求向药农提供种子种苗、栽培技术和销路，与农民签订种植合同，确定中药材保护价，统一组织药材生产，降低药农的种植风险，激发农民生产积极性。三是合作社联农户。利用已有的中药材种植专业合作社组织农民参加，负责技术培训、现场指导和提供市场信息，做好产前、产中、产后服务。在中药材核心示范区要建立完整的药材田间生产档案，准确记录每批药材的种植信息。应用电子信息技术，通过摄像监控体系对种植施肥管理、初加工等中药材种植园的全景形态，进行全程数字监控，实现产品质量全程可追溯。</w:t>
      </w:r>
    </w:p>
    <w:p>
      <w:pPr>
        <w:ind w:left="0" w:right="0" w:firstLine="560"/>
        <w:spacing w:before="450" w:after="450" w:line="312" w:lineRule="auto"/>
      </w:pPr>
      <w:r>
        <w:rPr>
          <w:rFonts w:ascii="宋体" w:hAnsi="宋体" w:eastAsia="宋体" w:cs="宋体"/>
          <w:color w:val="000"/>
          <w:sz w:val="28"/>
          <w:szCs w:val="28"/>
        </w:rPr>
        <w:t xml:space="preserve">（二）发展区域特色优势品种。中药材生产强调其道地性，道地的药材才能被市场认可。经过几年的发展及专家认可，结合市场实际，20xx年在示范区重点推广黄芩、苍术、丹参、枸杞、五味子等品种。利用省级中药材产业发展补贴资金，结合青龙扶贫开发项目，全力打造中药材基地建设。</w:t>
      </w:r>
    </w:p>
    <w:p>
      <w:pPr>
        <w:ind w:left="0" w:right="0" w:firstLine="560"/>
        <w:spacing w:before="450" w:after="450" w:line="312" w:lineRule="auto"/>
      </w:pPr>
      <w:r>
        <w:rPr>
          <w:rFonts w:ascii="宋体" w:hAnsi="宋体" w:eastAsia="宋体" w:cs="宋体"/>
          <w:color w:val="000"/>
          <w:sz w:val="28"/>
          <w:szCs w:val="28"/>
        </w:rPr>
        <w:t xml:space="preserve">（三）依托科技支撑，搞好试验示范。依托科研、教学及大型药企，建立科技示范点，引进新品种，应用新技术，在繁种育苗上谋出路。搞好区域试验，开展品比试验，播期、密度试验，为大面积推广提供依据。改单种为间套种，提高土地利用率，适度发展繁种、育苗，有效降低成本，增加收入。</w:t>
      </w:r>
    </w:p>
    <w:p>
      <w:pPr>
        <w:ind w:left="0" w:right="0" w:firstLine="560"/>
        <w:spacing w:before="450" w:after="450" w:line="312" w:lineRule="auto"/>
      </w:pPr>
      <w:r>
        <w:rPr>
          <w:rFonts w:ascii="宋体" w:hAnsi="宋体" w:eastAsia="宋体" w:cs="宋体"/>
          <w:color w:val="000"/>
          <w:sz w:val="28"/>
          <w:szCs w:val="28"/>
        </w:rPr>
        <w:t xml:space="preserve">（四）培育品牌，提高中药材市场竞争力。加强中药材商标品牌建设及地理标识认证等工作。在此基础上，对示范区的几个优势中药材品种，联系专业权威机构进行化验、认定，明确其有效成分含量，确定其优质等级，取得鉴定证书。帮助企业或商会开展“三品一标”认证及商标注册工作，打造青龙中药材产品品牌。</w:t>
      </w:r>
    </w:p>
    <w:p>
      <w:pPr>
        <w:ind w:left="0" w:right="0" w:firstLine="560"/>
        <w:spacing w:before="450" w:after="450" w:line="312" w:lineRule="auto"/>
      </w:pPr>
      <w:r>
        <w:rPr>
          <w:rFonts w:ascii="宋体" w:hAnsi="宋体" w:eastAsia="宋体" w:cs="宋体"/>
          <w:color w:val="000"/>
          <w:sz w:val="28"/>
          <w:szCs w:val="28"/>
        </w:rPr>
        <w:t xml:space="preserve">（五）主动对接京津，加强与国内药企合作。鼓励秦皇岛满药本草药业股份有限公司和秦皇岛市同盛中医药有限公司积极接洽神威药业，以岭药业，邯郸制药，美威制药等国内知名药企建立良好的合作关系。争取投资意向，尽快签订投资协议。开发保健茶、保健饮品、中药饮片及中药制剂等深加工产品。依托北京中医药大学、中国中医研究院等科研院所，在青龙建设中药材生产和研发基地，开发新产品，使中药材产业链条向纵深发展。推动中药材产业发展壮大。</w:t>
      </w:r>
    </w:p>
    <w:p>
      <w:pPr>
        <w:ind w:left="0" w:right="0" w:firstLine="560"/>
        <w:spacing w:before="450" w:after="450" w:line="312" w:lineRule="auto"/>
      </w:pPr>
      <w:r>
        <w:rPr>
          <w:rFonts w:ascii="宋体" w:hAnsi="宋体" w:eastAsia="宋体" w:cs="宋体"/>
          <w:color w:val="000"/>
          <w:sz w:val="28"/>
          <w:szCs w:val="28"/>
        </w:rPr>
        <w:t xml:space="preserve">（六）注重市场销售体系建设。加快培育以农民为主体的中药材营销经纪人队伍，在政策、资金上给予大力扶持和奖励。同时，大力扶持和发展中药材专业合作社和家庭农场，努力拓宽中药材流通渠道。组织实施中药材网上购销。通过拓展市场，以此刺激农民种药，促进产业的发展。利用“互联网+中药材”营销模式，将中药材产业做大做强。</w:t>
      </w:r>
    </w:p>
    <w:p>
      <w:pPr>
        <w:ind w:left="0" w:right="0" w:firstLine="560"/>
        <w:spacing w:before="450" w:after="450" w:line="312" w:lineRule="auto"/>
      </w:pPr>
      <w:r>
        <w:rPr>
          <w:rFonts w:ascii="黑体" w:hAnsi="黑体" w:eastAsia="黑体" w:cs="黑体"/>
          <w:color w:val="000000"/>
          <w:sz w:val="34"/>
          <w:szCs w:val="34"/>
          <w:b w:val="1"/>
          <w:bCs w:val="1"/>
        </w:rPr>
        <w:t xml:space="preserve">中药调研报告篇五</w:t>
      </w:r>
    </w:p>
    <w:p>
      <w:pPr>
        <w:ind w:left="0" w:right="0" w:firstLine="560"/>
        <w:spacing w:before="450" w:after="450" w:line="312" w:lineRule="auto"/>
      </w:pPr>
      <w:r>
        <w:rPr>
          <w:rFonts w:ascii="宋体" w:hAnsi="宋体" w:eastAsia="宋体" w:cs="宋体"/>
          <w:color w:val="000"/>
          <w:sz w:val="28"/>
          <w:szCs w:val="28"/>
        </w:rPr>
        <w:t xml:space="preserve">故亳州的中药市场发展在一定程度上代表了国内中药市场发展情况。为深入了解亳州药材市场的实况，增进对国内中药发展现状的认识，我们于9月15日赴安徽亳州做了为期一天半的实地考察，现就考察结果做以下分析报告。</w:t>
      </w:r>
    </w:p>
    <w:p>
      <w:pPr>
        <w:ind w:left="0" w:right="0" w:firstLine="560"/>
        <w:spacing w:before="450" w:after="450" w:line="312" w:lineRule="auto"/>
      </w:pPr>
      <w:r>
        <w:rPr>
          <w:rFonts w:ascii="宋体" w:hAnsi="宋体" w:eastAsia="宋体" w:cs="宋体"/>
          <w:color w:val="000"/>
          <w:sz w:val="28"/>
          <w:szCs w:val="28"/>
        </w:rPr>
        <w:t xml:space="preserve">1.1 主体经营模式</w:t>
      </w:r>
    </w:p>
    <w:p>
      <w:pPr>
        <w:ind w:left="0" w:right="0" w:firstLine="560"/>
        <w:spacing w:before="450" w:after="450" w:line="312" w:lineRule="auto"/>
      </w:pPr>
      <w:r>
        <w:rPr>
          <w:rFonts w:ascii="宋体" w:hAnsi="宋体" w:eastAsia="宋体" w:cs="宋体"/>
          <w:color w:val="000"/>
          <w:sz w:val="28"/>
          <w:szCs w:val="28"/>
        </w:rPr>
        <w:t xml:space="preserve">亳州中药材交易市场的经营模式分为两大主体。一是交易大厅的摊位销售：交易大厅分为两层，有数千个摊位，商贩多为当地居民或来自各地的药农、药商，主要进行各类散装药材的批发销售，基本不接受零售。交易大厅二层除固定摊位商贩外，还有部分零散药材销售人员，交易时间短。交易大厅一层均为固定摊位，交易时间较长。二是围绕交易大厅外四周的商铺销售：与交易大厅摊位不同，各商铺有自己独立的店面和商铺名，通常为某药材的直销店或专营店，其销售大多为冬虫夏草、藏红花、鹿茸、人参等名贵中药材，该类店铺提供不同规格和质量的.某种或某几种中药材的批发或包装零售，也提供异地发货服务。此外，在交易市场周围，还零散分布着一些中药饮片生产企业展示厅、中药材信息服务部、中药药械器具经营单位、中药材包装销售点，以及搬运、寄存、饭店、旅社、金融、邮政等其他服务组织，形成了一个具有相当规模的经济贸易体系。</w:t>
      </w:r>
    </w:p>
    <w:p>
      <w:pPr>
        <w:ind w:left="0" w:right="0" w:firstLine="560"/>
        <w:spacing w:before="450" w:after="450" w:line="312" w:lineRule="auto"/>
      </w:pPr>
      <w:r>
        <w:rPr>
          <w:rFonts w:ascii="宋体" w:hAnsi="宋体" w:eastAsia="宋体" w:cs="宋体"/>
          <w:color w:val="000"/>
          <w:sz w:val="28"/>
          <w:szCs w:val="28"/>
        </w:rPr>
        <w:t xml:space="preserve">1.2 市场管理</w:t>
      </w:r>
    </w:p>
    <w:p>
      <w:pPr>
        <w:ind w:left="0" w:right="0" w:firstLine="560"/>
        <w:spacing w:before="450" w:after="450" w:line="312" w:lineRule="auto"/>
      </w:pPr>
      <w:r>
        <w:rPr>
          <w:rFonts w:ascii="宋体" w:hAnsi="宋体" w:eastAsia="宋体" w:cs="宋体"/>
          <w:color w:val="000"/>
          <w:sz w:val="28"/>
          <w:szCs w:val="28"/>
        </w:rPr>
        <w:t xml:space="preserve">亳州中药材交易市场由康美（亳州）世纪国药有限公司开办。20xx年，亳州市政府依据“市场运作、公司管理、规范经营、政府监督”原则，建立了中药材市场管理体系，后与康美（亳州）世纪国药有限公司签订责任书，成立了亳州中药材交易中心管理有限公司，作为亳州中药材专业市场的直接管理责任单位，确保中药材专业市场的规范有序经营。</w:t>
      </w:r>
    </w:p>
    <w:p>
      <w:pPr>
        <w:ind w:left="0" w:right="0" w:firstLine="560"/>
        <w:spacing w:before="450" w:after="450" w:line="312" w:lineRule="auto"/>
      </w:pPr>
      <w:r>
        <w:rPr>
          <w:rFonts w:ascii="宋体" w:hAnsi="宋体" w:eastAsia="宋体" w:cs="宋体"/>
          <w:color w:val="000"/>
          <w:sz w:val="28"/>
          <w:szCs w:val="28"/>
        </w:rPr>
        <w:t xml:space="preserve">1.3 药材情况</w:t>
      </w:r>
    </w:p>
    <w:p>
      <w:pPr>
        <w:ind w:left="0" w:right="0" w:firstLine="560"/>
        <w:spacing w:before="450" w:after="450" w:line="312" w:lineRule="auto"/>
      </w:pPr>
      <w:r>
        <w:rPr>
          <w:rFonts w:ascii="宋体" w:hAnsi="宋体" w:eastAsia="宋体" w:cs="宋体"/>
          <w:color w:val="000"/>
          <w:sz w:val="28"/>
          <w:szCs w:val="28"/>
        </w:rPr>
        <w:t xml:space="preserve">作为全国最大的中药材交易市场，亳州以其全国南北地理中心的特殊位置容纳了来自全国乃至世界各地的品种，规格各异。交易大厅以各类药材切片为主，包括统货和各级别的选货，个子货（根茎类中药）较为少见或仅作为样品供参考鉴定。因亳州为芍药重要栽培产地，所以，白芍在交易市场的出售量较大。</w:t>
      </w:r>
    </w:p>
    <w:p>
      <w:pPr>
        <w:ind w:left="0" w:right="0" w:firstLine="560"/>
        <w:spacing w:before="450" w:after="450" w:line="312" w:lineRule="auto"/>
      </w:pPr>
      <w:r>
        <w:rPr>
          <w:rFonts w:ascii="宋体" w:hAnsi="宋体" w:eastAsia="宋体" w:cs="宋体"/>
          <w:color w:val="000"/>
          <w:sz w:val="28"/>
          <w:szCs w:val="28"/>
        </w:rPr>
        <w:t xml:space="preserve">受药材质量、规格等因素影响，亳州中药材交易市场的药材售价虽存在一定摊位差异，但平均售价较其他地区中药材交易市场的售价低。以甘草为例，亳州中药材交易市场平均售价较河北安国低约1.9%，且品质更好。</w:t>
      </w:r>
    </w:p>
    <w:p>
      <w:pPr>
        <w:ind w:left="0" w:right="0" w:firstLine="560"/>
        <w:spacing w:before="450" w:after="450" w:line="312" w:lineRule="auto"/>
      </w:pPr>
      <w:r>
        <w:rPr>
          <w:rFonts w:ascii="宋体" w:hAnsi="宋体" w:eastAsia="宋体" w:cs="宋体"/>
          <w:color w:val="000"/>
          <w:sz w:val="28"/>
          <w:szCs w:val="28"/>
        </w:rPr>
        <w:t xml:space="preserve">2.1 市场布局</w:t>
      </w:r>
    </w:p>
    <w:p>
      <w:pPr>
        <w:ind w:left="0" w:right="0" w:firstLine="560"/>
        <w:spacing w:before="450" w:after="450" w:line="312" w:lineRule="auto"/>
      </w:pPr>
      <w:r>
        <w:rPr>
          <w:rFonts w:ascii="宋体" w:hAnsi="宋体" w:eastAsia="宋体" w:cs="宋体"/>
          <w:color w:val="000"/>
          <w:sz w:val="28"/>
          <w:szCs w:val="28"/>
        </w:rPr>
        <w:t xml:space="preserve">从交易市场摊位布局看，同种药材销售摊位分布过于零散，既不便于药材采购人员寻找和对比药材的质量和价格，也不利于市场监督人员对药材流通信息的监管和对药材质量的控制。因此，建议管理部门应进行合理规划，集中或相对集中同种药材的销售摊位，如按药材出售量统一规划固定销售摊位等。</w:t>
      </w:r>
    </w:p>
    <w:p>
      <w:pPr>
        <w:ind w:left="0" w:right="0" w:firstLine="560"/>
        <w:spacing w:before="450" w:after="450" w:line="312" w:lineRule="auto"/>
      </w:pPr>
      <w:r>
        <w:rPr>
          <w:rFonts w:ascii="宋体" w:hAnsi="宋体" w:eastAsia="宋体" w:cs="宋体"/>
          <w:color w:val="000"/>
          <w:sz w:val="28"/>
          <w:szCs w:val="28"/>
        </w:rPr>
        <w:t xml:space="preserve">2.2 市场管理</w:t>
      </w:r>
    </w:p>
    <w:p>
      <w:pPr>
        <w:ind w:left="0" w:right="0" w:firstLine="560"/>
        <w:spacing w:before="450" w:after="450" w:line="312" w:lineRule="auto"/>
      </w:pPr>
      <w:r>
        <w:rPr>
          <w:rFonts w:ascii="宋体" w:hAnsi="宋体" w:eastAsia="宋体" w:cs="宋体"/>
          <w:color w:val="000"/>
          <w:sz w:val="28"/>
          <w:szCs w:val="28"/>
        </w:rPr>
        <w:t xml:space="preserve">交易市场人多杂乱，除药材商贩外，还有不少贩卖各类餐饮食品的商贩，对市场秩序造成了一定的混乱。与一般的集贸市场不同，中药材作为交易商品有其特殊性，故应在各方面注意其他物品对药材质量的影响。另外，整个交易市场虽偶尔可见市场管理人员走动，但并未见其发挥真正作用，市场管理部门监管不到位，建议管理部门采取相应处理措施。</w:t>
      </w:r>
    </w:p>
    <w:p>
      <w:pPr>
        <w:ind w:left="0" w:right="0" w:firstLine="560"/>
        <w:spacing w:before="450" w:after="450" w:line="312" w:lineRule="auto"/>
      </w:pPr>
      <w:r>
        <w:rPr>
          <w:rFonts w:ascii="宋体" w:hAnsi="宋体" w:eastAsia="宋体" w:cs="宋体"/>
          <w:color w:val="000"/>
          <w:sz w:val="28"/>
          <w:szCs w:val="28"/>
        </w:rPr>
        <w:t xml:space="preserve">药材市场商贩多为非专业人员，他们对中药的了解存在一定缺陷，这在一定程度上影响中药材的流通与市场正常发展。建议市场和政府相关部门既要适当提高药商进驻市场的门槛，也应为药商们提供方便可行的学习机会，普及中医药知识。</w:t>
      </w:r>
    </w:p>
    <w:p>
      <w:pPr>
        <w:ind w:left="0" w:right="0" w:firstLine="560"/>
        <w:spacing w:before="450" w:after="450" w:line="312" w:lineRule="auto"/>
      </w:pPr>
      <w:r>
        <w:rPr>
          <w:rFonts w:ascii="宋体" w:hAnsi="宋体" w:eastAsia="宋体" w:cs="宋体"/>
          <w:color w:val="000"/>
          <w:sz w:val="28"/>
          <w:szCs w:val="28"/>
        </w:rPr>
        <w:t xml:space="preserve">2.3 药材质量</w:t>
      </w:r>
    </w:p>
    <w:p>
      <w:pPr>
        <w:ind w:left="0" w:right="0" w:firstLine="560"/>
        <w:spacing w:before="450" w:after="450" w:line="312" w:lineRule="auto"/>
      </w:pPr>
      <w:r>
        <w:rPr>
          <w:rFonts w:ascii="宋体" w:hAnsi="宋体" w:eastAsia="宋体" w:cs="宋体"/>
          <w:color w:val="000"/>
          <w:sz w:val="28"/>
          <w:szCs w:val="28"/>
        </w:rPr>
        <w:t xml:space="preserve">据调查，交易市场上很多药材都经过熏硫处理，但药商并未标示，甚至将熏硫的药材标明为“无硫”。在传统药材采收加工过程中，有的品种会用硫熏来防腐或改变药材色泽，但其中残留的硫对人体有危害 [2]。因此，监管部门应对此做出相应检测规定。在药材规格上，虽有统、选之分，但各摊位标牌上并未明确标注规格。部分有产地、年限的药材，很多药商对相关信息却并无确切掌握，或故意将不同质量和产地的药材混杂在一起，以次充好。在调查过程中，我们还发现了部分药材的伪品和禁用的药材，如关木通。作为我国最大的中药材交易市场，各类中药材作为中药饮片原料由此流向全国各地药厂、药店、医院，其药材质量关系着患者的生命安全。建议监督管理部门应严格监督执法，确保药材质量。</w:t>
      </w:r>
    </w:p>
    <w:p>
      <w:pPr>
        <w:ind w:left="0" w:right="0" w:firstLine="560"/>
        <w:spacing w:before="450" w:after="450" w:line="312" w:lineRule="auto"/>
      </w:pPr>
      <w:r>
        <w:rPr>
          <w:rFonts w:ascii="宋体" w:hAnsi="宋体" w:eastAsia="宋体" w:cs="宋体"/>
          <w:color w:val="000"/>
          <w:sz w:val="28"/>
          <w:szCs w:val="28"/>
        </w:rPr>
        <w:t xml:space="preserve">中药材市场是中药流通的一个节点，对中药质量安全的影响不可忽视。为此，笔者建议加紧合理规划管理中药材市场，强化流通领域的监督管理，为中药材市场的健康发展保驾护航。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中药调研报告篇六</w:t>
      </w:r>
    </w:p>
    <w:p>
      <w:pPr>
        <w:ind w:left="0" w:right="0" w:firstLine="560"/>
        <w:spacing w:before="450" w:after="450" w:line="312" w:lineRule="auto"/>
      </w:pPr>
      <w:r>
        <w:rPr>
          <w:rFonts w:ascii="宋体" w:hAnsi="宋体" w:eastAsia="宋体" w:cs="宋体"/>
          <w:color w:val="000"/>
          <w:sz w:val="28"/>
          <w:szCs w:val="28"/>
        </w:rPr>
        <w:t xml:space="preserve">我县地处xx西北部,东经xx，北纬xx′之间，属于高寒山区，是xxx省的交通要道，境内有xxx和xxx国道。全县##个乡(镇)都通公路及都架通电网。其西北部、南部分别与xxx的xx县接壤，东北、东南与本省xx为邻，总面积xx平方公里，森林覆盖率约为xx%。境内中部为高原丘陵，地势平坦开阔，四周地形破碎，沟谷深峻，最高海拔xx米，最低海拔为xx米，气候属于亚热带季风湿润区，日照时间长，昼夜温差大，环境宜人，中药材资源十分丰富，是xx省三大中药材区域之一，以得天独厚的环境和中药材资源丰富而著称。随着国家中药材现代产业化的发展和全国中药材现代化第x个基地省的建设，我县中药材已成为地方经济发展的重要组成部分。全县xx个乡镇由于独特的地理和气候环境，为生物多样性生存繁衍提供了较好自然空间，适宜种植多种中药材。</w:t>
      </w:r>
    </w:p>
    <w:p>
      <w:pPr>
        <w:ind w:left="0" w:right="0" w:firstLine="560"/>
        <w:spacing w:before="450" w:after="450" w:line="312" w:lineRule="auto"/>
      </w:pPr>
      <w:r>
        <w:rPr>
          <w:rFonts w:ascii="宋体" w:hAnsi="宋体" w:eastAsia="宋体" w:cs="宋体"/>
          <w:color w:val="000"/>
          <w:sz w:val="28"/>
          <w:szCs w:val="28"/>
        </w:rPr>
        <w:t xml:space="preserve">二、我县中药材产业的发展特点</w:t>
      </w:r>
    </w:p>
    <w:p>
      <w:pPr>
        <w:ind w:left="0" w:right="0" w:firstLine="560"/>
        <w:spacing w:before="450" w:after="450" w:line="312" w:lineRule="auto"/>
      </w:pPr>
      <w:r>
        <w:rPr>
          <w:rFonts w:ascii="宋体" w:hAnsi="宋体" w:eastAsia="宋体" w:cs="宋体"/>
          <w:color w:val="000"/>
          <w:sz w:val="28"/>
          <w:szCs w:val="28"/>
        </w:rPr>
        <w:t xml:space="preserve">1、近两年发展较快，出现了一些新的产区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县有良好的中药材种植传统和基础，中药材生产主要分布在具有传统种植的乡镇，如xx镇种植的鱼腥草、百合、半夏;xx乡种植的党参;xx乡种植的半夏、天麻;xx镇种植的xxx、板兰根;xx种植的续断等，这些地方中药材生产自然条件优越，农民有一定的种植经验。随着种植结构调整和中医药事业的发展，中药材市场需求加快，近两年面积不断增加，出现了一些新的基地。</w:t>
      </w:r>
    </w:p>
    <w:p>
      <w:pPr>
        <w:ind w:left="0" w:right="0" w:firstLine="560"/>
        <w:spacing w:before="450" w:after="450" w:line="312" w:lineRule="auto"/>
      </w:pPr>
      <w:r>
        <w:rPr>
          <w:rFonts w:ascii="宋体" w:hAnsi="宋体" w:eastAsia="宋体" w:cs="宋体"/>
          <w:color w:val="000"/>
          <w:sz w:val="28"/>
          <w:szCs w:val="28"/>
        </w:rPr>
        <w:t xml:space="preserve">2、逐步形成了具有一定种植规模的乡镇或基地</w:t>
      </w:r>
    </w:p>
    <w:p>
      <w:pPr>
        <w:ind w:left="0" w:right="0" w:firstLine="560"/>
        <w:spacing w:before="450" w:after="450" w:line="312" w:lineRule="auto"/>
      </w:pPr>
      <w:r>
        <w:rPr>
          <w:rFonts w:ascii="宋体" w:hAnsi="宋体" w:eastAsia="宋体" w:cs="宋体"/>
          <w:color w:val="000"/>
          <w:sz w:val="28"/>
          <w:szCs w:val="28"/>
        </w:rPr>
        <w:t xml:space="preserve">我县种植中药材的地方较多，相对分散，但随着中医药市场的拉动，逐步形成了xx等在万亩以上的乡镇，具有了一定规模和影响，通过xxx和相关部门的组织培训，农民掌握了一定的种植技术，进入了稳定发展阶段。</w:t>
      </w:r>
    </w:p>
    <w:p>
      <w:pPr>
        <w:ind w:left="0" w:right="0" w:firstLine="560"/>
        <w:spacing w:before="450" w:after="450" w:line="312" w:lineRule="auto"/>
      </w:pPr>
      <w:r>
        <w:rPr>
          <w:rFonts w:ascii="宋体" w:hAnsi="宋体" w:eastAsia="宋体" w:cs="宋体"/>
          <w:color w:val="000"/>
          <w:sz w:val="28"/>
          <w:szCs w:val="28"/>
        </w:rPr>
        <w:t xml:space="preserve">3、立足当地实际，形成多种生产运营模式</w:t>
      </w:r>
    </w:p>
    <w:p>
      <w:pPr>
        <w:ind w:left="0" w:right="0" w:firstLine="560"/>
        <w:spacing w:before="450" w:after="450" w:line="312" w:lineRule="auto"/>
      </w:pPr>
      <w:r>
        <w:rPr>
          <w:rFonts w:ascii="宋体" w:hAnsi="宋体" w:eastAsia="宋体" w:cs="宋体"/>
          <w:color w:val="000"/>
          <w:sz w:val="28"/>
          <w:szCs w:val="28"/>
        </w:rPr>
        <w:t xml:space="preserve">我县中药材生产传统上主要以农民个体种植，小商贩收购为主。随着xxx公司等的参与，各地立足当地，因地制宜，纷纷成立中药材种植专业合作社(仅去年就成立了xxx多个中药材种植专业合作社)，加快发展。同时，正在形成：公司+基地+农户、专业合作社+基地+农户、公司+专业合作社+基地+农户、种植大户+农户等多种生产运营模式发展中药材产业。</w:t>
      </w:r>
    </w:p>
    <w:p>
      <w:pPr>
        <w:ind w:left="0" w:right="0" w:firstLine="560"/>
        <w:spacing w:before="450" w:after="450" w:line="312" w:lineRule="auto"/>
      </w:pPr>
      <w:r>
        <w:rPr>
          <w:rFonts w:ascii="宋体" w:hAnsi="宋体" w:eastAsia="宋体" w:cs="宋体"/>
          <w:color w:val="000"/>
          <w:sz w:val="28"/>
          <w:szCs w:val="28"/>
        </w:rPr>
        <w:t xml:space="preserve">植品种有20种以上，同时也形成了具有一定规模的优势品种。</w:t>
      </w:r>
    </w:p>
    <w:p>
      <w:pPr>
        <w:ind w:left="0" w:right="0" w:firstLine="560"/>
        <w:spacing w:before="450" w:after="450" w:line="312" w:lineRule="auto"/>
      </w:pPr>
      <w:r>
        <w:rPr>
          <w:rFonts w:ascii="宋体" w:hAnsi="宋体" w:eastAsia="宋体" w:cs="宋体"/>
          <w:color w:val="000"/>
          <w:sz w:val="28"/>
          <w:szCs w:val="28"/>
        </w:rPr>
        <w:t xml:space="preserve">5、中药材种植效益高，发展势头良好</w:t>
      </w:r>
    </w:p>
    <w:p>
      <w:pPr>
        <w:ind w:left="0" w:right="0" w:firstLine="560"/>
        <w:spacing w:before="450" w:after="450" w:line="312" w:lineRule="auto"/>
      </w:pPr>
      <w:r>
        <w:rPr>
          <w:rFonts w:ascii="宋体" w:hAnsi="宋体" w:eastAsia="宋体" w:cs="宋体"/>
          <w:color w:val="000"/>
          <w:sz w:val="28"/>
          <w:szCs w:val="28"/>
        </w:rPr>
        <w:t xml:space="preserve">中药材种植具有良好的经济效益，一般每亩年产值在xxx—xxx元之间，个别效益在万元以上。因此，农民种植中药材的积极性很高，公司也正在积极参与。大部分乡镇政府因势利导，制定政策，加快发展。</w:t>
      </w:r>
    </w:p>
    <w:p>
      <w:pPr>
        <w:ind w:left="0" w:right="0" w:firstLine="560"/>
        <w:spacing w:before="450" w:after="450" w:line="312" w:lineRule="auto"/>
      </w:pPr>
      <w:r>
        <w:rPr>
          <w:rFonts w:ascii="宋体" w:hAnsi="宋体" w:eastAsia="宋体" w:cs="宋体"/>
          <w:color w:val="000"/>
          <w:sz w:val="28"/>
          <w:szCs w:val="28"/>
        </w:rPr>
        <w:t xml:space="preserve">6、具备了产业化发展的基础条件</w:t>
      </w:r>
    </w:p>
    <w:p>
      <w:pPr>
        <w:ind w:left="0" w:right="0" w:firstLine="560"/>
        <w:spacing w:before="450" w:after="450" w:line="312" w:lineRule="auto"/>
      </w:pPr>
      <w:r>
        <w:rPr>
          <w:rFonts w:ascii="宋体" w:hAnsi="宋体" w:eastAsia="宋体" w:cs="宋体"/>
          <w:color w:val="000"/>
          <w:sz w:val="28"/>
          <w:szCs w:val="28"/>
        </w:rPr>
        <w:t xml:space="preserve">目前，我县中药材生产有了一定规模，但产业化水平不高，而从技术、认识、效益、政策、规模等方面和趋势来看，正处于一个规模发展的初级阶段，基本具备了产业化发展的基础。</w:t>
      </w:r>
    </w:p>
    <w:p>
      <w:pPr>
        <w:ind w:left="0" w:right="0" w:firstLine="560"/>
        <w:spacing w:before="450" w:after="450" w:line="312" w:lineRule="auto"/>
      </w:pPr>
      <w:r>
        <w:rPr>
          <w:rFonts w:ascii="宋体" w:hAnsi="宋体" w:eastAsia="宋体" w:cs="宋体"/>
          <w:color w:val="000"/>
          <w:sz w:val="28"/>
          <w:szCs w:val="28"/>
        </w:rPr>
        <w:t xml:space="preserve">三、我县中药材发展存在的问题</w:t>
      </w:r>
    </w:p>
    <w:p>
      <w:pPr>
        <w:ind w:left="0" w:right="0" w:firstLine="560"/>
        <w:spacing w:before="450" w:after="450" w:line="312" w:lineRule="auto"/>
      </w:pPr>
      <w:r>
        <w:rPr>
          <w:rFonts w:ascii="宋体" w:hAnsi="宋体" w:eastAsia="宋体" w:cs="宋体"/>
          <w:color w:val="000"/>
          <w:sz w:val="28"/>
          <w:szCs w:val="28"/>
        </w:rPr>
        <w:t xml:space="preserve">1、中药材生产的潜力远远没有发挥</w:t>
      </w:r>
    </w:p>
    <w:p>
      <w:pPr>
        <w:ind w:left="0" w:right="0" w:firstLine="560"/>
        <w:spacing w:before="450" w:after="450" w:line="312" w:lineRule="auto"/>
      </w:pPr>
      <w:r>
        <w:rPr>
          <w:rFonts w:ascii="宋体" w:hAnsi="宋体" w:eastAsia="宋体" w:cs="宋体"/>
          <w:color w:val="000"/>
          <w:sz w:val="28"/>
          <w:szCs w:val="28"/>
        </w:rPr>
        <w:t xml:space="preserve">虽然我县中药材发展趋势良好，但是中药材生产的潜力远远没有发挥。如品种资源潜力、地理交通环境潜力、科技潜力等，如何把这些潜力转化为市场优势和经济效益是重要问题。</w:t>
      </w:r>
    </w:p>
    <w:p>
      <w:pPr>
        <w:ind w:left="0" w:right="0" w:firstLine="560"/>
        <w:spacing w:before="450" w:after="450" w:line="312" w:lineRule="auto"/>
      </w:pPr>
      <w:r>
        <w:rPr>
          <w:rFonts w:ascii="宋体" w:hAnsi="宋体" w:eastAsia="宋体" w:cs="宋体"/>
          <w:color w:val="000"/>
          <w:sz w:val="28"/>
          <w:szCs w:val="28"/>
        </w:rPr>
        <w:t xml:space="preserve">2、技术水平不高，规范化生产严重不足</w:t>
      </w:r>
    </w:p>
    <w:p>
      <w:pPr>
        <w:ind w:left="0" w:right="0" w:firstLine="560"/>
        <w:spacing w:before="450" w:after="450" w:line="312" w:lineRule="auto"/>
      </w:pPr>
      <w:r>
        <w:rPr>
          <w:rFonts w:ascii="宋体" w:hAnsi="宋体" w:eastAsia="宋体" w:cs="宋体"/>
          <w:color w:val="000"/>
          <w:sz w:val="28"/>
          <w:szCs w:val="28"/>
        </w:rPr>
        <w:t xml:space="preserve">是急需解决的问题。</w:t>
      </w:r>
    </w:p>
    <w:p>
      <w:pPr>
        <w:ind w:left="0" w:right="0" w:firstLine="560"/>
        <w:spacing w:before="450" w:after="450" w:line="312" w:lineRule="auto"/>
      </w:pPr>
      <w:r>
        <w:rPr>
          <w:rFonts w:ascii="宋体" w:hAnsi="宋体" w:eastAsia="宋体" w:cs="宋体"/>
          <w:color w:val="000"/>
          <w:sz w:val="28"/>
          <w:szCs w:val="28"/>
        </w:rPr>
        <w:t xml:space="preserve">3、政府引导作用还未完全发挥</w:t>
      </w:r>
    </w:p>
    <w:p>
      <w:pPr>
        <w:ind w:left="0" w:right="0" w:firstLine="560"/>
        <w:spacing w:before="450" w:after="450" w:line="312" w:lineRule="auto"/>
      </w:pPr>
      <w:r>
        <w:rPr>
          <w:rFonts w:ascii="宋体" w:hAnsi="宋体" w:eastAsia="宋体" w:cs="宋体"/>
          <w:color w:val="000"/>
          <w:sz w:val="28"/>
          <w:szCs w:val="28"/>
        </w:rPr>
        <w:t xml:space="preserve">、政府近年来对中药材产业发展高度重视，制定了相关的优惠政策，但一时还未能发挥出较强的的引导作用，在生产指导、技术服务、行业监管等方面力度不够，对中药材产业发展的投入不足，从而造成了农民生产上的盲目性以及销售上的无序性。</w:t>
      </w:r>
    </w:p>
    <w:p>
      <w:pPr>
        <w:ind w:left="0" w:right="0" w:firstLine="560"/>
        <w:spacing w:before="450" w:after="450" w:line="312" w:lineRule="auto"/>
      </w:pPr>
      <w:r>
        <w:rPr>
          <w:rFonts w:ascii="宋体" w:hAnsi="宋体" w:eastAsia="宋体" w:cs="宋体"/>
          <w:color w:val="000"/>
          <w:sz w:val="28"/>
          <w:szCs w:val="28"/>
        </w:rPr>
        <w:t xml:space="preserve">5、企业带动力不强</w:t>
      </w:r>
    </w:p>
    <w:p>
      <w:pPr>
        <w:ind w:left="0" w:right="0" w:firstLine="560"/>
        <w:spacing w:before="450" w:after="450" w:line="312" w:lineRule="auto"/>
      </w:pPr>
      <w:r>
        <w:rPr>
          <w:rFonts w:ascii="宋体" w:hAnsi="宋体" w:eastAsia="宋体" w:cs="宋体"/>
          <w:color w:val="000"/>
          <w:sz w:val="28"/>
          <w:szCs w:val="28"/>
        </w:rPr>
        <w:t xml:space="preserve">虽然现在有xxx公司等参与我县的中药材产业发展，但在品种、收购、生产加工、基地建设等诸多方面存在缺陷，没有形成严格的中药材种植品种指导、产中监督、规范收购等机制，而且生产加工能力滞后，科研开发能力有限，带动力差，因此造成了农民信息不灵，种植品种不对路，种植技术差，产前、产中、产后等环节上得不到有效保障，种植规模小、效益差、抗风险能力弱，一定程度上挫伤了农民的种植积极性。</w:t>
      </w:r>
    </w:p>
    <w:p>
      <w:pPr>
        <w:ind w:left="0" w:right="0" w:firstLine="560"/>
        <w:spacing w:before="450" w:after="450" w:line="312" w:lineRule="auto"/>
      </w:pPr>
      <w:r>
        <w:rPr>
          <w:rFonts w:ascii="宋体" w:hAnsi="宋体" w:eastAsia="宋体" w:cs="宋体"/>
          <w:color w:val="000"/>
          <w:sz w:val="28"/>
          <w:szCs w:val="28"/>
        </w:rPr>
        <w:t xml:space="preserve">6、销售环节薄弱</w:t>
      </w:r>
    </w:p>
    <w:p>
      <w:pPr>
        <w:ind w:left="0" w:right="0" w:firstLine="560"/>
        <w:spacing w:before="450" w:after="450" w:line="312" w:lineRule="auto"/>
      </w:pPr>
      <w:r>
        <w:rPr>
          <w:rFonts w:ascii="宋体" w:hAnsi="宋体" w:eastAsia="宋体" w:cs="宋体"/>
          <w:color w:val="000"/>
          <w:sz w:val="28"/>
          <w:szCs w:val="28"/>
        </w:rPr>
        <w:t xml:space="preserve">农民最担心的核心问题是销售环节薄弱。xxx在销售环节上，仅靠小商贩收购，价格不稳定，风险值大。农户希望政府引导，药业公司参与。农户与药业公司签订合同，实行订单种植，保护价收购，最大限度地减少风险。</w:t>
      </w:r>
    </w:p>
    <w:p>
      <w:pPr>
        <w:ind w:left="0" w:right="0" w:firstLine="560"/>
        <w:spacing w:before="450" w:after="450" w:line="312" w:lineRule="auto"/>
      </w:pPr>
      <w:r>
        <w:rPr>
          <w:rFonts w:ascii="宋体" w:hAnsi="宋体" w:eastAsia="宋体" w:cs="宋体"/>
          <w:color w:val="000"/>
          <w:sz w:val="28"/>
          <w:szCs w:val="28"/>
        </w:rPr>
        <w:t xml:space="preserve">四、推动xxx中药材产业发展的建议</w:t>
      </w:r>
    </w:p>
    <w:p>
      <w:pPr>
        <w:ind w:left="0" w:right="0" w:firstLine="560"/>
        <w:spacing w:before="450" w:after="450" w:line="312" w:lineRule="auto"/>
      </w:pPr>
      <w:r>
        <w:rPr>
          <w:rFonts w:ascii="宋体" w:hAnsi="宋体" w:eastAsia="宋体" w:cs="宋体"/>
          <w:color w:val="000"/>
          <w:sz w:val="28"/>
          <w:szCs w:val="28"/>
        </w:rPr>
        <w:t xml:space="preserve">1、提高认识，明确中药材生产在xxx的地位和意义随着国际化发展和人类健康的要求，天然药物发展潜力巨大。从国际国内市场及国家的配套政策来看，中药材产业正处在良好的发展时期，作为源头的中药材生产也遇到难得的发展机遇。xxx中药材发展有着得天独厚的自然资源优势和现代的社会资源优势，中药材发展理应为我县的经济和社会发展做出贡献，为农业产业结构调整、为提高农民收入、为喀斯特试点县建设做出贡献。从现实情况来看，我县中药材生产确实为农民增收、地方发展起到了一定作用，农民发展中药材的积极性高，我县中药材产业完全能够发展壮大起来，逐步成为我县的重要特色支柱产业。</w:t>
      </w:r>
    </w:p>
    <w:p>
      <w:pPr>
        <w:ind w:left="0" w:right="0" w:firstLine="560"/>
        <w:spacing w:before="450" w:after="450" w:line="312" w:lineRule="auto"/>
      </w:pPr>
      <w:r>
        <w:rPr>
          <w:rFonts w:ascii="宋体" w:hAnsi="宋体" w:eastAsia="宋体" w:cs="宋体"/>
          <w:color w:val="000"/>
          <w:sz w:val="28"/>
          <w:szCs w:val="28"/>
        </w:rPr>
        <w:t xml:space="preserve">2、加强领导，积极营造中药材发展的良好环境</w:t>
      </w:r>
    </w:p>
    <w:p>
      <w:pPr>
        <w:ind w:left="0" w:right="0" w:firstLine="560"/>
        <w:spacing w:before="450" w:after="450" w:line="312" w:lineRule="auto"/>
      </w:pPr>
      <w:r>
        <w:rPr>
          <w:rFonts w:ascii="宋体" w:hAnsi="宋体" w:eastAsia="宋体" w:cs="宋体"/>
          <w:color w:val="000"/>
          <w:sz w:val="28"/>
          <w:szCs w:val="28"/>
        </w:rPr>
        <w:t xml:space="preserve">要位置，作为一项重要工作来抓。要进一步转变作风，提高服务质量和服务效率，明确责任、理顺关系、协调管理，为中药材产业的发展创造良好的发展环境。</w:t>
      </w:r>
    </w:p>
    <w:p>
      <w:pPr>
        <w:ind w:left="0" w:right="0" w:firstLine="560"/>
        <w:spacing w:before="450" w:after="450" w:line="312" w:lineRule="auto"/>
      </w:pPr>
      <w:r>
        <w:rPr>
          <w:rFonts w:ascii="宋体" w:hAnsi="宋体" w:eastAsia="宋体" w:cs="宋体"/>
          <w:color w:val="000"/>
          <w:sz w:val="28"/>
          <w:szCs w:val="28"/>
        </w:rPr>
        <w:t xml:space="preserve">3、加强与企业合作，保护农民的切身利益</w:t>
      </w:r>
    </w:p>
    <w:p>
      <w:pPr>
        <w:ind w:left="0" w:right="0" w:firstLine="560"/>
        <w:spacing w:before="450" w:after="450" w:line="312" w:lineRule="auto"/>
      </w:pPr>
      <w:r>
        <w:rPr>
          <w:rFonts w:ascii="宋体" w:hAnsi="宋体" w:eastAsia="宋体" w:cs="宋体"/>
          <w:color w:val="000"/>
          <w:sz w:val="28"/>
          <w:szCs w:val="28"/>
        </w:rPr>
        <w:t xml:space="preserve">通过合作，企业根据自身所需要的品种和数量，制定中药材种植规程和最低保护价收购合同，向农民发放适宜的种苗，与农民签订中药材种植收购合同。对农民实行风险保护机制(高于市场价按市场价收购，低于市场价按设定的最低保护价收购)，并指导(培训)农民有计划地进行中药材种植，提升我县中药材的生产技术水平和产业化水平，加快我县中药材产业的发展。</w:t>
      </w:r>
    </w:p>
    <w:p>
      <w:pPr>
        <w:ind w:left="0" w:right="0" w:firstLine="560"/>
        <w:spacing w:before="450" w:after="450" w:line="312" w:lineRule="auto"/>
      </w:pPr>
      <w:r>
        <w:rPr>
          <w:rFonts w:ascii="宋体" w:hAnsi="宋体" w:eastAsia="宋体" w:cs="宋体"/>
          <w:color w:val="000"/>
          <w:sz w:val="28"/>
          <w:szCs w:val="28"/>
        </w:rPr>
        <w:t xml:space="preserve">4、多管齐下，多方筹措资金，为生产开发中药材提供充足的财力保证</w:t>
      </w:r>
    </w:p>
    <w:p>
      <w:pPr>
        <w:ind w:left="0" w:right="0" w:firstLine="560"/>
        <w:spacing w:before="450" w:after="450" w:line="312" w:lineRule="auto"/>
      </w:pPr>
      <w:r>
        <w:rPr>
          <w:rFonts w:ascii="宋体" w:hAnsi="宋体" w:eastAsia="宋体" w:cs="宋体"/>
          <w:color w:val="000"/>
          <w:sz w:val="28"/>
          <w:szCs w:val="28"/>
        </w:rPr>
        <w:t xml:space="preserve">产业发展资金。二是努力争取金融贷款，我国继续实行积极的财政政策，国家对农业生产扶持的力度必将进一步加大。三是加大招商引资力度，加大对外宣传，大胆走出去引进来，吸引外来资金注入，加快产业发展。</w:t>
      </w:r>
    </w:p>
    <w:p>
      <w:pPr>
        <w:ind w:left="0" w:right="0" w:firstLine="560"/>
        <w:spacing w:before="450" w:after="450" w:line="312" w:lineRule="auto"/>
      </w:pPr>
      <w:r>
        <w:rPr>
          <w:rFonts w:ascii="宋体" w:hAnsi="宋体" w:eastAsia="宋体" w:cs="宋体"/>
          <w:color w:val="000"/>
          <w:sz w:val="28"/>
          <w:szCs w:val="28"/>
        </w:rPr>
        <w:t xml:space="preserve">5、努力发展道地中药材，打造优势中药材品种</w:t>
      </w:r>
    </w:p>
    <w:p>
      <w:pPr>
        <w:ind w:left="0" w:right="0" w:firstLine="560"/>
        <w:spacing w:before="450" w:after="450" w:line="312" w:lineRule="auto"/>
      </w:pPr>
      <w:r>
        <w:rPr>
          <w:rFonts w:ascii="宋体" w:hAnsi="宋体" w:eastAsia="宋体" w:cs="宋体"/>
          <w:color w:val="000"/>
          <w:sz w:val="28"/>
          <w:szCs w:val="28"/>
        </w:rPr>
        <w:t xml:space="preserve">我县中药材资源丰富，应选准市场前景好的道地中药材，重点研究和开发，发展规模形成产量优势，提高水平形成品质优势，加强宣传形成品牌优势。因此，政府和科技应重视这个问题，研究政策和对策。</w:t>
      </w:r>
    </w:p>
    <w:p>
      <w:pPr>
        <w:ind w:left="0" w:right="0" w:firstLine="560"/>
        <w:spacing w:before="450" w:after="450" w:line="312" w:lineRule="auto"/>
      </w:pPr>
      <w:r>
        <w:rPr>
          <w:rFonts w:ascii="宋体" w:hAnsi="宋体" w:eastAsia="宋体" w:cs="宋体"/>
          <w:color w:val="000"/>
          <w:sz w:val="28"/>
          <w:szCs w:val="28"/>
        </w:rPr>
        <w:t xml:space="preserve">6、引导规范化种植，产业化生产</w:t>
      </w:r>
    </w:p>
    <w:p>
      <w:pPr>
        <w:ind w:left="0" w:right="0" w:firstLine="560"/>
        <w:spacing w:before="450" w:after="450" w:line="312" w:lineRule="auto"/>
      </w:pPr>
      <w:r>
        <w:rPr>
          <w:rFonts w:ascii="宋体" w:hAnsi="宋体" w:eastAsia="宋体" w:cs="宋体"/>
          <w:color w:val="000"/>
          <w:sz w:val="28"/>
          <w:szCs w:val="28"/>
        </w:rPr>
        <w:t xml:space="preserve">逐步推进gap认证。引导和鼓励中药材种植企业按照《中药材生产质量管理规范(试行)》(gap)的要求，开展规范化种植，标准化采收加工、贮存，切实提高中药材的品质，增强我县的中药材在省内外市场上的竞争力。</w:t>
      </w:r>
    </w:p>
    <w:p>
      <w:pPr>
        <w:ind w:left="0" w:right="0" w:firstLine="560"/>
        <w:spacing w:before="450" w:after="450" w:line="312" w:lineRule="auto"/>
      </w:pPr>
      <w:r>
        <w:rPr>
          <w:rFonts w:ascii="宋体" w:hAnsi="宋体" w:eastAsia="宋体" w:cs="宋体"/>
          <w:color w:val="000"/>
          <w:sz w:val="28"/>
          <w:szCs w:val="28"/>
        </w:rPr>
        <w:t xml:space="preserve">7、加大宣传力度，提高知名度</w:t>
      </w:r>
    </w:p>
    <w:p>
      <w:pPr>
        <w:ind w:left="0" w:right="0" w:firstLine="560"/>
        <w:spacing w:before="450" w:after="450" w:line="312" w:lineRule="auto"/>
      </w:pPr>
      <w:r>
        <w:rPr>
          <w:rFonts w:ascii="宋体" w:hAnsi="宋体" w:eastAsia="宋体" w:cs="宋体"/>
          <w:color w:val="000"/>
          <w:sz w:val="28"/>
          <w:szCs w:val="28"/>
        </w:rPr>
        <w:t xml:space="preserve">利用报纸、电视等新闻媒体扩大政策宣传面，在舆-论宣传方面予以正确引导，宣传到位，使企业或农民能够及时获得信息，吃透政策，充分调动种植中药材的积极性。加强宣传包装，大力宣传优良品种和优质产品，树立我县中药材品牌和龙头产品。</w:t>
      </w:r>
    </w:p>
    <w:p>
      <w:pPr>
        <w:ind w:left="0" w:right="0" w:firstLine="560"/>
        <w:spacing w:before="450" w:after="450" w:line="312" w:lineRule="auto"/>
      </w:pPr>
      <w:r>
        <w:rPr>
          <w:rFonts w:ascii="宋体" w:hAnsi="宋体" w:eastAsia="宋体" w:cs="宋体"/>
          <w:color w:val="000"/>
          <w:sz w:val="28"/>
          <w:szCs w:val="28"/>
        </w:rPr>
        <w:t xml:space="preserve">一个发展中的关键时期，为“xxx试点”和两年提速发展，需要各方面的力量共同努力来推动。xxx相信，中药材产业必将为“xxx试点”和两年提速发展做出应有的更大贡献。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中药调研报告篇七</w:t>
      </w:r>
    </w:p>
    <w:p>
      <w:pPr>
        <w:ind w:left="0" w:right="0" w:firstLine="560"/>
        <w:spacing w:before="450" w:after="450" w:line="312" w:lineRule="auto"/>
      </w:pPr>
      <w:r>
        <w:rPr>
          <w:rFonts w:ascii="宋体" w:hAnsi="宋体" w:eastAsia="宋体" w:cs="宋体"/>
          <w:color w:val="000"/>
          <w:sz w:val="28"/>
          <w:szCs w:val="28"/>
        </w:rPr>
        <w:t xml:space="preserve">的87.6%，20xx年中药材种植情况与上年基本相同。因此，这次中药材种植调查，我们以民乐县为主，对民乐种植中药材比较集中的乡镇，民联、三堡、六坝、顺化、新天、丰乐、南古进行了种植情况调查，调查内容主要涉及种植面积较大的柴胡、板蓝根、孜然、黄芪、甘草、王不留行等。</w:t>
      </w:r>
    </w:p>
    <w:p>
      <w:pPr>
        <w:ind w:left="0" w:right="0" w:firstLine="560"/>
        <w:spacing w:before="450" w:after="450" w:line="312" w:lineRule="auto"/>
      </w:pPr>
      <w:r>
        <w:rPr>
          <w:rFonts w:ascii="宋体" w:hAnsi="宋体" w:eastAsia="宋体" w:cs="宋体"/>
          <w:color w:val="000"/>
          <w:sz w:val="28"/>
          <w:szCs w:val="28"/>
        </w:rPr>
        <w:t xml:space="preserve">中药材作为民乐县重点培育发展的六大特色农产品之一，自上个世纪90年代中期民乐县成功引进试种板蓝根、甘草、柴胡、孜然等中药材以来，中药材就以效益好的优势，迅速得到农民群众认可，种植面积快速膨胀。到20xx年高峰时，全县中药材种植面积达17.2万亩，占全县总播种面积的近 20%，总产量达到4.5万吨。此后，受市场供求影响及新型高效作物替代，面积逐步回落并稳定在5万亩左右。目前，全县形成了以新天镇、六坝镇、南古镇、民联乡为主的万亩种植乡镇4个，以林山村、马均村、太和村等为主的千亩种植村10个。</w:t>
      </w:r>
    </w:p>
    <w:p>
      <w:pPr>
        <w:ind w:left="0" w:right="0" w:firstLine="560"/>
        <w:spacing w:before="450" w:after="450" w:line="312" w:lineRule="auto"/>
      </w:pPr>
      <w:r>
        <w:rPr>
          <w:rFonts w:ascii="宋体" w:hAnsi="宋体" w:eastAsia="宋体" w:cs="宋体"/>
          <w:color w:val="000"/>
          <w:sz w:val="28"/>
          <w:szCs w:val="28"/>
        </w:rPr>
        <w:t xml:space="preserve">贩销大户先后成立了茂红中药材产销协会、三堡镇中药材协会、新天镇中药材协会、六坝中药材合作社等，也有一些企业加入了中药材产业的行列：青海永正公司一期投资3000万元，建成药材加工厂房8000平方米、仓库8000平方米;锦世农业科技公司，中药材通过了药监局gmp认证，中药材加工厂年生产能力20xx吨。中药材产业链条上，初步建起了种子种苗供应、市场营销为一体的协会+农户+基地的产业化生产格局。</w:t>
      </w:r>
    </w:p>
    <w:p>
      <w:pPr>
        <w:ind w:left="0" w:right="0" w:firstLine="560"/>
        <w:spacing w:before="450" w:after="450" w:line="312" w:lineRule="auto"/>
      </w:pPr>
      <w:r>
        <w:rPr>
          <w:rFonts w:ascii="宋体" w:hAnsi="宋体" w:eastAsia="宋体" w:cs="宋体"/>
          <w:color w:val="000"/>
          <w:sz w:val="28"/>
          <w:szCs w:val="28"/>
        </w:rPr>
        <w:t xml:space="preserve">民乐种植中药材一般都是浇1水，相对农作物而言，比较节水;特别是，很多地方都是用的秋水，避开了农作物种植用水高峰期，很好的解决了灌水的矛盾。</w:t>
      </w:r>
    </w:p>
    <w:p>
      <w:pPr>
        <w:ind w:left="0" w:right="0" w:firstLine="560"/>
        <w:spacing w:before="450" w:after="450" w:line="312" w:lineRule="auto"/>
      </w:pPr>
      <w:r>
        <w:rPr>
          <w:rFonts w:ascii="宋体" w:hAnsi="宋体" w:eastAsia="宋体" w:cs="宋体"/>
          <w:color w:val="000"/>
          <w:sz w:val="28"/>
          <w:szCs w:val="28"/>
        </w:rPr>
        <w:t xml:space="preserve">肥料使用量各种中药材要求不同，但投入都比种植农作物少，一般1亩地投入磷肥50公斤，复合肥20公斤，尿素10公斤;中药材由于是特殊的用途，有很多药材，如黄芪等，按照gap标准要少用或不用农药与化肥，地块规模区域应选择没有污染源的地区，因此，很多中药材的农药与化肥使用量很少(但也相应影响产量)。</w:t>
      </w:r>
    </w:p>
    <w:p>
      <w:pPr>
        <w:ind w:left="0" w:right="0" w:firstLine="560"/>
        <w:spacing w:before="450" w:after="450" w:line="312" w:lineRule="auto"/>
      </w:pPr>
      <w:r>
        <w:rPr>
          <w:rFonts w:ascii="宋体" w:hAnsi="宋体" w:eastAsia="宋体" w:cs="宋体"/>
          <w:color w:val="000"/>
          <w:sz w:val="28"/>
          <w:szCs w:val="28"/>
        </w:rPr>
        <w:t xml:space="preserve">3000---4000 元，是平常年份的3---4倍。 以667平方米(1亩)种植板蓝根为例，投入：种子用量2公斤，种款为200元，肥料200元，农药、除草剂等30元，合计430元。收入：板蓝根常年产块根250～300公斤，目前市场收购价为6元/公斤，按最低产量和价格计算，产值为250公斤*6元/公斤=1500元。大青叶片亩产100公斤左右，收购价0.6---0.8元，100*0.6=60元。纯收益1560-430=1130元。板蓝根的价格波动很大，20xx年价格在12元/公斤左右，因此收益比今年要高1倍，今年板蓝根价格低，而且有价无市。</w:t>
      </w:r>
    </w:p>
    <w:p>
      <w:pPr>
        <w:ind w:left="0" w:right="0" w:firstLine="560"/>
        <w:spacing w:before="450" w:after="450" w:line="312" w:lineRule="auto"/>
      </w:pPr>
      <w:r>
        <w:rPr>
          <w:rFonts w:ascii="宋体" w:hAnsi="宋体" w:eastAsia="宋体" w:cs="宋体"/>
          <w:color w:val="000"/>
          <w:sz w:val="28"/>
          <w:szCs w:val="28"/>
        </w:rPr>
        <w:t xml:space="preserve">其他作物如甘草、黄芪、孜然等种植收益与板蓝根相似，都存在类似现象，收益的波动很大。</w:t>
      </w:r>
    </w:p>
    <w:p>
      <w:pPr>
        <w:ind w:left="0" w:right="0" w:firstLine="560"/>
        <w:spacing w:before="450" w:after="450" w:line="312" w:lineRule="auto"/>
      </w:pPr>
      <w:r>
        <w:rPr>
          <w:rFonts w:ascii="宋体" w:hAnsi="宋体" w:eastAsia="宋体" w:cs="宋体"/>
          <w:color w:val="000"/>
          <w:sz w:val="28"/>
          <w:szCs w:val="28"/>
        </w:rPr>
        <w:t xml:space="preserve">栽培技术不配套：中草药的人工种植历史很短，很多中草药目前仍然采用野生药材，已经驯化的中草药也因为种植时间短，驯化程度不够高，科技人员对中草药的药物机理与种植间的相互作用，尚没有非常深入的研究，因此，目前的中草药种植尚停留在试验与摸索阶段，存在产量在年份间不稳定、药效与产量间的矛盾等等很多问题。因此，中药材的栽培技术方面，仍然存在很多问题。</w:t>
      </w:r>
    </w:p>
    <w:p>
      <w:pPr>
        <w:ind w:left="0" w:right="0" w:firstLine="560"/>
        <w:spacing w:before="450" w:after="450" w:line="312" w:lineRule="auto"/>
      </w:pPr>
      <w:r>
        <w:rPr>
          <w:rFonts w:ascii="宋体" w:hAnsi="宋体" w:eastAsia="宋体" w:cs="宋体"/>
          <w:color w:val="000"/>
          <w:sz w:val="28"/>
          <w:szCs w:val="28"/>
        </w:rPr>
        <w:t xml:space="preserve">假劣种子问题严重: 中药材是一种特殊的经济植物，大多数中药材的地域性很强，种植方法、地域、气候、年份都会影响种子质量，种子培育需要专门的种植技术，在种植方法上、化肥、农药使用方面有很多特殊性，以保障中药材的药效、产量。中药材种子、种苗从外地引进，往往出现水土不符的现象;农户自己留种，在种植、收获方面欠缺必要的技术条件，对产量、质量都有一定影响。假种子、劣质种子目前常在市面上出现，严重影响中药材产业的正常发展。</w:t>
      </w:r>
    </w:p>
    <w:p>
      <w:pPr>
        <w:ind w:left="0" w:right="0" w:firstLine="560"/>
        <w:spacing w:before="450" w:after="450" w:line="312" w:lineRule="auto"/>
      </w:pPr>
      <w:r>
        <w:rPr>
          <w:rFonts w:ascii="宋体" w:hAnsi="宋体" w:eastAsia="宋体" w:cs="宋体"/>
          <w:color w:val="000"/>
          <w:sz w:val="28"/>
          <w:szCs w:val="28"/>
        </w:rPr>
        <w:t xml:space="preserve">价格波动大，种植面积不稳定：我市在中药材种植方面，种植历史较短。1995年左右，中药材种植才在民乐李寨林山村试种，并获得成功，在良种良法上还需要不断的摸索。</w:t>
      </w:r>
    </w:p>
    <w:p>
      <w:pPr>
        <w:ind w:left="0" w:right="0" w:firstLine="560"/>
        <w:spacing w:before="450" w:after="450" w:line="312" w:lineRule="auto"/>
      </w:pPr>
      <w:r>
        <w:rPr>
          <w:rFonts w:ascii="宋体" w:hAnsi="宋体" w:eastAsia="宋体" w:cs="宋体"/>
          <w:color w:val="000"/>
          <w:sz w:val="28"/>
          <w:szCs w:val="28"/>
        </w:rPr>
        <w:t xml:space="preserve">中药材自身的原因，价格波动大，导致种植面积波动巨大。中药材由于药用的特殊性，和当年的疾病发生情况、气候情况、销售与存储情况等紧密相关，价格波动本身就比较大，而中药材与种植的农作物有本质区别，除了加工中药材，难以有其他用途。以中药材王不留行为例，我们可以看到中药材种植的波动情况，年份间全国种植面积波动达20---40%，最高可达70%。其他中药材也有类似情况。</w:t>
      </w:r>
    </w:p>
    <w:p>
      <w:pPr>
        <w:ind w:left="0" w:right="0" w:firstLine="560"/>
        <w:spacing w:before="450" w:after="450" w:line="312" w:lineRule="auto"/>
      </w:pPr>
      <w:r>
        <w:rPr>
          <w:rFonts w:ascii="宋体" w:hAnsi="宋体" w:eastAsia="宋体" w:cs="宋体"/>
          <w:color w:val="000"/>
          <w:sz w:val="28"/>
          <w:szCs w:val="28"/>
        </w:rPr>
        <w:t xml:space="preserve">张掖市中药材产业也刚刚起步，而中药材行情不稳定，从而导致种植面积上的大幅度波动，在一定程度上考验着张掖市中药材产业能否健康的发展。</w:t>
      </w:r>
    </w:p>
    <w:p>
      <w:pPr>
        <w:ind w:left="0" w:right="0" w:firstLine="560"/>
        <w:spacing w:before="450" w:after="450" w:line="312" w:lineRule="auto"/>
      </w:pPr>
      <w:r>
        <w:rPr>
          <w:rFonts w:ascii="黑体" w:hAnsi="黑体" w:eastAsia="黑体" w:cs="黑体"/>
          <w:color w:val="000000"/>
          <w:sz w:val="34"/>
          <w:szCs w:val="34"/>
          <w:b w:val="1"/>
          <w:bCs w:val="1"/>
        </w:rPr>
        <w:t xml:space="preserve">中药调研报告篇八</w:t>
      </w:r>
    </w:p>
    <w:p>
      <w:pPr>
        <w:ind w:left="0" w:right="0" w:firstLine="560"/>
        <w:spacing w:before="450" w:after="450" w:line="312" w:lineRule="auto"/>
      </w:pPr>
      <w:r>
        <w:rPr>
          <w:rFonts w:ascii="宋体" w:hAnsi="宋体" w:eastAsia="宋体" w:cs="宋体"/>
          <w:color w:val="000"/>
          <w:sz w:val="28"/>
          <w:szCs w:val="28"/>
        </w:rPr>
        <w:t xml:space="preserve">医院是市一间中医性质的公立性医院，医院有职工人，实有病床头柜张，高级职称人，中级职称人。医院以中医为基础，以中医手法为特色，大力宏扬中医药事业。自接到市卫生局转发的省中医药局《关于开展中医药工作调研督导活动的通知》(粤中医函[20**]125号)后，我院结合实际，对我院的中医药工作进行了认真细致的自查，现将自查情况汇报如下：</w:t>
      </w:r>
    </w:p>
    <w:p>
      <w:pPr>
        <w:ind w:left="0" w:right="0" w:firstLine="560"/>
        <w:spacing w:before="450" w:after="450" w:line="312" w:lineRule="auto"/>
      </w:pPr>
      <w:r>
        <w:rPr>
          <w:rFonts w:ascii="宋体" w:hAnsi="宋体" w:eastAsia="宋体" w:cs="宋体"/>
          <w:color w:val="000"/>
          <w:sz w:val="28"/>
          <w:szCs w:val="28"/>
        </w:rPr>
        <w:t xml:space="preserve">接到通知后，医院高度重视，领导班子及时召开会议，研究部署工作，并召开中层以上干部会议，传达和学习文件精神，要求各科室提高认识，重视检查，落实措施，认识中医药工作调研督导检查是贯彻落实国务院扶持和促进中医药事业发展的重要举措，是贯彻深化医药卫生体制改革的重要体现，是促进我院中医药事业发展的良好契机。通过会议，大家提高了认识，统一了思想，积极响应，认真按中医药局的要求做好自查工作。</w:t>
      </w:r>
    </w:p>
    <w:p>
      <w:pPr>
        <w:ind w:left="0" w:right="0" w:firstLine="560"/>
        <w:spacing w:before="450" w:after="450" w:line="312" w:lineRule="auto"/>
      </w:pPr>
      <w:r>
        <w:rPr>
          <w:rFonts w:ascii="宋体" w:hAnsi="宋体" w:eastAsia="宋体" w:cs="宋体"/>
          <w:color w:val="000"/>
          <w:sz w:val="28"/>
          <w:szCs w:val="28"/>
        </w:rPr>
        <w:t xml:space="preserve">医院根据省中医药局《关于开展中医药工作调研督导活动的通知》的有关内容，制定了自查措施，成立了自查工作小组，工作自上而下，层层落实，各科各级进行自查，完后收集资料，分类整理。</w:t>
      </w:r>
    </w:p>
    <w:p>
      <w:pPr>
        <w:ind w:left="0" w:right="0" w:firstLine="560"/>
        <w:spacing w:before="450" w:after="450" w:line="312" w:lineRule="auto"/>
      </w:pPr>
      <w:r>
        <w:rPr>
          <w:rFonts w:ascii="宋体" w:hAnsi="宋体" w:eastAsia="宋体" w:cs="宋体"/>
          <w:color w:val="000"/>
          <w:sz w:val="28"/>
          <w:szCs w:val="28"/>
        </w:rPr>
        <w:t xml:space="preserve">1、深入开展医院管理年活动。按照省中医药管理局开展医院管理年活动总体要求，我院以此为目标，以解决群众“看病难、看病贵”问题为切入点，切实加强医院管理，确保医院管理年活动的正确方向和效果，制定切实可行的措施，全面推进医疗质量管理，建立规范医疗行为、提高医疗质量和确保医疗安全。</w:t>
      </w:r>
    </w:p>
    <w:p>
      <w:pPr>
        <w:ind w:left="0" w:right="0" w:firstLine="560"/>
        <w:spacing w:before="450" w:after="450" w:line="312" w:lineRule="auto"/>
      </w:pPr>
      <w:r>
        <w:rPr>
          <w:rFonts w:ascii="宋体" w:hAnsi="宋体" w:eastAsia="宋体" w:cs="宋体"/>
          <w:color w:val="000"/>
          <w:sz w:val="28"/>
          <w:szCs w:val="28"/>
        </w:rPr>
        <w:t xml:space="preserve">2、深化医疗改革，解决群众“看病难”、“看病贵”问题。针对当前群众反映“看病难”、“看病贵”的问题，我院结合自己的实际情况，发挥我院中医药特色的优势，我院为专科医院，接治患者相当一部分为骨折病人，按照综合医院的常用治疗方法都是选择手术治疗，而我院以中医药特色为主，采取中医手法，免去手术的大笔费用，以我院自制药为主，见效快，费用低，切实为群众着想。我院一贯实行药品网上招标采购工作，常用医疗耗材亦集中招标采购，降低药品和高值耗材价格，降低药品批零差率，降低设备检查治疗费用，通过控制药品费用，减轻群众看病负担。</w:t>
      </w:r>
    </w:p>
    <w:p>
      <w:pPr>
        <w:ind w:left="0" w:right="0" w:firstLine="560"/>
        <w:spacing w:before="450" w:after="450" w:line="312" w:lineRule="auto"/>
      </w:pPr>
      <w:r>
        <w:rPr>
          <w:rFonts w:ascii="宋体" w:hAnsi="宋体" w:eastAsia="宋体" w:cs="宋体"/>
          <w:color w:val="000"/>
          <w:sz w:val="28"/>
          <w:szCs w:val="28"/>
        </w:rPr>
        <w:t xml:space="preserve">3、实施科教兴院，提高医院中医药事业的整体水平。我院制定了培养优秀中医药学科带头人和旨在培养优秀中青年中医药人才计划，将中医管理人才、外向型人才和中医护理人才纳入培养范围，并试行中医住院医师带教机制。着力加强重点学科、特色专科建设。我院获得市重点专科挂牌。重点以中医骨科为主，大力推进中医特色建设。</w:t>
      </w:r>
    </w:p>
    <w:p>
      <w:pPr>
        <w:ind w:left="0" w:right="0" w:firstLine="560"/>
        <w:spacing w:before="450" w:after="450" w:line="312" w:lineRule="auto"/>
      </w:pPr>
      <w:r>
        <w:rPr>
          <w:rFonts w:ascii="宋体" w:hAnsi="宋体" w:eastAsia="宋体" w:cs="宋体"/>
          <w:color w:val="000"/>
          <w:sz w:val="28"/>
          <w:szCs w:val="28"/>
        </w:rPr>
        <w:t xml:space="preserve">4、积极培养中医药人才，促进人才梯队建设。我院医药人员以中医药人员为主，%为中医药专业，在人员的培养教育是以中医药为重点，在新招聘的人员当中也以中医药人员优先，对是中医药专业的毕业生优先招聘。</w:t>
      </w:r>
    </w:p>
    <w:p>
      <w:pPr>
        <w:ind w:left="0" w:right="0" w:firstLine="560"/>
        <w:spacing w:before="450" w:after="450" w:line="312" w:lineRule="auto"/>
      </w:pPr>
      <w:r>
        <w:rPr>
          <w:rFonts w:ascii="宋体" w:hAnsi="宋体" w:eastAsia="宋体" w:cs="宋体"/>
          <w:color w:val="000"/>
          <w:sz w:val="28"/>
          <w:szCs w:val="28"/>
        </w:rPr>
        <w:t xml:space="preserve">5、加强中医特色科室建设。我院以重点专科骨伤科外，还加强了中医特色的辅助科室建设，开设有针灸、推拿、拔罐、牵引等非药物疗法科室，并开设有骨增药物导入、中药外烫等中医特色的科室，在诊疗中尽量应用中医适宜技术，将中医应用比例提高到70%以上。</w:t>
      </w:r>
    </w:p>
    <w:p>
      <w:pPr>
        <w:ind w:left="0" w:right="0" w:firstLine="560"/>
        <w:spacing w:before="450" w:after="450" w:line="312" w:lineRule="auto"/>
      </w:pPr>
      <w:r>
        <w:rPr>
          <w:rFonts w:ascii="宋体" w:hAnsi="宋体" w:eastAsia="宋体" w:cs="宋体"/>
          <w:color w:val="000"/>
          <w:sz w:val="28"/>
          <w:szCs w:val="28"/>
        </w:rPr>
        <w:t xml:space="preserve">6、加强中药利用，突出中医特色。医院注重发挥中医中药特色，全院中药饮片和中成药品种共有种，药品销售中，中药和中成药占总销售额%。针对我院是以骨科为重点的特点，经我院老中医多年的实践经验，制成了、、、等种针对骨科为主的自主医院制剂。近年来，种自制制剂需要重新注册，申请许可证，在药剂科全体同志的努力下，克苦攻关，团结协作，对所有自制制剂全部重新制订新的质量标准，严格把好质量关，经过不懈努力，五种自制制剂顺利通过了药监部门的验收。为突出中医药特色，我院重视对中药的管理，设有中药饮片调剂室、中草药库、中药饮片库、中成药库、中药煎药室，中药房主任由主管药师担任，中药煎药室由中药师负责，我们积极开展创建“放心药房”的工作，健全了各种制度，包括药品采购制度、中西药库和中西药房工作制度、毒麻剧药的管理制度、各类人员的工作职责等。严格把好药品采购和药品保管储存两个重要环节，大部分的药品都是通过招标采购，并且坚持到三证齐全的药品销售单位采购。加强对中药饮片的质量管理，对进入医院的中药进行严格把关，认真鉴定中药饮片质量，杜绝伪劣假药进入药房。对中药饮片做到勤查、勤洗、勤晒、勤筛，发现霉变、虫蛀能及时处理。同时，加强对中药调剂和价格管理，保护病人的利益。定期对中药调剂和药价进行检查，检查结果与工资奖金挂钩，促使中药调剂和划价准确率大大提高。此外还改善了加工场的周边工作环境，扩大了工场面积。同时加强对煎药室的管理，对煎药过程中的先煎、后下、烊化等特殊要求严格按医嘱操作，确保煎药质量。</w:t>
      </w:r>
    </w:p>
    <w:p>
      <w:pPr>
        <w:ind w:left="0" w:right="0" w:firstLine="560"/>
        <w:spacing w:before="450" w:after="450" w:line="312" w:lineRule="auto"/>
      </w:pPr>
      <w:r>
        <w:rPr>
          <w:rFonts w:ascii="宋体" w:hAnsi="宋体" w:eastAsia="宋体" w:cs="宋体"/>
          <w:color w:val="000"/>
          <w:sz w:val="28"/>
          <w:szCs w:val="28"/>
        </w:rPr>
        <w:t xml:space="preserve">7、加强中药房硬件投入。我院已投资购买一套不锈钢药柜，替换已老旧的木质药柜，新药柜卫生、整洁、防鼠，对中药饮片的保管有极大的便利，对一些容易发霉、变质的中药，医院给药房配置了电冰箱，通过冷藏以保证中药质量。医院也正准备给中药房安装空调机，对中药饮片的质量有了进一步的保障。</w:t>
      </w:r>
    </w:p>
    <w:p>
      <w:pPr>
        <w:ind w:left="0" w:right="0" w:firstLine="560"/>
        <w:spacing w:before="450" w:after="450" w:line="312" w:lineRule="auto"/>
      </w:pPr>
      <w:r>
        <w:rPr>
          <w:rFonts w:ascii="宋体" w:hAnsi="宋体" w:eastAsia="宋体" w:cs="宋体"/>
          <w:color w:val="000"/>
          <w:sz w:val="28"/>
          <w:szCs w:val="28"/>
        </w:rPr>
        <w:t xml:space="preserve">8、加强中医药文化建设。我院制定了《医院中医药文化建设实施方案》，组织学习了《关于加强中医医院中医药文化建设指南的指导意见》和《中医医院中医药文化建设指南》，制定医院十年发展规划，制定《医院常见骨科病诊疗方案》，制定医院行为规范，制定了医院院微、医院院歌、医院宗旨、医院院训、医院精神。并加强了中医医院环境形像建设。</w:t>
      </w:r>
    </w:p>
    <w:p>
      <w:pPr>
        <w:ind w:left="0" w:right="0" w:firstLine="560"/>
        <w:spacing w:before="450" w:after="450" w:line="312" w:lineRule="auto"/>
      </w:pPr>
      <w:r>
        <w:rPr>
          <w:rFonts w:ascii="黑体" w:hAnsi="黑体" w:eastAsia="黑体" w:cs="黑体"/>
          <w:color w:val="000000"/>
          <w:sz w:val="34"/>
          <w:szCs w:val="34"/>
          <w:b w:val="1"/>
          <w:bCs w:val="1"/>
        </w:rPr>
        <w:t xml:space="preserve">中药调研报告篇九</w:t>
      </w:r>
    </w:p>
    <w:p>
      <w:pPr>
        <w:ind w:left="0" w:right="0" w:firstLine="560"/>
        <w:spacing w:before="450" w:after="450" w:line="312" w:lineRule="auto"/>
      </w:pPr>
      <w:r>
        <w:rPr>
          <w:rFonts w:ascii="宋体" w:hAnsi="宋体" w:eastAsia="宋体" w:cs="宋体"/>
          <w:color w:val="000"/>
          <w:sz w:val="28"/>
          <w:szCs w:val="28"/>
        </w:rPr>
        <w:t xml:space="preserve">根据辽果蚕[20xx]4号文件《关于开展果蚕花卉和中药材等产业发展情况调研的通知》要求，我市认真开展了果蚕花药等产业发展情况调查。现将中药材产业调研情况汇报如下：</w:t>
      </w:r>
    </w:p>
    <w:p>
      <w:pPr>
        <w:ind w:left="0" w:right="0" w:firstLine="560"/>
        <w:spacing w:before="450" w:after="450" w:line="312" w:lineRule="auto"/>
      </w:pPr>
      <w:r>
        <w:rPr>
          <w:rFonts w:ascii="宋体" w:hAnsi="宋体" w:eastAsia="宋体" w:cs="宋体"/>
          <w:color w:val="000"/>
          <w:sz w:val="28"/>
          <w:szCs w:val="28"/>
        </w:rPr>
        <w:t xml:space="preserve">20xx年末，我市中药材种植面积达到21.77万亩，比上年增加1.63万亩；产量1.36万吨，比上年增加0.34万吨；产值3.91亿元，比上年增加0.23亿元。其中，人参12.77万亩，辽五味2.64万亩，辽细辛2.04万亩，玉竹1.5万亩。</w:t>
      </w:r>
    </w:p>
    <w:p>
      <w:pPr>
        <w:ind w:left="0" w:right="0" w:firstLine="560"/>
        <w:spacing w:before="450" w:after="450" w:line="312" w:lineRule="auto"/>
      </w:pPr>
      <w:r>
        <w:rPr>
          <w:rFonts w:ascii="宋体" w:hAnsi="宋体" w:eastAsia="宋体" w:cs="宋体"/>
          <w:color w:val="000"/>
          <w:sz w:val="28"/>
          <w:szCs w:val="28"/>
        </w:rPr>
        <w:t xml:space="preserve">“十二五”期间，我市重点发展林下参、辽细辛、玉竹、辽五味等品种，搭配种植羊乳（沙参）、天麻、当归、山药等品种。“十二五”期间，我市中药材面积将发展到12万亩，产量达到13.5万吨，产值达到3.3亿元。</w:t>
      </w:r>
    </w:p>
    <w:p>
      <w:pPr>
        <w:ind w:left="0" w:right="0" w:firstLine="560"/>
        <w:spacing w:before="450" w:after="450" w:line="312" w:lineRule="auto"/>
      </w:pPr>
      <w:r>
        <w:rPr>
          <w:rFonts w:ascii="宋体" w:hAnsi="宋体" w:eastAsia="宋体" w:cs="宋体"/>
          <w:color w:val="000"/>
          <w:sz w:val="28"/>
          <w:szCs w:val="28"/>
        </w:rPr>
        <w:t xml:space="preserve">我市东部山区，属长白山余脉，气候温和，雨量充沛，植被繁茂，野生及人工种植药用植物资源十分丰富，据统计，有122科、601种，居全省县级首位。</w:t>
      </w:r>
    </w:p>
    <w:p>
      <w:pPr>
        <w:ind w:left="0" w:right="0" w:firstLine="560"/>
        <w:spacing w:before="450" w:after="450" w:line="312" w:lineRule="auto"/>
      </w:pPr>
      <w:r>
        <w:rPr>
          <w:rFonts w:ascii="宋体" w:hAnsi="宋体" w:eastAsia="宋体" w:cs="宋体"/>
          <w:color w:val="000"/>
          <w:sz w:val="28"/>
          <w:szCs w:val="28"/>
        </w:rPr>
        <w:t xml:space="preserve">中药材生产历来是我市重要的农业生产项目。近年来，野生资源近于枯竭，收购量逐年减少，人工种植势头强劲。目前，我市主要栽培品种有五味子、细辛、刺五加、羊乳、人参、天麻、龙胆等。近几年，由于市场的原因，传统的优势品种如人参、天麻等生产萎缩，而辽五味、刺五加等却异军突起，发展迅速，在全省乃至全国都具有重要地位。近年来，又引进了韩国食用枸杞、地黄、白术、丹参、辽槁本等新品种种植，为我市中药材提供了充足的品种储备，使中药材生产后劲十足，前景广阔。</w:t>
      </w:r>
    </w:p>
    <w:p>
      <w:pPr>
        <w:ind w:left="0" w:right="0" w:firstLine="560"/>
        <w:spacing w:before="450" w:after="450" w:line="312" w:lineRule="auto"/>
      </w:pPr>
      <w:r>
        <w:rPr>
          <w:rFonts w:ascii="宋体" w:hAnsi="宋体" w:eastAsia="宋体" w:cs="宋体"/>
          <w:color w:val="000"/>
          <w:sz w:val="28"/>
          <w:szCs w:val="28"/>
        </w:rPr>
        <w:t xml:space="preserve">大梨树五味子基地建设：20xx年，大梨树村在辽宁中医药大学、沈阳药科大学等科研院所的大力支持指导下，开展辽五味人工育苗并获得成功。20xx年，建设20xx亩辽五味生产基地，开创了我国辽五味人工大面积种植的先河。目前达到666.7公顷，占全市总量的63.5%，成为全国最大、标准最高的辽五味生产基地。20xx年，该村注册了“大梨树牌”辽五味商标；同年，辽宁省五味子协会在大梨树村成立，是我省首个省级协会落户村级单位；20xx年，该基地通过了国家中药材生产gap（无公害）标准认证工作；20xx年开发出了五味子酒、五味子饮料等系列产品。大梨树村已经成为全国辽五味优质原料和种苗的集散地，五味子远销到韩国、日本等国以及国内各大药市、药厂。</w:t>
      </w:r>
    </w:p>
    <w:p>
      <w:pPr>
        <w:ind w:left="0" w:right="0" w:firstLine="560"/>
        <w:spacing w:before="450" w:after="450" w:line="312" w:lineRule="auto"/>
      </w:pPr>
      <w:r>
        <w:rPr>
          <w:rFonts w:ascii="宋体" w:hAnsi="宋体" w:eastAsia="宋体" w:cs="宋体"/>
          <w:color w:val="000"/>
          <w:sz w:val="28"/>
          <w:szCs w:val="28"/>
        </w:rPr>
        <w:t xml:space="preserve">林下参发展情况：</w:t>
      </w:r>
    </w:p>
    <w:p>
      <w:pPr>
        <w:ind w:left="0" w:right="0" w:firstLine="560"/>
        <w:spacing w:before="450" w:after="450" w:line="312" w:lineRule="auto"/>
      </w:pPr>
      <w:r>
        <w:rPr>
          <w:rFonts w:ascii="宋体" w:hAnsi="宋体" w:eastAsia="宋体" w:cs="宋体"/>
          <w:color w:val="000"/>
          <w:sz w:val="28"/>
          <w:szCs w:val="28"/>
        </w:rPr>
        <w:t xml:space="preserve">辽五味主要以原料形式销往韩国、日本及国内各大药厂和安国、毫州等药市。其价格由最高峰20xx年的干品每公斤160-180元下滑到20xx年的每公斤20元。20xx年下半年触底反弹，到目前达到每公斤40元以上。</w:t>
      </w:r>
    </w:p>
    <w:p>
      <w:pPr>
        <w:ind w:left="0" w:right="0" w:firstLine="560"/>
        <w:spacing w:before="450" w:after="450" w:line="312" w:lineRule="auto"/>
      </w:pPr>
      <w:r>
        <w:rPr>
          <w:rFonts w:ascii="宋体" w:hAnsi="宋体" w:eastAsia="宋体" w:cs="宋体"/>
          <w:color w:val="000"/>
          <w:sz w:val="28"/>
          <w:szCs w:val="28"/>
        </w:rPr>
        <w:t xml:space="preserve">细辛也是我市传统的大宗药材品种，销售渠道同辽五味。20xx年水洗根干品为每公斤60元，20xx年为80元，目前价格为每公斤100元左右，为较高的价格水平。</w:t>
      </w:r>
    </w:p>
    <w:p>
      <w:pPr>
        <w:ind w:left="0" w:right="0" w:firstLine="560"/>
        <w:spacing w:before="450" w:after="450" w:line="312" w:lineRule="auto"/>
      </w:pPr>
      <w:r>
        <w:rPr>
          <w:rFonts w:ascii="宋体" w:hAnsi="宋体" w:eastAsia="宋体" w:cs="宋体"/>
          <w:color w:val="000"/>
          <w:sz w:val="28"/>
          <w:szCs w:val="28"/>
        </w:rPr>
        <w:t xml:space="preserve">名牌产品主要有玉龙湖牌天麻、大梨树牌五味子、森参牌短梗五加系列产品等。无地理标志产品。</w:t>
      </w:r>
    </w:p>
    <w:p>
      <w:pPr>
        <w:ind w:left="0" w:right="0" w:firstLine="560"/>
        <w:spacing w:before="450" w:after="450" w:line="312" w:lineRule="auto"/>
      </w:pPr>
      <w:r>
        <w:rPr>
          <w:rFonts w:ascii="宋体" w:hAnsi="宋体" w:eastAsia="宋体" w:cs="宋体"/>
          <w:color w:val="000"/>
          <w:sz w:val="28"/>
          <w:szCs w:val="28"/>
        </w:rPr>
        <w:t xml:space="preserve">主要有丹东神农土特产品开发有限公司、丹东五加高新农业科技开发公司等。主要加工制品中药酒、饮料、茶及中药切片等。存在的主要问题加工品种都是初加工产品，档次低，附加值小。再一个就是规模小，每药材吞吐量千吨左右。</w:t>
      </w:r>
    </w:p>
    <w:p>
      <w:pPr>
        <w:ind w:left="0" w:right="0" w:firstLine="560"/>
        <w:spacing w:before="450" w:after="450" w:line="312" w:lineRule="auto"/>
      </w:pPr>
      <w:r>
        <w:rPr>
          <w:rFonts w:ascii="宋体" w:hAnsi="宋体" w:eastAsia="宋体" w:cs="宋体"/>
          <w:color w:val="000"/>
          <w:sz w:val="28"/>
          <w:szCs w:val="28"/>
        </w:rPr>
        <w:t xml:space="preserve">全市没有专业药材批发市场。20xx年，大梨树建成了辽五味大市场，到目前，没有正式运转。</w:t>
      </w:r>
    </w:p>
    <w:p>
      <w:pPr>
        <w:ind w:left="0" w:right="0" w:firstLine="560"/>
        <w:spacing w:before="450" w:after="450" w:line="312" w:lineRule="auto"/>
      </w:pPr>
      <w:r>
        <w:rPr>
          <w:rFonts w:ascii="宋体" w:hAnsi="宋体" w:eastAsia="宋体" w:cs="宋体"/>
          <w:color w:val="000"/>
          <w:sz w:val="28"/>
          <w:szCs w:val="28"/>
        </w:rPr>
        <w:t xml:space="preserve">辽五味原料年出口300吨左右，创汇200万美元左右，主要出口国家为韩国、日本。</w:t>
      </w:r>
    </w:p>
    <w:p>
      <w:pPr>
        <w:ind w:left="0" w:right="0" w:firstLine="560"/>
        <w:spacing w:before="450" w:after="450" w:line="312" w:lineRule="auto"/>
      </w:pPr>
      <w:r>
        <w:rPr>
          <w:rFonts w:ascii="宋体" w:hAnsi="宋体" w:eastAsia="宋体" w:cs="宋体"/>
          <w:color w:val="000"/>
          <w:sz w:val="28"/>
          <w:szCs w:val="28"/>
        </w:rPr>
        <w:t xml:space="preserve">“十二五”期间，我市要认真落实科学发展观，以市场为导向，以科技进步为动力，以农民增收和农村经济发展为根本出发点，进一步做大做强以辽五味、短梗五加为主的药材产业。要创建大品牌，建设大基地，发展大产业，开拓大市场，把中药材生产当做今后五年稳定发展的.产业，在稳步提高面积的基础上，进一步提高产量和品质。要努力提高中药材生产的科技含量和产业化水平，真正把资源优势转化为经济优势，让更多的农户靠发展中药材生产脱贫致富奔小康。中药材生产要逐步走上全面协调和可持续发展的良性循环的产业化发展轨道，成为我市农村经济的重要产业和农民脱贫致富的有效途径。</w:t>
      </w:r>
    </w:p>
    <w:p>
      <w:pPr>
        <w:ind w:left="0" w:right="0" w:firstLine="560"/>
        <w:spacing w:before="450" w:after="450" w:line="312" w:lineRule="auto"/>
      </w:pPr>
      <w:r>
        <w:rPr>
          <w:rFonts w:ascii="宋体" w:hAnsi="宋体" w:eastAsia="宋体" w:cs="宋体"/>
          <w:color w:val="000"/>
          <w:sz w:val="28"/>
          <w:szCs w:val="28"/>
        </w:rPr>
        <w:t xml:space="preserve">中药材产业存在的主要问题有：生产基地规模小，技术水平不高，管理粗放，单产低，质量差，效益不高；优势品种如辽五味、短梗五加、辽细辛、天麻等价格波动大，处于不稳定状态；生产无计划，盲目发展，一哄而上，一哄而散，容易造成劳民伤财，形成新的恶性循环；更主要的是几乎没有真正意义上的深加工企业，仅能加工酒、饮料、茶、切片等初加工产品，产品档次低，附加值少，加工能力小，市场开拓力度不大。</w:t>
      </w:r>
    </w:p>
    <w:p>
      <w:pPr>
        <w:ind w:left="0" w:right="0" w:firstLine="560"/>
        <w:spacing w:before="450" w:after="450" w:line="312" w:lineRule="auto"/>
      </w:pPr>
      <w:r>
        <w:rPr>
          <w:rFonts w:ascii="宋体" w:hAnsi="宋体" w:eastAsia="宋体" w:cs="宋体"/>
          <w:color w:val="000"/>
          <w:sz w:val="28"/>
          <w:szCs w:val="28"/>
        </w:rPr>
        <w:t xml:space="preserve">各级领导要把中药材生产当做我市发展现代农业、促进农民增收和农村经济发展的重要产业。要经常深入基层调查研究，切实解决农户在中药材生产中存在的实际问题并在物资、资金、政策上给予倾斜和扶持。</w:t>
      </w:r>
    </w:p>
    <w:p>
      <w:pPr>
        <w:ind w:left="0" w:right="0" w:firstLine="560"/>
        <w:spacing w:before="450" w:after="450" w:line="312" w:lineRule="auto"/>
      </w:pPr>
      <w:r>
        <w:rPr>
          <w:rFonts w:ascii="宋体" w:hAnsi="宋体" w:eastAsia="宋体" w:cs="宋体"/>
          <w:color w:val="000"/>
          <w:sz w:val="28"/>
          <w:szCs w:val="28"/>
        </w:rPr>
        <w:t xml:space="preserve">要引进新品种，推广新技术。要抓好典型，利用典型示范，促进中药材产业的快发展、大发展。</w:t>
      </w:r>
    </w:p>
    <w:p>
      <w:pPr>
        <w:ind w:left="0" w:right="0" w:firstLine="560"/>
        <w:spacing w:before="450" w:after="450" w:line="312" w:lineRule="auto"/>
      </w:pPr>
      <w:r>
        <w:rPr>
          <w:rFonts w:ascii="宋体" w:hAnsi="宋体" w:eastAsia="宋体" w:cs="宋体"/>
          <w:color w:val="000"/>
          <w:sz w:val="28"/>
          <w:szCs w:val="28"/>
        </w:rPr>
        <w:t xml:space="preserve">努力开拓国际、国内两个市场，加大中药保健品及中成药等深加工产品开发的力度，提高产品的档次和水平，延长产业链，提高附加值。要争取并促成北五味子及短梗五加深加工项目的建设。同时积极开展招商引资工作，鼓励域内外有实力的个人和企业到我市开展中药材种植及深加工业务，并为他们提供一切必要的方便条件。</w:t>
      </w:r>
    </w:p>
    <w:p>
      <w:pPr>
        <w:ind w:left="0" w:right="0" w:firstLine="560"/>
        <w:spacing w:before="450" w:after="450" w:line="312" w:lineRule="auto"/>
      </w:pPr>
      <w:r>
        <w:rPr>
          <w:rFonts w:ascii="黑体" w:hAnsi="黑体" w:eastAsia="黑体" w:cs="黑体"/>
          <w:color w:val="000000"/>
          <w:sz w:val="34"/>
          <w:szCs w:val="34"/>
          <w:b w:val="1"/>
          <w:bCs w:val="1"/>
        </w:rPr>
        <w:t xml:space="preserve">中药调研报告篇十</w:t>
      </w:r>
    </w:p>
    <w:p>
      <w:pPr>
        <w:ind w:left="0" w:right="0" w:firstLine="560"/>
        <w:spacing w:before="450" w:after="450" w:line="312" w:lineRule="auto"/>
      </w:pPr>
      <w:r>
        <w:rPr>
          <w:rFonts w:ascii="宋体" w:hAnsi="宋体" w:eastAsia="宋体" w:cs="宋体"/>
          <w:color w:val="000"/>
          <w:sz w:val="28"/>
          <w:szCs w:val="28"/>
        </w:rPr>
        <w:t xml:space="preserve">据了解，蓝天六必治百年来始终坚守为国人守护口腔健康的信念，积淀了深厚的中药口腔养护文化。近年来，蓝天六必治更是焕然新生，依托百年中药口腔用品研发经验，将中医典籍的精髓融合现代科技，不断研制出新的中药典方系列牙膏产品，为国人口腔保健提供更丰富的选择。对于在产品开发方面蓝天六必治品牌负责人表示：“随着中草药概念被众多本土牙膏企业采用，单靠一款中药牙膏打天下的时代已经过去了。中药牙膏领域的竞争核心是中草药配方，因此要推出新产品，关键在研发出新的中药牙膏配方。蓝天六必治近年来在配方研发上投入了大量资金，研发出了独有的中药典方系列配方，希望为消费者提供差异化选择。”</w:t>
      </w:r>
    </w:p>
    <w:p>
      <w:pPr>
        <w:ind w:left="0" w:right="0" w:firstLine="560"/>
        <w:spacing w:before="450" w:after="450" w:line="312" w:lineRule="auto"/>
      </w:pPr>
      <w:r>
        <w:rPr>
          <w:rFonts w:ascii="宋体" w:hAnsi="宋体" w:eastAsia="宋体" w:cs="宋体"/>
          <w:color w:val="000"/>
          <w:sz w:val="28"/>
          <w:szCs w:val="28"/>
        </w:rPr>
        <w:t xml:space="preserve">极传播中药养护理念抢占二线市场的先机。”</w:t>
      </w:r>
    </w:p>
    <w:p>
      <w:pPr>
        <w:ind w:left="0" w:right="0" w:firstLine="560"/>
        <w:spacing w:before="450" w:after="450" w:line="312" w:lineRule="auto"/>
      </w:pPr>
      <w:r>
        <w:rPr>
          <w:rFonts w:ascii="宋体" w:hAnsi="宋体" w:eastAsia="宋体" w:cs="宋体"/>
          <w:color w:val="000"/>
          <w:sz w:val="28"/>
          <w:szCs w:val="28"/>
        </w:rPr>
        <w:t xml:space="preserve">与此同时，对于日益成热点的电商渠道，蓝天六必治又有什么表现？据悉，蓝天六必治已经开始全面触网，不但进驻了天猫立白官方旗舰店，还进驻了天猫超市。天猫立白官方旗舰店共有19款六必治牙膏产品，而天猫超市也已上档六必治中药典方系列，销量均不俗。</w:t>
      </w:r>
    </w:p>
    <w:p>
      <w:pPr>
        <w:ind w:left="0" w:right="0" w:firstLine="560"/>
        <w:spacing w:before="450" w:after="450" w:line="312" w:lineRule="auto"/>
      </w:pPr>
      <w:r>
        <w:rPr>
          <w:rFonts w:ascii="黑体" w:hAnsi="黑体" w:eastAsia="黑体" w:cs="黑体"/>
          <w:color w:val="000000"/>
          <w:sz w:val="34"/>
          <w:szCs w:val="34"/>
          <w:b w:val="1"/>
          <w:bCs w:val="1"/>
        </w:rPr>
        <w:t xml:space="preserve">中药调研报告篇十一</w:t>
      </w:r>
    </w:p>
    <w:p>
      <w:pPr>
        <w:ind w:left="0" w:right="0" w:firstLine="560"/>
        <w:spacing w:before="450" w:after="450" w:line="312" w:lineRule="auto"/>
      </w:pPr>
      <w:r>
        <w:rPr>
          <w:rFonts w:ascii="宋体" w:hAnsi="宋体" w:eastAsia="宋体" w:cs="宋体"/>
          <w:color w:val="000"/>
          <w:sz w:val="28"/>
          <w:szCs w:val="28"/>
        </w:rPr>
        <w:t xml:space="preserve">甲方：秭归县楚畅中药材产销专业合作社 乙方：</w:t>
      </w:r>
    </w:p>
    <w:p>
      <w:pPr>
        <w:ind w:left="0" w:right="0" w:firstLine="560"/>
        <w:spacing w:before="450" w:after="450" w:line="312" w:lineRule="auto"/>
      </w:pPr>
      <w:r>
        <w:rPr>
          <w:rFonts w:ascii="宋体" w:hAnsi="宋体" w:eastAsia="宋体" w:cs="宋体"/>
          <w:color w:val="000"/>
          <w:sz w:val="28"/>
          <w:szCs w:val="28"/>
        </w:rPr>
        <w:t xml:space="preserve">甲方委托乙方种植中药材前胡，乙方接受甲方委托，经双方充分协商，本着“互惠互利、风险共担、诚实信用”的原则，特签订如下协议：</w:t>
      </w:r>
    </w:p>
    <w:p>
      <w:pPr>
        <w:ind w:left="0" w:right="0" w:firstLine="560"/>
        <w:spacing w:before="450" w:after="450" w:line="312" w:lineRule="auto"/>
      </w:pPr>
      <w:r>
        <w:rPr>
          <w:rFonts w:ascii="宋体" w:hAnsi="宋体" w:eastAsia="宋体" w:cs="宋体"/>
          <w:color w:val="000"/>
          <w:sz w:val="28"/>
          <w:szCs w:val="28"/>
        </w:rPr>
        <w:t xml:space="preserve">第一条 种植面积及品种</w:t>
      </w:r>
    </w:p>
    <w:p>
      <w:pPr>
        <w:ind w:left="0" w:right="0" w:firstLine="560"/>
        <w:spacing w:before="450" w:after="450" w:line="312" w:lineRule="auto"/>
      </w:pPr>
      <w:r>
        <w:rPr>
          <w:rFonts w:ascii="宋体" w:hAnsi="宋体" w:eastAsia="宋体" w:cs="宋体"/>
          <w:color w:val="000"/>
          <w:sz w:val="28"/>
          <w:szCs w:val="28"/>
        </w:rPr>
        <w:t xml:space="preserve">甲方同意乙方实际种植面积 亩，品种：前胡。第二条 生产数量、标准及收购价格</w:t>
      </w:r>
    </w:p>
    <w:p>
      <w:pPr>
        <w:ind w:left="0" w:right="0" w:firstLine="560"/>
        <w:spacing w:before="450" w:after="450" w:line="312" w:lineRule="auto"/>
      </w:pPr>
      <w:r>
        <w:rPr>
          <w:rFonts w:ascii="宋体" w:hAnsi="宋体" w:eastAsia="宋体" w:cs="宋体"/>
          <w:color w:val="000"/>
          <w:sz w:val="28"/>
          <w:szCs w:val="28"/>
        </w:rPr>
        <w:t xml:space="preserve">1、甲方为乙方免费提供中药材前胡种子1.8斤／亩，种子价格180.00元／斤；甲方统一为乙方提供每亩100元的经过科学配方的复混肥。</w:t>
      </w:r>
    </w:p>
    <w:p>
      <w:pPr>
        <w:ind w:left="0" w:right="0" w:firstLine="560"/>
        <w:spacing w:before="450" w:after="450" w:line="312" w:lineRule="auto"/>
      </w:pPr>
      <w:r>
        <w:rPr>
          <w:rFonts w:ascii="宋体" w:hAnsi="宋体" w:eastAsia="宋体" w:cs="宋体"/>
          <w:color w:val="000"/>
          <w:sz w:val="28"/>
          <w:szCs w:val="28"/>
        </w:rPr>
        <w:t xml:space="preserve">2、乙方必须严格按甲方提供的种植技术，操作规程精细管理。乙方种植的前胡，不论大小级别，甲方全部收购。</w:t>
      </w:r>
    </w:p>
    <w:p>
      <w:pPr>
        <w:ind w:left="0" w:right="0" w:firstLine="560"/>
        <w:spacing w:before="450" w:after="450" w:line="312" w:lineRule="auto"/>
      </w:pPr>
      <w:r>
        <w:rPr>
          <w:rFonts w:ascii="宋体" w:hAnsi="宋体" w:eastAsia="宋体" w:cs="宋体"/>
          <w:color w:val="000"/>
          <w:sz w:val="28"/>
          <w:szCs w:val="28"/>
        </w:rPr>
        <w:t xml:space="preserve">3、只要乙方精细管理，合理施肥，每亩平均产量600斤以上，甲方保证乙方每亩1000元的收益，每亩超过600斤的，甲方另外按每斤1元收购，每亩超过200斤的另奖200元，反之如乙方没有按时管理，没有按照操作规程精耕细作，造成荒田、杂草丛生，没有产量，乙方应赔偿甲方种子及肥料成本。如遇有天灾等自然灾害除外。</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1、交货时间：产品成熟时，由甲方通知乙方收获并当天交货（甲方提前2天通知乙方收购时间）。</w:t>
      </w:r>
    </w:p>
    <w:p>
      <w:pPr>
        <w:ind w:left="0" w:right="0" w:firstLine="560"/>
        <w:spacing w:before="450" w:after="450" w:line="312" w:lineRule="auto"/>
      </w:pPr>
      <w:r>
        <w:rPr>
          <w:rFonts w:ascii="宋体" w:hAnsi="宋体" w:eastAsia="宋体" w:cs="宋体"/>
          <w:color w:val="000"/>
          <w:sz w:val="28"/>
          <w:szCs w:val="28"/>
        </w:rPr>
        <w:t xml:space="preserve">2、交货地点：甲方在每个村民小组设点收购。</w:t>
      </w:r>
    </w:p>
    <w:p>
      <w:pPr>
        <w:ind w:left="0" w:right="0" w:firstLine="560"/>
        <w:spacing w:before="450" w:after="450" w:line="312" w:lineRule="auto"/>
      </w:pPr>
      <w:r>
        <w:rPr>
          <w:rFonts w:ascii="宋体" w:hAnsi="宋体" w:eastAsia="宋体" w:cs="宋体"/>
          <w:color w:val="000"/>
          <w:sz w:val="28"/>
          <w:szCs w:val="28"/>
        </w:rPr>
        <w:t xml:space="preserve">3、结算方式：现金结算。 第四条双方的责任和义务</w:t>
      </w:r>
    </w:p>
    <w:p>
      <w:pPr>
        <w:ind w:left="0" w:right="0" w:firstLine="560"/>
        <w:spacing w:before="450" w:after="450" w:line="312" w:lineRule="auto"/>
      </w:pPr>
      <w:r>
        <w:rPr>
          <w:rFonts w:ascii="宋体" w:hAnsi="宋体" w:eastAsia="宋体" w:cs="宋体"/>
          <w:color w:val="000"/>
          <w:sz w:val="28"/>
          <w:szCs w:val="28"/>
        </w:rPr>
        <w:t xml:space="preserve">1、甲方向乙方提供保质保量的种子。</w:t>
      </w:r>
    </w:p>
    <w:p>
      <w:pPr>
        <w:ind w:left="0" w:right="0" w:firstLine="560"/>
        <w:spacing w:before="450" w:after="450" w:line="312" w:lineRule="auto"/>
      </w:pPr>
      <w:r>
        <w:rPr>
          <w:rFonts w:ascii="宋体" w:hAnsi="宋体" w:eastAsia="宋体" w:cs="宋体"/>
          <w:color w:val="000"/>
          <w:sz w:val="28"/>
          <w:szCs w:val="28"/>
        </w:rPr>
        <w:t xml:space="preserve">2、在生产过程中的主要环节，甲方派专职人员到乙方进行技术指导、检查、监督，同时，在收购前甲方同乙方进行收购前的准备工作。</w:t>
      </w:r>
    </w:p>
    <w:p>
      <w:pPr>
        <w:ind w:left="0" w:right="0" w:firstLine="560"/>
        <w:spacing w:before="450" w:after="450" w:line="312" w:lineRule="auto"/>
      </w:pPr>
      <w:r>
        <w:rPr>
          <w:rFonts w:ascii="宋体" w:hAnsi="宋体" w:eastAsia="宋体" w:cs="宋体"/>
          <w:color w:val="000"/>
          <w:sz w:val="28"/>
          <w:szCs w:val="28"/>
        </w:rPr>
        <w:t xml:space="preserve">4、乙方必须在播种前将具备种植条件的农田、地点、实播面积表送交甲方，并预留好田茬。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2025-01-16T21:48:55+08:00</dcterms:created>
  <dcterms:modified xsi:type="dcterms:W3CDTF">2025-01-16T21:48:55+08:00</dcterms:modified>
</cp:coreProperties>
</file>

<file path=docProps/custom.xml><?xml version="1.0" encoding="utf-8"?>
<Properties xmlns="http://schemas.openxmlformats.org/officeDocument/2006/custom-properties" xmlns:vt="http://schemas.openxmlformats.org/officeDocument/2006/docPropsVTypes"/>
</file>