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2024年解除劳动合同书填写(优质8篇)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解除劳动合同书填写篇一甲方：乙方：甲、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一、解除劳动合同的日期为：____年____月____日;</w:t>
      </w:r>
    </w:p>
    <w:p>
      <w:pPr>
        <w:ind w:left="0" w:right="0" w:firstLine="560"/>
        <w:spacing w:before="450" w:after="450" w:line="312" w:lineRule="auto"/>
      </w:pPr>
      <w:r>
        <w:rPr>
          <w:rFonts w:ascii="宋体" w:hAnsi="宋体" w:eastAsia="宋体" w:cs="宋体"/>
          <w:color w:val="000"/>
          <w:sz w:val="28"/>
          <w:szCs w:val="28"/>
        </w:rPr>
        <w:t xml:space="preserve">二、_____方支付_____方经济补偿金(违约金)___元;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丙方姓名：身份证号码：</w:t>
      </w:r>
    </w:p>
    <w:p>
      <w:pPr>
        <w:ind w:left="0" w:right="0" w:firstLine="560"/>
        <w:spacing w:before="450" w:after="450" w:line="312" w:lineRule="auto"/>
      </w:pPr>
      <w:r>
        <w:rPr>
          <w:rFonts w:ascii="宋体" w:hAnsi="宋体" w:eastAsia="宋体" w:cs="宋体"/>
          <w:color w:val="000"/>
          <w:sz w:val="28"/>
          <w:szCs w:val="28"/>
        </w:rPr>
        <w:t xml:space="preserve">年月日甲方同丙方签订了劳动合同，丙方作为劳务派遣工被派遣到乙方处工作，由于。根据甲、丙双方签订的《劳动合同》相关条款，经甲、乙、丙三方协商一致达成如下协议：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二、甲、乙方同意支付丙方工资薪酬和社会保险费用至年月日止，相关费用由乙方承担;</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解除劳动合同书填写篇三</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于____年___月_____日起担任甲方部室职位。经甲乙双方协商一致同意于___年____月___日解除双方的劳动合同关系。依据《中华人民共和国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第一条甲、乙双方同意解除双方于___年____月____日签订的《劳动合同》双方的劳动合同关系即告解除。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第二条双方解除劳动合同关系后乙方承诺对甲方的财务、人事、业务等信息履行保密义务。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第三条双方解除劳动合同关系后乙方承诺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第四条补偿金标准及支付方式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1、甲方应在___年___月___日前一次性向乙方支付其在职工资人民币元和解除劳动合同经济补偿金人民币元两项合计人民币元。乙方收到上述款项后应向甲方开具收款收据。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第五条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本协议在履行中双方发生争议时应尽量协商解决。协商不成任何一方均可提请__市__区劳动委员会仲裁。违约方应承担守约方因处理本协议项下纠纷所产生的仲裁费、律师费、差旅费等一切损失。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法定代表人/代理人(签字)：________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解除劳动合同书填写篇五</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甲乙双方于20__年_月_日签订为期1年的劳动合同，现甲乙双方同意解除劳动合同关系。经双方协商一致，签订本协议如下：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0000元(大写)。扣除乙方尚欠甲方备用金人民币_0000元(大写)，甲方将于乙方妥善办理所有工作移交手续后实际支付乙方人民币_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3、甲方为乙方缴纳四金(包括基本养老保险金、基本医疗保险金、失业保险金、住房公积金)至20__年_月_日止。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解除劳动合同书填写篇八</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2025-01-16T17:49:17+08:00</dcterms:created>
  <dcterms:modified xsi:type="dcterms:W3CDTF">2025-01-16T17:49:17+08:00</dcterms:modified>
</cp:coreProperties>
</file>

<file path=docProps/custom.xml><?xml version="1.0" encoding="utf-8"?>
<Properties xmlns="http://schemas.openxmlformats.org/officeDocument/2006/custom-properties" xmlns:vt="http://schemas.openxmlformats.org/officeDocument/2006/docPropsVTypes"/>
</file>