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医院消防安全工作总结报告(精选10篇)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带来的优秀报告范文，希望大家能够喜欢!医院消防安全工作总结报告篇一我院根据《xx县卫生健康系统消防安全专项整治三年行动20xx年冬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医院消防安全工作总结报告篇一</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医院消防安全工作总结报告篇二</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医院消防安全工作总结报告篇三</w:t>
      </w:r>
    </w:p>
    <w:p>
      <w:pPr>
        <w:ind w:left="0" w:right="0" w:firstLine="560"/>
        <w:spacing w:before="450" w:after="450" w:line="312" w:lineRule="auto"/>
      </w:pPr>
      <w:r>
        <w:rPr>
          <w:rFonts w:ascii="宋体" w:hAnsi="宋体" w:eastAsia="宋体" w:cs="宋体"/>
          <w:color w:val="000"/>
          <w:sz w:val="28"/>
          <w:szCs w:val="28"/>
        </w:rPr>
        <w:t xml:space="preserve">xx省xxx医院位于xxx中心，自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x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x个病区、xxx个科室近x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x文明单位”“全国中医肿瘤重点专科”、“爱婴医院”、“花园式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医院消防安全工作总结报告篇四</w:t>
      </w:r>
    </w:p>
    <w:p>
      <w:pPr>
        <w:ind w:left="0" w:right="0" w:firstLine="560"/>
        <w:spacing w:before="450" w:after="450" w:line="312" w:lineRule="auto"/>
      </w:pPr>
      <w:r>
        <w:rPr>
          <w:rFonts w:ascii="宋体" w:hAnsi="宋体" w:eastAsia="宋体" w:cs="宋体"/>
          <w:color w:val="000"/>
          <w:sz w:val="28"/>
          <w:szCs w:val="28"/>
        </w:rPr>
        <w:t xml:space="preserve">一年来，本人认真履行，立足本职，爱岗敬业，积极主动地配合公司各部门同事，团结一致，主要完成了以下几项工作：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医院消防安全工作总结报告篇五</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医院消防安全工作总结报告篇六</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72658。48元，我院共购入4公斤灭火器18具，4x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医院消防安全工作总结报告篇七</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 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五、投入经费，整改火灾隐患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六、加强宣传，落实培训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八、加强安全生产隐患排查治理，牢固树立隐患就是事故的理念 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十一、下一步工作措施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医院消防安全工作总结报告篇八</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医院消防安全工作总结报告篇九</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医院消防安全工作总结报告篇十</w:t>
      </w:r>
    </w:p>
    <w:p>
      <w:pPr>
        <w:ind w:left="0" w:right="0" w:firstLine="560"/>
        <w:spacing w:before="450" w:after="450" w:line="312" w:lineRule="auto"/>
      </w:pPr>
      <w:r>
        <w:rPr>
          <w:rFonts w:ascii="宋体" w:hAnsi="宋体" w:eastAsia="宋体" w:cs="宋体"/>
          <w:color w:val="000"/>
          <w:sz w:val="28"/>
          <w:szCs w:val="28"/>
        </w:rPr>
        <w:t xml:space="preserve">**省***医院位于xx市中心，自1985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市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300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110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13个病区、43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市文明单位”“全国中医肿瘤重点专科”、“爱婴医院”、“花园式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2025-01-16T19:59:32+08:00</dcterms:created>
  <dcterms:modified xsi:type="dcterms:W3CDTF">2025-01-16T19:59:32+08:00</dcterms:modified>
</cp:coreProperties>
</file>

<file path=docProps/custom.xml><?xml version="1.0" encoding="utf-8"?>
<Properties xmlns="http://schemas.openxmlformats.org/officeDocument/2006/custom-properties" xmlns:vt="http://schemas.openxmlformats.org/officeDocument/2006/docPropsVTypes"/>
</file>