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最新乡镇财政所个人工作总结(优秀9篇)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整理的个人今后的总结范文，欢迎阅读分享，希望对大家有所帮助。乡镇财政所个人工作总结篇一回顾一年来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乡镇财政所个人工作总结篇一</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近几年来，在镇党委、政府的正确领导下，在县财政局的关心帮助下，在同志们的大力支持下，通过自身的不懈努力、认真学习、勤奋工作，无论是思想政治素质，还是业务工作能力都有了明显的提高，较好的完成的组织交给的各项任务。做到了组织放心、领导满意、百姓认可的一名合格的财政工作干部。现将近几年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一、不断学习，努力提高个人综合素质</w:t>
      </w:r>
    </w:p>
    <w:p>
      <w:pPr>
        <w:ind w:left="0" w:right="0" w:firstLine="560"/>
        <w:spacing w:before="450" w:after="450" w:line="312" w:lineRule="auto"/>
      </w:pPr>
      <w:r>
        <w:rPr>
          <w:rFonts w:ascii="宋体" w:hAnsi="宋体" w:eastAsia="宋体" w:cs="宋体"/>
          <w:color w:val="000"/>
          <w:sz w:val="28"/>
          <w:szCs w:val="28"/>
        </w:rPr>
        <w:t xml:space="preserve">我始终把学习作为提高政治素质和道德修养的前提和基础。一是向书本学。充分利用一切可利用的时间，认真学习马克思主义、毛泽东思想和邓小平理论;学习“三个代表”重要思想，努力学习实践科学发展观;学习党的xx届三中全会精神和省、市、县委全会精神;学习财政财务管理制度和财政理论;学习各项廉洁勤政要求。坚持写读书笔记和学习心得。二是向同志学。在学习理论知识的同时，虚心向同志们学习，向他们请教科学的工作经验、交流实用的工作方法。取人之长，补己之短。不断丰富和提高自己。三是参加各项培训学习。主要参加了县财政局组织的“‘会计电算化’中级培训”“‘ 新会计制度’学习培训”“财政干部廉洁自律培训”和“会计软件应用培训”。每次培训都有新的收获，并取得了“会计电算化”中级职称，能熟练运用会计记账软件。</w:t>
      </w:r>
    </w:p>
    <w:p>
      <w:pPr>
        <w:ind w:left="0" w:right="0" w:firstLine="560"/>
        <w:spacing w:before="450" w:after="450" w:line="312" w:lineRule="auto"/>
      </w:pPr>
      <w:r>
        <w:rPr>
          <w:rFonts w:ascii="宋体" w:hAnsi="宋体" w:eastAsia="宋体" w:cs="宋体"/>
          <w:color w:val="000"/>
          <w:sz w:val="28"/>
          <w:szCs w:val="28"/>
        </w:rPr>
        <w:t xml:space="preserve">通过学习，自己提高了政治理论水平和业务工作能力，树立了正确的世界观、人生观和价值观，增强了拒腐防变的能力。时刻用党员干部的标准严格要求自己，将全心全意为人民服务作为工作的出发点和落脚点，不但提高了自身综合素质，也为做好本职工作奠定的基础。</w:t>
      </w:r>
    </w:p>
    <w:p>
      <w:pPr>
        <w:ind w:left="0" w:right="0" w:firstLine="560"/>
        <w:spacing w:before="450" w:after="450" w:line="312" w:lineRule="auto"/>
      </w:pPr>
      <w:r>
        <w:rPr>
          <w:rFonts w:ascii="宋体" w:hAnsi="宋体" w:eastAsia="宋体" w:cs="宋体"/>
          <w:color w:val="000"/>
          <w:sz w:val="28"/>
          <w:szCs w:val="28"/>
        </w:rPr>
        <w:t xml:space="preserve">二、恪尽职守，圆满履责</w:t>
      </w:r>
    </w:p>
    <w:p>
      <w:pPr>
        <w:ind w:left="0" w:right="0" w:firstLine="560"/>
        <w:spacing w:before="450" w:after="450" w:line="312" w:lineRule="auto"/>
      </w:pPr>
      <w:r>
        <w:rPr>
          <w:rFonts w:ascii="宋体" w:hAnsi="宋体" w:eastAsia="宋体" w:cs="宋体"/>
          <w:color w:val="000"/>
          <w:sz w:val="28"/>
          <w:szCs w:val="28"/>
        </w:rPr>
        <w:t xml:space="preserve">我于20xx年调铁佛镇财政所工作以来，一直担任财政所所长职务，组织财政所全面工作，并联系铁佛镇社口村。为尽快熟悉情况，我主动向领导汇报思想和工作，求得支持;分别与各单位相互交流、沟通，求得协调;经常与财政所的同志开会、座谈，求得信任和帮助。</w:t>
      </w:r>
    </w:p>
    <w:p>
      <w:pPr>
        <w:ind w:left="0" w:right="0" w:firstLine="560"/>
        <w:spacing w:before="450" w:after="450" w:line="312" w:lineRule="auto"/>
      </w:pPr>
      <w:r>
        <w:rPr>
          <w:rFonts w:ascii="宋体" w:hAnsi="宋体" w:eastAsia="宋体" w:cs="宋体"/>
          <w:color w:val="000"/>
          <w:sz w:val="28"/>
          <w:szCs w:val="28"/>
        </w:rPr>
        <w:t xml:space="preserve">财政工作业务强、政策严、时限紧、涉及面广。加之铁佛镇是全县的农业、人口大镇，工作自然繁重。尽管如此，自己在工作中一如既往的一丝不苟、积极主动。无论是年初预算还是年终决算，无论是一般业务还是重点范围，都认真对待、精心编制、科学核算，让每一个数据都有依有据、每一笔业务经得起历史检验、每份报表都能符合事实和说明问题。20xx年，我荣获全县“决算工作先进个人”。</w:t>
      </w:r>
    </w:p>
    <w:p>
      <w:pPr>
        <w:ind w:left="0" w:right="0" w:firstLine="560"/>
        <w:spacing w:before="450" w:after="450" w:line="312" w:lineRule="auto"/>
      </w:pPr>
      <w:r>
        <w:rPr>
          <w:rFonts w:ascii="宋体" w:hAnsi="宋体" w:eastAsia="宋体" w:cs="宋体"/>
          <w:color w:val="000"/>
          <w:sz w:val="28"/>
          <w:szCs w:val="28"/>
        </w:rPr>
        <w:t xml:space="preserve">落实中央惠农政策，是当前财政工作的重点。为及时把粮食直补和综合补贴资金兑现到种粮农户手中，我们加班加点，不分昼夜。认真核对种粮面积、核算补助标准，与镇村干部密切配合、广泛宣传、监督检查直补资金兑现落实到户情况，解决兑现工作中出现的新问题。为把家电下乡政策落实到位、宣传到位，我们不但发文件讲、开会讲，而且走到哪里讲到哪里，深受群宗好评，让老百姓切切实实感到党和政府的温暖。20xx年底全镇已有2024户享受到家电下乡补助优惠。</w:t>
      </w:r>
    </w:p>
    <w:p>
      <w:pPr>
        <w:ind w:left="0" w:right="0" w:firstLine="560"/>
        <w:spacing w:before="450" w:after="450" w:line="312" w:lineRule="auto"/>
      </w:pPr>
      <w:r>
        <w:rPr>
          <w:rFonts w:ascii="宋体" w:hAnsi="宋体" w:eastAsia="宋体" w:cs="宋体"/>
          <w:color w:val="000"/>
          <w:sz w:val="28"/>
          <w:szCs w:val="28"/>
        </w:rPr>
        <w:t xml:space="preserve">落实政府性债务偿付是财政工作的难点。为切实维护债权人的合法利益，我们始终坚持公开透明、公平公正的原则，集体研究、民主决策、财政监督、信用社直发的工作流程。妥善处理了债权人之间的矛盾，实现了“旧账减少、新帐不增、管理不乱”的基本目标。</w:t>
      </w:r>
    </w:p>
    <w:p>
      <w:pPr>
        <w:ind w:left="0" w:right="0" w:firstLine="560"/>
        <w:spacing w:before="450" w:after="450" w:line="312" w:lineRule="auto"/>
      </w:pPr>
      <w:r>
        <w:rPr>
          <w:rFonts w:ascii="宋体" w:hAnsi="宋体" w:eastAsia="宋体" w:cs="宋体"/>
          <w:color w:val="000"/>
          <w:sz w:val="28"/>
          <w:szCs w:val="28"/>
        </w:rPr>
        <w:t xml:space="preserve">加强财务管理、严肃财经纪律是我职责所在。根据铁佛镇实际，积极为领导建言献策，当好参谋和助手，制定符合本镇的财政管理制度，在执行中敢于逗硬、敢于较真，遇事不当和事老、不推诿，严格按照财经纪律程序办事。切实为领导分忧解难，使全镇会计财务体系更加健全、更加规范。</w:t>
      </w:r>
    </w:p>
    <w:p>
      <w:pPr>
        <w:ind w:left="0" w:right="0" w:firstLine="560"/>
        <w:spacing w:before="450" w:after="450" w:line="312" w:lineRule="auto"/>
      </w:pPr>
      <w:r>
        <w:rPr>
          <w:rFonts w:ascii="宋体" w:hAnsi="宋体" w:eastAsia="宋体" w:cs="宋体"/>
          <w:color w:val="000"/>
          <w:sz w:val="28"/>
          <w:szCs w:val="28"/>
        </w:rPr>
        <w:t xml:space="preserve">总之，几年来，在组织的关心下，在领导和同志们的帮组下，自己收获很多，但还是存在一些问题和不足。比如遇到不是自己负责的工作时，积极性不够，存在畏难退缩情绪。在今后工作中，我一定认真总结经验、吸取教训、。</w:t>
      </w:r>
    </w:p>
    <w:p>
      <w:pPr>
        <w:ind w:left="0" w:right="0" w:firstLine="560"/>
        <w:spacing w:before="450" w:after="450" w:line="312" w:lineRule="auto"/>
      </w:pPr>
      <w:r>
        <w:rPr>
          <w:rFonts w:ascii="宋体" w:hAnsi="宋体" w:eastAsia="宋体" w:cs="宋体"/>
          <w:color w:val="000"/>
          <w:sz w:val="28"/>
          <w:szCs w:val="28"/>
        </w:rPr>
        <w:t xml:space="preserve">总之，几年来，在组织的关心下，在领导和同志们的帮组下，自己收获很多，但还是存在一些问题和不足。比如遇到不是自己负责的工作时，积极性不够，存在畏难退缩情绪。在今后工作中，我一定认真总结经验、吸取教训、努力工作、踏踏实实做事、实实在在做人，使自己成为一名优秀的财政干部。</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乡镇财政所个人工作总结篇二</w:t>
      </w:r>
    </w:p>
    <w:p>
      <w:pPr>
        <w:ind w:left="0" w:right="0" w:firstLine="560"/>
        <w:spacing w:before="450" w:after="450" w:line="312" w:lineRule="auto"/>
      </w:pPr>
      <w:r>
        <w:rPr>
          <w:rFonts w:ascii="宋体" w:hAnsi="宋体" w:eastAsia="宋体" w:cs="宋体"/>
          <w:color w:val="000"/>
          <w:sz w:val="28"/>
          <w:szCs w:val="28"/>
        </w:rPr>
        <w:t xml:space="preserve">我于xx年xx月参加工作，在xx财政所工作。现将本人近一年来在德、能、勤、绩、廉等方面的状况总结如下：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我坚定共产主义的崇高梦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我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职责大、担子重，常常是群众看高一格，领导厚爱一分。要胜任本职工作，就务必勤奋学习，增强本领。我不断加强学习，端正学习态度，加强理论修养，升华思想境界。同时，努力学习财政业务的知识和技能，学用结合、学以致用，使自我成为“多面手”，成为一个工作上有本事的干部，对领导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我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乡镇财政所个人工作总结篇三</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乡镇财政所个人工作总结篇四</w:t>
      </w:r>
    </w:p>
    <w:p>
      <w:pPr>
        <w:ind w:left="0" w:right="0" w:firstLine="560"/>
        <w:spacing w:before="450" w:after="450" w:line="312" w:lineRule="auto"/>
      </w:pPr>
      <w:r>
        <w:rPr>
          <w:rFonts w:ascii="宋体" w:hAnsi="宋体" w:eastAsia="宋体" w:cs="宋体"/>
          <w:color w:val="000"/>
          <w:sz w:val="28"/>
          <w:szCs w:val="28"/>
        </w:rPr>
        <w:t xml:space="preserve">__年年，我局按照市委、市政府的总体部署，紧紧围绕市文明办提出的《金华市市区__年年社区共建工作要点》，以“讲文明、促和谐”为主题，以服务社区居民为重点，以各党支部为基础，从地域性、社会性、公益性、群众性工作入手，以共同利益、共同需求和共同目标为纽带，在构筑“党建共抓、环境共建、治安共建、文体共建、教育共建”机制上积极探索、大胆实践，共建工作取得了显著实效，现简要总结如下：</w:t>
      </w:r>
    </w:p>
    <w:p>
      <w:pPr>
        <w:ind w:left="0" w:right="0" w:firstLine="560"/>
        <w:spacing w:before="450" w:after="450" w:line="312" w:lineRule="auto"/>
      </w:pPr>
      <w:r>
        <w:rPr>
          <w:rFonts w:ascii="宋体" w:hAnsi="宋体" w:eastAsia="宋体" w:cs="宋体"/>
          <w:color w:val="000"/>
          <w:sz w:val="28"/>
          <w:szCs w:val="28"/>
        </w:rPr>
        <w:t xml:space="preserve">一、加强领导，确保共建活动高质量。</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存在的热点、难点、焦点问题献计献策，为积极探索社区建设的新思路、新方法提出了意见和建议，使共建各方形成共建合力。</w:t>
      </w:r>
    </w:p>
    <w:p>
      <w:pPr>
        <w:ind w:left="0" w:right="0" w:firstLine="560"/>
        <w:spacing w:before="450" w:after="450" w:line="312" w:lineRule="auto"/>
      </w:pPr>
      <w:r>
        <w:rPr>
          <w:rFonts w:ascii="宋体" w:hAnsi="宋体" w:eastAsia="宋体" w:cs="宋体"/>
          <w:color w:val="000"/>
          <w:sz w:val="28"/>
          <w:szCs w:val="28"/>
        </w:rPr>
        <w:t xml:space="preserve">二、建立制度，经常开展活动。</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宋体" w:hAnsi="宋体" w:eastAsia="宋体" w:cs="宋体"/>
          <w:color w:val="000"/>
          <w:sz w:val="28"/>
          <w:szCs w:val="28"/>
        </w:rPr>
        <w:t xml:space="preserve">三、发挥“三个优势”，用活共建单位资源。</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宋体" w:hAnsi="宋体" w:eastAsia="宋体" w:cs="宋体"/>
          <w:color w:val="000"/>
          <w:sz w:val="28"/>
          <w:szCs w:val="28"/>
        </w:rPr>
        <w:t xml:space="preserve">四、落实责任，积极创建。</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w:t>
      </w:r>
    </w:p>
    <w:p>
      <w:pPr>
        <w:ind w:left="0" w:right="0" w:firstLine="560"/>
        <w:spacing w:before="450" w:after="450" w:line="312" w:lineRule="auto"/>
      </w:pPr>
      <w:r>
        <w:rPr>
          <w:rFonts w:ascii="宋体" w:hAnsi="宋体" w:eastAsia="宋体" w:cs="宋体"/>
          <w:color w:val="000"/>
          <w:sz w:val="28"/>
          <w:szCs w:val="28"/>
        </w:rPr>
        <w:t xml:space="preserve">二是利用社区宣传栏、黑板、墙报等多种方式进行宣传，全年共出36期，印发宣传资料3000余份。基本做到家喻户晓，人人皆知。通过宣传教育，使社区对创建工作知晓率、创建工作的`支持率不断提高。</w:t>
      </w:r>
    </w:p>
    <w:p>
      <w:pPr>
        <w:ind w:left="0" w:right="0" w:firstLine="560"/>
        <w:spacing w:before="450" w:after="450" w:line="312" w:lineRule="auto"/>
      </w:pPr>
      <w:r>
        <w:rPr>
          <w:rFonts w:ascii="宋体" w:hAnsi="宋体" w:eastAsia="宋体" w:cs="宋体"/>
          <w:color w:val="000"/>
          <w:sz w:val="28"/>
          <w:szCs w:val="28"/>
        </w:rPr>
        <w:t xml:space="preserve">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干干净净迎国庆”宣传活动，号召社会各行各业，居民群众都能“从我做起、从小做起、从现在做起”，为构建良好的人居环境营造良好的社会氛围;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四是健康教育，自我保健。对居民进行健康知识和卫生科普知识教育，利用各种形式宣传健康卫生知识，如：发放创卫健康教育知识和除“四害”知识等资料，组织开展健康教育知识讲座，进一步提高了居民的爱国卫生健康意识，增强了自我保健能力;12月1日艾滋病宣传日，志愿者与金华市交通技师学院业余党校的学生志愿者们一起开展了“预防艾滋病”宣传活动，发送宣传单、艾滋病图片展，希望激起人们的社会责任感，用实际行动将艾滋病患者从误解、歧视的冰冷角落中解救出来，让他们重燃生活的希望之烛，和我们一起沐浴温暖的阳光。</w:t>
      </w:r>
    </w:p>
    <w:p>
      <w:pPr>
        <w:ind w:left="0" w:right="0" w:firstLine="560"/>
        <w:spacing w:before="450" w:after="450" w:line="312" w:lineRule="auto"/>
      </w:pPr>
      <w:r>
        <w:rPr>
          <w:rFonts w:ascii="宋体" w:hAnsi="宋体" w:eastAsia="宋体" w:cs="宋体"/>
          <w:color w:val="000"/>
          <w:sz w:val="28"/>
          <w:szCs w:val="28"/>
        </w:rPr>
        <w:t xml:space="preserve">五是消灭“四害”，预防疾病。在全社区开展了除“四害”工作，按照创建办的原则和要求，及时发放了灭“四害”物药，统一消杀，不留空白，分别于四月份、七月、十月份统一投放药物消灭“四害”共发放药物14箱，由社区干部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六是加大社区综合整治力度，强化社区管理。主要突出居民小区、楼道及小街小巷的环境整治，加强督促检查和考核评比。为使创建工作能层层抓落实，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五、加大投入，用经费支持抓创建。</w:t>
      </w:r>
    </w:p>
    <w:p>
      <w:pPr>
        <w:ind w:left="0" w:right="0" w:firstLine="560"/>
        <w:spacing w:before="450" w:after="450" w:line="312" w:lineRule="auto"/>
      </w:pPr>
      <w:r>
        <w:rPr>
          <w:rFonts w:ascii="宋体" w:hAnsi="宋体" w:eastAsia="宋体" w:cs="宋体"/>
          <w:color w:val="000"/>
          <w:sz w:val="28"/>
          <w:szCs w:val="28"/>
        </w:rPr>
        <w:t xml:space="preserve">尽管我局各方面经费控制十分严格，但我局始终把创建工作作为和谐社会的基础性工程来抓，把创建工作经费列入年初开支计划，__年年，我局共捐助社区创建经费3.2万元，慰问金0.3万元，为创建工作的深入、有效开展提供了强有力的经费保证。</w:t>
      </w:r>
    </w:p>
    <w:p>
      <w:pPr>
        <w:ind w:left="0" w:right="0" w:firstLine="560"/>
        <w:spacing w:before="450" w:after="450" w:line="312" w:lineRule="auto"/>
      </w:pPr>
      <w:r>
        <w:rPr>
          <w:rFonts w:ascii="宋体" w:hAnsi="宋体" w:eastAsia="宋体" w:cs="宋体"/>
          <w:color w:val="000"/>
          <w:sz w:val="28"/>
          <w:szCs w:val="28"/>
        </w:rPr>
        <w:t xml:space="preserve">社区共建工作虽然取得了一定的成绩，但还存在着许多不足之处，在今后的工作中我们更要努力开拓创新，积极进取，把共建工作做得更扎实、更细致。</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乡镇财政所个人工作总结篇五</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__年2月到财政局任职。接任前的20__年财政总收入仅为11295万元，一般预算收入仅为6449万元，经过一年的艰苦努力，20__年财政总收入为13599万元，一般预算收入为79__万元，20__年财政总收入为17759万元，一般预算收入为11498万元，20__年财政总收入为2__92万元，一般预算收入为13961万元，20__年财政总收入为29285万元，一般预算收入为17547万元，20__年财政总收入为39315万元，一般预算收入为24151万元。20__-20__年三年间，财政总收入年均递增37、21%%，年均增收9211、5万元，地方级收入年均递增31、66%，年均增收5055万元。近三年收入增幅居全市县市区前列，得到省市的肯定。地方财政总支出20__年为25211万元，20__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励志网http:///，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_、局务会和局长办公会，由集体协商决定，不搞“一言谈”、“家长制”，真正做到公正、公平、公开。同时，还特别重视畅通财政监督渠道，多方走访、听取人大代表和基层群众的意见与建议，凡事多请示、多沟通，自觉接受人大、政协和社会各界的监督与指导。</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乡镇财政所个人工作总结篇六</w:t>
      </w:r>
    </w:p>
    <w:p>
      <w:pPr>
        <w:ind w:left="0" w:right="0" w:firstLine="560"/>
        <w:spacing w:before="450" w:after="450" w:line="312" w:lineRule="auto"/>
      </w:pPr>
      <w:r>
        <w:rPr>
          <w:rFonts w:ascii="宋体" w:hAnsi="宋体" w:eastAsia="宋体" w:cs="宋体"/>
          <w:color w:val="000"/>
          <w:sz w:val="28"/>
          <w:szCs w:val="28"/>
        </w:rPr>
        <w:t xml:space="preserve">一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20xx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xx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 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一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一年来，我所严格遵守廉洁自律的有关规定，进一步增强了宗旨观念和奉献精神，从而提高了自身素质和政策水平，促进了各项工作的健康发展和各项目标任务的圆满完成。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总而言之，即将过去的一年，在工作中取得了有目共睹的成绩，但在工作中仍有不足，有待于今后加强学习、提高素质、团结一致，加倍工作，全面完成县委、县政府交给我们的各项工作任务。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乡镇财政所个人工作总结篇七</w:t>
      </w:r>
    </w:p>
    <w:p>
      <w:pPr>
        <w:ind w:left="0" w:right="0" w:firstLine="560"/>
        <w:spacing w:before="450" w:after="450" w:line="312" w:lineRule="auto"/>
      </w:pPr>
      <w:r>
        <w:rPr>
          <w:rFonts w:ascii="宋体" w:hAnsi="宋体" w:eastAsia="宋体" w:cs="宋体"/>
          <w:color w:val="000"/>
          <w:sz w:val="28"/>
          <w:szCs w:val="28"/>
        </w:rPr>
        <w:t xml:space="preserve">在过去的一年里，在市局和镇党委、政府的领导下，取得了一定的成绩，但与其他兄弟所相比，还有一定的差距，我们决心在明年，虚心学习，取长补短，力争使我所工作更上一层楼，力创省级标准化财政所。为达到这一目标任务，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充分发挥主观能动性，全方位、多渠道组织收入，做大财政收入“蛋糕”。紧密配合国税、地税部门，加大税收政策宣传力度;坚持以票管收，全面加强非税收入管理，规范单位收费行为，巩固资金归口管理成果，确保完成财政收入任务。</w:t>
      </w:r>
    </w:p>
    <w:p>
      <w:pPr>
        <w:ind w:left="0" w:right="0" w:firstLine="560"/>
        <w:spacing w:before="450" w:after="450" w:line="312" w:lineRule="auto"/>
      </w:pPr>
      <w:r>
        <w:rPr>
          <w:rFonts w:ascii="宋体" w:hAnsi="宋体" w:eastAsia="宋体" w:cs="宋体"/>
          <w:color w:val="000"/>
          <w:sz w:val="28"/>
          <w:szCs w:val="28"/>
        </w:rPr>
        <w:t xml:space="preserve">我们将本着确保人员经费和消赤减债的原则，制定出操作性强、切实可行的综合财政预算。在执行财政预算中，严格的程序化管理，将有限的资金用到了关键的地方。加强站办所资金的归口管理，及时将各单位的收入及时缴入财政专户，支出按进度和预算计划拨付，使我镇预算管理步入了规范化轨道。</w:t>
      </w:r>
    </w:p>
    <w:p>
      <w:pPr>
        <w:ind w:left="0" w:right="0" w:firstLine="560"/>
        <w:spacing w:before="450" w:after="450" w:line="312" w:lineRule="auto"/>
      </w:pPr>
      <w:r>
        <w:rPr>
          <w:rFonts w:ascii="宋体" w:hAnsi="宋体" w:eastAsia="宋体" w:cs="宋体"/>
          <w:color w:val="000"/>
          <w:sz w:val="28"/>
          <w:szCs w:val="28"/>
        </w:rPr>
        <w:t xml:space="preserve">按照“强素质，树形象，争一流”的要求，进一步加强财政干部队伍建设。树立起学习、责任、服务、廉洁六种意识;倡导即思想上“务实”，工作上“求稳”，作风上“慎行”，学习上“戒惰”，生活上“修身”五个作风。</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乡镇财政所个人工作总结篇八</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今年以来，我局组织工作在局党委的正确领导下，在组织部门的具体指导下，紧紧围绕20__年组织工作责任目标，结合财政工作实际，不断创新，开拓进取，突出工作重点，较圆满地完成了全年的组织工作任务。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坚强领导班子。一是建设严格遵守《汉川市乡局级领导班子议事和决策规则》。坚持民主集中制，严格执行“集体领导、民主集中、个别酝酿、会议决定”的决策制度。3月份对班子成员的具体分工和责任分解情况，及时上报到市委组织部。11月26日经请示市委组织部、人力资源和社会保障局，按照市政府的“三定”方案，落实了机构，明确了科室负责人。5月10日邀请组织部、纪委、市思想作风整顿办公室的有关领导，召开了领导班子民主生活会，开展批语和自我批语。会后，按要求将有关的会议记录和发言材料，分别送市委组织部、市纪委、市思想作风整顿办公室。</w:t>
      </w:r>
    </w:p>
    <w:p>
      <w:pPr>
        <w:ind w:left="0" w:right="0" w:firstLine="560"/>
        <w:spacing w:before="450" w:after="450" w:line="312" w:lineRule="auto"/>
      </w:pPr>
      <w:r>
        <w:rPr>
          <w:rFonts w:ascii="宋体" w:hAnsi="宋体" w:eastAsia="宋体" w:cs="宋体"/>
          <w:color w:val="000"/>
          <w:sz w:val="28"/>
          <w:szCs w:val="28"/>
        </w:rPr>
        <w:t xml:space="preserve">二是扎实抓好干部的理论学习。3月16日，我们制订了《财政局党委中心组学心计划》(川财发[20__]2号)，将学习内容分解到每个月，到每个人。坚持个人自学与集中学习相结合。全体班子成员自觉学习了科学发展观一系列重要精神和理论著作，按要求认真撰写学习笔记和心得体会。在此基础上，5月7日邀请市纪委副书记张国华同志为全局干部职工作了《党员干部廉洁从政若干准则》专题辅导报告。党组成员深入到各自的联系点进行辅导讲学。</w:t>
      </w:r>
    </w:p>
    <w:p>
      <w:pPr>
        <w:ind w:left="0" w:right="0" w:firstLine="560"/>
        <w:spacing w:before="450" w:after="450" w:line="312" w:lineRule="auto"/>
      </w:pPr>
      <w:r>
        <w:rPr>
          <w:rFonts w:ascii="宋体" w:hAnsi="宋体" w:eastAsia="宋体" w:cs="宋体"/>
          <w:color w:val="000"/>
          <w:sz w:val="28"/>
          <w:szCs w:val="28"/>
        </w:rPr>
        <w:t xml:space="preserve">三是有计划的培养青年干部。我局根据去年出台《关于加强20__—20__年全市财政系统干部队伍建设的实施意见》，有目的、有计划的培养使用青年干部。20__年3月-7月份，我局采购股陈雅梅，20__年8月-20__年1月派沉湖财经所鲁文才参加了全省财政系统的青年干部培训。5-12月分别选派马口所熊晓华、回龙所刘波、湾潭所陈海波、新堰所黄继超到省委党校参加全省乡镇财政所长培训班的学习。3月选派农村财政管理局鲁丽萍、9月选派会计局长张永芳、采购股成尚彦参加市委党校的学习。按上级要求，选拔选派胡雄祥、李丽琴分到杨林沟镇细鱼、西湾村任第一书记，挂职锻炼,帮助建班子，抓发展。</w:t>
      </w:r>
    </w:p>
    <w:p>
      <w:pPr>
        <w:ind w:left="0" w:right="0" w:firstLine="560"/>
        <w:spacing w:before="450" w:after="450" w:line="312" w:lineRule="auto"/>
      </w:pPr>
      <w:r>
        <w:rPr>
          <w:rFonts w:ascii="宋体" w:hAnsi="宋体" w:eastAsia="宋体" w:cs="宋体"/>
          <w:color w:val="000"/>
          <w:sz w:val="28"/>
          <w:szCs w:val="28"/>
        </w:rPr>
        <w:t xml:space="preserve">四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2、加强干部的宏观管理</w:t>
      </w:r>
    </w:p>
    <w:p>
      <w:pPr>
        <w:ind w:left="0" w:right="0" w:firstLine="560"/>
        <w:spacing w:before="450" w:after="450" w:line="312" w:lineRule="auto"/>
      </w:pPr>
      <w:r>
        <w:rPr>
          <w:rFonts w:ascii="宋体" w:hAnsi="宋体" w:eastAsia="宋体" w:cs="宋体"/>
          <w:color w:val="000"/>
          <w:sz w:val="28"/>
          <w:szCs w:val="28"/>
        </w:rPr>
        <w:t xml:space="preserve">一是认真执行《干部任用条例》。今年10月召开党组会议研究了机关科室负责人的任免方案，向市委组织部、人力资源和社会保障局提出了干部调整报告，进行事前备案。11月26日邀请干部监督科全程监督会议讨论过程，因监督科有事没能参加，会后我们将有关的材料全部上报监督科。这次共调整18人。</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四是做好干部思想政治工作和稳定工作，做到及时对话，广泛征求意见建议，没有出现上访事件。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3、加强干部的培训。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4、加强干部日常管理。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w:t>
      </w:r>
    </w:p>
    <w:p>
      <w:pPr>
        <w:ind w:left="0" w:right="0" w:firstLine="560"/>
        <w:spacing w:before="450" w:after="450" w:line="312" w:lineRule="auto"/>
      </w:pPr>
      <w:r>
        <w:rPr>
          <w:rFonts w:ascii="宋体" w:hAnsi="宋体" w:eastAsia="宋体" w:cs="宋体"/>
          <w:color w:val="000"/>
          <w:sz w:val="28"/>
          <w:szCs w:val="28"/>
        </w:rPr>
        <w:t xml:space="preserve">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二是狠抓宣传工作。今年我们编发行风评议专刊20期、学习专栏5期、学习园地3期，被各级采用宣传19篇。其中：被《中国财经报》采用1篇、被《财政部新闻联播》采用6篇、被《孝感晚报》采用2篇、被市电视台采用6篇、被市行评办公室采用4篇。</w:t>
      </w:r>
    </w:p>
    <w:p>
      <w:pPr>
        <w:ind w:left="0" w:right="0" w:firstLine="560"/>
        <w:spacing w:before="450" w:after="450" w:line="312" w:lineRule="auto"/>
      </w:pPr>
      <w:r>
        <w:rPr>
          <w:rFonts w:ascii="宋体" w:hAnsi="宋体" w:eastAsia="宋体" w:cs="宋体"/>
          <w:color w:val="000"/>
          <w:sz w:val="28"/>
          <w:szCs w:val="28"/>
        </w:rPr>
        <w:t xml:space="preserve">四、不断创新组织工作</w:t>
      </w:r>
    </w:p>
    <w:p>
      <w:pPr>
        <w:ind w:left="0" w:right="0" w:firstLine="560"/>
        <w:spacing w:before="450" w:after="450" w:line="312" w:lineRule="auto"/>
      </w:pPr>
      <w:r>
        <w:rPr>
          <w:rFonts w:ascii="宋体" w:hAnsi="宋体" w:eastAsia="宋体" w:cs="宋体"/>
          <w:color w:val="000"/>
          <w:sz w:val="28"/>
          <w:szCs w:val="28"/>
        </w:rPr>
        <w:t xml:space="preserve">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一是注重党务基础工作。党务干部能够熟悉党务基础知识，认真执行党内规章制度，认真解决信访问题，及时化解矛盾。3月1日，我们制订了《20__年党建工作计划》，有半年总结、全年工作总结，工作思路清晰。</w:t>
      </w:r>
    </w:p>
    <w:p>
      <w:pPr>
        <w:ind w:left="0" w:right="0" w:firstLine="560"/>
        <w:spacing w:before="450" w:after="450" w:line="312" w:lineRule="auto"/>
      </w:pPr>
      <w:r>
        <w:rPr>
          <w:rFonts w:ascii="宋体" w:hAnsi="宋体" w:eastAsia="宋体" w:cs="宋体"/>
          <w:color w:val="000"/>
          <w:sz w:val="28"/>
          <w:szCs w:val="28"/>
        </w:rPr>
        <w:t xml:space="preserve">二是积极参与“双联双帮”活动。我局成立了以党委书记、局长杨大银同志为组长，党委委员、总会计师潘新洲同志为副组长的活动领导小组，制定了工作方案，扎实开展帮扶活动。5月份召开了组织村“两委”班子座谈会，协调城建规划部门，提前制好村庄发展规划，解决了17户失地农民低保和5户失地农民的每户500元社会救助。5月8日组织机关干部到国光村开展了“送温暖、送政策、送服务”活动，发放宣传资料1350份，现场为群众就农村政策方面问题答疑解惑。上门慰问特困户三户，送去慰问金1000元。8月28日，我局针对该村困难党员、困难群众和贫困家庭子女上学难的实际，党委委员、总会计师潘新洲带领机关股室和局属二级单位主要负责人，冒着酷暑深入国光村看望、慰问老党员、特困户、病残户等人共计15户，为他们送去慰问金3000元。</w:t>
      </w:r>
    </w:p>
    <w:p>
      <w:pPr>
        <w:ind w:left="0" w:right="0" w:firstLine="560"/>
        <w:spacing w:before="450" w:after="450" w:line="312" w:lineRule="auto"/>
      </w:pPr>
      <w:r>
        <w:rPr>
          <w:rFonts w:ascii="宋体" w:hAnsi="宋体" w:eastAsia="宋体" w:cs="宋体"/>
          <w:color w:val="000"/>
          <w:sz w:val="28"/>
          <w:szCs w:val="28"/>
        </w:rPr>
        <w:t xml:space="preserve">1、落实管党责任。我们把党组织和党员目标责任管理与财政工作目标管理有机结合起来，分别签订了《汉川市乡镇财政所工作考核办法(20__)》和《汉川市财政局机关股室及局属二级单位考核办法(20__)》，每半年进行一次考核，年终总评，将结果在全局公示，并作为评先表模的重要依据。</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乡镇财政所个人工作总结篇九</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下，在县财政局的精心指导下，全所干部认真贯彻党的十八大三中、四中全会精神，以开展党的群众路线教育实践活动为契机，以保稳定、惠民生、促发展为主题，以生财、聚财、理财、管财为核心，以抓管理、强基础、促规范为载体，努力加强自身建设，各项工作不断朝着规范化、精细化管理的目标迈进，为建设平安、和谐的新作出了积极贡献。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在客观总结20xx年财政工作，认真分析20xx年财政经济状况的基础上，根据县财政工作会议精神，按照街道党委、办事处对20xx年工作的总体要求，及时、准确、完整地编制了20xx年财政决算和20xx年财政预算。编制的20xx年预算总额为266、35万，其中人员经费187、1万元、公用经费78、56万元、定额补助0、69万元，“三公”经费占预算总额的7%。预算科学、合理的编制，为全年各项工作正常运转，奠定了坚实基础。</w:t>
      </w:r>
    </w:p>
    <w:p>
      <w:pPr>
        <w:ind w:left="0" w:right="0" w:firstLine="560"/>
        <w:spacing w:before="450" w:after="450" w:line="312" w:lineRule="auto"/>
      </w:pPr>
      <w:r>
        <w:rPr>
          <w:rFonts w:ascii="宋体" w:hAnsi="宋体" w:eastAsia="宋体" w:cs="宋体"/>
          <w:color w:val="000"/>
          <w:sz w:val="28"/>
          <w:szCs w:val="28"/>
        </w:rPr>
        <w:t xml:space="preserve">一年来，我们千方百计筹措资金，科学合理安排各项财政支出，坚持“量入为出，量力而行，先保重点，压缩一般”的原则。每月按县财政局的拨款计划，及时办理预算拨款。确保了全处人员经费、公务经费的供给，专项资金及时发放；确保了街道党委、办事处及其各部门工作正常运转，社会和谐稳定。预计全年一般预算支出为361、35万元（包括县财政追加预算95万元），为预算的98、5%，其中“三公”经费预计支出14万元，为预算的93、3%，比去年下降45、6%。</w:t>
      </w:r>
    </w:p>
    <w:p>
      <w:pPr>
        <w:ind w:left="0" w:right="0" w:firstLine="560"/>
        <w:spacing w:before="450" w:after="450" w:line="312" w:lineRule="auto"/>
      </w:pPr>
      <w:r>
        <w:rPr>
          <w:rFonts w:ascii="宋体" w:hAnsi="宋体" w:eastAsia="宋体" w:cs="宋体"/>
          <w:color w:val="000"/>
          <w:sz w:val="28"/>
          <w:szCs w:val="28"/>
        </w:rPr>
        <w:t xml:space="preserve">一年来，切实加强财政财务管理，按预算、政策、制度、标准办理收支事项，做到票据合规、要素齐全、内容真实、事由清楚、手续齐备、按程序签批，没有违规发放津补贴和奖金。加强专项资金管理，做到专户、专账、专款专用。加强银行帐户管理，按时年检，及时对账，确保资金安全。加强票据管理，健全领销制度，结旧领新，限量配售。加强信息管理，建立了财供人员、国有资产等基础数据库。坚持乡财县管基本原则，财务工作做到及时、准确、完整，会计核算做到账款、帐证、帐帐、帐表、帐实五相符，会计核算规范，进一步巩固了乡财县管成果。</w:t>
      </w:r>
    </w:p>
    <w:p>
      <w:pPr>
        <w:ind w:left="0" w:right="0" w:firstLine="560"/>
        <w:spacing w:before="450" w:after="450" w:line="312" w:lineRule="auto"/>
      </w:pPr>
      <w:r>
        <w:rPr>
          <w:rFonts w:ascii="宋体" w:hAnsi="宋体" w:eastAsia="宋体" w:cs="宋体"/>
          <w:color w:val="000"/>
          <w:sz w:val="28"/>
          <w:szCs w:val="28"/>
        </w:rPr>
        <w:t xml:space="preserve">20xx年我所接收到上级财政部门补助性资金信息9个、建立财政补助资金台账10个（主要台账有：自然灾害生活救助资金、自然灾害生活救济费、城镇临时救助、优抚资金、退耕还林资金、公益性岗位补助资金、军转干部救助金、独生子女父母奖励资金、社区建设资金、其他专项补助资金等），设立举报电话1个、公开公示补助性资金6个、纳入一折通发放的补助性资金8个，开展抽查巡查10次。通过宣传、检查、公示、查询，强化了管理，堵塞了漏洞，建立了财政资金监管长效机制，充分发挥了财政资金的使用效益。</w:t>
      </w:r>
    </w:p>
    <w:p>
      <w:pPr>
        <w:ind w:left="0" w:right="0" w:firstLine="560"/>
        <w:spacing w:before="450" w:after="450" w:line="312" w:lineRule="auto"/>
      </w:pPr>
      <w:r>
        <w:rPr>
          <w:rFonts w:ascii="宋体" w:hAnsi="宋体" w:eastAsia="宋体" w:cs="宋体"/>
          <w:color w:val="000"/>
          <w:sz w:val="28"/>
          <w:szCs w:val="28"/>
        </w:rPr>
        <w:t xml:space="preserve">财政的本质是“取之于民，用之于民”；财政工作的目标是“执行好政策，服务于人民”。通过开展惠民行动，落实惠民政策，让老百姓真正感受到党的政策温暖和公共财政带来的实惠。</w:t>
      </w:r>
    </w:p>
    <w:p>
      <w:pPr>
        <w:ind w:left="0" w:right="0" w:firstLine="560"/>
        <w:spacing w:before="450" w:after="450" w:line="312" w:lineRule="auto"/>
      </w:pPr>
      <w:r>
        <w:rPr>
          <w:rFonts w:ascii="宋体" w:hAnsi="宋体" w:eastAsia="宋体" w:cs="宋体"/>
          <w:color w:val="000"/>
          <w:sz w:val="28"/>
          <w:szCs w:val="28"/>
        </w:rPr>
        <w:t xml:space="preserve">一是积极做好城镇居民医保工作。为确保群众病有所医，人人享有健康保障，我所在街道党委、办事处的领导下，配合各社区做了大量的艰苦细致的工作，20xx年办理城镇居民医保27002人，完成县下达参保人数的110、2%，代收代缴资金270余万元。</w:t>
      </w:r>
    </w:p>
    <w:p>
      <w:pPr>
        <w:ind w:left="0" w:right="0" w:firstLine="560"/>
        <w:spacing w:before="450" w:after="450" w:line="312" w:lineRule="auto"/>
      </w:pPr>
      <w:r>
        <w:rPr>
          <w:rFonts w:ascii="宋体" w:hAnsi="宋体" w:eastAsia="宋体" w:cs="宋体"/>
          <w:color w:val="000"/>
          <w:sz w:val="28"/>
          <w:szCs w:val="28"/>
        </w:rPr>
        <w:t xml:space="preserve">二是及时足额支付各类专项资金150、6万元。其中：退耕还林资金0、25万元、救灾救济资金32、35万元、优抚资金80、2万元、公益岗位补助12、8万元、社区建设经费9、27万元、军转干部救助金8、86万元、家电下乡补贴1、63万元、独生子女父母奖励资金3、5万元、其他专项资金1、74万元。</w:t>
      </w:r>
    </w:p>
    <w:p>
      <w:pPr>
        <w:ind w:left="0" w:right="0" w:firstLine="560"/>
        <w:spacing w:before="450" w:after="450" w:line="312" w:lineRule="auto"/>
      </w:pPr>
      <w:r>
        <w:rPr>
          <w:rFonts w:ascii="宋体" w:hAnsi="宋体" w:eastAsia="宋体" w:cs="宋体"/>
          <w:color w:val="000"/>
          <w:sz w:val="28"/>
          <w:szCs w:val="28"/>
        </w:rPr>
        <w:t xml:space="preserve">认真收集、整理资料，按县财政局和县档案局的要求，对20xx年度财政以及各社区的会计凭证、账薄、表册、文件等各种资料进行了整理、装订、归档工作，档案工作达省二级标准。</w:t>
      </w:r>
    </w:p>
    <w:p>
      <w:pPr>
        <w:ind w:left="0" w:right="0" w:firstLine="560"/>
        <w:spacing w:before="450" w:after="450" w:line="312" w:lineRule="auto"/>
      </w:pPr>
      <w:r>
        <w:rPr>
          <w:rFonts w:ascii="宋体" w:hAnsi="宋体" w:eastAsia="宋体" w:cs="宋体"/>
          <w:color w:val="000"/>
          <w:sz w:val="28"/>
          <w:szCs w:val="28"/>
        </w:rPr>
        <w:t xml:space="preserve">一年来，我所在做好本职工作的同时，积极配合街道党工委、办事处的中心工作，较好完成了领导交办的各项工作任务。主要配合了综治、信访、维稳，城中村改造、拆迁安置，创新社会管理协税护税，居民医保等工作。</w:t>
      </w:r>
    </w:p>
    <w:p>
      <w:pPr>
        <w:ind w:left="0" w:right="0" w:firstLine="560"/>
        <w:spacing w:before="450" w:after="450" w:line="312" w:lineRule="auto"/>
      </w:pPr>
      <w:r>
        <w:rPr>
          <w:rFonts w:ascii="宋体" w:hAnsi="宋体" w:eastAsia="宋体" w:cs="宋体"/>
          <w:color w:val="000"/>
          <w:sz w:val="28"/>
          <w:szCs w:val="28"/>
        </w:rPr>
        <w:t xml:space="preserve">我所以党的群众路线教育实践活动为契机，结合财政工作实际，鼓励全体财政工作者学政策、学业务，增强服务本领；激励全体财政工作者爱岗敬业、创先争优，甘于奉献；要求全体财政工作者严于律己、遵纪守法、廉洁自律。通过学教活动，提升了全所干部的综合素质，造就了一支政治可靠、业务过硬、作风优良、廉洁高效，爱岗敬业的基层财政干部队伍，有效推动了财政管理上新水平，财政队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2025-01-16T14:56:17+08:00</dcterms:created>
  <dcterms:modified xsi:type="dcterms:W3CDTF">2025-01-16T14:56:17+08:00</dcterms:modified>
</cp:coreProperties>
</file>

<file path=docProps/custom.xml><?xml version="1.0" encoding="utf-8"?>
<Properties xmlns="http://schemas.openxmlformats.org/officeDocument/2006/custom-properties" xmlns:vt="http://schemas.openxmlformats.org/officeDocument/2006/docPropsVTypes"/>
</file>