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最新法制教育心得体会 看法制教育心得体会(大全15篇)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帮大家找寻并整理了一些优秀的心得体会范文，我们一起来了解一下吧。法制教育心得体会篇一法制教育是中国特色社会主...</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今天在音乐厅，有一个姓黄的警察叔叔给我们讲安全知识和法律知识。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第一课是：大人不在家，小朋友应该怎么做?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如果小朋友自己在家玩游戏的时候有人敲门。我们应该怎么办呢?首先不要开门，也不要出声，小偷以为屋里没有人，他就会撬门，小朋友可以假装说“爸爸，有人敲门!”小偷就不敢来了。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忠言逆耳利于行</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劳改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w:t>
      </w:r>
    </w:p>
    <w:p>
      <w:pPr>
        <w:ind w:left="0" w:right="0" w:firstLine="560"/>
        <w:spacing w:before="450" w:after="450" w:line="312" w:lineRule="auto"/>
      </w:pPr>
      <w:r>
        <w:rPr>
          <w:rFonts w:ascii="宋体" w:hAnsi="宋体" w:eastAsia="宋体" w:cs="宋体"/>
          <w:color w:val="000"/>
          <w:sz w:val="28"/>
          <w:szCs w:val="28"/>
        </w:rPr>
        <w:t xml:space="preserve">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十月二十二日，上午第三四节课，我们开了法制报告会，这个会议告诉我们法律的重要；和案例，不让我们犯法。</w:t>
      </w:r>
    </w:p>
    <w:p>
      <w:pPr>
        <w:ind w:left="0" w:right="0" w:firstLine="560"/>
        <w:spacing w:before="450" w:after="450" w:line="312" w:lineRule="auto"/>
      </w:pPr>
      <w:r>
        <w:rPr>
          <w:rFonts w:ascii="宋体" w:hAnsi="宋体" w:eastAsia="宋体" w:cs="宋体"/>
          <w:color w:val="000"/>
          <w:sz w:val="28"/>
          <w:szCs w:val="28"/>
        </w:rPr>
        <w:t xml:space="preserve">1、遵纪守法，珍爱生命</w:t>
      </w:r>
    </w:p>
    <w:p>
      <w:pPr>
        <w:ind w:left="0" w:right="0" w:firstLine="560"/>
        <w:spacing w:before="450" w:after="450" w:line="312" w:lineRule="auto"/>
      </w:pPr>
      <w:r>
        <w:rPr>
          <w:rFonts w:ascii="宋体" w:hAnsi="宋体" w:eastAsia="宋体" w:cs="宋体"/>
          <w:color w:val="000"/>
          <w:sz w:val="28"/>
          <w:szCs w:val="28"/>
        </w:rPr>
        <w:t xml:space="preserve">2、注意安全，交通安全</w:t>
      </w:r>
    </w:p>
    <w:p>
      <w:pPr>
        <w:ind w:left="0" w:right="0" w:firstLine="560"/>
        <w:spacing w:before="450" w:after="450" w:line="312" w:lineRule="auto"/>
      </w:pPr>
      <w:r>
        <w:rPr>
          <w:rFonts w:ascii="宋体" w:hAnsi="宋体" w:eastAsia="宋体" w:cs="宋体"/>
          <w:color w:val="000"/>
          <w:sz w:val="28"/>
          <w:szCs w:val="28"/>
        </w:rPr>
        <w:t xml:space="preserve">3、不能违法，不能犯罪，提高警惕，防止不法分子的危害</w:t>
      </w:r>
    </w:p>
    <w:p>
      <w:pPr>
        <w:ind w:left="0" w:right="0" w:firstLine="560"/>
        <w:spacing w:before="450" w:after="450" w:line="312" w:lineRule="auto"/>
      </w:pPr>
      <w:r>
        <w:rPr>
          <w:rFonts w:ascii="宋体" w:hAnsi="宋体" w:eastAsia="宋体" w:cs="宋体"/>
          <w:color w:val="000"/>
          <w:sz w:val="28"/>
          <w:szCs w:val="28"/>
        </w:rPr>
        <w:t xml:space="preserve">4、记住前人的教训，设计美好人生。第二个问题是，青少年要养成遵纪守法的好习惯，和一丝不苟的良好习惯，不能够早恋，早恋是喜剧的开头，悲剧的结尾。</w:t>
      </w:r>
    </w:p>
    <w:p>
      <w:pPr>
        <w:ind w:left="0" w:right="0" w:firstLine="560"/>
        <w:spacing w:before="450" w:after="450" w:line="312" w:lineRule="auto"/>
      </w:pPr>
      <w:r>
        <w:rPr>
          <w:rFonts w:ascii="宋体" w:hAnsi="宋体" w:eastAsia="宋体" w:cs="宋体"/>
          <w:color w:val="000"/>
          <w:sz w:val="28"/>
          <w:szCs w:val="28"/>
        </w:rPr>
        <w:t xml:space="preserve">第二位老爷爷给我们说了一句话：“有什么也别有病，没什么也别没我。”就是告诉我们要锻炼身体。</w:t>
      </w:r>
    </w:p>
    <w:p>
      <w:pPr>
        <w:ind w:left="0" w:right="0" w:firstLine="560"/>
        <w:spacing w:before="450" w:after="450" w:line="312" w:lineRule="auto"/>
      </w:pPr>
      <w:r>
        <w:rPr>
          <w:rFonts w:ascii="宋体" w:hAnsi="宋体" w:eastAsia="宋体" w:cs="宋体"/>
          <w:color w:val="000"/>
          <w:sz w:val="28"/>
          <w:szCs w:val="28"/>
        </w:rPr>
        <w:t xml:space="preserve">最后王校长给我们做了总结，他说：“看一个人是不是人才要看他遇到机会的时候的行动。</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法制教育心得体会【篇6】</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安全法制教育学习心得体会守职业道德。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厂里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员工所要履行的职责，重点加强安全法制教育学习，在思想上筑起拒腐防变的坚固防线，警惕各种腐败思想的侵蚀。二是要加强对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相识。当今的法律已遍布全国各地，他限制者人们的行动，强制人们不做违法的事，要在法律的范围内行使权利。法律是保障人们平安的最高保障。人民行使权利时，不能为所欲为，必需采纳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简单冲动，一不留意就会作出让自己懊悔的事情，特殊是中学生，很简单被纳入犯罪档案之中。就如有些学生成天沉醉在网吧中，一刻不上网就浑身发痒，坐立担心，更别提学习了，长期这样发展下来，受害的人只会是自己。一到星期天，网吧里可以说尽是中学生。等到没钱上网事，就起先胡思乱想，如何才能弄到钱?偷家里的钱已是不行能的了，于是心中就起了歹念，独自一人或合伙进行拦路抢劫或夜盗家宅等等。结果偷鸡不成蚀把米，自跳入法网，从今你的大名将“光荣”的记录在犯罪档案中。你就永无发光之日，就等于披上了“魔鬼”服装。同学对你的讽刺，邻居对你的讪笑，老师对你的悲观，家长也随你而受到别人的冷落。如此一来，既毁掉了你光明的将来，也给家庭造成肯定的影响。</w:t>
      </w:r>
    </w:p>
    <w:p>
      <w:pPr>
        <w:ind w:left="0" w:right="0" w:firstLine="560"/>
        <w:spacing w:before="450" w:after="450" w:line="312" w:lineRule="auto"/>
      </w:pPr>
      <w:r>
        <w:rPr>
          <w:rFonts w:ascii="宋体" w:hAnsi="宋体" w:eastAsia="宋体" w:cs="宋体"/>
          <w:color w:val="000"/>
          <w:sz w:val="28"/>
          <w:szCs w:val="28"/>
        </w:rPr>
        <w:t xml:space="preserve">莫非你希望家庭裂开吗?莫非你不希望有个华蜜美满的`家?那就抓紧行动起来，为了维护人们的安定生活，确保国家的长治久安，要主动与违法犯罪做斗争，做一个具有高度法制观念和高尚道德的合格人民。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特别有必要性的，让我们懂得了许多的事情。人生的路是自己走出来的，只有遵守规章制度，那么你的路才会是宽广的，一帆风顺的!有的同学埋怨试验中学管理的很严，但学校这样做都是为了我们好，学校是根据学生行为规范的规定做的，只不过是在处理这些问题的时候肃穆了些，仔细履行这样的规定。“没有规则不成方圆”，假如自己做到了规范自己的行为，那么他就不会胆怯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“自由是做法律允许范围内的事情，超出了法律的范围，那么你就是不自由的。”没有约束的自由它不是自由。一失足成千古恨，做每一件事情之前都要仔细的考虑，做到三思而后行。</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教师帮助学生了解一些法律常识是必要的。青少年正处于青春期时，生理和心理正在走向成熟但又未完全成熟，心理上充满着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作为教师，知法是重要的权利义务，学法是重要的必修课程，守法是重要的师德内容，用法是重要的基本功架，是重要的基本职责。让我们与法同行，做一名让满意的合格的教师。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法制教育心得体会篇十五</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2025-01-16T17:53:57+08:00</dcterms:created>
  <dcterms:modified xsi:type="dcterms:W3CDTF">2025-01-16T17:53:57+08:00</dcterms:modified>
</cp:coreProperties>
</file>

<file path=docProps/custom.xml><?xml version="1.0" encoding="utf-8"?>
<Properties xmlns="http://schemas.openxmlformats.org/officeDocument/2006/custom-properties" xmlns:vt="http://schemas.openxmlformats.org/officeDocument/2006/docPropsVTypes"/>
</file>