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2024年交通安全演讲稿(模板14篇)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下面是小编帮大家整理的优秀演讲稿模板范文，供大家参考借鉴，希望可以帮助到有需要的朋友。交...</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一定要珍爱生命，远离危险。每年的交通事故不断发生，因此有许多人在交通事故上丢了自己的生命，这是让人多么痛哀的事情。当然，人们最不愿看到的是自己的亲人因为不注意，在那一瞬间闭上了双眼，从此离开人世！那么，今天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一定要学习交通规则，遵守交通规则。过马路上一定要看交通指示灯。红灯停，绿灯行，黄灯亮了等一等一定要熟记心头，照做执行。上学和下学之间是最重要的，不要在路上拥挤，这样最容易发生交通事故。不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知道后，急忙送往医院，不幸的是这个小女孩已经奄奄一息了，那幼小的生命之火也瞬间熄灭了。父母心如刀割，哭得死去活来，但一切都无法挽回了，留给人们的只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每个人的生命都是父母给予的，人的生命只有一次，人死不能复生。我们的生命不仅仅是自己的，它还属于父母，属于亲人，属于社会。生命对于我们太重要了，我们一定要珍爱生命！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小时候有一首童谣，就是提醒我们注意交通安全的——</w:t>
      </w:r>
    </w:p>
    <w:p>
      <w:pPr>
        <w:ind w:left="0" w:right="0" w:firstLine="560"/>
        <w:spacing w:before="450" w:after="450" w:line="312" w:lineRule="auto"/>
      </w:pPr>
      <w:r>
        <w:rPr>
          <w:rFonts w:ascii="宋体" w:hAnsi="宋体" w:eastAsia="宋体" w:cs="宋体"/>
          <w:color w:val="000"/>
          <w:sz w:val="28"/>
          <w:szCs w:val="28"/>
        </w:rPr>
        <w:t xml:space="preserve">交通安全伴我行演讲稿交叉路口红绿灯，指挥交通显神通;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生命犹如天上的星星，璀璨无比；生命犹如晚上的月亮，照亮人间。我说，生命是花，是春天绚丽多彩的花。世界因如花的生命而精彩，可是有的人却不珍惜自己的生命之花。让它如流水一样在我们身边悄悄溜走。</w:t>
      </w:r>
    </w:p>
    <w:p>
      <w:pPr>
        <w:ind w:left="0" w:right="0" w:firstLine="560"/>
        <w:spacing w:before="450" w:after="450" w:line="312" w:lineRule="auto"/>
      </w:pPr>
      <w:r>
        <w:rPr>
          <w:rFonts w:ascii="宋体" w:hAnsi="宋体" w:eastAsia="宋体" w:cs="宋体"/>
          <w:color w:val="000"/>
          <w:sz w:val="28"/>
          <w:szCs w:val="28"/>
        </w:rPr>
        <w:t xml:space="preserve">大家知道，学校是我们共同生活和学习的场所，这里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话，高高兴兴去上学，平平安安走回家，做自己的首席安全官。</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祝我们的同学在和谐、美丽的校园里学习进步，健康成长。也希望每位同学都能增强安全意识，时时注意危险，让欢笑和健康永远陪伴在我们身边。让我们牢记“安全第一，预防为主”，做自己的首席安全官！</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曾经有一个正值青春年少的小姑娘，有着优异的成绩，幸福的家庭，这一切似乎都在向人们昭示着她的美好生活，将会永远持续。但是就在她生日的那个晚上，一辆飞奔而过的卡车无情地夺走了这个女孩的生命，折断了这朵正在盛开的花。倾刻间，成绩、荣耀、幸福全都烟消云散，全都永远告别了这个家，白发人送黑发人的悲哀在这个家中开始漫延，这是莫大的悲哀，永久的伤口。</w:t>
      </w:r>
    </w:p>
    <w:p>
      <w:pPr>
        <w:ind w:left="0" w:right="0" w:firstLine="560"/>
        <w:spacing w:before="450" w:after="450" w:line="312" w:lineRule="auto"/>
      </w:pPr>
      <w:r>
        <w:rPr>
          <w:rFonts w:ascii="宋体" w:hAnsi="宋体" w:eastAsia="宋体" w:cs="宋体"/>
          <w:color w:val="000"/>
          <w:sz w:val="28"/>
          <w:szCs w:val="28"/>
        </w:rPr>
        <w:t xml:space="preserve">据调查，去年全国因交通事故造成的中小学生伤亡人数超过2.5万人，平均每天有将近12名中小学生丧生在车轮之下，交通事故已成为导致中小学生伤亡的最主要原因之一。11月14日，山西的特大交通案件中，一名教师与20名学生只因司机的疲劳而结束了宝贵的生命。第一次和第二次世界大战中死伤无数，但自汽车发明以来，因车祸而死伤的人数已经超过了两次世界大战中死伤人数之和。这是多么触目惊心而又令人反省的事啊！</w:t>
      </w:r>
    </w:p>
    <w:p>
      <w:pPr>
        <w:ind w:left="0" w:right="0" w:firstLine="560"/>
        <w:spacing w:before="450" w:after="450" w:line="312" w:lineRule="auto"/>
      </w:pPr>
      <w:r>
        <w:rPr>
          <w:rFonts w:ascii="宋体" w:hAnsi="宋体" w:eastAsia="宋体" w:cs="宋体"/>
          <w:color w:val="000"/>
          <w:sz w:val="28"/>
          <w:szCs w:val="28"/>
        </w:rPr>
        <w:t xml:space="preserve">这一例例触目惊心的事都在向我们诉说着遵守交规的重要性。</w:t>
      </w:r>
    </w:p>
    <w:p>
      <w:pPr>
        <w:ind w:left="0" w:right="0" w:firstLine="560"/>
        <w:spacing w:before="450" w:after="450" w:line="312" w:lineRule="auto"/>
      </w:pPr>
      <w:r>
        <w:rPr>
          <w:rFonts w:ascii="宋体" w:hAnsi="宋体" w:eastAsia="宋体" w:cs="宋体"/>
          <w:color w:val="000"/>
          <w:sz w:val="28"/>
          <w:szCs w:val="28"/>
        </w:rPr>
        <w:t xml:space="preserve">我想，大家感叹人生无常，已经充分意识到遵守交通法规、注意自身安全的重要性。是的，只要我们中的每个人都养成良好的交通习惯，懂法、护法，提高法制观念，严格遵守《道路交通安全法》，保证不去侵犯他人的生命健康权，同时也要随时随地提高警惕，谨防受到交通、不安全事故的侵害，利用法律武器保护自己的合法权益。在依法约束自己行为的前提下，打造出一片更加美丽、更加幸福、更加安全的天空。</w:t>
      </w:r>
    </w:p>
    <w:p>
      <w:pPr>
        <w:ind w:left="0" w:right="0" w:firstLine="560"/>
        <w:spacing w:before="450" w:after="450" w:line="312" w:lineRule="auto"/>
      </w:pPr>
      <w:r>
        <w:rPr>
          <w:rFonts w:ascii="宋体" w:hAnsi="宋体" w:eastAsia="宋体" w:cs="宋体"/>
          <w:color w:val="000"/>
          <w:sz w:val="28"/>
          <w:szCs w:val="28"/>
        </w:rPr>
        <w:t xml:space="preserve">同学们，让我们为了自己的生命健康，为了家庭的幸福美满，依法去做，遵守交规，一起珍爱生命，共创更加辉煌的明天。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善待自我》。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的同学骑电动车、电动三轮车、摩托车，有的同学甚至骑飞车，在你很拉风的同时有没有想过，如果先着地的不是车轮会怎样呢？有的同学在寝室里、在角落里偷偷吸烟、随地乱扔烟头，有的学生甚至在操场大摇大摆吸烟，难道你还真的以为会“野火烧不尽”吗？大课间有同学在操场里踢球，在你撩大脚的时候有没有想过球砸到人群里会是怎么个后果？有些同学为了少走几步路，跨越马路防护拦；看到路上车辆不多，忍不住就匆匆横穿马路。有些同学上下楼梯偏靠左边行走，教学楼内拥挤造成学生受伤，课间追逐打闹造成骨折，课堂上被铅笔头扎伤、实验过程中被烫伤、溺水身亡、学生打架斗殴以及车祸等意外事故令人防不胜防。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让我们胆战心惊，手足无措，但通过学校组织的安全知识学习和综合实战演练等安全教育以及班主任老师的时时说安全、处处讲安全耳濡目染的熏陶下，我们能时刻牢记“安全第一”的安全意识，当危险发生时，在老师的指导下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我们不能贸然只身去救火，要及时报告大人，或拨打119报警电话；遭遇暴力（以大欺小）一定要想办法及时脱身，报告老师或拨打110电话报案，要学会拒绝别人的无理要求或不良诱惑，养成良好的生活习惯，这些知识看似很简单，但如果我们做不到，我们的健康乃至生命就可能受到威胁，我们要铭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终身忏悔，给家人造成终生痛苦！避险不是辟邪，是需要我们加强安全意识来提高自我保护能力的。最后，让我们把这句“珍爱生命善待自我”永记在心中。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虽然这只是一个笑话，但却带出了我们的主题xx安全！！</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同学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交通规则必须要了解并做到，要好好保护自己的生命。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平安，人生最基本的企望，人生最美好的祝福。</w:t>
      </w:r>
    </w:p>
    <w:p>
      <w:pPr>
        <w:ind w:left="0" w:right="0" w:firstLine="560"/>
        <w:spacing w:before="450" w:after="450" w:line="312" w:lineRule="auto"/>
      </w:pPr>
      <w:r>
        <w:rPr>
          <w:rFonts w:ascii="宋体" w:hAnsi="宋体" w:eastAsia="宋体" w:cs="宋体"/>
          <w:color w:val="000"/>
          <w:sz w:val="28"/>
          <w:szCs w:val="28"/>
        </w:rPr>
        <w:t xml:space="preserve">“珍爱生命安全出行”这八个字虽简单，却给人们巧响了警钟。</w:t>
      </w:r>
    </w:p>
    <w:p>
      <w:pPr>
        <w:ind w:left="0" w:right="0" w:firstLine="560"/>
        <w:spacing w:before="450" w:after="450" w:line="312" w:lineRule="auto"/>
      </w:pPr>
      <w:r>
        <w:rPr>
          <w:rFonts w:ascii="宋体" w:hAnsi="宋体" w:eastAsia="宋体" w:cs="宋体"/>
          <w:color w:val="000"/>
          <w:sz w:val="28"/>
          <w:szCs w:val="28"/>
        </w:rPr>
        <w:t xml:space="preserve">“珍爱生命安全出行”这八个字虽简单，却是真理。</w:t>
      </w:r>
    </w:p>
    <w:p>
      <w:pPr>
        <w:ind w:left="0" w:right="0" w:firstLine="560"/>
        <w:spacing w:before="450" w:after="450" w:line="312" w:lineRule="auto"/>
      </w:pPr>
      <w:r>
        <w:rPr>
          <w:rFonts w:ascii="宋体" w:hAnsi="宋体" w:eastAsia="宋体" w:cs="宋体"/>
          <w:color w:val="000"/>
          <w:sz w:val="28"/>
          <w:szCs w:val="28"/>
        </w:rPr>
        <w:t xml:space="preserve">“珍爱生命安全出行”这八个字说起来容易做起来难。</w:t>
      </w:r>
    </w:p>
    <w:p>
      <w:pPr>
        <w:ind w:left="0" w:right="0" w:firstLine="560"/>
        <w:spacing w:before="450" w:after="450" w:line="312" w:lineRule="auto"/>
      </w:pPr>
      <w:r>
        <w:rPr>
          <w:rFonts w:ascii="宋体" w:hAnsi="宋体" w:eastAsia="宋体" w:cs="宋体"/>
          <w:color w:val="000"/>
          <w:sz w:val="28"/>
          <w:szCs w:val="28"/>
        </w:rPr>
        <w:t xml:space="preserve">随着社会的进步，科技的发展，汽车这一方便、快捷的工具一普及到了千家万户，但与此同时，车祸如汽车的影子一般甩不掉，从制造出第一台汽车开始，车祸便随时发生。经统计，我国平均每6分钟便因车祸死亡一人，平均每一分钟便因车祸有一人受伤。这些数字，怎能不让人震惊，可以说，车祸每时每刻都在发生！</w:t>
      </w:r>
    </w:p>
    <w:p>
      <w:pPr>
        <w:ind w:left="0" w:right="0" w:firstLine="560"/>
        <w:spacing w:before="450" w:after="450" w:line="312" w:lineRule="auto"/>
      </w:pPr>
      <w:r>
        <w:rPr>
          <w:rFonts w:ascii="宋体" w:hAnsi="宋体" w:eastAsia="宋体" w:cs="宋体"/>
          <w:color w:val="000"/>
          <w:sz w:val="28"/>
          <w:szCs w:val="28"/>
        </w:rPr>
        <w:t xml:space="preserve">根据原国家质量监督检验检疫总局发布的《车辆驾驶人员血液、呼气酒精含量阈值与检验》规定：饮酒驾车是指车辆驾驶人员血液中的酒精含量大于或者等于20mg/100ml，小于80mg/100ml的驾驶行为。醉酒驾车是指车辆驾驶人员血液中的酒精含量大于或者等于80mg/100ml的驾驶行为。正常人喝一杯200毫升的啤酒后，酒精浓度即可达到20mg/100ml的酒驾标准。如果喝了3两低度白酒或2瓶啤酒，酒精浓度可达80mg/100ml的醉驾标准。当然，个人体质不同，这个数字可能略有差异。</w:t>
      </w:r>
    </w:p>
    <w:p>
      <w:pPr>
        <w:ind w:left="0" w:right="0" w:firstLine="560"/>
        <w:spacing w:before="450" w:after="450" w:line="312" w:lineRule="auto"/>
      </w:pPr>
      <w:r>
        <w:rPr>
          <w:rFonts w:ascii="宋体" w:hAnsi="宋体" w:eastAsia="宋体" w:cs="宋体"/>
          <w:color w:val="000"/>
          <w:sz w:val="28"/>
          <w:szCs w:val="28"/>
        </w:rPr>
        <w:t xml:space="preserve">据统计，某某年仅中国发生道路交通事故66.75万起，达10.47万，受伤49.4万人，直接经济损失33.69万元。今年上半年，全国发生道路交通事故25.46万起，死亡4.95万人，受伤21.16万人，直接经济损失13.14亿元。其中，一次死亡10人的特大交通事故34件起，早成488人死亡，590人受伤。在这样惊人的数据后面，是多少家庭的完全破碎，是多少父亲的默然泪下，是多少母亲的死去活来，是多少爱人的忘情呼喊。美丽的灵魂得不到释放，却被压抑在这刺耳的长鸣之中，多么可惜啊！里面有天真的孩子伸出稚嫩的小手，露出一脸童贞的微笑；里面有力壮的中青年人，他们展现的是阳光、健康；里面有瘦小的老人，他们瘦小干枯的手，饱受磨难的脸庞，深刺人心。</w:t>
      </w:r>
    </w:p>
    <w:p>
      <w:pPr>
        <w:ind w:left="0" w:right="0" w:firstLine="560"/>
        <w:spacing w:before="450" w:after="450" w:line="312" w:lineRule="auto"/>
      </w:pPr>
      <w:r>
        <w:rPr>
          <w:rFonts w:ascii="宋体" w:hAnsi="宋体" w:eastAsia="宋体" w:cs="宋体"/>
          <w:color w:val="000"/>
          <w:sz w:val="28"/>
          <w:szCs w:val="28"/>
        </w:rPr>
        <w:t xml:space="preserve">“珍爱生命安全出行”，让我们记住这八个字，做到这八个字，遵守交通规则，安全驾车。为了我们自己，更为了我们的家人！让我们一起去遵守交通规则吧！让那些灾祸永远的远离我们。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个阳光明媚的和煦春日里，很荣幸站在这里，和大家一起聊一聊有关“安全”的话题。首先，请允许我先作一下自我介绍：我叫张文敏，现在交警大队工作。但是，我同时也有教师资格，所以能够站在这个讲台上，令我感到十分的高兴。</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也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前全，事事讲安全。必须要筑起思想、行为和生命的全长城。</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交通安全演讲稿篇十三</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于一所学校，一个家庭，对我们每个人来说都是不可或缺的，教育是一种形式，安全是目的，学校以各种方式教育孩子，安全非常重要，教育形式也是多样化的，我们看到很多横幅：珍惜生命，安全旅行。礼让是美德，安全是幸福。安全来自警惕，事故麻痹。麻痹大意是灾难。我们不仅可以把它当作口号，还可以记住内容。交通安全总是需要警告。</w:t>
      </w:r>
    </w:p>
    <w:p>
      <w:pPr>
        <w:ind w:left="0" w:right="0" w:firstLine="560"/>
        <w:spacing w:before="450" w:after="450" w:line="312" w:lineRule="auto"/>
      </w:pPr>
      <w:r>
        <w:rPr>
          <w:rFonts w:ascii="宋体" w:hAnsi="宋体" w:eastAsia="宋体" w:cs="宋体"/>
          <w:color w:val="000"/>
          <w:sz w:val="28"/>
          <w:szCs w:val="28"/>
        </w:rPr>
        <w:t xml:space="preserve">每次和同学出去，我都树立榜样，从不闯红灯，及时告诉他们，必须记住交通规则不限制你的自由，但让我们的旅行更顺畅，如果每个人都按照自己的意愿闯红灯，翻栏杆，反向驾驶，有严重的隐患，不能及时刹车，事故后悔太晚。</w:t>
      </w:r>
    </w:p>
    <w:p>
      <w:pPr>
        <w:ind w:left="0" w:right="0" w:firstLine="560"/>
        <w:spacing w:before="450" w:after="450" w:line="312" w:lineRule="auto"/>
      </w:pPr>
      <w:r>
        <w:rPr>
          <w:rFonts w:ascii="宋体" w:hAnsi="宋体" w:eastAsia="宋体" w:cs="宋体"/>
          <w:color w:val="000"/>
          <w:sz w:val="28"/>
          <w:szCs w:val="28"/>
        </w:rPr>
        <w:t xml:space="preserve">昨天中午，一辆电动汽车在十字路口突然转弯。当时，汽车已经到了。我只听到一声巨响。当电动汽车到达地面时，人们也受了重伤。急救车很快就到了。这是血的教训。我不看十字路口的汽车，也不想去任何我想去的地方。根据交通规则，这是一场儿童游戏，代价也相当沉重。</w:t>
      </w:r>
    </w:p>
    <w:p>
      <w:pPr>
        <w:ind w:left="0" w:right="0" w:firstLine="560"/>
        <w:spacing w:before="450" w:after="450" w:line="312" w:lineRule="auto"/>
      </w:pPr>
      <w:r>
        <w:rPr>
          <w:rFonts w:ascii="宋体" w:hAnsi="宋体" w:eastAsia="宋体" w:cs="宋体"/>
          <w:color w:val="000"/>
          <w:sz w:val="28"/>
          <w:szCs w:val="28"/>
        </w:rPr>
        <w:t xml:space="preserve">当我和一个人交谈时，我问，你认为世界上最重要的事情是什么？她说：生活是最重要的，因为只有一次。首先要做的是爱自己。只有保护好自己，我们才能谈论其他事情。学习、锻炼、旅行和阅读都是基于健康的生活。</w:t>
      </w:r>
    </w:p>
    <w:p>
      <w:pPr>
        <w:ind w:left="0" w:right="0" w:firstLine="560"/>
        <w:spacing w:before="450" w:after="450" w:line="312" w:lineRule="auto"/>
      </w:pPr>
      <w:r>
        <w:rPr>
          <w:rFonts w:ascii="宋体" w:hAnsi="宋体" w:eastAsia="宋体" w:cs="宋体"/>
          <w:color w:val="000"/>
          <w:sz w:val="28"/>
          <w:szCs w:val="28"/>
        </w:rPr>
        <w:t xml:space="preserve">从我开始，走右边，不闯红灯，不越过护栏，不超速，不随意停车，不占用紧急车道，不吐痰扔垃圾，等等，细节不是小事，生活只有一次！我希望你能注意交通安全，安全旅行。因为安全比泰山更重要。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2025-01-16T19:04:17+08:00</dcterms:created>
  <dcterms:modified xsi:type="dcterms:W3CDTF">2025-01-16T19:04:17+08:00</dcterms:modified>
</cp:coreProperties>
</file>

<file path=docProps/custom.xml><?xml version="1.0" encoding="utf-8"?>
<Properties xmlns="http://schemas.openxmlformats.org/officeDocument/2006/custom-properties" xmlns:vt="http://schemas.openxmlformats.org/officeDocument/2006/docPropsVTypes"/>
</file>