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2024年眼科医生工作总结与计划 眼科医生季度工作总结(优秀14篇)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那么下面我就给大家讲一讲计划书怎么写才比较好，我们一起来看一看吧。眼科医生工作总结与计划篇一在眼科的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眼科医生工作总结与计划篇一</w:t>
      </w:r>
    </w:p>
    <w:p>
      <w:pPr>
        <w:ind w:left="0" w:right="0" w:firstLine="560"/>
        <w:spacing w:before="450" w:after="450" w:line="312" w:lineRule="auto"/>
      </w:pPr>
      <w:r>
        <w:rPr>
          <w:rFonts w:ascii="宋体" w:hAnsi="宋体" w:eastAsia="宋体" w:cs="宋体"/>
          <w:color w:val="000"/>
          <w:sz w:val="28"/>
          <w:szCs w:val="28"/>
        </w:rPr>
        <w:t xml:space="preserve">在眼科的一年即将结束，在这一个多月的一年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一年期间，遵守劳动纪律，工作认真，勤学好问，能将自己在书本中所学知识用于实际。在老师的指导下，我基本掌握了眼科一些常见病的护理以及一些基本操作，是我从一个一年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一年，好好体会才能慢慢积累经验。在政治思想方面：能坚持四项基本原则，拥护中国___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_级七年中医临床1、2班，主讲《中医眼科学》。指导进修医师和一年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_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20xx，再见了，而作为基层的眼科医生，却任重道远，我将继续秉承忠于职守，兢兢业业，脚踏实地的实干精神，为把卫生事业贯彻执行的更彻底，老百姓的切身利益维护的更全面而不懈奋斗！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能够认真贯彻党的基本路线方针政策，认真学习相关重要思想。坚持“以病人中心”的临床服务理念，发扬救死扶伤的革命人道主义精神，立足本职岗位，踏踏实实做好医疗服务工作。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眼科医生工作总结与计划篇三</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眼科医生工作总结与计划篇四</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眼科2024年工作总结及2024年工作计划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2024年即将过去，在这一年来，平凡忙碌中伴着充实，创新扩展中伴着快乐 ，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2024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2024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w:t>
      </w:r>
    </w:p>
    <w:p>
      <w:pPr>
        <w:ind w:left="0" w:right="0" w:firstLine="560"/>
        <w:spacing w:before="450" w:after="450" w:line="312" w:lineRule="auto"/>
      </w:pPr>
      <w:r>
        <w:rPr>
          <w:rFonts w:ascii="宋体" w:hAnsi="宋体" w:eastAsia="宋体" w:cs="宋体"/>
          <w:color w:val="000"/>
          <w:sz w:val="28"/>
          <w:szCs w:val="28"/>
        </w:rPr>
        <w:t xml:space="preserve">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2024年我们有更高的目标，立志提高眼科服务水平、扩大业务范围，为东源广大眼科疾病患者提供更全面、更高水平的服务，创造更加优异的工作成绩。为了这个目标，就2024年做如下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w:t>
      </w:r>
    </w:p>
    <w:p>
      <w:pPr>
        <w:ind w:left="0" w:right="0" w:firstLine="560"/>
        <w:spacing w:before="450" w:after="450" w:line="312" w:lineRule="auto"/>
      </w:pPr>
      <w:r>
        <w:rPr>
          <w:rFonts w:ascii="宋体" w:hAnsi="宋体" w:eastAsia="宋体" w:cs="宋体"/>
          <w:color w:val="000"/>
          <w:sz w:val="28"/>
          <w:szCs w:val="28"/>
        </w:rPr>
        <w:t xml:space="preserve">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在现有基础上增加检查室一间，治疗室一间，病房两间六张病床，诊室里增加暗室一间，并制定眼科门诊工作制度、住院部工作制度、科主任职责、住院医师职责、眼科手术工作制度等。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眼科</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眼科医生工作总结与计划篇五</w:t>
      </w:r>
    </w:p>
    <w:p>
      <w:pPr>
        <w:ind w:left="0" w:right="0" w:firstLine="560"/>
        <w:spacing w:before="450" w:after="450" w:line="312" w:lineRule="auto"/>
      </w:pPr>
      <w:r>
        <w:rPr>
          <w:rFonts w:ascii="宋体" w:hAnsi="宋体" w:eastAsia="宋体" w:cs="宋体"/>
          <w:color w:val="000"/>
          <w:sz w:val="28"/>
          <w:szCs w:val="28"/>
        </w:rPr>
        <w:t xml:space="preserve">一转眼在____已经度过了近三年，在这三年中有过欢笑有过泪水。在这里我既交到了朋友，又发挥了自己的长趣。这里的每一天对于我来讲都是快乐的，充实的。_____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_____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眼科医生工作总结与计划篇六</w:t>
      </w:r>
    </w:p>
    <w:p>
      <w:pPr>
        <w:ind w:left="0" w:right="0" w:firstLine="560"/>
        <w:spacing w:before="450" w:after="450" w:line="312" w:lineRule="auto"/>
      </w:pPr>
      <w:r>
        <w:rPr>
          <w:rFonts w:ascii="宋体" w:hAnsi="宋体" w:eastAsia="宋体" w:cs="宋体"/>
          <w:color w:val="000"/>
          <w:sz w:val="28"/>
          <w:szCs w:val="28"/>
        </w:rPr>
        <w:t xml:space="preserve">眼科医生个人工作总结</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 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 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 医学核心期刊）发表了“常见黄斑疾病的辨证在《大众卫生报》、《湖南中医药大学第一附属医院院报》、《家庭医院》、《现代家庭报 》、《求医问药》、《长沙晚报》、《家庭医生报》等发表的科普文章有：“小儿斗鸡眼的矫治”、“眼睛为何会发红？”、“春暖花开，眼痒当防ˋ春季卡他ˊ” “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 视物变形是什么病”、“近视眼会引起哪些并发症”、“正确认识真假性近”、“决明子能防治白内障吗? ”、“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  xx年6 月24日在雅虎建立个人网站，发表以眼科科普为主的文章23，侠客文章30篇(有6篇单篇点击量超过1000以上，被列为“精华文章”）。短短的190天的时间里，在网友的支持下，《眼科医师张健的博客》雅虎博客的点击量突破40 000！经常来往者有8 961人，新老朋友489位，留言3638条，评论1365条,消息459条。业余时间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 论治” 等三篇医学论文。</w:t>
      </w:r>
    </w:p>
    <w:p>
      <w:pPr>
        <w:ind w:left="0" w:right="0" w:firstLine="560"/>
        <w:spacing w:before="450" w:after="450" w:line="312" w:lineRule="auto"/>
      </w:pPr>
      <w:r>
        <w:rPr>
          <w:rFonts w:ascii="宋体" w:hAnsi="宋体" w:eastAsia="宋体" w:cs="宋体"/>
          <w:color w:val="000"/>
          <w:sz w:val="28"/>
          <w:szCs w:val="28"/>
        </w:rPr>
        <w:t xml:space="preserve">眼科xx年工作总结及xx年工作计划</w:t>
      </w:r>
    </w:p>
    <w:p>
      <w:pPr>
        <w:ind w:left="0" w:right="0" w:firstLine="560"/>
        <w:spacing w:before="450" w:after="450" w:line="312" w:lineRule="auto"/>
      </w:pPr>
      <w:r>
        <w:rPr>
          <w:rFonts w:ascii="宋体" w:hAnsi="宋体" w:eastAsia="宋体" w:cs="宋体"/>
          <w:color w:val="000"/>
          <w:sz w:val="28"/>
          <w:szCs w:val="28"/>
        </w:rPr>
        <w:t xml:space="preserve">xx年即将过去，在这一年来，平凡忙碌中伴着充实，创新扩展中伴着快乐 ，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xx年白内障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复明手术就诊程序不够规范等。xx年我们有更高的目标，立志提高眼科服务水平、扩大业务范围，为东源广大眼科疾病患者提供更全面、更高水平的服务，创造更加优异的工作成绩。为了这个目标，就xx年做如下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进一步完善白内障复明手术就诊流程（附流程图），使此项惠民工程更顺利、安全、快捷，更深入民心。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  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  医生的天职就是治病，这些基本工作我这么多年来一直在进步，虽然质变还是没有发生，不过相信量变积累到一定程度，我就会迎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：好范文</w:t>
      </w:r>
    </w:p>
    <w:p>
      <w:pPr>
        <w:ind w:left="0" w:right="0" w:firstLine="560"/>
        <w:spacing w:before="450" w:after="450" w:line="312" w:lineRule="auto"/>
      </w:pPr>
      <w:r>
        <w:rPr>
          <w:rFonts w:ascii="宋体" w:hAnsi="宋体" w:eastAsia="宋体" w:cs="宋体"/>
          <w:color w:val="000"/>
          <w:sz w:val="28"/>
          <w:szCs w:val="28"/>
        </w:rPr>
        <w:t xml:space="preserve">来青岛阜外工作已经四年多了，我改变了很多。以前是个只有单薄的书面知识，进了科手足无措，不知道从何入手的学生伢，现在是理论实践相结合，每天有条不紊，发一两百张化验报告的检验技师。以前思想上很迷茫，不知道未来的路如何走，而现在，我自信，乐观，怀揣美好的梦想，工作有目标，生活有奔头……这一切的转变，都是在咱们青岛港，在阜外医院的大好形势的感召下，在常主席总裁，杨院长的领导下完成的。所以今天，我要深情的说：青岛阜外医院——你是产生并实现梦想的地方。</w:t>
      </w:r>
    </w:p>
    <w:p>
      <w:pPr>
        <w:ind w:left="0" w:right="0" w:firstLine="560"/>
        <w:spacing w:before="450" w:after="450" w:line="312" w:lineRule="auto"/>
      </w:pPr>
      <w:r>
        <w:rPr>
          <w:rFonts w:ascii="宋体" w:hAnsi="宋体" w:eastAsia="宋体" w:cs="宋体"/>
          <w:color w:val="000"/>
          <w:sz w:val="28"/>
          <w:szCs w:val="28"/>
        </w:rPr>
        <w:t xml:space="preserve">不只是我们在寻找答案，中央、政府也在寻找答案。在xx年中央一年先后六次派各大新闻单位到青岛港来采访。在12月11日到15日，由中央领导亲自指示，中宣部亲自安排，第一次以一个企业名字命名的“中央新闻单位青岛港经验采访团”又来到了青岛港。各大新闻记者用锲而不舍的精神，深挖新闻背后的新闻，让我们又一次深深的知道，那是因为我们有常主席总裁这样的当家人，医院有杨院长这样的领路人。所以，青岛港的发展犹如快马加鞭，驶上了快车道。青岛阜外医院也插上了腾飞的翅膀，向着更高，更强飞翔。</w:t>
      </w:r>
    </w:p>
    <w:p>
      <w:pPr>
        <w:ind w:left="0" w:right="0" w:firstLine="560"/>
        <w:spacing w:before="450" w:after="450" w:line="312" w:lineRule="auto"/>
      </w:pPr>
      <w:r>
        <w:rPr>
          <w:rFonts w:ascii="宋体" w:hAnsi="宋体" w:eastAsia="宋体" w:cs="宋体"/>
          <w:color w:val="000"/>
          <w:sz w:val="28"/>
          <w:szCs w:val="28"/>
        </w:rPr>
        <w:t xml:space="preserve">以前，是怀着一种敬畏的，崇拜的目光仰视常主席、总裁的。记得刚到港的时候，主席总裁找我们座谈。我像一个追星族一样对总裁说“常局长，给我签个名吧”。惹来大家的哄堂大笑。工作的久了，对总裁的崇拜更升一分，而敬畏，却慢慢的消失了。因为，在欢庆的时候，他来给我们鼓舞，挫折的时候，他来给我们鼓劲。每次见总裁，他都是那么的亲切，就像我们的兄长那样。心里时时刻刻装着我们。“精忠报国、服务社会、造福职工”。他的心里不仅有小爱——如果爱自己的职工算是小爱的话，更有博爱，爱天下的百姓！</w:t>
      </w:r>
    </w:p>
    <w:p>
      <w:pPr>
        <w:ind w:left="0" w:right="0" w:firstLine="560"/>
        <w:spacing w:before="450" w:after="450" w:line="312" w:lineRule="auto"/>
      </w:pPr>
      <w:r>
        <w:rPr>
          <w:rFonts w:ascii="宋体" w:hAnsi="宋体" w:eastAsia="宋体" w:cs="宋体"/>
          <w:color w:val="000"/>
          <w:sz w:val="28"/>
          <w:szCs w:val="28"/>
        </w:rPr>
        <w:t xml:space="preserve">咱们医院这两年的变化用翻天覆地来形容一点也不为过。从名不见经传的港口医院，发展到今天名扬四海的青岛阜外心血管病医院。杨院长付出了多少心血，确立了“大专科，小综合”的发展方针。前几天和同事在闲聊的时候，说起咱们医院和青医，市立的比较。其实，单单就这个话题也应该说明一些问题了。赶以前，咱们几时拿自己和人家赫赫有名的三级甲等医院——青医，市立做过比较，咱们通常都是和四方机场医院，和同层次的企业医院比。当时跟同事说起来，觉得咱们医院目前在病员量，市民认知度方面跟青医市立还是有一些差距的。这位同事当时的一席话，我现在还记忆犹新。她说：“照目前的发展势头，不出十年，咱们医院绝对会坐上青岛市的霸主地位。”这句话给了我很大的震撼，而且，我们又说到，咱们院长志不在此，她瞄准的是胶东半岛，乃至全国。跟着这样的院长干，我们干的有劲，带劲. 每每在电视报纸上看到关于青岛港，关于青岛阜外医院的报道，我总是很兴奋。在xx年1月9日的《半岛都市报》上，我们医院引进北京阜外专家，合作办院，使青岛市民的医疗水平提高了一个大台阶，成了青岛市民改变生活的标点。我细细的读着那篇文章，让自豪，骄傲，充斥着我的胸膛。</w:t>
      </w:r>
    </w:p>
    <w:p>
      <w:pPr>
        <w:ind w:left="0" w:right="0" w:firstLine="560"/>
        <w:spacing w:before="450" w:after="450" w:line="312" w:lineRule="auto"/>
      </w:pPr>
      <w:r>
        <w:rPr>
          <w:rFonts w:ascii="宋体" w:hAnsi="宋体" w:eastAsia="宋体" w:cs="宋体"/>
          <w:color w:val="000"/>
          <w:sz w:val="28"/>
          <w:szCs w:val="28"/>
        </w:rPr>
        <w:t xml:space="preserve">以前我认为作为一名普通员工，只要能踏实工作，认真学习，听从单位的指挥就可以了。但是通过青岛港多年的教育，我认识到，作一名合格的青岛港员工，只做好这一些是远远不够的。青岛港作为国有企业，是最优秀的青岛港，而作为青岛港的职工，每一个人都要做最好的自己，因为优秀的青岛港是我们每名职工创造体现的。最近一段时间，借着中央媒体深入挖掘报道，广泛报导的学习契机，我的心灵又一次受到了洗礼。下面，我就如何做一名合格的青岛港职工，做一名优秀的青岛阜外人，谈谈自己的一些想法。</w:t>
      </w:r>
    </w:p>
    <w:p>
      <w:pPr>
        <w:ind w:left="0" w:right="0" w:firstLine="560"/>
        <w:spacing w:before="450" w:after="450" w:line="312" w:lineRule="auto"/>
      </w:pPr>
      <w:r>
        <w:rPr>
          <w:rFonts w:ascii="宋体" w:hAnsi="宋体" w:eastAsia="宋体" w:cs="宋体"/>
          <w:color w:val="000"/>
          <w:sz w:val="28"/>
          <w:szCs w:val="28"/>
        </w:rPr>
        <w:t xml:space="preserve">尤其是常主席总裁在各种会议上的讲话。以前，我曾消极的认为，学习这些没什么用，是些形势主义罢了。现在想来，这种想法是多么的傻呀。集团，医院搞的思想教育活动，其实是在帮助我们摒弃社会上的一些颓废的念头，腐化的想法。让我们纯化了心灵，提升了思想境界。不但在精神上保持了的愉悦，还在工作上保持高昂的热情，说真的，现在我都觉的，这是许多别的单位的员工想享受都享受不到的特殊的福利待遇呢。</w:t>
      </w:r>
    </w:p>
    <w:p>
      <w:pPr>
        <w:ind w:left="0" w:right="0" w:firstLine="560"/>
        <w:spacing w:before="450" w:after="450" w:line="312" w:lineRule="auto"/>
      </w:pPr>
      <w:r>
        <w:rPr>
          <w:rFonts w:ascii="宋体" w:hAnsi="宋体" w:eastAsia="宋体" w:cs="宋体"/>
          <w:color w:val="000"/>
          <w:sz w:val="28"/>
          <w:szCs w:val="28"/>
        </w:rPr>
        <w:t xml:space="preserve">不但要学习本专业的知识，还要学习各种医疗方面的知识。现在，医学方面的知识更新的非常快，咱们医院发展的又是这么迅猛，如果不紧跟着步伐学习，不说落伍，根本就没法正常工作。但人的本性毕竟是趋向于轻松和浮浅的，对于枯燥，严肃的东西总是避之不及。而攀登在医学领域里，又确实是乏味的。在这方面，北京阜外的专家给我上了很好的一课。当看到他们自诩为“医学疯子”这个称号时，我内心受到了强烈的震撼。检验科的工作不单是接到标本，发一张检验报告，还要清楚的认识到，这张报告与病人的病情相符不，指导医生的诊断，治疗。怎样才能让仪器处于良好的运转状态，要掌握临床的工作动态。同时，为了更好的服务临床，要对目前的多发病，高发病各种检验数据做好总结，做好预测与分析，这要具备较强的医学理论知识。在检验科，我深切感受道检验工作的重要性，所以，一定要持之以恒的学习。我利用工作业余时间，熟悉了各种检验方法，对优劣进行了比较。并利用工作总结，书写质控报告等做到自己工作的过程心中有数。进入了工作角色。其实，刚开始，我也曾一度进不了状态，跟不上大家的工作节奏，我犹豫过、害怕过、退缩过。是青岛港精神，我鼓励自己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以一首自做的小诗作为结尾：</w:t>
      </w:r>
    </w:p>
    <w:p>
      <w:pPr>
        <w:ind w:left="0" w:right="0" w:firstLine="560"/>
        <w:spacing w:before="450" w:after="450" w:line="312" w:lineRule="auto"/>
      </w:pPr>
      <w:r>
        <w:rPr>
          <w:rFonts w:ascii="宋体" w:hAnsi="宋体" w:eastAsia="宋体" w:cs="宋体"/>
          <w:color w:val="000"/>
          <w:sz w:val="28"/>
          <w:szCs w:val="28"/>
        </w:rPr>
        <w:t xml:space="preserve">如果我是一滴水，我愿意依偎在青岛的港湾。</w:t>
      </w:r>
    </w:p>
    <w:p>
      <w:pPr>
        <w:ind w:left="0" w:right="0" w:firstLine="560"/>
        <w:spacing w:before="450" w:after="450" w:line="312" w:lineRule="auto"/>
      </w:pPr>
      <w:r>
        <w:rPr>
          <w:rFonts w:ascii="宋体" w:hAnsi="宋体" w:eastAsia="宋体" w:cs="宋体"/>
          <w:color w:val="000"/>
          <w:sz w:val="28"/>
          <w:szCs w:val="28"/>
        </w:rPr>
        <w:t xml:space="preserve">如果我是一颗树，我希望生长在阜外的后院。</w:t>
      </w:r>
    </w:p>
    <w:p>
      <w:pPr>
        <w:ind w:left="0" w:right="0" w:firstLine="560"/>
        <w:spacing w:before="450" w:after="450" w:line="312" w:lineRule="auto"/>
      </w:pPr>
      <w:r>
        <w:rPr>
          <w:rFonts w:ascii="宋体" w:hAnsi="宋体" w:eastAsia="宋体" w:cs="宋体"/>
          <w:color w:val="000"/>
          <w:sz w:val="28"/>
          <w:szCs w:val="28"/>
        </w:rPr>
        <w:t xml:space="preserve">是水，就应折射阳光，滋润心田，</w:t>
      </w:r>
    </w:p>
    <w:p>
      <w:pPr>
        <w:ind w:left="0" w:right="0" w:firstLine="560"/>
        <w:spacing w:before="450" w:after="450" w:line="312" w:lineRule="auto"/>
      </w:pPr>
      <w:r>
        <w:rPr>
          <w:rFonts w:ascii="宋体" w:hAnsi="宋体" w:eastAsia="宋体" w:cs="宋体"/>
          <w:color w:val="000"/>
          <w:sz w:val="28"/>
          <w:szCs w:val="28"/>
        </w:rPr>
        <w:t xml:space="preserve">是树，就要枝繁叶茂，立于天地间……</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  二、认真负责地做好医疗工作，提高专业技术水平。 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眼科医生工作总结与计划篇七</w:t>
      </w:r>
    </w:p>
    <w:p>
      <w:pPr>
        <w:ind w:left="0" w:right="0" w:firstLine="560"/>
        <w:spacing w:before="450" w:after="450" w:line="312" w:lineRule="auto"/>
      </w:pPr>
      <w:r>
        <w:rPr>
          <w:rFonts w:ascii="宋体" w:hAnsi="宋体" w:eastAsia="宋体" w:cs="宋体"/>
          <w:color w:val="000"/>
          <w:sz w:val="28"/>
          <w:szCs w:val="28"/>
        </w:rPr>
        <w:t xml:space="preserve">眼睛是心灵的窗户，透过眼睛可以看到周围一切的美好，今天本站小编给大家找来了眼科医生</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，供大家阅读和参考，希望能够帮助到大家，谢谢大家对小编的支持。</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 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 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 医学核心期刊)发表了“常见黄斑疾病的辨证在《大众卫生报》、《湖南中医药大学第一附属医院院报》、《家庭医院》、《现代家庭报 》、《求医问药》、《长沙晚报》、《家庭医生报》等发表的科普文章有：“小儿斗鸡眼的矫治”、“眼睛为何会发红?”、“春暖花开，眼痒当防ˋ春季卡他ˊ” “青光眼病人为何要查视野?”、“青光眼手术治疗后，眼睛不再胀痛，能否说明已治愈”、 “病毒性角膜炎为何易复发”、“黄斑出血如何防治”、“带状疱疹性睑皮肤炎应用如何防治”、“红眼病进入爆发高峰期”、“我为什么老长针眼”、“老年黄斑变性如何治疗”、“夏季谨防三种眼病” 、“什么是泡性眼炎”、“预防近视从娃娃抓起”、“走出干眼病防治误区”、“甲亢突眼怎么治”、“ 视物变形是什么病”、“近视眼会引起哪些并发症”、“正确认识真假性近”、“决明子能防治白内障吗? ”、“弱视与近视的区别”、“如何防治麦粒肿”、“讨厌的眼屎从哪里来的”、“戴近视镜会使近视度数加深吗?”、“沙眼是眼内进了沙子引起的吗?” 、“眼冒金星是何因”、“如何治疗甲亢引起的突眼症”等30余篇。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20xx年6 月24日在雅虎建立个人网站，发表以眼科科普为主的文章235篇，侠客文章30篇(有6篇单篇点击量超过1000以上，被列为“精华文章”)。短短的190天的时间里，在网友的支持下，《眼科医师张健的博客》雅虎博客的点击量突破40 000!经常来往者有8 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 论治” 等三篇医学论文。</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一、 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 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 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 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 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 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 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 我们的目标</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眼科医生工作总结与计划篇八</w:t>
      </w:r>
    </w:p>
    <w:p>
      <w:pPr>
        <w:ind w:left="0" w:right="0" w:firstLine="560"/>
        <w:spacing w:before="450" w:after="450" w:line="312" w:lineRule="auto"/>
      </w:pPr>
      <w:r>
        <w:rPr>
          <w:rFonts w:ascii="宋体" w:hAnsi="宋体" w:eastAsia="宋体" w:cs="宋体"/>
          <w:color w:val="000"/>
          <w:sz w:val="28"/>
          <w:szCs w:val="28"/>
        </w:rPr>
        <w:t xml:space="preserve">白驹过隙，时光荏苒，xx年即将过去，一年来，在院领导的大力支持下，在各位同事的共同努力协作下，全年的工作顺利完成，回顾x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眼科医生工作总结与计划篇九</w:t>
      </w:r>
    </w:p>
    <w:p>
      <w:pPr>
        <w:ind w:left="0" w:right="0" w:firstLine="560"/>
        <w:spacing w:before="450" w:after="450" w:line="312" w:lineRule="auto"/>
      </w:pPr>
      <w:r>
        <w:rPr>
          <w:rFonts w:ascii="宋体" w:hAnsi="宋体" w:eastAsia="宋体" w:cs="宋体"/>
          <w:color w:val="000"/>
          <w:sz w:val="28"/>
          <w:szCs w:val="28"/>
        </w:rPr>
        <w:t xml:space="preserve">眼科医生</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眼科医生年度工作总结【2】</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眼科医生年度工作总结【3】</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 人，绝大多数取得了较为满意的效果。虽不能说每位眼科病人都治好了，但我尽了心，病人也都比较满意。临床带教眼科博士、硕士、学士25人。通过互相学习、帮助，双方都有很大的提高。教三个本科班，共108名学生，145课时。自制做幻灯片554多个，视频3 个，108名学生，平均考试成绩87.5分，除2名不及格须补考外，绝大多数取得了满意的成绩，有学生称：是一生中遇到的老师之一，让我心中象灌了蜜。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在《中华实用医学研究》(中华国际系列刊物·医学核心期刊)发表了“常见黄斑疾病的辨证论治” 等三篇医学论文。在《大众卫生报》、《湖南中医药大学第一附属医院院报》、《家庭医院》、《现代家庭报》、《求医问药》、《长沙晚报》、《家庭医生报》等发表的科普文章有：“小儿斗鸡眼的矫治”、“眼睛为何会发红?”、“春暖花开，眼痒当防ˋ春季卡他ˊ” “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 、“什么是泡性眼炎”、“预防近视从娃娃抓起”、“走出干眼病防治误区”、“甲亢突眼怎么治”、“ 视物变形是什么病”、“近视眼会引起哪些并发症”、“正确认识真假性近”、“决明子能防治白内障吗? ”、“弱视与近视的区别”、“如何防治麦粒肿”、“讨厌的眼屎从哪里来的”、“戴近视镜会使近视度数加深吗?”、“沙眼是眼内进了沙子引起的吗?” 、“眼冒金星是何因”、“如何治疗甲亢引起的突眼症”等30余篇。作了二次眼科科普讲座报告：《青少年近视的防治》、《老年眼病的防治》给“一老一少”送去了温暖，反应强烈。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参加了一次国际性眼科会议(第一届国际眼科葡萄膜炎会议)。20xx年6 月24日在雅虎建立个人网站，发表以眼科科普为主的文章235篇，侠客文章30篇(有6篇单篇点击量超过1000以上，被列为“精华文章”)。短短的190天的时间里，在网友的支持下，《眼科医师张健的博客》雅虎博客的点击量突破40 000!经常来往者有8 961人，新老朋友489位，留言3638条，评论1365条,消息459条。业余时间免费为眼科病人解疑虑，在网友中形成了良好的口碑。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眼科医生工作总结与计划篇十</w:t>
      </w:r>
    </w:p>
    <w:p>
      <w:pPr>
        <w:ind w:left="0" w:right="0" w:firstLine="560"/>
        <w:spacing w:before="450" w:after="450" w:line="312" w:lineRule="auto"/>
      </w:pPr>
      <w:r>
        <w:rPr>
          <w:rFonts w:ascii="宋体" w:hAnsi="宋体" w:eastAsia="宋体" w:cs="宋体"/>
          <w:color w:val="000"/>
          <w:sz w:val="28"/>
          <w:szCs w:val="28"/>
        </w:rPr>
        <w:t xml:space="preserve">眼科医生个人工作总结(一)</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眼科医生个人工作总结(二)</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 人，绝大多数取得了较为满意的效果。虽不能说每位眼科病人都治好了，但我尽了心，病人也都比较满意。临床带教眼科博士、硕士、学士25人。通过互相学习、帮助，双方都有很大的提高。教三个本科班，共108名学生，145课时。自制做幻灯片554多个，视频3 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在《中华实用医学研究》(中华国际系列刊物·医学核心期刊)发表了“常见黄斑疾病的辨证论治” 等三篇医学论文。在《大众卫生报》、《湖南中医药大学第一附属医院院报》、《家庭医院》、《现代家庭报》、《求医问药》、《长沙晚报》、《家庭医生报》等发表的科普文章有：“小儿斗鸡眼的矫治”、“眼睛为何会发红?”、“春暖花开，眼痒当防ˋ春季卡他ˊ” “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 视物变形是什么病”、“近视眼会引起哪些并发症”、“正确认识真假性近”、“决明子能防治白内障吗? ”、“弱视与近视的区别”、“如何防治麦粒肿”、“讨厌的眼屎从哪里来的”、“戴近视镜会使近视度数加深吗?”、“沙眼是眼内进了沙子引起的吗?”、“眼冒金星是何因”、“如何治疗甲亢引起的突眼症”等30余篇。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参加了一次国际性眼科会议(第一届国际眼科葡萄膜炎会议)。2024年6 月24日在雅虎建立个人网站，发表以眼科科普为主的文章235篇，侠客文章30篇(有6篇单篇点击量超过1000以上，被列为“精华文章”)。短短的190天的时间里，在网友的支持下，《眼科医师张健的博客》雅虎博客的点击量突破40 000!经常来往者有8 961人，新老朋友489位，留言3638条，评论1365条,消息459条。业余时间免费为眼科病人解疑虑，在网友中形成了良好的口碑。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宋体" w:hAnsi="宋体" w:eastAsia="宋体" w:cs="宋体"/>
          <w:color w:val="000"/>
          <w:sz w:val="28"/>
          <w:szCs w:val="28"/>
        </w:rPr>
        <w:t xml:space="preserve">眼科医生个人工作总结(三)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 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眼科医生工作总结与计划篇十一</w:t>
      </w:r>
    </w:p>
    <w:p>
      <w:pPr>
        <w:ind w:left="0" w:right="0" w:firstLine="560"/>
        <w:spacing w:before="450" w:after="450" w:line="312" w:lineRule="auto"/>
      </w:pPr>
      <w:r>
        <w:rPr>
          <w:rFonts w:ascii="宋体" w:hAnsi="宋体" w:eastAsia="宋体" w:cs="宋体"/>
          <w:color w:val="000"/>
          <w:sz w:val="28"/>
          <w:szCs w:val="28"/>
        </w:rPr>
        <w:t xml:space="preserve">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年度医院眼科医生工作总结的延伸内容：什么是工作总结，如何写工作总结？及工作总结写作的要点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工作总结写作要点：</w:t>
      </w:r>
    </w:p>
    <w:p>
      <w:pPr>
        <w:ind w:left="0" w:right="0" w:firstLine="560"/>
        <w:spacing w:before="450" w:after="450" w:line="312" w:lineRule="auto"/>
      </w:pPr>
      <w:r>
        <w:rPr>
          <w:rFonts w:ascii="宋体" w:hAnsi="宋体" w:eastAsia="宋体" w:cs="宋体"/>
          <w:color w:val="000"/>
          <w:sz w:val="28"/>
          <w:szCs w:val="28"/>
        </w:rPr>
        <w:t xml:space="preserve">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思想汇报专题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眼科医生工作总结与计划篇十二</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已经离我们远去。回首2024，历经琐事，历历再现。一年来，在院长的正确领导下，在同事的关怀、支持和帮助下。全面、高效、圆满的完成了上级下达的各项工作任务，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2024，再见了，而作为基层的乡村医生，却任重道远，我将继续秉承忠于职守，兢兢业业，脚踏实地的实干精神，为把卫生事业贯彻执行的更彻底，老百姓的切身利益维护的更全面而不懈奋斗!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眼科医生工作总结与计划篇十三</w:t>
      </w:r>
    </w:p>
    <w:p>
      <w:pPr>
        <w:ind w:left="0" w:right="0" w:firstLine="560"/>
        <w:spacing w:before="450" w:after="450" w:line="312" w:lineRule="auto"/>
      </w:pPr>
      <w:r>
        <w:rPr>
          <w:rFonts w:ascii="宋体" w:hAnsi="宋体" w:eastAsia="宋体" w:cs="宋体"/>
          <w:color w:val="000"/>
          <w:sz w:val="28"/>
          <w:szCs w:val="28"/>
        </w:rPr>
        <w:t xml:space="preserve">__年即将过去，在这一年来，平凡忙碌中伴着充实，创新扩展中伴着快乐 ，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__县创建“无白内障盲区县”活动，科室一年来，在各级领导的关心支持下，在__大学眼科中心的指导下，医院各科室鼎力配合，今年总共为__例白内障患者实施了免费手术，其中__例为国家百万贫困白内障患者复明工程，我院的手术任务超额完成，手术脱盲率达到__%以上，受到患者及家属的一致好评，获患者赠送锦旗_幅，取得了良好的社会效应和经济效应。手术期间，本着为人民服务的信念，着重保证手术质量;密切观察患者手术前、手术后情况并做好回访工作;积极解答患者及家属的咨询并主动告知相关注意事项。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__年白内障免费复明手术取得各方面资金支持，总收入达到__万元，眼科中心门诊及自费住院收入达到_万余元。收住自费手术病人_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20__年医院投入__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__年我们有更高的目标，立志提高眼科服务水平、扩大业务范围，为__广大眼科疾病患者提供更全面、更高水平的服务，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眼科医生工作总结与计划篇十四</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20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2025-01-16T10:54:57+08:00</dcterms:created>
  <dcterms:modified xsi:type="dcterms:W3CDTF">2025-01-16T10:54:57+08:00</dcterms:modified>
</cp:coreProperties>
</file>

<file path=docProps/custom.xml><?xml version="1.0" encoding="utf-8"?>
<Properties xmlns="http://schemas.openxmlformats.org/officeDocument/2006/custom-properties" xmlns:vt="http://schemas.openxmlformats.org/officeDocument/2006/docPropsVTypes"/>
</file>