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2024年水利员年终总结 水利个人年终总结(大全15篇)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水利员年终总结篇一</w:t>
      </w:r>
    </w:p>
    <w:p>
      <w:pPr>
        <w:ind w:left="0" w:right="0" w:firstLine="560"/>
        <w:spacing w:before="450" w:after="450" w:line="312" w:lineRule="auto"/>
      </w:pPr>
      <w:r>
        <w:rPr>
          <w:rFonts w:ascii="宋体" w:hAnsi="宋体" w:eastAsia="宋体" w:cs="宋体"/>
          <w:color w:val="000"/>
          <w:sz w:val="28"/>
          <w:szCs w:val="28"/>
        </w:rPr>
        <w:t xml:space="preserve">本局围绕办文、办事、办会三大工作职责，充分发挥参谋助手，督促检查，协调服务三个作用，在20xx年的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现将所做20xx年局办公室工作总结如下：</w:t>
      </w:r>
    </w:p>
    <w:p>
      <w:pPr>
        <w:ind w:left="0" w:right="0" w:firstLine="560"/>
        <w:spacing w:before="450" w:after="450" w:line="312" w:lineRule="auto"/>
      </w:pPr>
      <w:r>
        <w:rPr>
          <w:rFonts w:ascii="宋体" w:hAnsi="宋体" w:eastAsia="宋体" w:cs="宋体"/>
          <w:color w:val="000"/>
          <w:sz w:val="28"/>
          <w:szCs w:val="28"/>
        </w:rPr>
        <w:t xml:space="preserve">一是按时完成20xx年人大建议和政协提案工作。今年我局承办两会议案提案12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63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今年以来，我局已向县委、县政府及省厅、市局报送信息累计达40余篇。今年七月被市局评为全市水利系统信息工作先进单位。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1088份，发文171份。</w:t>
      </w:r>
    </w:p>
    <w:p>
      <w:pPr>
        <w:ind w:left="0" w:right="0" w:firstLine="560"/>
        <w:spacing w:before="450" w:after="450" w:line="312" w:lineRule="auto"/>
      </w:pPr>
      <w:r>
        <w:rPr>
          <w:rFonts w:ascii="宋体" w:hAnsi="宋体" w:eastAsia="宋体" w:cs="宋体"/>
          <w:color w:val="000"/>
          <w:sz w:val="28"/>
          <w:szCs w:val="28"/>
        </w:rPr>
        <w:t xml:space="preserve">四是完善考核办法。今年年初对局机关和系统单位岗位目标管理责任制作了进一步完善和修改，重点调整了测评计分办法和附加分得分比例。努力使考核办法更趋科学、合理，充分体现公平公正的原则。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一是认真做好组宣、劳动人事工作。对水利系统专业技术人才和技能人才进行了全面的调查摸底，并登记造册，方便管理。耐心细致、做好水利系统干部职工职称晋升、考评、职务工资变动及离退休人员办理等工作，到目前为止共办理变动200多人次。认真做好乡镇水利专管员上网培训和登记发证等工作。认真做好老干部的来访接待及慰问走访工作。对离退休老干部30多人组织了一次体检。</w:t>
      </w:r>
    </w:p>
    <w:p>
      <w:pPr>
        <w:ind w:left="0" w:right="0" w:firstLine="560"/>
        <w:spacing w:before="450" w:after="450" w:line="312" w:lineRule="auto"/>
      </w:pPr>
      <w:r>
        <w:rPr>
          <w:rFonts w:ascii="宋体" w:hAnsi="宋体" w:eastAsia="宋体" w:cs="宋体"/>
          <w:color w:val="000"/>
          <w:sz w:val="28"/>
          <w:szCs w:val="28"/>
        </w:rPr>
        <w:t xml:space="preserve">二是积极做好增收节支工作。与局财务配合，完成了20xx年度营业出租房、水电费的收龋努力节约办公开支，要求文印室做好纸张的双面利用。积极利用网络来发送、传递文字材料，降低办事成本。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是积极搞好后勤保障，增强服务的主动性。及时维护局大楼的公共设施，加强内部消防管理，对大楼消防器材进行了更新，安装了消防应急灯和安全出口灯。加强车辆调度管理工作，对调度用车方案进行了调整，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水利员年终总结篇二</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 先进性 教育活动。通过学习，我对进行开展保持共产党员 先进性 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管理任务。这些水利工程发挥着防洪、灌溉、通航等社会效益，担负着“造福一方百姓、保卫一方平安”的重要责任。因此，水管站工程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水利员年终总结篇三</w:t>
      </w:r>
    </w:p>
    <w:p>
      <w:pPr>
        <w:ind w:left="0" w:right="0" w:firstLine="560"/>
        <w:spacing w:before="450" w:after="450" w:line="312" w:lineRule="auto"/>
      </w:pPr>
      <w:r>
        <w:rPr>
          <w:rFonts w:ascii="宋体" w:hAnsi="宋体" w:eastAsia="宋体" w:cs="宋体"/>
          <w:color w:val="000"/>
          <w:sz w:val="28"/>
          <w:szCs w:val="28"/>
        </w:rPr>
        <w:t xml:space="preserve">本人于20xx年9月到中国水利水电七局十四局联营体瀑布沟水电站工作。回顾3年多的工作经历，在联营体领导、技术人员、专家及茂源公司领导的指导和自己的努力下，从一名现场代班到现在的项目经理，在理论水平和实际工作能力都得到了不断提高。</w:t>
      </w:r>
    </w:p>
    <w:p>
      <w:pPr>
        <w:ind w:left="0" w:right="0" w:firstLine="560"/>
        <w:spacing w:before="450" w:after="450" w:line="312" w:lineRule="auto"/>
      </w:pPr>
      <w:r>
        <w:rPr>
          <w:rFonts w:ascii="宋体" w:hAnsi="宋体" w:eastAsia="宋体" w:cs="宋体"/>
          <w:color w:val="000"/>
          <w:sz w:val="28"/>
          <w:szCs w:val="28"/>
        </w:rPr>
        <w:t xml:space="preserve">一、几年来我参加了进水塔基础和地下厂房尾闸室开挖爆破;进水塔混凝土浇筑(包括塔体和拦污栅);尾水管及其连接洞、尾闸室和尾水出口闸室混凝土浇筑。</w:t>
      </w:r>
    </w:p>
    <w:p>
      <w:pPr>
        <w:ind w:left="0" w:right="0" w:firstLine="560"/>
        <w:spacing w:before="450" w:after="450" w:line="312" w:lineRule="auto"/>
      </w:pPr>
      <w:r>
        <w:rPr>
          <w:rFonts w:ascii="宋体" w:hAnsi="宋体" w:eastAsia="宋体" w:cs="宋体"/>
          <w:color w:val="000"/>
          <w:sz w:val="28"/>
          <w:szCs w:val="28"/>
        </w:rPr>
        <w:t xml:space="preserve">二、尾闸室开挖：拉槽采用深孔拉槽，分层分段严格控制单响药量，保护层采用预裂和光面爆破，超欠挖都控制在10㎝以内，边墙采用垂直和水平钻孔，爆破后半孔达到百分之90以上，得到了业主及联营体的一致好评和奖励。</w:t>
      </w:r>
    </w:p>
    <w:p>
      <w:pPr>
        <w:ind w:left="0" w:right="0" w:firstLine="560"/>
        <w:spacing w:before="450" w:after="450" w:line="312" w:lineRule="auto"/>
      </w:pPr>
      <w:r>
        <w:rPr>
          <w:rFonts w:ascii="宋体" w:hAnsi="宋体" w:eastAsia="宋体" w:cs="宋体"/>
          <w:color w:val="000"/>
          <w:sz w:val="28"/>
          <w:szCs w:val="28"/>
        </w:rPr>
        <w:t xml:space="preserve">三、进水塔大体积混凝土浇筑：混凝土浇筑首次使用中型模板和组拼悬臂模板(3m×3.3m)，自卸汽车运输混凝土，门机配吊罐入仓的浇筑方式。施工过程中，针对混凝土拌合物泌水性大、拌合楼设备老化、施工协调难度大等诸多困难，在联营体相关领导的指导下，积极研究应对措施，合理安排施工工序，严格控制施工质量，曾创下单班混凝土浇筑500多方的瀑布沟混凝土浇筑最高记录。截止20xx年8月20日1#、2#进水塔顺利完工，保质保量的按期完成了该项目施工任务。</w:t>
      </w:r>
    </w:p>
    <w:p>
      <w:pPr>
        <w:ind w:left="0" w:right="0" w:firstLine="560"/>
        <w:spacing w:before="450" w:after="450" w:line="312" w:lineRule="auto"/>
      </w:pPr>
      <w:r>
        <w:rPr>
          <w:rFonts w:ascii="宋体" w:hAnsi="宋体" w:eastAsia="宋体" w:cs="宋体"/>
          <w:color w:val="000"/>
          <w:sz w:val="28"/>
          <w:szCs w:val="28"/>
        </w:rPr>
        <w:t xml:space="preserve">四、厂房洞室混凝土浇筑：20xx年12月以来陆续开工的尾水管及其连接洞、尾水闸门室、尾水出口闸室混凝土项目施工的一年多，混凝土浇注的结构复杂性及工序多样性给我们生产和技术管理带来更大的挑战，也给我带来了更多学习和锻炼的机会。在这一年多时间里与联营体各部门及监理工程师的紧密配合突破了一系列技术难点，使生产进度、质量和安全得到了保证，并与联营体各部门、安装分局及监理工程师相互协作，使各项管理工作也上了一个新台阶。</w:t>
      </w:r>
    </w:p>
    <w:p>
      <w:pPr>
        <w:ind w:left="0" w:right="0" w:firstLine="560"/>
        <w:spacing w:before="450" w:after="450" w:line="312" w:lineRule="auto"/>
      </w:pPr>
      <w:r>
        <w:rPr>
          <w:rFonts w:ascii="宋体" w:hAnsi="宋体" w:eastAsia="宋体" w:cs="宋体"/>
          <w:color w:val="000"/>
          <w:sz w:val="28"/>
          <w:szCs w:val="28"/>
        </w:rPr>
        <w:t xml:space="preserve">五、混凝土浇筑业绩：由我公司向联营体提出进水塔二期混凝土一次立模开洞连续浇筑的施工方案获得成功，尾水管及其连接洞边顶拱一次浇筑成型方案获得成功，尾闸室牛腿混凝土预埋槽钢加固模板浇筑方案获得成功;尾水出口闸室浇筑质量达到优良标准，得到监理和联营体领导的一致好评，并获得质量嘉奖。面对尾水管及其连接洞、尾闸室等部位钢筋渐变、高排架等高难度安装工作，都在国电瀑布沟公司、监理、联营体等各级领导的安排指挥和措施细化优化下提前完成了前面的每项艰巨任务，啃下了一个又一个的硬骨头，突破了一道又一道难关，为提前发电赢得了宝贵时间，得到了业主、监理及联营体的认可，同时也为我公司赢得了荣誉!在提前发电和调整发电紧迫的工期压力下，为提前完成联营体下达的工作任务，我们紧紧围绕着质量、安全、进度达标的旗帜，本着成本控制增创效益的原则，踏踏实实，认认真真的组织指导实施各项工作。</w:t>
      </w:r>
    </w:p>
    <w:p>
      <w:pPr>
        <w:ind w:left="0" w:right="0" w:firstLine="560"/>
        <w:spacing w:before="450" w:after="450" w:line="312" w:lineRule="auto"/>
      </w:pPr>
      <w:r>
        <w:rPr>
          <w:rFonts w:ascii="宋体" w:hAnsi="宋体" w:eastAsia="宋体" w:cs="宋体"/>
          <w:color w:val="000"/>
          <w:sz w:val="28"/>
          <w:szCs w:val="28"/>
        </w:rPr>
        <w:t xml:space="preserve">六、管理总结</w:t>
      </w:r>
    </w:p>
    <w:p>
      <w:pPr>
        <w:ind w:left="0" w:right="0" w:firstLine="560"/>
        <w:spacing w:before="450" w:after="450" w:line="312" w:lineRule="auto"/>
      </w:pPr>
      <w:r>
        <w:rPr>
          <w:rFonts w:ascii="宋体" w:hAnsi="宋体" w:eastAsia="宋体" w:cs="宋体"/>
          <w:color w:val="000"/>
          <w:sz w:val="28"/>
          <w:szCs w:val="28"/>
        </w:rPr>
        <w:t xml:space="preserve">1、现场对各班组进行技术交底和任务分工，解决技术和协调问题，跟踪落实各项问题的执行情况及疑难问题的解决。</w:t>
      </w:r>
    </w:p>
    <w:p>
      <w:pPr>
        <w:ind w:left="0" w:right="0" w:firstLine="560"/>
        <w:spacing w:before="450" w:after="450" w:line="312" w:lineRule="auto"/>
      </w:pPr>
      <w:r>
        <w:rPr>
          <w:rFonts w:ascii="宋体" w:hAnsi="宋体" w:eastAsia="宋体" w:cs="宋体"/>
          <w:color w:val="000"/>
          <w:sz w:val="28"/>
          <w:szCs w:val="28"/>
        </w:rPr>
        <w:t xml:space="preserve">2、根据联营体相关质量、进度要求，制定奖罚制度，全力调动员工工作积极行。</w:t>
      </w:r>
    </w:p>
    <w:p>
      <w:pPr>
        <w:ind w:left="0" w:right="0" w:firstLine="560"/>
        <w:spacing w:before="450" w:after="450" w:line="312" w:lineRule="auto"/>
      </w:pPr>
      <w:r>
        <w:rPr>
          <w:rFonts w:ascii="宋体" w:hAnsi="宋体" w:eastAsia="宋体" w:cs="宋体"/>
          <w:color w:val="000"/>
          <w:sz w:val="28"/>
          <w:szCs w:val="28"/>
        </w:rPr>
        <w:t xml:space="preserve">3、加强与监理、联营体、机电标等相关单位的沟通工作，尽快解决现场存在的问题，力争完成联营体下达的月计划和周计划。</w:t>
      </w:r>
    </w:p>
    <w:p>
      <w:pPr>
        <w:ind w:left="0" w:right="0" w:firstLine="560"/>
        <w:spacing w:before="450" w:after="450" w:line="312" w:lineRule="auto"/>
      </w:pPr>
      <w:r>
        <w:rPr>
          <w:rFonts w:ascii="宋体" w:hAnsi="宋体" w:eastAsia="宋体" w:cs="宋体"/>
          <w:color w:val="000"/>
          <w:sz w:val="28"/>
          <w:szCs w:val="28"/>
        </w:rPr>
        <w:t xml:space="preserve">4、虚心学习，总结经验，不断提高工作能力，坚持以质量、进度、安全和文明施工同步前进的原则，积极向专家及有经验的人员请教学习。</w:t>
      </w:r>
    </w:p>
    <w:p>
      <w:pPr>
        <w:ind w:left="0" w:right="0" w:firstLine="560"/>
        <w:spacing w:before="450" w:after="450" w:line="312" w:lineRule="auto"/>
      </w:pPr>
      <w:r>
        <w:rPr>
          <w:rFonts w:ascii="宋体" w:hAnsi="宋体" w:eastAsia="宋体" w:cs="宋体"/>
          <w:color w:val="000"/>
          <w:sz w:val="28"/>
          <w:szCs w:val="28"/>
        </w:rPr>
        <w:t xml:space="preserve">5、进一步配合各级领导做好现场的安排和指导工作，尽我最大努力带领我们公司所有班组长及员工提前完成业主、监理、联营体和四川茂源公司下达的各项任务，为确保业主提前发电目标实现而努力奋斗!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水利员年终总结篇四</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水利员年终总结篇五</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全市水利系统紧紧围绕习总书记新时期治水方针，以“两聚一高”新实践为推动，以生态河湖行动计划为抓手，明确水利改革发展“1355”的总体思路，积极推动水利创新发展，全面完成市委、市政府下达的年度目标任务。</w:t>
      </w:r>
    </w:p>
    <w:p>
      <w:pPr>
        <w:ind w:left="0" w:right="0" w:firstLine="560"/>
        <w:spacing w:before="450" w:after="450" w:line="312" w:lineRule="auto"/>
      </w:pPr>
      <w:r>
        <w:rPr>
          <w:rFonts w:ascii="宋体" w:hAnsi="宋体" w:eastAsia="宋体" w:cs="宋体"/>
          <w:color w:val="000"/>
          <w:sz w:val="28"/>
          <w:szCs w:val="28"/>
        </w:rPr>
        <w:t xml:space="preserve">一、水利工作总体进展情况</w:t>
      </w:r>
    </w:p>
    <w:p>
      <w:pPr>
        <w:ind w:left="0" w:right="0" w:firstLine="560"/>
        <w:spacing w:before="450" w:after="450" w:line="312" w:lineRule="auto"/>
      </w:pPr>
      <w:r>
        <w:rPr>
          <w:rFonts w:ascii="宋体" w:hAnsi="宋体" w:eastAsia="宋体" w:cs="宋体"/>
          <w:color w:val="000"/>
          <w:sz w:val="28"/>
          <w:szCs w:val="28"/>
        </w:rPr>
        <w:t xml:space="preserve">20__年，水利部门突出抓好河长制、太湖治理、水生态建设、水资源管理、防汛防台等重点工作，全市水利发展势头良好。无锡高分通过“全国水生态文明城市”试点验收，省政府最严格水资源管理考核全省第三，全面建成节水型城市群，全市河湖水质持续向好，7个饮用水水源地水质达标率100%。</w:t>
      </w:r>
    </w:p>
    <w:p>
      <w:pPr>
        <w:ind w:left="0" w:right="0" w:firstLine="560"/>
        <w:spacing w:before="450" w:after="450" w:line="312" w:lineRule="auto"/>
      </w:pPr>
      <w:r>
        <w:rPr>
          <w:rFonts w:ascii="宋体" w:hAnsi="宋体" w:eastAsia="宋体" w:cs="宋体"/>
          <w:color w:val="000"/>
          <w:sz w:val="28"/>
          <w:szCs w:val="28"/>
        </w:rPr>
        <w:t xml:space="preserve">(一)全市实现安全平稳度汛。20__年梅雨期间，我市雨量总体偏少，但短时强降雨天气频发，6月10日、17日、27日及9月24日，我市先后遭遇短时强降雨袭击。其中，9月25日19时至20时，大运河无锡站、洛社站及锡澄运河青阳站水位均创历史新高，水位分别达到5.32米、5.40米、5.43米，这对我市防汛工作提出了极大的考验。面对汛情，市领导高度重视，各级防汛部门和防指成员单位按照预案要求，严密防范、科学决策，密切关注水雨情变化，科学调度水利工程，合理控制河道水位，全市汛情总体平稳，未出现大的险情灾情。</w:t>
      </w:r>
    </w:p>
    <w:p>
      <w:pPr>
        <w:ind w:left="0" w:right="0" w:firstLine="560"/>
        <w:spacing w:before="450" w:after="450" w:line="312" w:lineRule="auto"/>
      </w:pPr>
      <w:r>
        <w:rPr>
          <w:rFonts w:ascii="宋体" w:hAnsi="宋体" w:eastAsia="宋体" w:cs="宋体"/>
          <w:color w:val="000"/>
          <w:sz w:val="28"/>
          <w:szCs w:val="28"/>
        </w:rPr>
        <w:t xml:space="preserve">(二)全国水生态文明城市建设通过试点验收。无锡是全国首批水生态文明城市建设试点市，三年来，我市先行先试，认真落实党中央、国务院关于加快推进生态文明建设的意见，强化水资源管理，坚持以水定需、量水而行、因水制宜，全面完成《实施方案》确定的试点期建设任务，高分通过水利部和江苏省政府组织的验收。</w:t>
      </w:r>
    </w:p>
    <w:p>
      <w:pPr>
        <w:ind w:left="0" w:right="0" w:firstLine="560"/>
        <w:spacing w:before="450" w:after="450" w:line="312" w:lineRule="auto"/>
      </w:pPr>
      <w:r>
        <w:rPr>
          <w:rFonts w:ascii="宋体" w:hAnsi="宋体" w:eastAsia="宋体" w:cs="宋体"/>
          <w:color w:val="000"/>
          <w:sz w:val="28"/>
          <w:szCs w:val="28"/>
        </w:rPr>
        <w:t xml:space="preserve">(三)太湖连续十年实现安全度夏。20__年太湖蓝藻发生时间早，藻草混杂现象突出，且黄梅季节雨量少、气压低、湿度高，蓝藻治理形势十分严峻。按照市委市政府部署，水利部门密切关注太湖水情、水质以及天气趋势，科学调度水利工程，增加水体容量，重点加大饮用水源地、贡湖湾沿线、十八湾沿线等重要水域、关键节点和薄弱环节的蓝藻(水草)打捞。通过“引江济太”累计调引长江水13.489亿立方米，其中入贡湖4.543亿立方米。梅梁湖、大渲河泵站累计调水9.75亿立方米，城区河道调水2.5亿立方米;全市累计打捞蓝藻214.8万吨、水草8.9万吨，产出藻泥13万吨，分别是往年平均值的222.88%、143.55%、283.38%，我市连续十年实现太湖安全度夏。</w:t>
      </w:r>
    </w:p>
    <w:p>
      <w:pPr>
        <w:ind w:left="0" w:right="0" w:firstLine="560"/>
        <w:spacing w:before="450" w:after="450" w:line="312" w:lineRule="auto"/>
      </w:pPr>
      <w:r>
        <w:rPr>
          <w:rFonts w:ascii="宋体" w:hAnsi="宋体" w:eastAsia="宋体" w:cs="宋体"/>
          <w:color w:val="000"/>
          <w:sz w:val="28"/>
          <w:szCs w:val="28"/>
        </w:rPr>
        <w:t xml:space="preserve">(四)农村水利工作扎实推进。20__年，全市共完成农村水利建设总土方1600万方，其中农村河道疏浚土方1000万方，加高加固圩堤350公里，新建、改造机电泵站343座，修建防渗渠道142公里，完成高效节水灌溉面积建设5000亩。农村水利现代化示范工程建设进展顺利，完成创建农村河道综合整治示范镇3个、达标万亩圩区3个、农村水利信息化系统5套和标准化、现代化水利站1个。全市有24个村申报了江苏省“水美乡村”，江阴市和惠山区分别有1个小流域被省评为“生态清洁小流域”。</w:t>
      </w:r>
    </w:p>
    <w:p>
      <w:pPr>
        <w:ind w:left="0" w:right="0" w:firstLine="560"/>
        <w:spacing w:before="450" w:after="450" w:line="312" w:lineRule="auto"/>
      </w:pPr>
      <w:r>
        <w:rPr>
          <w:rFonts w:ascii="宋体" w:hAnsi="宋体" w:eastAsia="宋体" w:cs="宋体"/>
          <w:color w:val="000"/>
          <w:sz w:val="28"/>
          <w:szCs w:val="28"/>
        </w:rPr>
        <w:t xml:space="preserve">二、水利重点工作推进情况</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按照市委、市政府关于产业强市、重大项目建设等方面的工作部署，全面深化供给侧结构性改革、“放管服”改革等重点领域和关键环节的改革发展，努力提升水利服务基层、服务民生的能力水平。</w:t>
      </w:r>
    </w:p>
    <w:p>
      <w:pPr>
        <w:ind w:left="0" w:right="0" w:firstLine="560"/>
        <w:spacing w:before="450" w:after="450" w:line="312" w:lineRule="auto"/>
      </w:pPr>
      <w:r>
        <w:rPr>
          <w:rFonts w:ascii="宋体" w:hAnsi="宋体" w:eastAsia="宋体" w:cs="宋体"/>
          <w:color w:val="000"/>
          <w:sz w:val="28"/>
          <w:szCs w:val="28"/>
        </w:rPr>
        <w:t xml:space="preserve">(一)河长制管理经验形成示范引领。20__年3月，市委市政府印发《无锡市全面深化河长制实施方案》，进一步理顺了河长制管理组织机构和责任体系。全市5635条村级以上河道实现河长制管理全覆盖，市、县(区)、镇(街道)、村(社区)四级河长全部落实。夯实“河长制”各项工作基础，积极落实“一河一策”，组织编印全市河长名录与河长手册，出台河长制八项配套制度。据不完全统计，全年市级总河长已开展6次巡河，市级河长共巡河55次，县(区)级河长共巡河473次，镇(街道)级河长共巡河10532次，协调解决了河道整治的许多难点问题。</w:t>
      </w:r>
    </w:p>
    <w:p>
      <w:pPr>
        <w:ind w:left="0" w:right="0" w:firstLine="560"/>
        <w:spacing w:before="450" w:after="450" w:line="312" w:lineRule="auto"/>
      </w:pPr>
      <w:r>
        <w:rPr>
          <w:rFonts w:ascii="宋体" w:hAnsi="宋体" w:eastAsia="宋体" w:cs="宋体"/>
          <w:color w:val="000"/>
          <w:sz w:val="28"/>
          <w:szCs w:val="28"/>
        </w:rPr>
        <w:t xml:space="preserve">(二)重点水利工程有序推进。全市纳入省水利重点工程建设任务为5.957亿元，实际完成投资7.82亿元。新沟河延伸拓浚工程枢纽工程、桥梁工程已基本完成，河道工程完成大半;新孟河延伸拓浚工程征地拆迁基本完成，累计完成投资4.7亿元;望虞河西岸控制工程正在抓紧实施，已完成投资4652万元;伯渎港、九里河综合整治工程完成主体工程，实现全线通水。完成太湖西岸应急清淤工程，累计清淤69万方。</w:t>
      </w:r>
    </w:p>
    <w:p>
      <w:pPr>
        <w:ind w:left="0" w:right="0" w:firstLine="560"/>
        <w:spacing w:before="450" w:after="450" w:line="312" w:lineRule="auto"/>
      </w:pPr>
      <w:r>
        <w:rPr>
          <w:rFonts w:ascii="宋体" w:hAnsi="宋体" w:eastAsia="宋体" w:cs="宋体"/>
          <w:color w:val="000"/>
          <w:sz w:val="28"/>
          <w:szCs w:val="28"/>
        </w:rPr>
        <w:t xml:space="preserve">(三)深化水利“放管服”改革。按照中央和省市关于“简政放权、放管结合、优化服务”的总体部署，进一步推进审批服务制度改革和服务方式创新，打造“便民、规范、高效、廉洁”的服务型窗口，为群众和企业提供更加方便、完善、快捷、高效的行政服务。1、进一步简政放权。下放所有区级行政许可权限，用一年的辅导期帮助新成立的梁溪区、新吴区水利局推进水行政许可工作;完善行政权力网上公开运行系统，实现省市县行政许可事项“三级四同”。2、推进各项改革创新。编制并发布“两随机一公开清单”、“公开服务清单”、“互联网+政务服务”不见面与见一次面清单;实施审批事项网上预审、空缺预审改革，提升服务效能;持续推进水利规划同意书制度与国土地块出让、发改立项、规划许可证的对接，不断深化水利行政审批制度改革。3、加强水利政务服务网络体系建设。统一办事指南，规范办事流程，加强水行政许可案卷培训与资料整编;通过水行政许可工作qq群和微信群及时掌握许可项目监管情况，发布许可工作信息，交流许可工作经验，提升市、县、乡三级水利政务服务网络体系人员业务水平。</w:t>
      </w:r>
    </w:p>
    <w:p>
      <w:pPr>
        <w:ind w:left="0" w:right="0" w:firstLine="560"/>
        <w:spacing w:before="450" w:after="450" w:line="312" w:lineRule="auto"/>
      </w:pPr>
      <w:r>
        <w:rPr>
          <w:rFonts w:ascii="宋体" w:hAnsi="宋体" w:eastAsia="宋体" w:cs="宋体"/>
          <w:color w:val="000"/>
          <w:sz w:val="28"/>
          <w:szCs w:val="28"/>
        </w:rPr>
        <w:t xml:space="preserve">(四)推进农业水价综合改革。完成4个涉农市(县)、区的农业水价综合改革、农田水利设施产权制度改革和创新运行管护机制工作。全市已成立农民用水户协会45个，其中江阴1个、宜兴33个、锡山8个、惠山3个，协会管理面积达到15.8万亩。完成全市水价改革面积12.2万亩，超额完成省水利厅下达的2.1万亩的目标任务。</w:t>
      </w:r>
    </w:p>
    <w:p>
      <w:pPr>
        <w:ind w:left="0" w:right="0" w:firstLine="560"/>
        <w:spacing w:before="450" w:after="450" w:line="312" w:lineRule="auto"/>
      </w:pPr>
      <w:r>
        <w:rPr>
          <w:rFonts w:ascii="宋体" w:hAnsi="宋体" w:eastAsia="宋体" w:cs="宋体"/>
          <w:color w:val="000"/>
          <w:sz w:val="28"/>
          <w:szCs w:val="28"/>
        </w:rPr>
        <w:t xml:space="preserve">三、党的建设情况</w:t>
      </w:r>
    </w:p>
    <w:p>
      <w:pPr>
        <w:ind w:left="0" w:right="0" w:firstLine="560"/>
        <w:spacing w:before="450" w:after="450" w:line="312" w:lineRule="auto"/>
      </w:pPr>
      <w:r>
        <w:rPr>
          <w:rFonts w:ascii="宋体" w:hAnsi="宋体" w:eastAsia="宋体" w:cs="宋体"/>
          <w:color w:val="000"/>
          <w:sz w:val="28"/>
          <w:szCs w:val="28"/>
        </w:rPr>
        <w:t xml:space="preserve">20__年，全市水利系统把喜迎党的十九大作为党建工作的首要任务，以“四个百”为载体，组织党员干部深入学习贯彻党的十八届六中全会精神和习近平总书记系列重要讲话精神，引导水利党员干部进一步增强政治意识、大局意识、核心意识、看齐意识，始终在思想上政治上行动上与以习近平同志为核心的党中央保持高度一致，在全局系统努力营造浓厚的学习宣传贯彻氛围。一抓深化学习教育。组织制定《关于推进“两学一做”学习教育常态化制度化的实施方案》，把“两学一做”纳入“三会一课”等基本制度，融入日常，抓在经常。二抓党的制度建设。认真贯彻落实中央和省市委关于严格党的组织生活的规定要求，严格落实基层组织生活制度，进一步完善“三会一课”、组织生活会、民主评议党员、谈心谈话等制度，组织开展“三亮三比三评”(亮标准、亮身份、亮承诺;比技能、比作风、比业绩;群众评议、党员互评、领导点评)活动，进一步树立党员的先进性形象。三抓水利大走访。按照省市委的统一部署，出台《市水利局关于开展“连心富民、联企强市”大走访活动的实施方案》和《进一步深化“五个一批”大走访活动实施方案》。深入乡镇、社区、农村、企业、水利工程一线，提出“真情办实事，满意在水利”的工作要求，建立销号制、跟踪制、追究制、公示制、回访制等“五项制度”，确保水利大走访活动真正取得实效。无锡电视台、无锡广播电台等市级主要媒体及市大走访公众号、简报均对我局大走访活动进行了报道。四抓廉洁水利建设。坚持把加强党风廉政建设和作风建设作为党建工作的一项重要内容来抓，突出“两个责任”的落实。切实履行日常监督责任，加强对党章党规党纪、党的路线方针政策贯彻执行情况的监督，推动重大决策部署有效落实，使监督责任落到基层。坚持狠抓落实中央“八项规定”精神不走样、不松劲，充分运用社会评议意见反馈机制，认真督促有关单位及时回应、有效整改，不断提升人民群众对水利部门的满意度。</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水利员年终总结篇六</w:t>
      </w:r>
    </w:p>
    <w:p>
      <w:pPr>
        <w:ind w:left="0" w:right="0" w:firstLine="560"/>
        <w:spacing w:before="450" w:after="450" w:line="312" w:lineRule="auto"/>
      </w:pPr>
      <w:r>
        <w:rPr>
          <w:rFonts w:ascii="宋体" w:hAnsi="宋体" w:eastAsia="宋体" w:cs="宋体"/>
          <w:color w:val="000"/>
          <w:sz w:val="28"/>
          <w:szCs w:val="28"/>
        </w:rPr>
        <w:t xml:space="preserve">新年伊始，地下厂房项目部就紧紧围绕着主体工程开工进行着各种准备工作，我做为地下厂房项目部的一名员工，觉得能够参与到这个伟大工程建设中来，是我的机会和荣誉，在兴奋之余，我又觉得很有压力，毕竟这是世界第三、中国第二大的水电工程，总公司、建设部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xx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20xx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xx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20xx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截止到20xx年12月31日，我在安全专业工程师及全项目部员工的支持下，完成了项目部交给的安全管理工作任务，实现了地下厂房工程安全“零”死亡、安全生产331天的好成绩，满足了业主、监理部对我部的要求。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进入20xx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水利员年终总结篇七</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本年度，我处在市水利学会领导下，积极工作，开拓创新，忠诚服务于水利建设和水利经济的发展，为促进生态水网健康、可持续发展作出了一定成绩。现将20**年主要工作情况总结如下：</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50.45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w:t>
      </w:r>
    </w:p>
    <w:p>
      <w:pPr>
        <w:ind w:left="0" w:right="0" w:firstLine="560"/>
        <w:spacing w:before="450" w:after="450" w:line="312" w:lineRule="auto"/>
      </w:pPr>
      <w:r>
        <w:rPr>
          <w:rFonts w:ascii="宋体" w:hAnsi="宋体" w:eastAsia="宋体" w:cs="宋体"/>
          <w:color w:val="000"/>
          <w:sz w:val="28"/>
          <w:szCs w:val="28"/>
        </w:rPr>
        <w:t xml:space="preserve">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20**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水利员年终总结篇八</w:t>
      </w:r>
    </w:p>
    <w:p>
      <w:pPr>
        <w:ind w:left="0" w:right="0" w:firstLine="560"/>
        <w:spacing w:before="450" w:after="450" w:line="312" w:lineRule="auto"/>
      </w:pPr>
      <w:r>
        <w:rPr>
          <w:rFonts w:ascii="宋体" w:hAnsi="宋体" w:eastAsia="宋体" w:cs="宋体"/>
          <w:color w:val="000"/>
          <w:sz w:val="28"/>
          <w:szCs w:val="28"/>
        </w:rPr>
        <w:t xml:space="preserve">合着x江中下游整治的节拍,xx管理分局在上级的正确指导下,以防洪保安为中心,以创新为手段，以改革为动力，抢抓机遇、克难奋进，各项工作均卓有成效。</w:t>
      </w:r>
    </w:p>
    <w:p>
      <w:pPr>
        <w:ind w:left="0" w:right="0" w:firstLine="560"/>
        <w:spacing w:before="450" w:after="450" w:line="312" w:lineRule="auto"/>
      </w:pPr>
      <w:r>
        <w:rPr>
          <w:rFonts w:ascii="宋体" w:hAnsi="宋体" w:eastAsia="宋体" w:cs="宋体"/>
          <w:color w:val="000"/>
          <w:sz w:val="28"/>
          <w:szCs w:val="28"/>
        </w:rPr>
        <w:t xml:space="preserve">我局始终把防汛抗灾作为重中之重，深刻领会和贯彻落实上级关于防汛抗灾的指示精神，切实把各项备汛工作落实到实处。从思想、组织、工程、物料、预案、通讯等方面做好充分准备，全力迎战今年可能出现的洪灾。</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防汛方针，我局成立了防汛办公室，进行了防汛抢险知识培训，并印发了防汛知识手册，组建了防汛抢险突击队。在5月16日全市防汛工作会议后，对全局防洪工作进行了全面部署，全局上下牢固树立防大汛，抗大灾的思想，层层落实防汛工作任务，责任和措施。</w:t>
      </w:r>
    </w:p>
    <w:p>
      <w:pPr>
        <w:ind w:left="0" w:right="0" w:firstLine="560"/>
        <w:spacing w:before="450" w:after="450" w:line="312" w:lineRule="auto"/>
      </w:pPr>
      <w:r>
        <w:rPr>
          <w:rFonts w:ascii="宋体" w:hAnsi="宋体" w:eastAsia="宋体" w:cs="宋体"/>
          <w:color w:val="000"/>
          <w:sz w:val="28"/>
          <w:szCs w:val="28"/>
        </w:rPr>
        <w:t xml:space="preserve">(二)加大整险加固力度</w:t>
      </w:r>
    </w:p>
    <w:p>
      <w:pPr>
        <w:ind w:left="0" w:right="0" w:firstLine="560"/>
        <w:spacing w:before="450" w:after="450" w:line="312" w:lineRule="auto"/>
      </w:pPr>
      <w:r>
        <w:rPr>
          <w:rFonts w:ascii="宋体" w:hAnsi="宋体" w:eastAsia="宋体" w:cs="宋体"/>
          <w:color w:val="000"/>
          <w:sz w:val="28"/>
          <w:szCs w:val="28"/>
        </w:rPr>
        <w:t xml:space="preserve">去年，我局按计划对潭洲及北湖两处崩岸进行了高标准整治，分别以砼六方块护岸516立方米、245立方米，并已通过验收。对今年新出现的城区四码头崩锉采取应急措施，调度资金进行了抛石镇脚。分洪道应急整险第一期工程已基本完工。今年国家计划汉江下游堤防整险加固工程土方100万元，整治干堤16.9公里。我局积极配合进行各项协调工作，在6月底全面竣工。另外，分洪道续建配套工程第二期工程也逐步走上正轨，开工在即。干堤及分洪道抗洪能力逐步得以加强。</w:t>
      </w:r>
    </w:p>
    <w:p>
      <w:pPr>
        <w:ind w:left="0" w:right="0" w:firstLine="560"/>
        <w:spacing w:before="450" w:after="450" w:line="312" w:lineRule="auto"/>
      </w:pPr>
      <w:r>
        <w:rPr>
          <w:rFonts w:ascii="宋体" w:hAnsi="宋体" w:eastAsia="宋体" w:cs="宋体"/>
          <w:color w:val="000"/>
          <w:sz w:val="28"/>
          <w:szCs w:val="28"/>
        </w:rPr>
        <w:t xml:space="preserve">(三)科学制定防洪预案</w:t>
      </w:r>
    </w:p>
    <w:p>
      <w:pPr>
        <w:ind w:left="0" w:right="0" w:firstLine="560"/>
        <w:spacing w:before="450" w:after="450" w:line="312" w:lineRule="auto"/>
      </w:pPr>
      <w:r>
        <w:rPr>
          <w:rFonts w:ascii="宋体" w:hAnsi="宋体" w:eastAsia="宋体" w:cs="宋体"/>
          <w:color w:val="000"/>
          <w:sz w:val="28"/>
          <w:szCs w:val="28"/>
        </w:rPr>
        <w:t xml:space="preserve">根据上级要求及去年防汛的实际实际情况，我局针对凸现出来的问题，组织技术专班，对防洪预案进行了修订和完善，迅速摸清了沿堤各段及险工险段责任人及防守单位，每处险工险段及穿堤建筑物均有对应的防守方案及应急抢护措施，基本做到科学性、准确性、可操作性。</w:t>
      </w:r>
    </w:p>
    <w:p>
      <w:pPr>
        <w:ind w:left="0" w:right="0" w:firstLine="560"/>
        <w:spacing w:before="450" w:after="450" w:line="312" w:lineRule="auto"/>
      </w:pPr>
      <w:r>
        <w:rPr>
          <w:rFonts w:ascii="宋体" w:hAnsi="宋体" w:eastAsia="宋体" w:cs="宋体"/>
          <w:color w:val="000"/>
          <w:sz w:val="28"/>
          <w:szCs w:val="28"/>
        </w:rPr>
        <w:t xml:space="preserve">(四)抓紧防汛物质器材储备和通讯工作</w:t>
      </w:r>
    </w:p>
    <w:p>
      <w:pPr>
        <w:ind w:left="0" w:right="0" w:firstLine="560"/>
        <w:spacing w:before="450" w:after="450" w:line="312" w:lineRule="auto"/>
      </w:pPr>
      <w:r>
        <w:rPr>
          <w:rFonts w:ascii="宋体" w:hAnsi="宋体" w:eastAsia="宋体" w:cs="宋体"/>
          <w:color w:val="000"/>
          <w:sz w:val="28"/>
          <w:szCs w:val="28"/>
        </w:rPr>
        <w:t xml:space="preserve">我局由财务科对国有防汛器材进行仔细检查，其中砂石料53868方，编织布0.2万平方米，抢险舟1艘，并指定了明确的地点，登记成册，确保随时调度使用;并筹集了石方27000方、编织袋70000条等民筹器材。另外，我局组织通讯专班对所有防汛通讯设施进行了全面的检测维修，并更换了部分通讯设备，确保防汛通讯的畅通。</w:t>
      </w:r>
    </w:p>
    <w:p>
      <w:pPr>
        <w:ind w:left="0" w:right="0" w:firstLine="560"/>
        <w:spacing w:before="450" w:after="450" w:line="312" w:lineRule="auto"/>
      </w:pPr>
      <w:r>
        <w:rPr>
          <w:rFonts w:ascii="宋体" w:hAnsi="宋体" w:eastAsia="宋体" w:cs="宋体"/>
          <w:color w:val="000"/>
          <w:sz w:val="28"/>
          <w:szCs w:val="28"/>
        </w:rPr>
        <w:t xml:space="preserve">(五)加大清障除障工作力度</w:t>
      </w:r>
    </w:p>
    <w:p>
      <w:pPr>
        <w:ind w:left="0" w:right="0" w:firstLine="560"/>
        <w:spacing w:before="450" w:after="450" w:line="312" w:lineRule="auto"/>
      </w:pPr>
      <w:r>
        <w:rPr>
          <w:rFonts w:ascii="宋体" w:hAnsi="宋体" w:eastAsia="宋体" w:cs="宋体"/>
          <w:color w:val="000"/>
          <w:sz w:val="28"/>
          <w:szCs w:val="28"/>
        </w:rPr>
        <w:t xml:space="preserve">我局对汉江干堤砂石料堆放、500米以内压担井及违章植树等防洪隐患进行了排查，并登记造册，以水政大队及管理段紧密配合逐家发送通知单，封堵了部分水井，消除了违章植树现象，并正大规模对黄砂堆码等其它防洪障碍进行彻底清除。</w:t>
      </w:r>
    </w:p>
    <w:p>
      <w:pPr>
        <w:ind w:left="0" w:right="0" w:firstLine="560"/>
        <w:spacing w:before="450" w:after="450" w:line="312" w:lineRule="auto"/>
      </w:pPr>
      <w:r>
        <w:rPr>
          <w:rFonts w:ascii="宋体" w:hAnsi="宋体" w:eastAsia="宋体" w:cs="宋体"/>
          <w:color w:val="000"/>
          <w:sz w:val="28"/>
          <w:szCs w:val="28"/>
        </w:rPr>
        <w:t xml:space="preserve">(六)落实防汛责任制</w:t>
      </w:r>
    </w:p>
    <w:p>
      <w:pPr>
        <w:ind w:left="0" w:right="0" w:firstLine="560"/>
        <w:spacing w:before="450" w:after="450" w:line="312" w:lineRule="auto"/>
      </w:pPr>
      <w:r>
        <w:rPr>
          <w:rFonts w:ascii="宋体" w:hAnsi="宋体" w:eastAsia="宋体" w:cs="宋体"/>
          <w:color w:val="000"/>
          <w:sz w:val="28"/>
          <w:szCs w:val="28"/>
        </w:rPr>
        <w:t xml:space="preserve">我局实行领导及科室蹲点包片制，管理段各负其责，专人坐岗，及时每天水雨情，并密切与市政府及各乡镇联系，认真落实险工险段，穿堤建筑物及具体堤段责任人，强化责任，严阵以待。</w:t>
      </w:r>
    </w:p>
    <w:p>
      <w:pPr>
        <w:ind w:left="0" w:right="0" w:firstLine="560"/>
        <w:spacing w:before="450" w:after="450" w:line="312" w:lineRule="auto"/>
      </w:pPr>
      <w:r>
        <w:rPr>
          <w:rFonts w:ascii="宋体" w:hAnsi="宋体" w:eastAsia="宋体" w:cs="宋体"/>
          <w:color w:val="000"/>
          <w:sz w:val="28"/>
          <w:szCs w:val="28"/>
        </w:rPr>
        <w:t xml:space="preserve">(一)建章立制，落实责任</w:t>
      </w:r>
    </w:p>
    <w:p>
      <w:pPr>
        <w:ind w:left="0" w:right="0" w:firstLine="560"/>
        <w:spacing w:before="450" w:after="450" w:line="312" w:lineRule="auto"/>
      </w:pPr>
      <w:r>
        <w:rPr>
          <w:rFonts w:ascii="宋体" w:hAnsi="宋体" w:eastAsia="宋体" w:cs="宋体"/>
          <w:color w:val="000"/>
          <w:sz w:val="28"/>
          <w:szCs w:val="28"/>
        </w:rPr>
        <w:t xml:space="preserve">要全面加强堤防工程管理，加大规章制度建设力度，强化目标管理及为重要的环节，为此，我局奉行“以钱养事”的精神，针对堤防目标管理分制考核要求，制订了具体的河道堤防考评办法，印发了《堤防管理手册》，以人平一公里堤段落实责任。同时建立和执行激励机制工，效挂钩，通过层层检查，严格考核、严格兑现，使管理工作步入制度化、目标化、规范化的轨道。</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为了彻底改变落后局面，我局多次组织各级负责人到先进单位参观学习，强化措施，在堤防目标上档升级上狠下功夫。今年，我局购石xx多方高标准整治了12条上下坡道，购进了13台除草机，加大除杂力度，同时对重点考核堤段采取了挖除草根，移植草皮对杂草进行彻底根治。目前已除杂102万m2，另外填补雨流沟缺55处，土方7200m3，平整堤面59公里，清除堤旁杂物1200m2。</w:t>
      </w:r>
    </w:p>
    <w:p>
      <w:pPr>
        <w:ind w:left="0" w:right="0" w:firstLine="560"/>
        <w:spacing w:before="450" w:after="450" w:line="312" w:lineRule="auto"/>
      </w:pPr>
      <w:r>
        <w:rPr>
          <w:rFonts w:ascii="宋体" w:hAnsi="宋体" w:eastAsia="宋体" w:cs="宋体"/>
          <w:color w:val="000"/>
          <w:sz w:val="28"/>
          <w:szCs w:val="28"/>
        </w:rPr>
        <w:t xml:space="preserve">(三)大干林业，干大林业</w:t>
      </w:r>
    </w:p>
    <w:p>
      <w:pPr>
        <w:ind w:left="0" w:right="0" w:firstLine="560"/>
        <w:spacing w:before="450" w:after="450" w:line="312" w:lineRule="auto"/>
      </w:pPr>
      <w:r>
        <w:rPr>
          <w:rFonts w:ascii="宋体" w:hAnsi="宋体" w:eastAsia="宋体" w:cs="宋体"/>
          <w:color w:val="000"/>
          <w:sz w:val="28"/>
          <w:szCs w:val="28"/>
        </w:rPr>
        <w:t xml:space="preserve">我局以“大干林业，干大林业”作为指导方针，把春季植树造林作为“干部受锻炼，职工得实惠”的载体，采取“四定”，定区域、定任务、定时间、定奖惩，“三包”包栽植、包成活、包管护的措施共新栽51250株，成活率达85%以上。同时林管站展开了认真的林木普查，将所辖林木的数量、桩号、树种、方量进行仔细的\'调查，并编制成册，逐步加强林木管理。</w:t>
      </w:r>
    </w:p>
    <w:p>
      <w:pPr>
        <w:ind w:left="0" w:right="0" w:firstLine="560"/>
        <w:spacing w:before="450" w:after="450" w:line="312" w:lineRule="auto"/>
      </w:pPr>
      <w:r>
        <w:rPr>
          <w:rFonts w:ascii="宋体" w:hAnsi="宋体" w:eastAsia="宋体" w:cs="宋体"/>
          <w:color w:val="000"/>
          <w:sz w:val="28"/>
          <w:szCs w:val="28"/>
        </w:rPr>
        <w:t xml:space="preserve">(四)加快建设，美化庭院。</w:t>
      </w:r>
    </w:p>
    <w:p>
      <w:pPr>
        <w:ind w:left="0" w:right="0" w:firstLine="560"/>
        <w:spacing w:before="450" w:after="450" w:line="312" w:lineRule="auto"/>
      </w:pPr>
      <w:r>
        <w:rPr>
          <w:rFonts w:ascii="宋体" w:hAnsi="宋体" w:eastAsia="宋体" w:cs="宋体"/>
          <w:color w:val="000"/>
          <w:sz w:val="28"/>
          <w:szCs w:val="28"/>
        </w:rPr>
        <w:t xml:space="preserve">为了加快庭院建设，我局投资9万元建成了具有人文性、文化性和生态性的文明小区，并对xx管理段、xx管理段进行了科学规划，将逐步实施，不断改善干部职工工作、生活环境。</w:t>
      </w:r>
    </w:p>
    <w:p>
      <w:pPr>
        <w:ind w:left="0" w:right="0" w:firstLine="560"/>
        <w:spacing w:before="450" w:after="450" w:line="312" w:lineRule="auto"/>
      </w:pPr>
      <w:r>
        <w:rPr>
          <w:rFonts w:ascii="宋体" w:hAnsi="宋体" w:eastAsia="宋体" w:cs="宋体"/>
          <w:color w:val="000"/>
          <w:sz w:val="28"/>
          <w:szCs w:val="28"/>
        </w:rPr>
        <w:t xml:space="preserve">为了更好地为堤防建设服务，促进分局全面发展，我局不断将年轻干部提到重要岗位，将精兵强将抽调协调办。逐步推行换岗制，不断提高干部职工综合素质重建奋起直追的勇气和信心。同时，逐步推行“以钱养事”的精神，做到从上堤有事做，做事有工资。</w:t>
      </w:r>
    </w:p>
    <w:p>
      <w:pPr>
        <w:ind w:left="0" w:right="0" w:firstLine="560"/>
        <w:spacing w:before="450" w:after="450" w:line="312" w:lineRule="auto"/>
      </w:pPr>
      <w:r>
        <w:rPr>
          <w:rFonts w:ascii="宋体" w:hAnsi="宋体" w:eastAsia="宋体" w:cs="宋体"/>
          <w:color w:val="000"/>
          <w:sz w:val="28"/>
          <w:szCs w:val="28"/>
        </w:rPr>
        <w:t xml:space="preserve">为了逐步形成“人员精、素质高、机构简、管理严、奖惩明、用人活、效率高”的管理模式，我局重新制定了机关管理制度和财务制度，它对考勤管理、招待制度、水电管理、车辆管理、房产管理、机关财产管理、环境卫生管理、公交用公事管理、合同管理及各项财务管理都做了明文规定，逐步理顺分局上级与下级、科室与科室、一线与后勤的关系，并且将制度落实到实际行动中，取得了显著的效果，促进了我局各项工作廉洁，高效的正常发展。</w:t>
      </w:r>
    </w:p>
    <w:p>
      <w:pPr>
        <w:ind w:left="0" w:right="0" w:firstLine="560"/>
        <w:spacing w:before="450" w:after="450" w:line="312" w:lineRule="auto"/>
      </w:pPr>
      <w:r>
        <w:rPr>
          <w:rFonts w:ascii="宋体" w:hAnsi="宋体" w:eastAsia="宋体" w:cs="宋体"/>
          <w:color w:val="000"/>
          <w:sz w:val="28"/>
          <w:szCs w:val="28"/>
        </w:rPr>
        <w:t xml:space="preserve">四月初以来，我局组织全休干部职工学习“八荣八耻”培养社会主义荣辱观，不断激活内在动力，各单位及机关各科室写心得体会170份，办专刊16个。</w:t>
      </w:r>
    </w:p>
    <w:p>
      <w:pPr>
        <w:ind w:left="0" w:right="0" w:firstLine="560"/>
        <w:spacing w:before="450" w:after="450" w:line="312" w:lineRule="auto"/>
      </w:pPr>
      <w:r>
        <w:rPr>
          <w:rFonts w:ascii="宋体" w:hAnsi="宋体" w:eastAsia="宋体" w:cs="宋体"/>
          <w:color w:val="000"/>
          <w:sz w:val="28"/>
          <w:szCs w:val="28"/>
        </w:rPr>
        <w:t xml:space="preserve">我局严格按照系统学习、全面把握、深入领会、学以致用，边学边改的要求，按照规定的时间、人员、方法、程序和要求全面掀起学习热潮。同时，为践行“八荣八耻”，我局组合自身实际，推出了“十提倡，十反对”，即：提倡爱岗敬业，反对私欲膨胀;提倡艰苦奋斗，反对奢侈铺张;提倡团结友爱，反对拉帮结派;提倡健康快乐，反对赌毒凶黄;提倡遵纪守法，反对胡搅蛮缠;提倡廉洁奉公，反对吃拿卡要;提倡讲究卫生，反对乱堆乱放;提倡精通业务，反对粗俗蛮干;提倡勤学上进，反对不思进取;提倡恪尽职守，反对敷衍塞责。要求干部职工将“八荣八耻”和“十提倡，十反对”的内容学深学透，弄懂弄清，促使干部职工在依法治堤中做一名“明白人”，在分局谋利中做一名“贴心人”，在落实好每件工作中做一名“实在人”。</w:t>
      </w:r>
    </w:p>
    <w:p>
      <w:pPr>
        <w:ind w:left="0" w:right="0" w:firstLine="560"/>
        <w:spacing w:before="450" w:after="450" w:line="312" w:lineRule="auto"/>
      </w:pPr>
      <w:r>
        <w:rPr>
          <w:rFonts w:ascii="宋体" w:hAnsi="宋体" w:eastAsia="宋体" w:cs="宋体"/>
          <w:color w:val="000"/>
          <w:sz w:val="28"/>
          <w:szCs w:val="28"/>
        </w:rPr>
        <w:t xml:space="preserve">为了从根本上改变落后面貌，我局把党员干部思想作风建设作为重要课题，经常洗脑，不断培养树立奋发有为、与时俱进、求真务实、廉洁奉公的精神，从学习“八荣八耻”、学习党章，以及“廉洁办事，从我做起”等活动不断提升党员干部的整体素质，采取天天学、周周抄、月月评等方式将党风廉政建设日常化，自觉把廉洁作为推动发展的动力，逐步形成党风正、局风淳的良好局面。</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水利员年终总结篇九</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水利员年终总结篇十</w:t>
      </w:r>
    </w:p>
    <w:p>
      <w:pPr>
        <w:ind w:left="0" w:right="0" w:firstLine="560"/>
        <w:spacing w:before="450" w:after="450" w:line="312" w:lineRule="auto"/>
      </w:pPr>
      <w:r>
        <w:rPr>
          <w:rFonts w:ascii="宋体" w:hAnsi="宋体" w:eastAsia="宋体" w:cs="宋体"/>
          <w:color w:val="000"/>
          <w:sz w:val="28"/>
          <w:szCs w:val="28"/>
        </w:rPr>
        <w:t xml:space="preserve">xx年，我局在县委、县政府的正确领导及上级业务主管部门的关心和支持下，紧紧围绕《政府工作报告》确定的主要工作任务目标，坚持以邓小平理论和“三个代表”重要思想为指针，以保持共产党员先进性教育活动为契机，全面落实党和国家的水利工作方针和可持续发展的治水思路，以加强工程建设、加快改革步伐、转变用人机制、创造良好效益为重点，有力地推进水利事业再上新台阶。通过全县水利战线广大干部职工的共同努力，在防汛抗灾、农田水利基本建设、水政执法、招商引资、水管体制改革以及自身建设等方面做了大量工作。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从狠抓汛前准备入手，全面完成防汛排涝抗旱任务</w:t>
      </w:r>
    </w:p>
    <w:p>
      <w:pPr>
        <w:ind w:left="0" w:right="0" w:firstLine="560"/>
        <w:spacing w:before="450" w:after="450" w:line="312" w:lineRule="auto"/>
      </w:pPr>
      <w:r>
        <w:rPr>
          <w:rFonts w:ascii="宋体" w:hAnsi="宋体" w:eastAsia="宋体" w:cs="宋体"/>
          <w:color w:val="000"/>
          <w:sz w:val="28"/>
          <w:szCs w:val="28"/>
        </w:rPr>
        <w:t xml:space="preserve">(一)抓思想准备，强化责任意识</w:t>
      </w:r>
    </w:p>
    <w:p>
      <w:pPr>
        <w:ind w:left="0" w:right="0" w:firstLine="560"/>
        <w:spacing w:before="450" w:after="450" w:line="312" w:lineRule="auto"/>
      </w:pPr>
      <w:r>
        <w:rPr>
          <w:rFonts w:ascii="宋体" w:hAnsi="宋体" w:eastAsia="宋体" w:cs="宋体"/>
          <w:color w:val="000"/>
          <w:sz w:val="28"/>
          <w:szCs w:val="28"/>
        </w:rPr>
        <w:t xml:space="preserve">防汛是江陵天大的事。去年汛后，我局全力组织各级水利防汛部门大力开展水患教育，采取多种形式在水利系统内外广泛开展防汛宣传教育活动。同时，及时上传下达各级防指的指示精神，先后完成了县防汛指挥部全体成员会议、全县防汛工作会议、全县水利工作会议等大型会议的筹备工作，为县委、县政府抓好今年各项防汛抗灾工作奠定了良好的基础。通过对防汛工作经常抓、长期讲、专班督，广大干部群众防大汛、排大涝、抗大灾的思想认识得到高度统一，责任意识明显增强。</w:t>
      </w:r>
    </w:p>
    <w:p>
      <w:pPr>
        <w:ind w:left="0" w:right="0" w:firstLine="560"/>
        <w:spacing w:before="450" w:after="450" w:line="312" w:lineRule="auto"/>
      </w:pPr>
      <w:r>
        <w:rPr>
          <w:rFonts w:ascii="宋体" w:hAnsi="宋体" w:eastAsia="宋体" w:cs="宋体"/>
          <w:color w:val="000"/>
          <w:sz w:val="28"/>
          <w:szCs w:val="28"/>
        </w:rPr>
        <w:t xml:space="preserve">(二)抓工程准备，提高防洪标准</w:t>
      </w:r>
    </w:p>
    <w:p>
      <w:pPr>
        <w:ind w:left="0" w:right="0" w:firstLine="560"/>
        <w:spacing w:before="450" w:after="450" w:line="312" w:lineRule="auto"/>
      </w:pPr>
      <w:r>
        <w:rPr>
          <w:rFonts w:ascii="宋体" w:hAnsi="宋体" w:eastAsia="宋体" w:cs="宋体"/>
          <w:color w:val="000"/>
          <w:sz w:val="28"/>
          <w:szCs w:val="28"/>
        </w:rPr>
        <w:t xml:space="preserve">1、荆江大堤文村夹崩岸整治工程</w:t>
      </w:r>
    </w:p>
    <w:p>
      <w:pPr>
        <w:ind w:left="0" w:right="0" w:firstLine="560"/>
        <w:spacing w:before="450" w:after="450" w:line="312" w:lineRule="auto"/>
      </w:pPr>
      <w:r>
        <w:rPr>
          <w:rFonts w:ascii="宋体" w:hAnsi="宋体" w:eastAsia="宋体" w:cs="宋体"/>
          <w:color w:val="000"/>
          <w:sz w:val="28"/>
          <w:szCs w:val="28"/>
        </w:rPr>
        <w:t xml:space="preserve">xx年1月13日下午，荆江大堤文村夹堤段733+750—734+100处发生长达350米的重大崩岸险情。出险后，县防汛指挥部迅速向上级作了紧急汇报，引起省、市领导和县委、县政府的高度重视，各级领导先后多次到出险地点察看险情，研究部署抢险方案。县政府于1月21日成立了江陵县荆江大堤文村夹崩岸抢险指挥部，并迅速组织施工队伍进行抢险。抢险工程于1月21日正式动工，主体工程于4月30全面完工，累计完成削坡土方38372m3、水下抛石14000m3、浆砌块石4423m3，实际完成投资276万元。</w:t>
      </w:r>
    </w:p>
    <w:p>
      <w:pPr>
        <w:ind w:left="0" w:right="0" w:firstLine="560"/>
        <w:spacing w:before="450" w:after="450" w:line="312" w:lineRule="auto"/>
      </w:pPr>
      <w:r>
        <w:rPr>
          <w:rFonts w:ascii="宋体" w:hAnsi="宋体" w:eastAsia="宋体" w:cs="宋体"/>
          <w:color w:val="000"/>
          <w:sz w:val="28"/>
          <w:szCs w:val="28"/>
        </w:rPr>
        <w:t xml:space="preserve">2、荆江大堤违章水井及封堵情况</w:t>
      </w:r>
    </w:p>
    <w:p>
      <w:pPr>
        <w:ind w:left="0" w:right="0" w:firstLine="560"/>
        <w:spacing w:before="450" w:after="450" w:line="312" w:lineRule="auto"/>
      </w:pPr>
      <w:r>
        <w:rPr>
          <w:rFonts w:ascii="宋体" w:hAnsi="宋体" w:eastAsia="宋体" w:cs="宋体"/>
          <w:color w:val="000"/>
          <w:sz w:val="28"/>
          <w:szCs w:val="28"/>
        </w:rPr>
        <w:t xml:space="preserve">通过检查，沿堤1000米范围内有违章水井达2024口(其中：直接挡水堤段500米范围内51口、500—1000米855口;非挡水堤段500米范围内706口、500～1000米426口)，新增水井126口(直接挡水堤段76口、非挡水堤段50口)，严重影响荆江大堤安全度汛。封堵难的主要原因是封堵后人畜生活饮水无来源。鉴于上述情况，县政府召集相关部门及有关乡镇，召开了沿堤违章水井封堵专题会议，对每口水井的户主、地点、使用情况进行了详细地登记造册，并专门成立了封堵工作专班，对直接挡水堤段的51口违章水井进行了封堵，对于非直接挡水堤段的违章水井，也制定了临时应急度汛预案，将沿堤违章水井造成的安全隐患降到最低程度。</w:t>
      </w:r>
    </w:p>
    <w:p>
      <w:pPr>
        <w:ind w:left="0" w:right="0" w:firstLine="560"/>
        <w:spacing w:before="450" w:after="450" w:line="312" w:lineRule="auto"/>
      </w:pPr>
      <w:r>
        <w:rPr>
          <w:rFonts w:ascii="宋体" w:hAnsi="宋体" w:eastAsia="宋体" w:cs="宋体"/>
          <w:color w:val="000"/>
          <w:sz w:val="28"/>
          <w:szCs w:val="28"/>
        </w:rPr>
        <w:t xml:space="preserve">3、机电泵站和涵剅闸维修</w:t>
      </w:r>
    </w:p>
    <w:p>
      <w:pPr>
        <w:ind w:left="0" w:right="0" w:firstLine="560"/>
        <w:spacing w:before="450" w:after="450" w:line="312" w:lineRule="auto"/>
      </w:pPr>
      <w:r>
        <w:rPr>
          <w:rFonts w:ascii="宋体" w:hAnsi="宋体" w:eastAsia="宋体" w:cs="宋体"/>
          <w:color w:val="000"/>
          <w:sz w:val="28"/>
          <w:szCs w:val="28"/>
        </w:rPr>
        <w:t xml:space="preserve">全县55千瓦以上的固定电力排灌站189处352台套，总装机容量30530千瓦。为保证各处泵站在汛期发挥正常的减灾效益，我局对全县机电泵站运行情况进行了一次普查，针对泵站存在的各类问题制订了详细的维修养护计划，并组建专班组织落实，今年共投入84万元完成了114处206台18890千瓦的机电泵站维修任务。为确保汛期内垸排灌水资源的正常调度，我局共投入维修资金64万元对县管49座大中型涵闸及26处乡镇所属涵闸按规定进行了年度维修保养。</w:t>
      </w:r>
    </w:p>
    <w:p>
      <w:pPr>
        <w:ind w:left="0" w:right="0" w:firstLine="560"/>
        <w:spacing w:before="450" w:after="450" w:line="312" w:lineRule="auto"/>
      </w:pPr>
      <w:r>
        <w:rPr>
          <w:rFonts w:ascii="宋体" w:hAnsi="宋体" w:eastAsia="宋体" w:cs="宋体"/>
          <w:color w:val="000"/>
          <w:sz w:val="28"/>
          <w:szCs w:val="28"/>
        </w:rPr>
        <w:t xml:space="preserve">(三)抓物资准备，增强保障能力</w:t>
      </w:r>
    </w:p>
    <w:p>
      <w:pPr>
        <w:ind w:left="0" w:right="0" w:firstLine="560"/>
        <w:spacing w:before="450" w:after="450" w:line="312" w:lineRule="auto"/>
      </w:pPr>
      <w:r>
        <w:rPr>
          <w:rFonts w:ascii="宋体" w:hAnsi="宋体" w:eastAsia="宋体" w:cs="宋体"/>
          <w:color w:val="000"/>
          <w:sz w:val="28"/>
          <w:szCs w:val="28"/>
        </w:rPr>
        <w:t xml:space="preserve">为抓好防汛物资储备工作，切实增强我县防汛物料保障能力，我们一是对各类防汛物资全部进行了清点核对并一一登记入帐，切实做到帐物相符。二是对防汛物资实行定点存放，专人保管，杜绝物资流失现象的发生。据统计，我县今年共储备防汛砂石料96712.87m3。其中粗砂22077.25m3、瓜米石13504m3、卵石27842.73m3、块石33288.89m3。防汛器材备有发电机4台、马灯500盏、铁锹65把、编织袋16.5万条、管涌停1吨、冲锋舟2艘、渗漏探测仪1台、清水泥浆泵2台、柴油泥浆泵3台、稻麦草4万公斤。充足的储备为防洪安全提供了强有力的物资保障。</w:t>
      </w:r>
    </w:p>
    <w:p>
      <w:pPr>
        <w:ind w:left="0" w:right="0" w:firstLine="560"/>
        <w:spacing w:before="450" w:after="450" w:line="312" w:lineRule="auto"/>
      </w:pPr>
      <w:r>
        <w:rPr>
          <w:rFonts w:ascii="宋体" w:hAnsi="宋体" w:eastAsia="宋体" w:cs="宋体"/>
          <w:color w:val="000"/>
          <w:sz w:val="28"/>
          <w:szCs w:val="28"/>
        </w:rPr>
        <w:t xml:space="preserve">(四)抓责任制落实，配强防汛队伍</w:t>
      </w:r>
    </w:p>
    <w:p>
      <w:pPr>
        <w:ind w:left="0" w:right="0" w:firstLine="560"/>
        <w:spacing w:before="450" w:after="450" w:line="312" w:lineRule="auto"/>
      </w:pPr>
      <w:r>
        <w:rPr>
          <w:rFonts w:ascii="宋体" w:hAnsi="宋体" w:eastAsia="宋体" w:cs="宋体"/>
          <w:color w:val="000"/>
          <w:sz w:val="28"/>
          <w:szCs w:val="28"/>
        </w:rPr>
        <w:t xml:space="preserve">防汛一、二、三线领导劳力落实到人。保证了各级防汛工作人员在今年的长江防汛中各负其责，按部就班。</w:t>
      </w:r>
    </w:p>
    <w:p>
      <w:pPr>
        <w:ind w:left="0" w:right="0" w:firstLine="560"/>
        <w:spacing w:before="450" w:after="450" w:line="312" w:lineRule="auto"/>
      </w:pPr>
      <w:r>
        <w:rPr>
          <w:rFonts w:ascii="宋体" w:hAnsi="宋体" w:eastAsia="宋体" w:cs="宋体"/>
          <w:color w:val="000"/>
          <w:sz w:val="28"/>
          <w:szCs w:val="28"/>
        </w:rPr>
        <w:t xml:space="preserve">(五)坚持抗旱排涝两手抓，确保粮食生产安全</w:t>
      </w:r>
    </w:p>
    <w:p>
      <w:pPr>
        <w:ind w:left="0" w:right="0" w:firstLine="560"/>
        <w:spacing w:before="450" w:after="450" w:line="312" w:lineRule="auto"/>
      </w:pPr>
      <w:r>
        <w:rPr>
          <w:rFonts w:ascii="宋体" w:hAnsi="宋体" w:eastAsia="宋体" w:cs="宋体"/>
          <w:color w:val="000"/>
          <w:sz w:val="28"/>
          <w:szCs w:val="28"/>
        </w:rPr>
        <w:t xml:space="preserve">今年我县降雨明显偏少，天气持续高温，全县共有41万亩农田遭遇不同程度的旱情。为缓解旱情，保证全县粮食生产安全，我局在县委、县政府的统一领导下，把抗旱工作作为头等大事来抓。一是成立观音寺、颜家台抗旱现场指挥部，加强抗旱工作的组织领导;二是认真落实抗旱预案，按照“先下游，后上游，上游照顾下游”的原则，科学调度，合理分配水资源。据统计，观音寺、颜家台春灌站在抗春旱期间，共开机288小时，抽水889.8万方。为保证汛期内垸农田用水，今年沿江两座大闸共引水27021.31万方，其中：观音寺15077.81万方，颜家台11143.5万方。基本保证了全县56.49万亩农田的正常灌溉，赢得今年抗旱斗争的全面胜利。</w:t>
      </w:r>
    </w:p>
    <w:p>
      <w:pPr>
        <w:ind w:left="0" w:right="0" w:firstLine="560"/>
        <w:spacing w:before="450" w:after="450" w:line="312" w:lineRule="auto"/>
      </w:pPr>
      <w:r>
        <w:rPr>
          <w:rFonts w:ascii="宋体" w:hAnsi="宋体" w:eastAsia="宋体" w:cs="宋体"/>
          <w:color w:val="000"/>
          <w:sz w:val="28"/>
          <w:szCs w:val="28"/>
        </w:rPr>
        <w:t xml:space="preserve">进入雨季以来，我县降雨时空分布较随人愿，没有发生大的渍涝灾情，但是我们并没有因此而放松警惕，时刻准备“防大汛、抗大灾”，克服麻痹大意的不良倾向，认真开展机电泵站的检查维修，为全面完成排涝工作任务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水利员年终总结篇十一</w:t>
      </w:r>
    </w:p>
    <w:p>
      <w:pPr>
        <w:ind w:left="0" w:right="0" w:firstLine="560"/>
        <w:spacing w:before="450" w:after="450" w:line="312" w:lineRule="auto"/>
      </w:pPr>
      <w:r>
        <w:rPr>
          <w:rFonts w:ascii="宋体" w:hAnsi="宋体" w:eastAsia="宋体" w:cs="宋体"/>
          <w:color w:val="000"/>
          <w:sz w:val="28"/>
          <w:szCs w:val="28"/>
        </w:rPr>
        <w:t xml:space="preserve">对专业技术人员进行继续教育，是对在职专业技术人员进行理论知识与实际技能进行补充、更新、拓宽和提高，完善其知识结构，提高其创新能力和业务水平，为适应科技进步和实际工作需要的一种后续教育。是“构建终身教育体系、创建学习型社会”的重要体现，是提高专业技术人员综合素质和培养高层次专门人才的一条必备手段，是合理开发人才资源，实现水利可持续发展的一项重要措施。通过本次培训，进一步增强了专业技术人员对现代水利的了解与认识，对新的业务知识有了进一步的提高，知识结构得到了进一步的更新和完善，拓宽了知识面，培训达到了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今年，根据市、县人事部门通知要求，专业技术人员继续教育工作交由各业务主管部门组织进行。按照文件精神，我局高度重视，多次召开专题会议，研究部署继续教育有关事宜，早计划、早动手、早安排，确定专人专抓此项工作，确保了培训工作的顺利进行。并制定了详细的教学培训计划及培训考勤等制度，力求做到人员、内容和时间“三落实”，为培训的圆满完成提供了保障。还专门购置了现代电气化教学设备和相关专业知识光盘，并聘请了市水务局、山丹培校的专家教授和老师进行公共课和专业知识的专题讲授，提高了培训的质量。</w:t>
      </w:r>
    </w:p>
    <w:p>
      <w:pPr>
        <w:ind w:left="0" w:right="0" w:firstLine="560"/>
        <w:spacing w:before="450" w:after="450" w:line="312" w:lineRule="auto"/>
      </w:pPr>
      <w:r>
        <w:rPr>
          <w:rFonts w:ascii="宋体" w:hAnsi="宋体" w:eastAsia="宋体" w:cs="宋体"/>
          <w:color w:val="000"/>
          <w:sz w:val="28"/>
          <w:szCs w:val="28"/>
        </w:rPr>
        <w:t xml:space="preserve">这次培训主要包括学点经济学、计算机应用、甘肃史话、水利专业基础知识等内容，在内容选择上注重学习的实效性，本着系统、超前、科学、实用、有序的原则，注重新理论、新技术、新技能、新信息、新知识、新方法，采取现场讲授、观摩教学和“菜单式”教学手段等形式，方法灵活，形式多样，丰富了学习内容，达到了学以致用的效果。</w:t>
      </w:r>
    </w:p>
    <w:p>
      <w:pPr>
        <w:ind w:left="0" w:right="0" w:firstLine="560"/>
        <w:spacing w:before="450" w:after="450" w:line="312" w:lineRule="auto"/>
      </w:pPr>
      <w:r>
        <w:rPr>
          <w:rFonts w:ascii="宋体" w:hAnsi="宋体" w:eastAsia="宋体" w:cs="宋体"/>
          <w:color w:val="000"/>
          <w:sz w:val="28"/>
          <w:szCs w:val="28"/>
        </w:rPr>
        <w:t xml:space="preserve">这次培训，以专业技术人员能力建设为主线，以提高专业技术人员队伍的整体素质和能力水平为目标，坚持按需施教、实际、实用、实效的原则，坚持理论与实践相结合、当前与长远相结合、普遍提高与重点培养相结合，着力提高能力和素质。在培训中，大家都能够认真遵守纪律、端正学习态度，体现出了孜孜不倦、刻苦求学、奋发向上的积极态度。通过诸位授课老师深入浅出的讲授和各位学员的认真听讲，使大家的政策理论水平、业务素质有了一定的提高。</w:t>
      </w:r>
    </w:p>
    <w:p>
      <w:pPr>
        <w:ind w:left="0" w:right="0" w:firstLine="560"/>
        <w:spacing w:before="450" w:after="450" w:line="312" w:lineRule="auto"/>
      </w:pPr>
      <w:r>
        <w:rPr>
          <w:rFonts w:ascii="宋体" w:hAnsi="宋体" w:eastAsia="宋体" w:cs="宋体"/>
          <w:color w:val="000"/>
          <w:sz w:val="28"/>
          <w:szCs w:val="28"/>
        </w:rPr>
        <w:t xml:space="preserve">尽管专业技术人员继续教育培训工作取得了一定的成效，但也还存在一些不容忽视的问题：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一是个别基层领导对专业技术人员继续教育重视不够，等同于一般的培训，抱有应付消极态度，不能确保专业技术人员按时参加培训。</w:t>
      </w:r>
    </w:p>
    <w:p>
      <w:pPr>
        <w:ind w:left="0" w:right="0" w:firstLine="560"/>
        <w:spacing w:before="450" w:after="450" w:line="312" w:lineRule="auto"/>
      </w:pPr>
      <w:r>
        <w:rPr>
          <w:rFonts w:ascii="宋体" w:hAnsi="宋体" w:eastAsia="宋体" w:cs="宋体"/>
          <w:color w:val="000"/>
          <w:sz w:val="28"/>
          <w:szCs w:val="28"/>
        </w:rPr>
        <w:t xml:space="preserve">二是个别专业技术人员对继续教育认识不够，态度不端正，缺乏学习的主动性，应应付付，敷衍了事，不能够认真参加培训。</w:t>
      </w:r>
    </w:p>
    <w:p>
      <w:pPr>
        <w:ind w:left="0" w:right="0" w:firstLine="560"/>
        <w:spacing w:before="450" w:after="450" w:line="312" w:lineRule="auto"/>
      </w:pPr>
      <w:r>
        <w:rPr>
          <w:rFonts w:ascii="宋体" w:hAnsi="宋体" w:eastAsia="宋体" w:cs="宋体"/>
          <w:color w:val="000"/>
          <w:sz w:val="28"/>
          <w:szCs w:val="28"/>
        </w:rPr>
        <w:t xml:space="preserve">三是专业技术人员继续教育工作质量和效益还不高，基础设施和管理制度还不够完善。</w:t>
      </w:r>
    </w:p>
    <w:p>
      <w:pPr>
        <w:ind w:left="0" w:right="0" w:firstLine="560"/>
        <w:spacing w:before="450" w:after="450" w:line="312" w:lineRule="auto"/>
      </w:pPr>
      <w:r>
        <w:rPr>
          <w:rFonts w:ascii="宋体" w:hAnsi="宋体" w:eastAsia="宋体" w:cs="宋体"/>
          <w:color w:val="000"/>
          <w:sz w:val="28"/>
          <w:szCs w:val="28"/>
        </w:rPr>
        <w:t xml:space="preserve">以上存在的问题，有待在今后的工作中逐步加以解决和完善。20xx年专业技术人员继续教育工作将坚持以理论知识与实际技能进行补充、更新、拓宽和提高为重点，完善其知识结构，提高其创新能力和业务水平，使专业技术人员的业务知识有进一步的提高，知识结构得到进一步的更新和完善。同时，切实加强组织领导，深化培训机制改革，以实现继续教育工作的经常化、制度化和科学化。</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水利员年终总结篇十二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年，农电局紧紧围绕厅党组的工作部署，扎实做好各项工作，较好完成了本年度各项工作。</w:t>
      </w:r>
    </w:p>
    <w:p>
      <w:pPr>
        <w:ind w:left="0" w:right="0" w:firstLine="560"/>
        <w:spacing w:before="450" w:after="450" w:line="312" w:lineRule="auto"/>
      </w:pPr>
      <w:r>
        <w:rPr>
          <w:rFonts w:ascii="宋体" w:hAnsi="宋体" w:eastAsia="宋体" w:cs="宋体"/>
          <w:color w:val="000"/>
          <w:sz w:val="28"/>
          <w:szCs w:val="28"/>
        </w:rPr>
        <w:t xml:space="preserve">一、进一步加强党风廉政建设</w:t>
      </w:r>
    </w:p>
    <w:p>
      <w:pPr>
        <w:ind w:left="0" w:right="0" w:firstLine="560"/>
        <w:spacing w:before="450" w:after="450" w:line="312" w:lineRule="auto"/>
      </w:pPr>
      <w:r>
        <w:rPr>
          <w:rFonts w:ascii="宋体" w:hAnsi="宋体" w:eastAsia="宋体" w:cs="宋体"/>
          <w:color w:val="000"/>
          <w:sz w:val="28"/>
          <w:szCs w:val="28"/>
        </w:rPr>
        <w:t xml:space="preserve">全面落实好党风廉政建设责任制，严格遵守中央八项规定，深入推进纪律和作风建设，进一步改进工作作风，形成了上下联动、全员参与的良好态势。</w:t>
      </w:r>
    </w:p>
    <w:p>
      <w:pPr>
        <w:ind w:left="0" w:right="0" w:firstLine="560"/>
        <w:spacing w:before="450" w:after="450" w:line="312" w:lineRule="auto"/>
      </w:pPr>
      <w:r>
        <w:rPr>
          <w:rFonts w:ascii="宋体" w:hAnsi="宋体" w:eastAsia="宋体" w:cs="宋体"/>
          <w:color w:val="000"/>
          <w:sz w:val="28"/>
          <w:szCs w:val="28"/>
        </w:rPr>
        <w:t xml:space="preserve">二、重点工作取得突出进展</w:t>
      </w:r>
    </w:p>
    <w:p>
      <w:pPr>
        <w:ind w:left="0" w:right="0" w:firstLine="560"/>
        <w:spacing w:before="450" w:after="450" w:line="312" w:lineRule="auto"/>
      </w:pPr>
      <w:r>
        <w:rPr>
          <w:rFonts w:ascii="宋体" w:hAnsi="宋体" w:eastAsia="宋体" w:cs="宋体"/>
          <w:color w:val="000"/>
          <w:sz w:val="28"/>
          <w:szCs w:val="28"/>
        </w:rPr>
        <w:t xml:space="preserve">(一)小水电工作</w:t>
      </w:r>
    </w:p>
    <w:p>
      <w:pPr>
        <w:ind w:left="0" w:right="0" w:firstLine="560"/>
        <w:spacing w:before="450" w:after="450" w:line="312" w:lineRule="auto"/>
      </w:pPr>
      <w:r>
        <w:rPr>
          <w:rFonts w:ascii="宋体" w:hAnsi="宋体" w:eastAsia="宋体" w:cs="宋体"/>
          <w:color w:val="000"/>
          <w:sz w:val="28"/>
          <w:szCs w:val="28"/>
        </w:rPr>
        <w:t xml:space="preserve">1、全面推进农村水电增效扩容改造工作。一是贯彻落实水利部要求，及时完成项目调整工作;二是协调财政部门，积极落实补助资金。中央及省级财政补助资金目前已累计下达8.2626亿元，占总补助额的81%，覆盖所有项目;三是采取多种措施，推动项目实施。通过开展现场督导检查、情况通报、交流座谈及绩效评价准备等工作，加快推动项目实施进度。截至__年12月20日，已完成机电设备招投标工作的项目共计672宗，招标完成率达96%。</w:t>
      </w:r>
    </w:p>
    <w:p>
      <w:pPr>
        <w:ind w:left="0" w:right="0" w:firstLine="560"/>
        <w:spacing w:before="450" w:after="450" w:line="312" w:lineRule="auto"/>
      </w:pPr>
      <w:r>
        <w:rPr>
          <w:rFonts w:ascii="宋体" w:hAnsi="宋体" w:eastAsia="宋体" w:cs="宋体"/>
          <w:color w:val="000"/>
          <w:sz w:val="28"/>
          <w:szCs w:val="28"/>
        </w:rPr>
        <w:t xml:space="preserve">2、着力解决突出的安全问题。一是联合南方电监局对部分违规小水电站实施暂停并网发电;二是积极推动水电安全达标评级及绿色水电评价工作;三是组织开展水电安全教育培训及安全生产大检查，不断提高农村水电安全监管水平。</w:t>
      </w:r>
    </w:p>
    <w:p>
      <w:pPr>
        <w:ind w:left="0" w:right="0" w:firstLine="560"/>
        <w:spacing w:before="450" w:after="450" w:line="312" w:lineRule="auto"/>
      </w:pPr>
      <w:r>
        <w:rPr>
          <w:rFonts w:ascii="宋体" w:hAnsi="宋体" w:eastAsia="宋体" w:cs="宋体"/>
          <w:color w:val="000"/>
          <w:sz w:val="28"/>
          <w:szCs w:val="28"/>
        </w:rPr>
        <w:t xml:space="preserve">3、集中开展农村水电专项工作。一是启动实施我省中小河流水能资源开发规划编制工作，完成《广东省小水电站报废办法(征询意见稿)》的编制;二是在做好 “__”水电新农村电气化及代燃料项目的基础上，启动实施农村水电发展“__”规划及“__”水电新农村电气化规划编制工作;三是推进小水电保险统保工作;四是做好其他面上工作，今年共完成工程审查、审批9宗;妥善处理各类信访事件20宗;协助做好职能清查工作;完成省人大代表建议的答复工作;做好农村水电信息统计工作。</w:t>
      </w:r>
    </w:p>
    <w:p>
      <w:pPr>
        <w:ind w:left="0" w:right="0" w:firstLine="560"/>
        <w:spacing w:before="450" w:after="450" w:line="312" w:lineRule="auto"/>
      </w:pPr>
      <w:r>
        <w:rPr>
          <w:rFonts w:ascii="宋体" w:hAnsi="宋体" w:eastAsia="宋体" w:cs="宋体"/>
          <w:color w:val="000"/>
          <w:sz w:val="28"/>
          <w:szCs w:val="28"/>
        </w:rPr>
        <w:t xml:space="preserve">(二)排灌工作</w:t>
      </w:r>
    </w:p>
    <w:p>
      <w:pPr>
        <w:ind w:left="0" w:right="0" w:firstLine="560"/>
        <w:spacing w:before="450" w:after="450" w:line="312" w:lineRule="auto"/>
      </w:pPr>
      <w:r>
        <w:rPr>
          <w:rFonts w:ascii="宋体" w:hAnsi="宋体" w:eastAsia="宋体" w:cs="宋体"/>
          <w:color w:val="000"/>
          <w:sz w:val="28"/>
          <w:szCs w:val="28"/>
        </w:rPr>
        <w:t xml:space="preserve">1、全力加快大型泵站更新改造。一是狠抓进度，推动完成揭西县贡山泵站立项审批和揭阳市蓝城区磐岭泵站动工建设;二是狠抓质量和安全，强化在建工程汛前检查和稽察整改。列入全国规划的11处大型泵站，已有6处基本完工，完成投资9.2亿元，完成率75%，圆满完成厅重点工作任务。</w:t>
      </w:r>
    </w:p>
    <w:p>
      <w:pPr>
        <w:ind w:left="0" w:right="0" w:firstLine="560"/>
        <w:spacing w:before="450" w:after="450" w:line="312" w:lineRule="auto"/>
      </w:pPr>
      <w:r>
        <w:rPr>
          <w:rFonts w:ascii="宋体" w:hAnsi="宋体" w:eastAsia="宋体" w:cs="宋体"/>
          <w:color w:val="000"/>
          <w:sz w:val="28"/>
          <w:szCs w:val="28"/>
        </w:rPr>
        <w:t xml:space="preserve">2、有序推进农村中型及重点小型机电排灌工程建设。一是加快前期工作，做好项目储备。累计完成353宗项目可研批复和 469宗项目初设审批;二是以示范县为重点，以示范工程为标杆，引领带动面上工程建设。累计开工建设项目271宗，其中已完工108宗，完成投资2.3亿元，超额完成政府重点工作任务。</w:t>
      </w:r>
    </w:p>
    <w:p>
      <w:pPr>
        <w:ind w:left="0" w:right="0" w:firstLine="560"/>
        <w:spacing w:before="450" w:after="450" w:line="312" w:lineRule="auto"/>
      </w:pPr>
      <w:r>
        <w:rPr>
          <w:rFonts w:ascii="宋体" w:hAnsi="宋体" w:eastAsia="宋体" w:cs="宋体"/>
          <w:color w:val="000"/>
          <w:sz w:val="28"/>
          <w:szCs w:val="28"/>
        </w:rPr>
        <w:t xml:space="preserve">3、积极开展治涝专项工作。一是按照水利部部署，扎实开展《全省治涝规划》编制，目前已完成治涝区划和水文分析计算初步成果,并提交水规总院审查;二是积极推进农村易涝区整治试点工作。2宗试点工程中，目前已完工1宗，1宗已进入收尾，计划明年上半年完成试点总结验收。</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水利员年终总结篇十三</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xx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1208.5万度，总投资2397.27万元，年收入330.46万元，税后利润110.67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xx年底，我县农村饮水不安全人口为34.4万人，涉及275个村。对此，我局根据省、市要求，按照轻重缓急原则，编制了饮水安全“十一五”规划，计划分期分批加以解决，到20xx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xx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xx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共产党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5.1公里，总投资140万元;小尾寒羊以及山羊养殖数量达7000只，蓝狐、水貂养殖总数达到4300只，蛋鸡存栏72000只;荒山开发，今年共完成治理面积260亩，栽种桃、杏、李子、核桃等果树23.4万株;移民企业发展形势良好，全年实现产值20xx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水利员年终总结篇十四</w:t>
      </w:r>
    </w:p>
    <w:p>
      <w:pPr>
        <w:ind w:left="0" w:right="0" w:firstLine="560"/>
        <w:spacing w:before="450" w:after="450" w:line="312" w:lineRule="auto"/>
      </w:pPr>
      <w:r>
        <w:rPr>
          <w:rFonts w:ascii="宋体" w:hAnsi="宋体" w:eastAsia="宋体" w:cs="宋体"/>
          <w:color w:val="000"/>
          <w:sz w:val="28"/>
          <w:szCs w:val="28"/>
        </w:rPr>
        <w:t xml:space="preserve">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水利员年终总结篇十五</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30年，是水利部门按照中央水利工作方针，不断解放思想、改革创新，推动传统水利向现代水利加快转变的30年，是水利投入大幅度增加，水利建设成就举世瞩目，水利保障经济社会发展的能力跨越式提升的30年，是治水实践不断深入，对治水规律的认识逐步深化，可持续发展的治水思路不断完善的30年。</w:t>
      </w:r>
    </w:p>
    <w:p>
      <w:pPr>
        <w:ind w:left="0" w:right="0" w:firstLine="560"/>
        <w:spacing w:before="450" w:after="450" w:line="312" w:lineRule="auto"/>
      </w:pPr>
      <w:r>
        <w:rPr>
          <w:rFonts w:ascii="宋体" w:hAnsi="宋体" w:eastAsia="宋体" w:cs="宋体"/>
          <w:color w:val="000"/>
          <w:sz w:val="28"/>
          <w:szCs w:val="28"/>
        </w:rPr>
        <w:t xml:space="preserve">改革开放30年，我市取得历史性巨大成就的宝贵经验，就是坚持解放思想。纵观我市30年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特别是近年来，市委、市政府高度重视水利工程建设，从__年到今年，总的水利工程建设项目达433宗，总投资达35.55亿元，这是历史以来水利投资最大的。其中__年208宗，共投资17亿元，__年159宗(现是158宗),共投资11.3亿，今年计划增加42宗，计划投资7.2亿。东江与水库联网供水水源保证工程计划投资也达30亿，其中供水工程达24亿，还有供水水源保护加起来总共达30亿。同时，我市开展了东引运河的整治规划，充分说明市委、市政府决心要把东引运河的污染问题彻底解决。涉水工程大规模的投入，充分体现了市委、市政府对水利工作的高度重视。市委、市政府对水利部门所做的工作和所取得的成果是认可的，尤其是对水资源战略研究，饮水安全问题的研究等方面取得的成果给予了充分的肯定，认为我市的水利工作为城市经济社会的协调发展提 供了有力的水资源支撑和水安全保障。</w:t>
      </w:r>
    </w:p>
    <w:p>
      <w:pPr>
        <w:ind w:left="0" w:right="0" w:firstLine="560"/>
        <w:spacing w:before="450" w:after="450" w:line="312" w:lineRule="auto"/>
      </w:pPr>
      <w:r>
        <w:rPr>
          <w:rFonts w:ascii="宋体" w:hAnsi="宋体" w:eastAsia="宋体" w:cs="宋体"/>
          <w:color w:val="000"/>
          <w:sz w:val="28"/>
          <w:szCs w:val="28"/>
        </w:rPr>
        <w:t xml:space="preserve">作为一个年轻的水利工作者，对____市的水利事业情况的了解还是比较浅薄的。但是在从事水利工作的短短几年时间里，我也充分的感受到了我市水利事业的巨大变化。____市大堤全面达标建设的完成、挂影洲围达标建设的基本完成，还有许多排涝站、水闸的相继完成，诸多水利建设硕果累累，大量水利工程全面发挥效益。种种迹象都让人感到____市的水利事业的面貌在不断变化，同时也表明了____市委、市政府领导下的水利部门下决心要治好水、用好水和可持续发展利用水资源的态度。</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____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____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30年来，在历届市委、市政府的正确领导下和国家、省水利部门的关心支持下，全市水利系统高举邓小平理论和“____”重要思想伟大旗帜，坚持改革开放，继续解放思想，以科学发展观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2025-01-16T17:01:41+08:00</dcterms:created>
  <dcterms:modified xsi:type="dcterms:W3CDTF">2025-01-16T17:01:41+08:00</dcterms:modified>
</cp:coreProperties>
</file>

<file path=docProps/custom.xml><?xml version="1.0" encoding="utf-8"?>
<Properties xmlns="http://schemas.openxmlformats.org/officeDocument/2006/custom-properties" xmlns:vt="http://schemas.openxmlformats.org/officeDocument/2006/docPropsVTypes"/>
</file>