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最新水利员年终总结报告(通用8篇)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带来的优秀报告范文，希望大家能够喜欢!水利员年终总结报告篇一19xx年7月从师范学院建筑工程专业毕...</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水利员年终总结报告篇一</w:t>
      </w:r>
    </w:p>
    <w:p>
      <w:pPr>
        <w:ind w:left="0" w:right="0" w:firstLine="560"/>
        <w:spacing w:before="450" w:after="450" w:line="312" w:lineRule="auto"/>
      </w:pPr>
      <w:r>
        <w:rPr>
          <w:rFonts w:ascii="宋体" w:hAnsi="宋体" w:eastAsia="宋体" w:cs="宋体"/>
          <w:color w:val="000"/>
          <w:sz w:val="28"/>
          <w:szCs w:val="28"/>
        </w:rPr>
        <w:t xml:space="preserve">19xx年7月从师范学院建筑工程专业毕业，进入安庆市水电工程公司工作。参加工作以来，我一直从事水利工程施工工作至今，下面就从专业技术角度，对我近5年来的工作做一次全面总结：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19xx年11月正式参加工作，经过公司新员工的培训合格以后被分配至公司第一施工队工作。工作伊始，我发现学校里学到的专业知识同实际工作有很大的不同和差距，为了尽快转变角色，适应工作的要求，我努力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在实际工作中，作为一名水利工程施工质量管理工作者，能协助部门负责人做好公司质量管理方面的的各项工作，为部门工作的有效开展提供了保障。在工作中既充分相信自己，又注意加强对其他老员工的，较好地利用好自己身边的资源，不断从各方面提高自己。</w:t>
      </w:r>
    </w:p>
    <w:p>
      <w:pPr>
        <w:ind w:left="0" w:right="0" w:firstLine="560"/>
        <w:spacing w:before="450" w:after="450" w:line="312" w:lineRule="auto"/>
      </w:pPr>
      <w:r>
        <w:rPr>
          <w:rFonts w:ascii="宋体" w:hAnsi="宋体" w:eastAsia="宋体" w:cs="宋体"/>
          <w:color w:val="000"/>
          <w:sz w:val="28"/>
          <w:szCs w:val="28"/>
        </w:rPr>
        <w:t xml:space="preserve">从参加工作以来，努力本专业的理论知识和专业技能，重视不断提高自己的业务水平和教学能力，并根据水利工程施工质量管理工作的实际需要，通过业余时间以不同形式，努力提高自己的专业技术能力和水平。通过多年的努力，本人的专业技术和驾驭工作的能力得到了较大幅度的提高，为更好的完成各项工作任务奠定了坚实的基础。在这5年水利工程质量管理工作中，我不断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 多次参加各级部门组织的技术和安全管理培训， 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上投入时间不够，专业技术运用的水平有待提高。在今后的工作中，我一定更加努力，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水利员年终总结报告篇二</w:t>
      </w:r>
    </w:p>
    <w:p>
      <w:pPr>
        <w:ind w:left="0" w:right="0" w:firstLine="560"/>
        <w:spacing w:before="450" w:after="450" w:line="312" w:lineRule="auto"/>
      </w:pPr>
      <w:r>
        <w:rPr>
          <w:rFonts w:ascii="宋体" w:hAnsi="宋体" w:eastAsia="宋体" w:cs="宋体"/>
          <w:color w:val="000"/>
          <w:sz w:val="28"/>
          <w:szCs w:val="28"/>
        </w:rPr>
        <w:t xml:space="preserve">今年以来，市水利局在市委、市政府的的正确领导下，在上级水利部门的大力支持和精心指导下，全面贯彻党的十七大和十七届六中全会精神，深入贯彻落实科学发展观，积极践行可持续发展的治水思路，紧紧围绕我市冲刺全国县域经济百强的宏伟目标，紧扣“抓机遇、抓项目、抓建设、抓管理”的工作思路，突出“服务经济、服务基层、服务民生”的工作重点，坚持防汛与抗旱两手抓、水资源开发利用与节约保护并重、水利建设与管理并举的工作理念，逆势而进，乘势而上，砥砺奋进，克难攻坚，各项工作取得新成效，水利事业再上新台阶。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一、立足加快发展，着力抓好项目建设</w:t>
      </w:r>
    </w:p>
    <w:p>
      <w:pPr>
        <w:ind w:left="0" w:right="0" w:firstLine="560"/>
        <w:spacing w:before="450" w:after="450" w:line="312" w:lineRule="auto"/>
      </w:pPr>
      <w:r>
        <w:rPr>
          <w:rFonts w:ascii="宋体" w:hAnsi="宋体" w:eastAsia="宋体" w:cs="宋体"/>
          <w:color w:val="000"/>
          <w:sz w:val="28"/>
          <w:szCs w:val="28"/>
        </w:rPr>
        <w:t xml:space="preserve">(一)基建项目主体工程如期完工。全市共有6大类水利基建项目开工建设，总投资11343.75万元，其中中央、省投资6405.88万元。全国小农水重点县仙女项目区、宜昌市沮漳河灌排泵站更新改造(横堤、红庙子、冲口、云盘湖)、玛瑙河出口段治理、病险水库除险加固(马家店、马蹄垱、丰足、石宝山、新建、梅家湾、野鸭湾)、农村饮水安全、山洪灾害防治县级非工程措施等项目主体工程已完工。</w:t>
      </w:r>
    </w:p>
    <w:p>
      <w:pPr>
        <w:ind w:left="0" w:right="0" w:firstLine="560"/>
        <w:spacing w:before="450" w:after="450" w:line="312" w:lineRule="auto"/>
      </w:pPr>
      <w:r>
        <w:rPr>
          <w:rFonts w:ascii="宋体" w:hAnsi="宋体" w:eastAsia="宋体" w:cs="宋体"/>
          <w:color w:val="000"/>
          <w:sz w:val="28"/>
          <w:szCs w:val="28"/>
        </w:rPr>
        <w:t xml:space="preserve">(二)项目争取工作取得骄人成绩。积极推进水库除险加固、中小河流治理、小农水重点县、三峡后续工作规划等项目争取工作，进展顺利。项目计划总投资达46039万元，其中国家投资27000万元左右。目前已下达投资计划5847万元，已到位3960万元。具体情况为：四新、备战、青山、关大堰、熊家湾、长冲等6座小(二)型水库除险加固工程初步设计方案已获批复，下达投资计划960万元，已到位960万元。玛瑙河紫荆岭集镇段治理工程初步设计方案已获批复，下达投资计划2887万元，已到位1000万元。宜昌沮漳河泵站更新改造项目(七星台站、杨林湖二站、屯聚口站、凤台站、云台站)下达投资计划万元，已到位2024万元，现正在进行施工招标。善溪冲水库、胡家畈水库除险加固工程初步设计方案已获省发改委批复，工程概算总投资分别为4062.47万元和3855.85万元。××市中央财政小型农田水利重点县项目标准文本已通过审查，计划投资2024.63万元。沮漳河堤防防洪治理项目可研报告已通过长江水利委员会评审，并已上报国家水利部，××段概算投资约1.5亿元。三峡后续工作规划长江沿岸10座灌排泵站更新改造项目和百里洲水厂项目可研报告已上报省水利厅评审，计划投资分别为3500万元、4749万元。</w:t>
      </w:r>
    </w:p>
    <w:p>
      <w:pPr>
        <w:ind w:left="0" w:right="0" w:firstLine="560"/>
        <w:spacing w:before="450" w:after="450" w:line="312" w:lineRule="auto"/>
      </w:pPr>
      <w:r>
        <w:rPr>
          <w:rFonts w:ascii="宋体" w:hAnsi="宋体" w:eastAsia="宋体" w:cs="宋体"/>
          <w:color w:val="000"/>
          <w:sz w:val="28"/>
          <w:szCs w:val="28"/>
        </w:rPr>
        <w:t xml:space="preserve">二、立足夯实基础，着力抓好农田水利基本建设</w:t>
      </w:r>
    </w:p>
    <w:p>
      <w:pPr>
        <w:ind w:left="0" w:right="0" w:firstLine="560"/>
        <w:spacing w:before="450" w:after="450" w:line="312" w:lineRule="auto"/>
      </w:pPr>
      <w:r>
        <w:rPr>
          <w:rFonts w:ascii="宋体" w:hAnsi="宋体" w:eastAsia="宋体" w:cs="宋体"/>
          <w:color w:val="000"/>
          <w:sz w:val="28"/>
          <w:szCs w:val="28"/>
        </w:rPr>
        <w:t xml:space="preserve">去冬今春以来，全市以塘堰整治、排灌渠道清淤、水库除险加固、泵站更新改造、水毁工程修复和饮水安全工程等为重点，以“五抓五突出”为举措，着力推进农田水利基本建设。截至目前，所有项目主体工程已完工，共完成水库除险加固5座、岁修13座，堤防险段整治15处，水毁修复13处，渠道险段整治5处，渠道清淤655条1200公里，末级渠系建设50公里，小型泵站维修6处，堰塘扩建、维修1000口。共计完成土方796.36万方、砼8.47万方、石方13.34万方、浆砌1.70万方，完成投资20673万元。(一)抓保障机制，突出“早”。我市把农田水利基本建设作为去冬今春农村工作的重中之重来抓，市委、市政府召开全市水利工作暨冬春水利建设暨“万名干部进万村挖万塘”活动动员会，认真总结近几年农田水利基本建设经验，安排部署20农田水利基本建设工作，把目标任务分解到镇、村、组，层层落实目标责任制，集中人力物力财力，迅速在全市掀起了农田水利基本建设高潮。</w:t>
      </w:r>
    </w:p>
    <w:p>
      <w:pPr>
        <w:ind w:left="0" w:right="0" w:firstLine="560"/>
        <w:spacing w:before="450" w:after="450" w:line="312" w:lineRule="auto"/>
      </w:pPr>
      <w:r>
        <w:rPr>
          <w:rFonts w:ascii="宋体" w:hAnsi="宋体" w:eastAsia="宋体" w:cs="宋体"/>
          <w:color w:val="000"/>
          <w:sz w:val="28"/>
          <w:szCs w:val="28"/>
        </w:rPr>
        <w:t xml:space="preserve">(二)抓平台建设，突出“实”。在总结“十一五”农田水利基本建设经验的基础上，根据农业生产的实际需要，本着“因地制宜、突出重点、注重实效”的原则，科学规划，统筹安排，研究制定农田水利基本建设计划和具体实施方案，明确主攻方向和工作重点。一是宣传发动落实。充分利用电视、网络、宣传车、标语等宣传工具，广泛深入宣传农田水利基本建设的新思路、新举措，激发广大干部群众大搞农田水利基本建设的热情。二是投入落实。积极拓展筹资渠道，建立以政府投入为主导、受益农户投入为基础、其他经济组织参与的多元化、多层次、多渠道投入新机制。三是服务落实。农田水利基本建设是一项综合性系统工程，水利、土地、农业、财政、发改等部门各司其职，各负其责，真正把各项服务落到实处。四是管理落实。严格按照水利工程建设管理的有关规定，认真执行项目法人负责制、招标投标制、建设监理制和合同管理制等制度，严格工程项目验收制度，不达标的工程不予验收，出现严重质量问题，严肃追究有关人员责任。组织技术人员，深入建设一线，加强技术指导，确保施工质量。采取多种形式，强化检查督办，促进度、保质量、抓落实。</w:t>
      </w:r>
    </w:p>
    <w:p>
      <w:pPr>
        <w:ind w:left="0" w:right="0" w:firstLine="560"/>
        <w:spacing w:before="450" w:after="450" w:line="312" w:lineRule="auto"/>
      </w:pPr>
      <w:r>
        <w:rPr>
          <w:rFonts w:ascii="宋体" w:hAnsi="宋体" w:eastAsia="宋体" w:cs="宋体"/>
          <w:color w:val="000"/>
          <w:sz w:val="28"/>
          <w:szCs w:val="28"/>
        </w:rPr>
        <w:t xml:space="preserve">(三)抓民生工程，突出“好”。认真贯彻落实中央、省委1号文件、全国水利工作会议精神和省委、省政府总体部署，充分动员各级各部门力量，全力推进当家塘堰建设。一是高度重视，思想对接。市政府组织召开市农办、市水利局、市财政局、各镇街道及“三万”工作组等单位主要负责人参加的会议，传达上级会议精神，全面安排部署全市“三万”活动。二是迅速落实，行动对接。以“挖塘堰、强基础、惠民生”为主题，以秋冬春塘堰扩挖改造为主要任务，大力实施水利建设“111”工程，即1个村民小组至少扩挖1口塘堰，1个市直单位扶持资金1万元，新建和扩挖改造万方大堰1000口。要求全市所有工作组驻村入户，集中2个月时间，协助镇、村开展万方大堰建设大会战，203月底全面完成工程建设任务。三是多方筹资，资金对接。按照各炒一盘菜、共办一桌席的思路，除国家投资1.05亿元的重点水利工程项目外，全市筹集各类建设资金2400万元，投入塘堰整治工程。</w:t>
      </w:r>
    </w:p>
    <w:p>
      <w:pPr>
        <w:ind w:left="0" w:right="0" w:firstLine="560"/>
        <w:spacing w:before="450" w:after="450" w:line="312" w:lineRule="auto"/>
      </w:pPr>
      <w:r>
        <w:rPr>
          <w:rFonts w:ascii="宋体" w:hAnsi="宋体" w:eastAsia="宋体" w:cs="宋体"/>
          <w:color w:val="000"/>
          <w:sz w:val="28"/>
          <w:szCs w:val="28"/>
        </w:rPr>
        <w:t xml:space="preserve">(四)抓惠民工程，突出“长”。在认真总结渠道畅通工程经验的基础上，再鼓干劲，再添措施，再加力度，继续抓好渠道畅通工程。同时制定各项管理规章制度，建立健全水利工程建后管理养护机制。根据有关法律法规规定，结合渠道清淤清障整治，对主要排灌渠道确定管理和保护范围，设桩定界，切实加强管理与保护。各镇、村成立专门管护队伍，落实管护制度，负责渠道日常检查管理，确保工程长期发挥效益。市财政新增投入100万元用于水利工程建后管护。(五)抓长效机制，突出“新”。一是创新投入机制。我市在农田水利基本建设中，进一步巩固小型农田水利设施产权制度改革的成果，积极摸索创新管理模式，加强小型水利基础设施的建设和管理，采用政府引导、市场运作、社会参与的办法，在明晰产权的基础上，按照“谁投资、谁建设、谁管理、谁受益”的原则，积极发展民营水利。二是创新建管机制。坚持公开、公正、公平的原则，对大中型农田水利基本建设项目全面推行项目法人制、招投标制、工程监理制和质量终身负责制;对小微型农田水利基本建设项目全面推行政策公开、投入公开、补助公开和帐务公开等群众监督监理机制。在工程经营管理上，建立健全产权明晰、利益挂钩的经营管理机制。</w:t>
      </w:r>
    </w:p>
    <w:p>
      <w:pPr>
        <w:ind w:left="0" w:right="0" w:firstLine="560"/>
        <w:spacing w:before="450" w:after="450" w:line="312" w:lineRule="auto"/>
      </w:pPr>
      <w:r>
        <w:rPr>
          <w:rFonts w:ascii="宋体" w:hAnsi="宋体" w:eastAsia="宋体" w:cs="宋体"/>
          <w:color w:val="000"/>
          <w:sz w:val="28"/>
          <w:szCs w:val="28"/>
        </w:rPr>
        <w:t xml:space="preserve">三、立足防洪保安，着力抓好防汛抗旱准备工作</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常备不懈，全力抢险”的防汛工作方针，始终把水利工程安全度汛、山洪灾害防御、城镇安全度汛作为防汛工作的重点，立足早谋划、早动员、早部署，及早做好今年防汛抗旱的各项准备工作，以实现“四个确保、一个减轻”的工作目标。</w:t>
      </w:r>
    </w:p>
    <w:p>
      <w:pPr>
        <w:ind w:left="0" w:right="0" w:firstLine="560"/>
        <w:spacing w:before="450" w:after="450" w:line="312" w:lineRule="auto"/>
      </w:pPr>
      <w:r>
        <w:rPr>
          <w:rFonts w:ascii="宋体" w:hAnsi="宋体" w:eastAsia="宋体" w:cs="宋体"/>
          <w:color w:val="000"/>
          <w:sz w:val="28"/>
          <w:szCs w:val="28"/>
        </w:rPr>
        <w:t xml:space="preserve">(一)落实各项责任制。把以行政首长负责制为核心的各类防汛抗旱责任制的健全落实作为汛前准备工作的重点，切实抓紧抓好。调整充实各级防汛抗旱指挥机构，层层落实以行政首长负责制为主的各项防汛抗旱责任制。水库五大责任人、重点江河堤垸、险工险段和骨干排涝泵站、在建水利工程等防汛责任制已落实到位。</w:t>
      </w:r>
    </w:p>
    <w:p>
      <w:pPr>
        <w:ind w:left="0" w:right="0" w:firstLine="560"/>
        <w:spacing w:before="450" w:after="450" w:line="312" w:lineRule="auto"/>
      </w:pPr>
      <w:r>
        <w:rPr>
          <w:rFonts w:ascii="宋体" w:hAnsi="宋体" w:eastAsia="宋体" w:cs="宋体"/>
          <w:color w:val="000"/>
          <w:sz w:val="28"/>
          <w:szCs w:val="28"/>
        </w:rPr>
        <w:t xml:space="preserve">(二)做好工程准备。抢抓冬春农闲有利时机，以加强水利基础设施建设、提高防汛抗旱能力为目标，以水库除险加固、泵站更新改造、农村饮水安全、小农水重点县、山洪灾害治理非工程措施、排灌渠道清淤整治、水毁工程修复、塘堰整治和小型水利设施维修为重点，大力开展农田水利基本建设，做到夏汛冬防、夏涝冬治，进一步提高防洪抗旱综合能力。</w:t>
      </w:r>
    </w:p>
    <w:p>
      <w:pPr>
        <w:ind w:left="0" w:right="0" w:firstLine="560"/>
        <w:spacing w:before="450" w:after="450" w:line="312" w:lineRule="auto"/>
      </w:pPr>
      <w:r>
        <w:rPr>
          <w:rFonts w:ascii="宋体" w:hAnsi="宋体" w:eastAsia="宋体" w:cs="宋体"/>
          <w:color w:val="000"/>
          <w:sz w:val="28"/>
          <w:szCs w:val="28"/>
        </w:rPr>
        <w:t xml:space="preserve">(三)完善各类预案。不断加大科学防控力度，进一步优化和完善防汛抗旱应急预案。对9处一类堤防险段、69座中小型水库、14处155千瓦以上电排站、3处大型涵闸和重点在建工程的防汛预案进行了修订完善。精心编制和修订完善《防汛抗旱预案》、《抗旱应急预案》、《防长江、沮漳河特大洪水预案》、《上百里洲分蓄洪区安全转移方案》。</w:t>
      </w:r>
    </w:p>
    <w:p>
      <w:pPr>
        <w:ind w:left="0" w:right="0" w:firstLine="560"/>
        <w:spacing w:before="450" w:after="450" w:line="312" w:lineRule="auto"/>
      </w:pPr>
      <w:r>
        <w:rPr>
          <w:rFonts w:ascii="宋体" w:hAnsi="宋体" w:eastAsia="宋体" w:cs="宋体"/>
          <w:color w:val="000"/>
          <w:sz w:val="28"/>
          <w:szCs w:val="28"/>
        </w:rPr>
        <w:t xml:space="preserve">(四)储备物资器材。按照防御“98”型特大洪水的标准，狠抓物资器材储备。各地及时组织专人对现有库存物资进行清理、归类、造册和翻晒，对防汛抢险器材进行检修，不足部分及时进行添置。全市备防汛草袋7.7万条，麻袋1.2万条，编织袋46.4万条，编织布0.2万平方米，无纺布0.3万平方米，铅丝0.4吨，桩木40立方米，块石4.1万方，砂石料2.1万立方米，防汛机动船120艘，救生衣10000件。同时根据应急需要与相关单位进行物资储备预约，并登记造册，以应急需。</w:t>
      </w:r>
    </w:p>
    <w:p>
      <w:pPr>
        <w:ind w:left="0" w:right="0" w:firstLine="560"/>
        <w:spacing w:before="450" w:after="450" w:line="312" w:lineRule="auto"/>
      </w:pPr>
      <w:r>
        <w:rPr>
          <w:rFonts w:ascii="宋体" w:hAnsi="宋体" w:eastAsia="宋体" w:cs="宋体"/>
          <w:color w:val="000"/>
          <w:sz w:val="28"/>
          <w:szCs w:val="28"/>
        </w:rPr>
        <w:t xml:space="preserve">(五)健全抢险队伍。认真落实设防、警戒、保证三线水位劳力，对重点防守地段、重点防守工程、重点堤垸及水库均落实了以民兵预备役部队为骨干的抢险专班和人员。目前，全市已落实设防水位劳力4013人、警戒水位劳力16828人、保证水位劳力47688人、抢险突击队10530人。并将防汛劳力逐一登记、张榜公布，接受监督，强化责任，确保关键时候拉得出、守得住、打得赢。</w:t>
      </w:r>
    </w:p>
    <w:p>
      <w:pPr>
        <w:ind w:left="0" w:right="0" w:firstLine="560"/>
        <w:spacing w:before="450" w:after="450" w:line="312" w:lineRule="auto"/>
      </w:pPr>
      <w:r>
        <w:rPr>
          <w:rFonts w:ascii="宋体" w:hAnsi="宋体" w:eastAsia="宋体" w:cs="宋体"/>
          <w:color w:val="000"/>
          <w:sz w:val="28"/>
          <w:szCs w:val="28"/>
        </w:rPr>
        <w:t xml:space="preserve">(六)加大清障力度。认真贯彻落实《水法》、《防洪法》、《河道堤防管理条例》等法律法规，结合“世界水日”和“中国水周”纪念活动，加大宣传力度，教育引导干部群众自觉遵守水行政法律法规。加大水政执法力度，对在水利工程管理范围内乱采乱挖、乱搭乱建、乱堆乱放、乱耕乱种等违法违规行为，按照“谁设障、谁清除”的原则，责令设障者限期清除。坚持一级抓一级，强化督办，狠抓落实，全面推进清障工作，确保还道于洪、水畅其流。</w:t>
      </w:r>
    </w:p>
    <w:p>
      <w:pPr>
        <w:ind w:left="0" w:right="0" w:firstLine="560"/>
        <w:spacing w:before="450" w:after="450" w:line="312" w:lineRule="auto"/>
      </w:pPr>
      <w:r>
        <w:rPr>
          <w:rFonts w:ascii="宋体" w:hAnsi="宋体" w:eastAsia="宋体" w:cs="宋体"/>
          <w:color w:val="000"/>
          <w:sz w:val="28"/>
          <w:szCs w:val="28"/>
        </w:rPr>
        <w:t xml:space="preserve">四、立足依法治水，着力抓好水政水资源工作</w:t>
      </w:r>
    </w:p>
    <w:p>
      <w:pPr>
        <w:ind w:left="0" w:right="0" w:firstLine="560"/>
        <w:spacing w:before="450" w:after="450" w:line="312" w:lineRule="auto"/>
      </w:pPr>
      <w:r>
        <w:rPr>
          <w:rFonts w:ascii="宋体" w:hAnsi="宋体" w:eastAsia="宋体" w:cs="宋体"/>
          <w:color w:val="000"/>
          <w:sz w:val="28"/>
          <w:szCs w:val="28"/>
        </w:rPr>
        <w:t xml:space="preserve">以学习宣传贯彻《水法》、《防洪法》等涉水法律法规为主线，以推进节水型社会建设、水资源生态保护与修复为目标，以水事违法案件查处、河道采砂管理和水资源开发利用与节约保护为重点，着力提高水行政管理能力和水平，依法行政，依法履职，公正执法，努力推进水利事业科学发展、跨越发展、可持续发展。</w:t>
      </w:r>
    </w:p>
    <w:p>
      <w:pPr>
        <w:ind w:left="0" w:right="0" w:firstLine="560"/>
        <w:spacing w:before="450" w:after="450" w:line="312" w:lineRule="auto"/>
      </w:pPr>
      <w:r>
        <w:rPr>
          <w:rFonts w:ascii="宋体" w:hAnsi="宋体" w:eastAsia="宋体" w:cs="宋体"/>
          <w:color w:val="000"/>
          <w:sz w:val="28"/>
          <w:szCs w:val="28"/>
        </w:rPr>
        <w:t xml:space="preserve">(一)强化宣传教育，提高全社会水法制意识。扎实抓好“六五”普法工作，以“世界水日”、“中国水周”活动为契机，大力开展水法宣传教育活动。借助网站、广播、电视、报纸等媒体，采用发放宣传资料、出动宣传车、悬挂(张贴)宣传标语等形式，全方位、多角度深入广泛宣传，营造浓厚氛围。</w:t>
      </w:r>
    </w:p>
    <w:p>
      <w:pPr>
        <w:ind w:left="0" w:right="0" w:firstLine="560"/>
        <w:spacing w:before="450" w:after="450" w:line="312" w:lineRule="auto"/>
      </w:pPr>
      <w:r>
        <w:rPr>
          <w:rFonts w:ascii="宋体" w:hAnsi="宋体" w:eastAsia="宋体" w:cs="宋体"/>
          <w:color w:val="000"/>
          <w:sz w:val="28"/>
          <w:szCs w:val="28"/>
        </w:rPr>
        <w:t xml:space="preserve">(二)强化水政执法，建立和维护良好水事秩序。一是抓好水政执法工作。查处水事违法案件100起，调解水事纠纷3起，维护良好的水事秩序。二是抓好河道采砂管理工作。始终保持对非法采砂行为的高压严打态势，非法采砂活动得到有效遏制。共开展较大规模的禁采联合执法打击行动48次，查获非法采运砂船舶100艘，有效遏制了非法采砂反弹势头，长江河道采砂管理总体达到可控状态。三是抓好河道堤防清障工作。确保还道于洪、水畅其流。</w:t>
      </w:r>
    </w:p>
    <w:p>
      <w:pPr>
        <w:ind w:left="0" w:right="0" w:firstLine="560"/>
        <w:spacing w:before="450" w:after="450" w:line="312" w:lineRule="auto"/>
      </w:pPr>
      <w:r>
        <w:rPr>
          <w:rFonts w:ascii="宋体" w:hAnsi="宋体" w:eastAsia="宋体" w:cs="宋体"/>
          <w:color w:val="000"/>
          <w:sz w:val="28"/>
          <w:szCs w:val="28"/>
        </w:rPr>
        <w:t xml:space="preserve">(三)强化水资源保护，促进经济社会可持续发展。一是落实最严格的水资源管理制度。严格取水许可，加强取水计划管理。新增取水许可5家，完成取水许可证换证37家。二是做好饮用水水源地水质保护工作。在抓好日常巡查监管工作的同时，协调协助有关部门对全市重点饮用水水源地水质进行定期检测，及时掌握水质变化情况，注重科学防控。</w:t>
      </w:r>
    </w:p>
    <w:p>
      <w:pPr>
        <w:ind w:left="0" w:right="0" w:firstLine="560"/>
        <w:spacing w:before="450" w:after="450" w:line="312" w:lineRule="auto"/>
      </w:pPr>
      <w:r>
        <w:rPr>
          <w:rFonts w:ascii="宋体" w:hAnsi="宋体" w:eastAsia="宋体" w:cs="宋体"/>
          <w:color w:val="000"/>
          <w:sz w:val="28"/>
          <w:szCs w:val="28"/>
        </w:rPr>
        <w:t xml:space="preserve">(四)强化规费征收，为水利事业又好又快发展提供保障。已征收水资源费20万元、防汛费30万元，分别占计划的50%和75%，按时或超额完成“双过半”任务。</w:t>
      </w:r>
    </w:p>
    <w:p>
      <w:pPr>
        <w:ind w:left="0" w:right="0" w:firstLine="560"/>
        <w:spacing w:before="450" w:after="450" w:line="312" w:lineRule="auto"/>
      </w:pPr>
      <w:r>
        <w:rPr>
          <w:rFonts w:ascii="宋体" w:hAnsi="宋体" w:eastAsia="宋体" w:cs="宋体"/>
          <w:color w:val="000"/>
          <w:sz w:val="28"/>
          <w:szCs w:val="28"/>
        </w:rPr>
        <w:t xml:space="preserve">五、立足改善民生，着力抓好农村饮水安全工程建设</w:t>
      </w:r>
    </w:p>
    <w:p>
      <w:pPr>
        <w:ind w:left="0" w:right="0" w:firstLine="560"/>
        <w:spacing w:before="450" w:after="450" w:line="312" w:lineRule="auto"/>
      </w:pPr>
      <w:r>
        <w:rPr>
          <w:rFonts w:ascii="宋体" w:hAnsi="宋体" w:eastAsia="宋体" w:cs="宋体"/>
          <w:color w:val="000"/>
          <w:sz w:val="28"/>
          <w:szCs w:val="28"/>
        </w:rPr>
        <w:t xml:space="preserve">围绕“水厂建得成、企业管得好、群众用得起”的目标，按照“政府主导、企业经营、股权多元、市场运作”的工作思路，坚持规模化发展、标准化建设、专业化管理、社会化监督的`原则，科学规划，精心组织，稳步实施，加速推进农村饮水安全工程建设，目前已完成2.5万人饮水安全建设任务。同时，全面启动“十一五”农村饮水安全工程验收和“回头看”工作，切实加强农村饮水安全工程运行管理，落实管护主体，加强水源保护和水质监测检测，建立良性运行机制，确保工程长期发挥效益。</w:t>
      </w:r>
    </w:p>
    <w:p>
      <w:pPr>
        <w:ind w:left="0" w:right="0" w:firstLine="560"/>
        <w:spacing w:before="450" w:after="450" w:line="312" w:lineRule="auto"/>
      </w:pPr>
      <w:r>
        <w:rPr>
          <w:rFonts w:ascii="宋体" w:hAnsi="宋体" w:eastAsia="宋体" w:cs="宋体"/>
          <w:color w:val="000"/>
          <w:sz w:val="28"/>
          <w:szCs w:val="28"/>
        </w:rPr>
        <w:t xml:space="preserve">(一)加速推进农村饮水安全在建工程建设。一是严把科学规划关。打破行政区域限制，依托现有水厂，一次性科学规划布局管网，采用建无负压变频加压站形式实行管网延伸，扩大现有水厂的供水规模，降低经营成本，提高经营效益。二是严把管材质量关。从规划设计阶段就注重提升管材管件质量标准，同时加大抽检送检力度，切实保证使用合格的原材料及设备。三是规范建设管理。全面落实“项目法人负责、监理单位控制、施工单位保证、政府部门监督”的质量管理体系，严格实行招标审查制，严格实行“五制”管理，严格竣工验收制度，严格实行资料整理把关制。(二)全面启动“十一五”农村饮水安全工程验收工作。按照省饮水办的统一布署，我市于今年4月底全面启动“十一五”农村饮水安全工程验收工作。“十一五”期间，全市新建水厂8个，对原有水厂实施改造升级和管网延伸供水工程12处，完成总投资7246.5万元。共解决9个镇街道107个村14所学校13.63万人的农村饮水安全建设任务，3.6万户通上自来水，农村饮水安全普及率达到53.1%。为确保在规定时间内高质量完成验收工作，市水利局成立了由市饮水办主任任组长，设计、监理、施工和各镇街道饮水办等单位负责人为成员的验收工作专班，并邀请发改、财政、审计、卫生等部门参与。市政府安排专项经费，确保验收工作顺利进行。目前，分部工程和单位工程验收已基本结束，准备迎接宜昌市竣工验收。</w:t>
      </w:r>
    </w:p>
    <w:p>
      <w:pPr>
        <w:ind w:left="0" w:right="0" w:firstLine="560"/>
        <w:spacing w:before="450" w:after="450" w:line="312" w:lineRule="auto"/>
      </w:pPr>
      <w:r>
        <w:rPr>
          <w:rFonts w:ascii="宋体" w:hAnsi="宋体" w:eastAsia="宋体" w:cs="宋体"/>
          <w:color w:val="000"/>
          <w:sz w:val="28"/>
          <w:szCs w:val="28"/>
        </w:rPr>
        <w:t xml:space="preserve">(三)扎实开展农村饮水工程建设质量和建后管理“回头看”工作。为扎实推进农村饮水安全工程建设，巩固工程建设成效，我局在全市开展已建农村饮水工程建设质量和建后管理“回头看”活动，确保工程建得成、管得好、长受益。此次活动分水厂自查、市饮水办复查、整改落实三个阶段。市水利局以开展“回头看”活动为契机，以持续发挥农村饮水安全工程效益为主要目标，以群众满意为根本标准，认真对照民生水利工程政策要求，查找和改进工程建设和后续管理中存在的问题，制定整改措施。重点检查在建工程是否严格执行“六制”、运行管理是否落实了长效机制、水费征收是否全面到位、供水水质是否符合标准以及工程资料归档整理是否完整等。目前该项工作已基本完成。</w:t>
      </w:r>
    </w:p>
    <w:p>
      <w:pPr>
        <w:ind w:left="0" w:right="0" w:firstLine="560"/>
        <w:spacing w:before="450" w:after="450" w:line="312" w:lineRule="auto"/>
      </w:pPr>
      <w:r>
        <w:rPr>
          <w:rFonts w:ascii="宋体" w:hAnsi="宋体" w:eastAsia="宋体" w:cs="宋体"/>
          <w:color w:val="000"/>
          <w:sz w:val="28"/>
          <w:szCs w:val="28"/>
        </w:rPr>
        <w:t xml:space="preserve">六、立足摸清家底，着力抓好水利普查工作</w:t>
      </w:r>
    </w:p>
    <w:p>
      <w:pPr>
        <w:ind w:left="0" w:right="0" w:firstLine="560"/>
        <w:spacing w:before="450" w:after="450" w:line="312" w:lineRule="auto"/>
      </w:pPr>
      <w:r>
        <w:rPr>
          <w:rFonts w:ascii="宋体" w:hAnsi="宋体" w:eastAsia="宋体" w:cs="宋体"/>
          <w:color w:val="000"/>
          <w:sz w:val="28"/>
          <w:szCs w:val="28"/>
        </w:rPr>
        <w:t xml:space="preserve">自第一次全国水利普查工作开展以来，我局坚持精心组织，科学管理，控制节点，加速推进，保证质量，按照国家规定时间节点要求，已全面完成河湖基本情况、水利工程、河湖开发治理保护，灌区专项、经济社会用水、行业能力、地下取水井、水土保持、塘堰、河道采砂、水利文物、用水效率等方面的外业调查和数据的审核整理归档工作，现已进入数据间的平衡、分析整理评估阶段。水利普查工作将于今年底全部结束。</w:t>
      </w:r>
    </w:p>
    <w:p>
      <w:pPr>
        <w:ind w:left="0" w:right="0" w:firstLine="560"/>
        <w:spacing w:before="450" w:after="450" w:line="312" w:lineRule="auto"/>
      </w:pPr>
      <w:r>
        <w:rPr>
          <w:rFonts w:ascii="宋体" w:hAnsi="宋体" w:eastAsia="宋体" w:cs="宋体"/>
          <w:color w:val="000"/>
          <w:sz w:val="28"/>
          <w:szCs w:val="28"/>
        </w:rPr>
        <w:t xml:space="preserve">七、立足齐头并进，着力抓好其它工作</w:t>
      </w:r>
    </w:p>
    <w:p>
      <w:pPr>
        <w:ind w:left="0" w:right="0" w:firstLine="560"/>
        <w:spacing w:before="450" w:after="450" w:line="312" w:lineRule="auto"/>
      </w:pPr>
      <w:r>
        <w:rPr>
          <w:rFonts w:ascii="宋体" w:hAnsi="宋体" w:eastAsia="宋体" w:cs="宋体"/>
          <w:color w:val="000"/>
          <w:sz w:val="28"/>
          <w:szCs w:val="28"/>
        </w:rPr>
        <w:t xml:space="preserve">一是加强党的建设。以开展“喜迎十八大、争创新业绩”主题实践活动为契机，围绕“凝心聚力提精神、争创业绩促跨越、兴办实事惠民生、服务群众转作风、加强组织添活力”的主要目标，大力开展以“学党史、知党情、跟党走”，“机关联基层、干部联群众，促科学发展、促社会和谐”，“五亮五比五创”，“抓作风、抓环境、抓落实，促跨越”，“基层组织建设年”，“重大项目建设年”等为主要内容的主题实践活动。二是加强党风廉政建设。重点抓好第十三个党风廉政建设宣传教育月活动。三是启动治庸问责工作。成立了由党组书记任组长、党组成员任副组长、各科室及二级单位负责人为成员的领导小组，领导小组下设办公室，具体负责日常工作。及时召开干部职工大会，传达学习全市治庸问责工作动员大会精神。印发了治庸问责工作实施方案，制定治庸问责承诺书、《责任白皮书》以及其它相关规章制度。四是抓好人大代表建议和政协委员提案办理工作。今年承办的21件人大代表建议和政协委员提案答复初稿已完成并已上报市政府办公室，其中代表、委员建议被采纳，所提问题已经解决或基本解决的有17件，占已办结件数的80.95%;代表、委员建议被采纳，所提问题正在解决或列入计划逐步解决的有4件，占已办结件数的19.05%。五是加强人才队伍建设。大力实施人才兴水战略，抓住人才引进、培养、使用三个环节，进一步加强干部队伍、专业技术人才队伍建设;持续抓好职工再教育工作，坚持采取“外引、内训、督学”的办法，努力造就一支“想干事、会干事、能干事、干成事、不出事”的水利干部队伍。六是加强和谐水利建设。抓好综治、维稳、信访、安全生产等工作，切实加强水文化建设和水利宣传、信息、调研工作，唱响水利主旋律。七是抓好水利管理站组建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离市委、市政府的要求和人民群众的期望还有一定的差距。一是水利基础设施建设现状与市域经济社会发展对水利建设的需求相比还存在一定差距。二是管理服务水平有待进一步提高，依法治水管水力度需进一步加大。主要表现为：水利工程设施年久失修，人为损毁较重，不能发挥正常效益;镇管小型水库病险问题尚未得到治理;部分小型泵站尚未进行维修改造，排灌功能大为削弱。三是水利系统能力建设有待进一步增强。基层水利单位状况与水利全面发展的要求不相适应，队伍素质有待提高。这些问题和不足有待我们在今后的工作中切实加以解决和克服。</w:t>
      </w:r>
    </w:p>
    <w:p>
      <w:pPr>
        <w:ind w:left="0" w:right="0" w:firstLine="560"/>
        <w:spacing w:before="450" w:after="450" w:line="312" w:lineRule="auto"/>
      </w:pPr>
      <w:r>
        <w:rPr>
          <w:rFonts w:ascii="宋体" w:hAnsi="宋体" w:eastAsia="宋体" w:cs="宋体"/>
          <w:color w:val="000"/>
          <w:sz w:val="28"/>
          <w:szCs w:val="28"/>
        </w:rPr>
        <w:t xml:space="preserve">下半年，我们将着力抓好以下六个方面的工作：一是把防汛抗灾放在首位，打好攻坚战。抓好泵站、涵闸、水库、渠道等工程设施除险维修和管护工作，努力减少输水损失;抓好蓄水保水工作，储备抗旱水源;抓好值班工作，抓好灾害性天气信息处理和防范应对工作，及时掌握水雨工情，为领导科学决策提供依据。二是把项目建设拿在手上，一刻不放松。抓紧在建项目煞尾，加强建设管理;积极做好已下达投资计划项目开工准备;抓好项目申报工作。三是把水政执法和水资源管理作为水政水资源工作的重要抓手，切实抓到位。继续做好长江砂石禁采和玛瑙河采砂管理工作;实施最严格的水资源管理，严格取水许可制度，实现用水总量控制，促进水资源高效利用;以5座中型水库饮用水源地保护为重点，加强水功能区监督管理，切实加强饮用水水源保护。四是把工程管理作为水利工作的重头戏，有效抓落实。强化建设管理，加强质量检测，完善质量监督体系;强化产权管理，积极探索国有、集体、民营、股份制、个体等多种所有制形式并存的管理体制，因地制宜确定水利工程的产权管理形式;强化科学管理，加强防汛、供水工程的科学调度和运用管理;强化依法管理，认真贯彻有关法律法规，依法管理各项水事活动。五是把水利普查工作放在突出位置，稳步实施好。确保如期完成工作任务。六是把党的建设贯穿各项工作始终，丝毫不懈怠。加强政治理论学习，建设学习型党组织;加强基层组织建设，发挥战斗堡垒作用;加强党风廉政建设，造就高效廉洁队伍;推进机制制度创新，提高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水利员年终总结报告篇三</w:t>
      </w:r>
    </w:p>
    <w:p>
      <w:pPr>
        <w:ind w:left="0" w:right="0" w:firstLine="560"/>
        <w:spacing w:before="450" w:after="450" w:line="312" w:lineRule="auto"/>
      </w:pPr>
      <w:r>
        <w:rPr>
          <w:rFonts w:ascii="宋体" w:hAnsi="宋体" w:eastAsia="宋体" w:cs="宋体"/>
          <w:color w:val="000"/>
          <w:sz w:val="28"/>
          <w:szCs w:val="28"/>
        </w:rPr>
        <w:t xml:space="preserve">发挥潜水工作人员的工作积极性，使其对工作都能精益求精，不断提高服务质量，做好水利服务工作。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努力协助相关部门完善各项水利规划，强化前期工作力度。《永仁县十二五水利发展规划》已经完成，在此基础上，进一步优化全县水利发展的各项专业规划，尤其要加快全县水资源综合利用规划，使规划工作科学合理，符合我县水利的特点和发展要求。大力加强抗旱减灾综合措施研究。力争完成相关水库除险加固工程项目的批复工作。完成中小河流治理工程初步设计、国家审计验收补充设计。</w:t>
      </w:r>
    </w:p>
    <w:p>
      <w:pPr>
        <w:ind w:left="0" w:right="0" w:firstLine="560"/>
        <w:spacing w:before="450" w:after="450" w:line="312" w:lineRule="auto"/>
      </w:pPr>
      <w:r>
        <w:rPr>
          <w:rFonts w:ascii="宋体" w:hAnsi="宋体" w:eastAsia="宋体" w:cs="宋体"/>
          <w:color w:val="000"/>
          <w:sz w:val="28"/>
          <w:szCs w:val="28"/>
        </w:rPr>
        <w:t xml:space="preserve">(二)扎实推进水土保持工作，当好参谋助手，服务上级领导决策。我将及时准确地掌握各方面工作动态，及时向领导反馈各方面的信息;并且注意调查分析，主动献计献策，对各种情况进行科学的分析和判断，为领导决策提供可靠的依据与乡镇搞好协调，提前谋划，继续抓好盘道沟流域国债治理项目。</w:t>
      </w:r>
    </w:p>
    <w:p>
      <w:pPr>
        <w:ind w:left="0" w:right="0" w:firstLine="560"/>
        <w:spacing w:before="450" w:after="450" w:line="312" w:lineRule="auto"/>
      </w:pPr>
      <w:r>
        <w:rPr>
          <w:rFonts w:ascii="宋体" w:hAnsi="宋体" w:eastAsia="宋体" w:cs="宋体"/>
          <w:color w:val="000"/>
          <w:sz w:val="28"/>
          <w:szCs w:val="28"/>
        </w:rPr>
        <w:t xml:space="preserve">(三)切实抓好抗旱防汛工作，夺取抗旱防汛工作全面胜利。防汛抗旱工作是一项长期而重要的工作，必须高度重视，常抓不懈。永仁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进一步加大服务工作力度，完善各项有效措施，全力指导协调好全县的抗旱工作，以保旱田经济作物和水田灌溉为重点，力争把旱灾损失降低到最低限度。</w:t>
      </w:r>
    </w:p>
    <w:p>
      <w:pPr>
        <w:ind w:left="0" w:right="0" w:firstLine="560"/>
        <w:spacing w:before="450" w:after="450" w:line="312" w:lineRule="auto"/>
      </w:pPr>
      <w:r>
        <w:rPr>
          <w:rFonts w:ascii="宋体" w:hAnsi="宋体" w:eastAsia="宋体" w:cs="宋体"/>
          <w:color w:val="000"/>
          <w:sz w:val="28"/>
          <w:szCs w:val="28"/>
        </w:rPr>
        <w:t xml:space="preserve">(四)坚持开展依法科学治水，切实优化经济发展环境。认真贯彻落实“三法五条例”，加强相关法律法规宣传，认真组织执法人员坚持依法行政，维护正常的水事活动。正确处理依法行政与优化经济民展环境的关系，严格执行县委、县政府出台的各项优惠政策，坚持做到依法行政与优化环境有机结合，最大限度地服从和服务于县域经济发展大局，加快构筑促进县域经济发展的水务平台。继续加大帮扶工作力度，落实帮扶措施。</w:t>
      </w:r>
    </w:p>
    <w:p>
      <w:pPr>
        <w:ind w:left="0" w:right="0" w:firstLine="560"/>
        <w:spacing w:before="450" w:after="450" w:line="312" w:lineRule="auto"/>
      </w:pPr>
      <w:r>
        <w:rPr>
          <w:rFonts w:ascii="宋体" w:hAnsi="宋体" w:eastAsia="宋体" w:cs="宋体"/>
          <w:color w:val="000"/>
          <w:sz w:val="28"/>
          <w:szCs w:val="28"/>
        </w:rPr>
        <w:t xml:space="preserve">解困成果，进一步解决农村饮水安全问题。采取强有力措施，把农村人畜饮水工程落实到位。农村人畜饮水工程，是一项德政工程、民心工程。要按规划要求认真做好人畜饮水各项工作，算好帐，组织好施工技术指导，按规划落实好村屯、户，做好群众的思想工作，按责任状的要求，完成全年的工作任务。</w:t>
      </w:r>
    </w:p>
    <w:p>
      <w:pPr>
        <w:ind w:left="0" w:right="0" w:firstLine="560"/>
        <w:spacing w:before="450" w:after="450" w:line="312" w:lineRule="auto"/>
      </w:pPr>
      <w:r>
        <w:rPr>
          <w:rFonts w:ascii="宋体" w:hAnsi="宋体" w:eastAsia="宋体" w:cs="宋体"/>
          <w:color w:val="000"/>
          <w:sz w:val="28"/>
          <w:szCs w:val="28"/>
        </w:rPr>
        <w:t xml:space="preserve">(六)进一步加强自身思想政治工作，为做好今后的工作提供保证。重点围绕巩固保持共产党员先进性教育活动的成果，促进各项工作上档次、争先进、站排头、创标兵，为做好水务工作提供有力保障。积极强化“以人为本和围水工作”的观念，充分团结全系统干部职工，齐心协力，再接再厉，转变作风抓落实，转变职能抓落实，确保各项水务工作实现新突破，并取得明显成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水利员年终总结报告篇四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县作风整治办、县效能办下发《关于开展“三大”主题教育暨作风整治活动查摆问题“回头看”的通知》以来，我局迅速召开机关干部动员会议，会上，何志武纪检组长传达了文件要求和我县的工作部署，组织学习了全市典型案件,收到良好效果。同时，曾建泽局长对进一步抓好全县水利系统队伍思想作风建设提出了要求。要求全局进一步提高政治敏感性，提高预警处置能力，提高办事服务效率等事宜，全县水利系统要戒骄戒躁，进一步提升服务意识，进一步改进工作作风，消除慢作为现象等等，要认真按照我县的工作部署，深刻清醒认识干部作风中还存在的\'共性突出问题，把握关键环节，深入推进自查自纠工作，继续强化检查问责问效，确保“回头看”活动取得明显成效。他强调，全县水利系统要统一思想，认真投入，要结合“三大主题教育”，切实做到在实际工作中讲效率、讲节奏、讲速度，为活动添砖加瓦，展现水利人的崭新形象。要切实遵守“六个不准”，严格执行上班期间不准擅离职守、在工作期间打牌或网上聊天、看电影、炒股、玩游戏等从事与工作无关的活动等具体规定。对发现违反活动规定的，绝不留情面，一律对当事人和所在单位实行一票否决。同时，执行《县水利局机关管理规章制度》中违犯机关管理处罚办法的规定。以推动机关干部职工作风进一步转变。</w:t>
      </w:r>
    </w:p>
    <w:p>
      <w:pPr>
        <w:ind w:left="0" w:right="0" w:firstLine="560"/>
        <w:spacing w:before="450" w:after="450" w:line="312" w:lineRule="auto"/>
      </w:pPr>
      <w:r>
        <w:rPr>
          <w:rFonts w:ascii="宋体" w:hAnsi="宋体" w:eastAsia="宋体" w:cs="宋体"/>
          <w:color w:val="000"/>
          <w:sz w:val="28"/>
          <w:szCs w:val="28"/>
        </w:rPr>
        <w:t xml:space="preserve">（二）按照活动要求和做好重点工作的文件要求，我局组织干部职工重新学习了《实施方案》，在一楼张贴“六个不准、和“六个一律”，县效能办下发通知，要求各单位对照文件规定，开展全面自查，要结合抓好集中整治活动各项重点工作，切实找准、认清存在的突出问题，并针对自查出来的问题提出切实可行的措施。</w:t>
      </w:r>
    </w:p>
    <w:p>
      <w:pPr>
        <w:ind w:left="0" w:right="0" w:firstLine="560"/>
        <w:spacing w:before="450" w:after="450" w:line="312" w:lineRule="auto"/>
      </w:pPr>
      <w:r>
        <w:rPr>
          <w:rFonts w:ascii="宋体" w:hAnsi="宋体" w:eastAsia="宋体" w:cs="宋体"/>
          <w:color w:val="000"/>
          <w:sz w:val="28"/>
          <w:szCs w:val="28"/>
        </w:rPr>
        <w:t xml:space="preserve">（三）为透彻了解民情企情社情，加大征询力度，我局发放了50份意见征询表，广泛征求群众评议，征求局机关干部职工、社会各界对环保工作提出诚恳的意见建议。</w:t>
      </w:r>
    </w:p>
    <w:p>
      <w:pPr>
        <w:ind w:left="0" w:right="0" w:firstLine="560"/>
        <w:spacing w:before="450" w:after="450" w:line="312" w:lineRule="auto"/>
      </w:pPr>
      <w:r>
        <w:rPr>
          <w:rFonts w:ascii="宋体" w:hAnsi="宋体" w:eastAsia="宋体" w:cs="宋体"/>
          <w:color w:val="000"/>
          <w:sz w:val="28"/>
          <w:szCs w:val="28"/>
        </w:rPr>
        <w:t xml:space="preserve">（四）一是抓好理论业务学习。组织开展重温学习主题教育《学习读本》，认真学习重要领导的讲话等。组织学习省水利厅、县效能办编印的集中整治活动材料等，努力提高参与的自觉性和针对性。二是抓好思想政治教育。我局班子成员多次开展谈心活动，开诚布公，相互交流工作和活动开展新的体会，我局领导班子成员也结合工作实际，与所分管股室成员开展谈心活动，分析实际工作中遇到的困难，悉心指导、帮助解决难题，共同促进提高。三是抓好网上信息公开。，将水利工作职责、水利工作动态、水利审批及验收等事项全部公开，方便群众随时查询。四是抓好整风反思运动。针对县效能办发现我局工作人员效能违规现象，我局主要领导和分管领导高度重视，事后立即组织谈话，并组织召开全局干部职工深刻反思会，再次强调开展集中整治、加强作风建设的重要性，要求全体干部职工务必深刻反省，引以为戒。</w:t>
      </w:r>
    </w:p>
    <w:p>
      <w:pPr>
        <w:ind w:left="0" w:right="0" w:firstLine="560"/>
        <w:spacing w:before="450" w:after="450" w:line="312" w:lineRule="auto"/>
      </w:pPr>
      <w:r>
        <w:rPr>
          <w:rFonts w:ascii="宋体" w:hAnsi="宋体" w:eastAsia="宋体" w:cs="宋体"/>
          <w:color w:val="000"/>
          <w:sz w:val="28"/>
          <w:szCs w:val="28"/>
        </w:rPr>
        <w:t xml:space="preserve">我局对违反机关效能建设的干部职工在认真教育的基础上，实行严格的经济处罚。并在县效能办处罚基础上，单位正式职工处以每人4000元、临时工处以3000元罚款，并扣除第十三个月奖励工资。根据《县水利局机关管理规章制度》规定：第二次通报者，罚款8000元，扣除全年津补贴，并调离水利局机关，并承担由此引发的一切经济责任。第三次通报者，予以解聘、辞退。借调人员通报一次，除罚款4000元，扣除第十三个月奖励工资外，退回原单位。</w:t>
      </w:r>
    </w:p>
    <w:p>
      <w:pPr>
        <w:ind w:left="0" w:right="0" w:firstLine="560"/>
        <w:spacing w:before="450" w:after="450" w:line="312" w:lineRule="auto"/>
      </w:pPr>
      <w:r>
        <w:rPr>
          <w:rFonts w:ascii="宋体" w:hAnsi="宋体" w:eastAsia="宋体" w:cs="宋体"/>
          <w:color w:val="000"/>
          <w:sz w:val="28"/>
          <w:szCs w:val="28"/>
        </w:rPr>
        <w:t xml:space="preserve">下一步工作打算。一是抓好水利局工作人员教育。通过培训教育，提高工作人员的政治思想、业务知识，增强工作人员的服务意识，做服务型干部，杜绝“门难进、脸难看、话难听、事难办”。增强工作人员的法制意识，做到依法自政。提高工作人员的业务水平。二是创新服务方式。按照水利发展改革的要求，将服务窗口前移为群众提供便捷服务。</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水利员年终总结报告篇五</w:t>
      </w:r>
    </w:p>
    <w:p>
      <w:pPr>
        <w:ind w:left="0" w:right="0" w:firstLine="560"/>
        <w:spacing w:before="450" w:after="450" w:line="312" w:lineRule="auto"/>
      </w:pPr>
      <w:r>
        <w:rPr>
          <w:rFonts w:ascii="宋体" w:hAnsi="宋体" w:eastAsia="宋体" w:cs="宋体"/>
          <w:color w:val="000"/>
          <w:sz w:val="28"/>
          <w:szCs w:val="28"/>
        </w:rPr>
        <w:t xml:space="preserve">临县水利局一直把抓好水利系统政风行风建设，作为推进水利改革与发展，服务经济社会，实现人民群众根本利益的重大举措来抓，今年以来，严格按照上级关于______评议政风行风工作的要求，围绕建设服务型水行政主管部门这一目标，以关注民生、服务群众为主线，坚持纠建并举、重在建设，深入开展宣传发动，不断强化工作责任，广泛征求意见建议，认真查找存在问题，切实改进工作作风，经过临县水利系统广大干部职工的共同努力，______评议政风行风工作取得了明显的成效。</w:t>
      </w:r>
    </w:p>
    <w:p>
      <w:pPr>
        <w:ind w:left="0" w:right="0" w:firstLine="560"/>
        <w:spacing w:before="450" w:after="450" w:line="312" w:lineRule="auto"/>
      </w:pPr>
      <w:r>
        <w:rPr>
          <w:rFonts w:ascii="宋体" w:hAnsi="宋体" w:eastAsia="宋体" w:cs="宋体"/>
          <w:color w:val="000"/>
          <w:sz w:val="28"/>
          <w:szCs w:val="28"/>
        </w:rPr>
        <w:t xml:space="preserve">一、抓好开局，动员部署扎扎实实</w:t>
      </w:r>
    </w:p>
    <w:p>
      <w:pPr>
        <w:ind w:left="0" w:right="0" w:firstLine="560"/>
        <w:spacing w:before="450" w:after="450" w:line="312" w:lineRule="auto"/>
      </w:pPr>
      <w:r>
        <w:rPr>
          <w:rFonts w:ascii="宋体" w:hAnsi="宋体" w:eastAsia="宋体" w:cs="宋体"/>
          <w:color w:val="000"/>
          <w:sz w:val="28"/>
          <w:szCs w:val="28"/>
        </w:rPr>
        <w:t xml:space="preserve">临县水利局一直把抓好水利系统政风行风建设，作为推进水利改革与发展，服务经济社会，实现人民群众根本利益的重大举措来抓。对政风行风评议工作，局党总支高度重视，迅速行动，精心谋划，扎实搞好宣传发动，抓好开局。</w:t>
      </w:r>
    </w:p>
    <w:p>
      <w:pPr>
        <w:ind w:left="0" w:right="0" w:firstLine="560"/>
        <w:spacing w:before="450" w:after="450" w:line="312" w:lineRule="auto"/>
      </w:pPr>
      <w:r>
        <w:rPr>
          <w:rFonts w:ascii="宋体" w:hAnsi="宋体" w:eastAsia="宋体" w:cs="宋体"/>
          <w:color w:val="000"/>
          <w:sz w:val="28"/>
          <w:szCs w:val="28"/>
        </w:rPr>
        <w:t xml:space="preserve">1、认真研究，制定方案。临县水利局年初，我局就开展______评议政风行风工作进行了专题研究，研究制定了《__年临县水利局系统______评议政风行风工作实施方案》，并报县政府民评办，做到早起步、早部署、早安排，为评议工作的开局奠定了良好的基础。</w:t>
      </w:r>
    </w:p>
    <w:p>
      <w:pPr>
        <w:ind w:left="0" w:right="0" w:firstLine="560"/>
        <w:spacing w:before="450" w:after="450" w:line="312" w:lineRule="auto"/>
      </w:pPr>
      <w:r>
        <w:rPr>
          <w:rFonts w:ascii="宋体" w:hAnsi="宋体" w:eastAsia="宋体" w:cs="宋体"/>
          <w:color w:val="000"/>
          <w:sz w:val="28"/>
          <w:szCs w:val="28"/>
        </w:rPr>
        <w:t xml:space="preserve">3、深入发动，广泛宣传。临县水利局早在3月份，我局就召开全市水利系统______评议政风行风工作动员会，全面部署______评议政风行风各项工作。水利系统全体干部职工100余人参加了会议。会议学习有关市、县文件，明确了政风行风评议工作的各项要求。在此基础上，我局进一步加强了宣传造势，印制了政风行风宣传单，开通了民评信息专题;制作了政风行风宣传板，设置了征求意见箱，印发了民评宣传简报，为政风行风评议营造了良好的______氛围。</w:t>
      </w:r>
    </w:p>
    <w:p>
      <w:pPr>
        <w:ind w:left="0" w:right="0" w:firstLine="560"/>
        <w:spacing w:before="450" w:after="450" w:line="312" w:lineRule="auto"/>
      </w:pPr>
      <w:r>
        <w:rPr>
          <w:rFonts w:ascii="宋体" w:hAnsi="宋体" w:eastAsia="宋体" w:cs="宋体"/>
          <w:color w:val="000"/>
          <w:sz w:val="28"/>
          <w:szCs w:val="28"/>
        </w:rPr>
        <w:t xml:space="preserve">4、周密细致，落实调查对象。临县水利局近期，我局计划召开______评议政风行风工作布置会，就群众满意度调查样本任务进行分解落实。全面落实调查对象，初步计划重大项目2名，民生工程40名，服务对象40名。</w:t>
      </w:r>
    </w:p>
    <w:p>
      <w:pPr>
        <w:ind w:left="0" w:right="0" w:firstLine="560"/>
        <w:spacing w:before="450" w:after="450" w:line="312" w:lineRule="auto"/>
      </w:pPr>
      <w:r>
        <w:rPr>
          <w:rFonts w:ascii="宋体" w:hAnsi="宋体" w:eastAsia="宋体" w:cs="宋体"/>
          <w:color w:val="000"/>
          <w:sz w:val="28"/>
          <w:szCs w:val="28"/>
        </w:rPr>
        <w:t xml:space="preserve">二、开门纳谏，自查自纠认认真真</w:t>
      </w:r>
    </w:p>
    <w:p>
      <w:pPr>
        <w:ind w:left="0" w:right="0" w:firstLine="560"/>
        <w:spacing w:before="450" w:after="450" w:line="312" w:lineRule="auto"/>
      </w:pPr>
      <w:r>
        <w:rPr>
          <w:rFonts w:ascii="宋体" w:hAnsi="宋体" w:eastAsia="宋体" w:cs="宋体"/>
          <w:color w:val="000"/>
          <w:sz w:val="28"/>
          <w:szCs w:val="28"/>
        </w:rPr>
        <w:t xml:space="preserve">为切实找准临县水利系统政风行风建设方面存在的不足，我局制定了《临县水利系统__年______评议政风行风自查自纠工作方案》，采取多种形式，广辟渠道，开门纳谏，认认真真开展了自查自纠活动。</w:t>
      </w:r>
    </w:p>
    <w:p>
      <w:pPr>
        <w:ind w:left="0" w:right="0" w:firstLine="560"/>
        <w:spacing w:before="450" w:after="450" w:line="312" w:lineRule="auto"/>
      </w:pPr>
      <w:r>
        <w:rPr>
          <w:rFonts w:ascii="宋体" w:hAnsi="宋体" w:eastAsia="宋体" w:cs="宋体"/>
          <w:color w:val="000"/>
          <w:sz w:val="28"/>
          <w:szCs w:val="28"/>
        </w:rPr>
        <w:t xml:space="preserve">1、发放信函收。通过致服务对象的一封信，连同征求意见函一同发放到服务对象手中，先后发出信函30份。</w:t>
      </w:r>
    </w:p>
    <w:p>
      <w:pPr>
        <w:ind w:left="0" w:right="0" w:firstLine="560"/>
        <w:spacing w:before="450" w:after="450" w:line="312" w:lineRule="auto"/>
      </w:pPr>
      <w:r>
        <w:rPr>
          <w:rFonts w:ascii="宋体" w:hAnsi="宋体" w:eastAsia="宋体" w:cs="宋体"/>
          <w:color w:val="000"/>
          <w:sz w:val="28"/>
          <w:szCs w:val="28"/>
        </w:rPr>
        <w:t xml:space="preserve">2、座谈当面求。我局召开政风行风征求意见座谈会，邀请政风行风评议员和水利执法、水资源管理、水土保持监督、水利建设管理的服务对象30多人，征求工作意见和建议。</w:t>
      </w:r>
    </w:p>
    <w:p>
      <w:pPr>
        <w:ind w:left="0" w:right="0" w:firstLine="560"/>
        <w:spacing w:before="450" w:after="450" w:line="312" w:lineRule="auto"/>
      </w:pPr>
      <w:r>
        <w:rPr>
          <w:rFonts w:ascii="宋体" w:hAnsi="宋体" w:eastAsia="宋体" w:cs="宋体"/>
          <w:color w:val="000"/>
          <w:sz w:val="28"/>
          <w:szCs w:val="28"/>
        </w:rPr>
        <w:t xml:space="preserve">3、现场摆摊问。计划于8月下旬在县城广场摆摊设点，局全体班子成员、各股长按时参加活动，现场征求意见，答疑解问，计划发放__份宣传资料，并接待社会各界群众咨询。</w:t>
      </w:r>
    </w:p>
    <w:p>
      <w:pPr>
        <w:ind w:left="0" w:right="0" w:firstLine="560"/>
        <w:spacing w:before="450" w:after="450" w:line="312" w:lineRule="auto"/>
      </w:pPr>
      <w:r>
        <w:rPr>
          <w:rFonts w:ascii="宋体" w:hAnsi="宋体" w:eastAsia="宋体" w:cs="宋体"/>
          <w:color w:val="000"/>
          <w:sz w:val="28"/>
          <w:szCs w:val="28"/>
        </w:rPr>
        <w:t xml:space="preserve">4、内部自身查。临县水利局机关内部在不同层次自查自找政风行风方面存在的突出问题，分析产生问题的原因，寻找解决问题的办法。</w:t>
      </w:r>
    </w:p>
    <w:p>
      <w:pPr>
        <w:ind w:left="0" w:right="0" w:firstLine="560"/>
        <w:spacing w:before="450" w:after="450" w:line="312" w:lineRule="auto"/>
      </w:pPr>
      <w:r>
        <w:rPr>
          <w:rFonts w:ascii="宋体" w:hAnsi="宋体" w:eastAsia="宋体" w:cs="宋体"/>
          <w:color w:val="000"/>
          <w:sz w:val="28"/>
          <w:szCs w:val="28"/>
        </w:rPr>
        <w:t xml:space="preserve">水利局还从纪委、人大、政协、______党派、服务对象等有关单位聘请5名同志担任评议员，参加______评议政风行风工作，接受社会各界的监督。</w:t>
      </w:r>
    </w:p>
    <w:p>
      <w:pPr>
        <w:ind w:left="0" w:right="0" w:firstLine="560"/>
        <w:spacing w:before="450" w:after="450" w:line="312" w:lineRule="auto"/>
      </w:pPr>
      <w:r>
        <w:rPr>
          <w:rFonts w:ascii="宋体" w:hAnsi="宋体" w:eastAsia="宋体" w:cs="宋体"/>
          <w:color w:val="000"/>
          <w:sz w:val="28"/>
          <w:szCs w:val="28"/>
        </w:rPr>
        <w:t xml:space="preserve">三、强化责任，严格落实整改措施</w:t>
      </w:r>
    </w:p>
    <w:p>
      <w:pPr>
        <w:ind w:left="0" w:right="0" w:firstLine="560"/>
        <w:spacing w:before="450" w:after="450" w:line="312" w:lineRule="auto"/>
      </w:pPr>
      <w:r>
        <w:rPr>
          <w:rFonts w:ascii="宋体" w:hAnsi="宋体" w:eastAsia="宋体" w:cs="宋体"/>
          <w:color w:val="000"/>
          <w:sz w:val="28"/>
          <w:szCs w:val="28"/>
        </w:rPr>
        <w:t xml:space="preserve">在做好__年政风行风工作的同时，我局对__年各方面的意见和建议进行了认真梳理和归纳，分别涉及水利执法、水利宣传、队伍建设、水利建设、水利管理等方面。为此，我局制订了整改方案，对每条意见和建议都指定了责任领导和责任股室，规定了整改时限，以确保每条意见和建议均能整改落实到位。</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水利员年终总结报告篇六</w:t>
      </w:r>
    </w:p>
    <w:p>
      <w:pPr>
        <w:ind w:left="0" w:right="0" w:firstLine="560"/>
        <w:spacing w:before="450" w:after="450" w:line="312" w:lineRule="auto"/>
      </w:pPr>
      <w:r>
        <w:rPr>
          <w:rFonts w:ascii="宋体" w:hAnsi="宋体" w:eastAsia="宋体" w:cs="宋体"/>
          <w:color w:val="000"/>
          <w:sz w:val="28"/>
          <w:szCs w:val="28"/>
        </w:rPr>
        <w:t xml:space="preserve">20xx年我乡水利管理工作在县委、县政府的正确领导下，在县水利局的关心指导下，通过全乡干部群众的共同努力，在防汛及水利管理工作方面做了一定的工作，现将20xx年度水利工作简要总结：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7.25、8.12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水利员年终总结报告篇七</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下，按照县下达的年度水利工作责任目标，突出抓重点、促投资，抓防汛、保平安，抓改革、求发展三大方面工作，在经济建设和民生保障方面凸显水利事业的作用。现将一年来的水利工作开展情况总结如下：</w:t>
      </w:r>
    </w:p>
    <w:p>
      <w:pPr>
        <w:ind w:left="0" w:right="0" w:firstLine="560"/>
        <w:spacing w:before="450" w:after="450" w:line="312" w:lineRule="auto"/>
      </w:pPr>
      <w:r>
        <w:rPr>
          <w:rFonts w:ascii="宋体" w:hAnsi="宋体" w:eastAsia="宋体" w:cs="宋体"/>
          <w:color w:val="000"/>
          <w:sz w:val="28"/>
          <w:szCs w:val="28"/>
        </w:rPr>
        <w:t xml:space="preserve">一、争取资金工作有新突破</w:t>
      </w:r>
    </w:p>
    <w:p>
      <w:pPr>
        <w:ind w:left="0" w:right="0" w:firstLine="560"/>
        <w:spacing w:before="450" w:after="450" w:line="312" w:lineRule="auto"/>
      </w:pPr>
      <w:r>
        <w:rPr>
          <w:rFonts w:ascii="宋体" w:hAnsi="宋体" w:eastAsia="宋体" w:cs="宋体"/>
          <w:color w:val="000"/>
          <w:sz w:val="28"/>
          <w:szCs w:val="28"/>
        </w:rPr>
        <w:t xml:space="preserve">截至9月末，我局已争取资金7181万元，比年初任务数6000万元多完成1181万元，预计到年末累计可到位资金8168万元;固定资产投资完成9000万元，预计到年末可完成1亿元。</w:t>
      </w:r>
    </w:p>
    <w:p>
      <w:pPr>
        <w:ind w:left="0" w:right="0" w:firstLine="560"/>
        <w:spacing w:before="450" w:after="450" w:line="312" w:lineRule="auto"/>
      </w:pPr>
      <w:r>
        <w:rPr>
          <w:rFonts w:ascii="宋体" w:hAnsi="宋体" w:eastAsia="宋体" w:cs="宋体"/>
          <w:color w:val="000"/>
          <w:sz w:val="28"/>
          <w:szCs w:val="28"/>
        </w:rPr>
        <w:t xml:space="preserve">二、水利工程建设任务全面推进</w:t>
      </w:r>
    </w:p>
    <w:p>
      <w:pPr>
        <w:ind w:left="0" w:right="0" w:firstLine="560"/>
        <w:spacing w:before="450" w:after="450" w:line="312" w:lineRule="auto"/>
      </w:pPr>
      <w:r>
        <w:rPr>
          <w:rFonts w:ascii="宋体" w:hAnsi="宋体" w:eastAsia="宋体" w:cs="宋体"/>
          <w:color w:val="000"/>
          <w:sz w:val="28"/>
          <w:szCs w:val="28"/>
        </w:rPr>
        <w:t xml:space="preserve">今年，共实施水利项目25项，投资总额13685万元。其中：江河堤防工程总投资3254万元，新建堤防11157米，排水涵洞5座;中小河流治理工程总投资3955万元，治理河道15274米;应急度汛工程总投资285万元，新建和修复堤防1516米;小型水库除险加固工程总投资339万元，对石门镇舞鹤水库、新合乡沙松背水库和明月镇鹤抱洞水库进行除险加固;农田水利工程总投资3530万元，新建和维修改造拦河坝7座，新建防渗渠道10000米，修复渠道8975米;饮水安全工程(民生实事)总投资2262万元，解决52个村屯、3.49万人的饮水安全问题;水土保持工程总投资60万元，治理水土流失面积1.5平方公里。</w:t>
      </w:r>
    </w:p>
    <w:p>
      <w:pPr>
        <w:ind w:left="0" w:right="0" w:firstLine="560"/>
        <w:spacing w:before="450" w:after="450" w:line="312" w:lineRule="auto"/>
      </w:pPr>
      <w:r>
        <w:rPr>
          <w:rFonts w:ascii="宋体" w:hAnsi="宋体" w:eastAsia="宋体" w:cs="宋体"/>
          <w:color w:val="000"/>
          <w:sz w:val="28"/>
          <w:szCs w:val="28"/>
        </w:rPr>
        <w:t xml:space="preserve">三、重点水源项目进展顺利</w:t>
      </w:r>
    </w:p>
    <w:p>
      <w:pPr>
        <w:ind w:left="0" w:right="0" w:firstLine="560"/>
        <w:spacing w:before="450" w:after="450" w:line="312" w:lineRule="auto"/>
      </w:pPr>
      <w:r>
        <w:rPr>
          <w:rFonts w:ascii="宋体" w:hAnsi="宋体" w:eastAsia="宋体" w:cs="宋体"/>
          <w:color w:val="000"/>
          <w:sz w:val="28"/>
          <w:szCs w:val="28"/>
        </w:rPr>
        <w:t xml:space="preserve">县长兴水利枢纽工程是一座以城市供水为主、兼顾防洪、灌溉等综合利用的中型水库，估算投资5.84亿元，总库容约为2024万立方米，主要建设内容为大坝、溢洪道和输水管线。</w:t>
      </w:r>
    </w:p>
    <w:p>
      <w:pPr>
        <w:ind w:left="0" w:right="0" w:firstLine="560"/>
        <w:spacing w:before="450" w:after="450" w:line="312" w:lineRule="auto"/>
      </w:pPr>
      <w:r>
        <w:rPr>
          <w:rFonts w:ascii="宋体" w:hAnsi="宋体" w:eastAsia="宋体" w:cs="宋体"/>
          <w:color w:val="000"/>
          <w:sz w:val="28"/>
          <w:szCs w:val="28"/>
        </w:rPr>
        <w:t xml:space="preserve">截至目前，项目建议书已取得省发改委立项批复，并完成了水土保持、矿产压覆、地质灾害危险性评估和节能评估报告的批复工作，正在开展移民、环评、土地预审、林业勘察设计、文物调查等专项工作。</w:t>
      </w:r>
    </w:p>
    <w:p>
      <w:pPr>
        <w:ind w:left="0" w:right="0" w:firstLine="560"/>
        <w:spacing w:before="450" w:after="450" w:line="312" w:lineRule="auto"/>
      </w:pPr>
      <w:r>
        <w:rPr>
          <w:rFonts w:ascii="宋体" w:hAnsi="宋体" w:eastAsia="宋体" w:cs="宋体"/>
          <w:color w:val="000"/>
          <w:sz w:val="28"/>
          <w:szCs w:val="28"/>
        </w:rPr>
        <w:t xml:space="preserve">四、项目储备和前期工作统筹推进</w:t>
      </w:r>
    </w:p>
    <w:p>
      <w:pPr>
        <w:ind w:left="0" w:right="0" w:firstLine="560"/>
        <w:spacing w:before="450" w:after="450" w:line="312" w:lineRule="auto"/>
      </w:pPr>
      <w:r>
        <w:rPr>
          <w:rFonts w:ascii="宋体" w:hAnsi="宋体" w:eastAsia="宋体" w:cs="宋体"/>
          <w:color w:val="000"/>
          <w:sz w:val="28"/>
          <w:szCs w:val="28"/>
        </w:rPr>
        <w:t xml:space="preserve">估算投资1.41亿元的古洞河治理工程，正在按照松辽委专家组意见修改可行性研究报告;估算投资7910万元的二道松花江重点段治理工程，已完成可行性研究报告初稿;规划投资556万元的五道白河县南道村段治理工程和规划投资997万元的福兴河上游堤防工程，初步设计报告正在报审过程中。</w:t>
      </w:r>
    </w:p>
    <w:p>
      <w:pPr>
        <w:ind w:left="0" w:right="0" w:firstLine="560"/>
        <w:spacing w:before="450" w:after="450" w:line="312" w:lineRule="auto"/>
      </w:pPr>
      <w:r>
        <w:rPr>
          <w:rFonts w:ascii="宋体" w:hAnsi="宋体" w:eastAsia="宋体" w:cs="宋体"/>
          <w:color w:val="000"/>
          <w:sz w:val="28"/>
          <w:szCs w:val="28"/>
        </w:rPr>
        <w:t xml:space="preserve">五、防汛抗旱工作构筑安全屏障</w:t>
      </w:r>
    </w:p>
    <w:p>
      <w:pPr>
        <w:ind w:left="0" w:right="0" w:firstLine="560"/>
        <w:spacing w:before="450" w:after="450" w:line="312" w:lineRule="auto"/>
      </w:pPr>
      <w:r>
        <w:rPr>
          <w:rFonts w:ascii="宋体" w:hAnsi="宋体" w:eastAsia="宋体" w:cs="宋体"/>
          <w:color w:val="000"/>
          <w:sz w:val="28"/>
          <w:szCs w:val="28"/>
        </w:rPr>
        <w:t xml:space="preserve">在落实防汛责任制、开展汛前排查、制定应急预案、加强物资储备、强化防汛值班的基础上，形成了工程措施与非工程措施双管齐下的保障体系。一是提前落实水库、尾矿坝等防汛责任制，签订了77处蓄水工程防汛安全责任书，确保防汛责任落实到岗;二是层层落实以行政首长负责制为核心的防汛安全责任制，全县共签订防汛抗旱责任书103份;三是认真修订了《县防汛抗旱预案》、《县城市防洪预案》等相关预案;四是与县电视台制作了2期防汛工作专题节目，有效提高了群众防灾减灾的能力。</w:t>
      </w:r>
    </w:p>
    <w:p>
      <w:pPr>
        <w:ind w:left="0" w:right="0" w:firstLine="560"/>
        <w:spacing w:before="450" w:after="450" w:line="312" w:lineRule="auto"/>
      </w:pPr>
      <w:r>
        <w:rPr>
          <w:rFonts w:ascii="宋体" w:hAnsi="宋体" w:eastAsia="宋体" w:cs="宋体"/>
          <w:color w:val="000"/>
          <w:sz w:val="28"/>
          <w:szCs w:val="28"/>
        </w:rPr>
        <w:t xml:space="preserve">在抗击“8.15”洪灾时，我们防范在前、指挥有序、干群合力，将灾害损失降到了最低程度。在做好抢险救灾工作的同时，全面了解水利基础设施水毁情况，及时统计水毁项目，委托具有相关资质、经验丰富的设计单位进行勘测设计，为灾后恢复重建工作争取了宝贵的时间。</w:t>
      </w:r>
    </w:p>
    <w:p>
      <w:pPr>
        <w:ind w:left="0" w:right="0" w:firstLine="560"/>
        <w:spacing w:before="450" w:after="450" w:line="312" w:lineRule="auto"/>
      </w:pPr>
      <w:r>
        <w:rPr>
          <w:rFonts w:ascii="宋体" w:hAnsi="宋体" w:eastAsia="宋体" w:cs="宋体"/>
          <w:color w:val="000"/>
          <w:sz w:val="28"/>
          <w:szCs w:val="28"/>
        </w:rPr>
        <w:t xml:space="preserve">六、招商引资工作稳步推进</w:t>
      </w:r>
    </w:p>
    <w:p>
      <w:pPr>
        <w:ind w:left="0" w:right="0" w:firstLine="560"/>
        <w:spacing w:before="450" w:after="450" w:line="312" w:lineRule="auto"/>
      </w:pPr>
      <w:r>
        <w:rPr>
          <w:rFonts w:ascii="宋体" w:hAnsi="宋体" w:eastAsia="宋体" w:cs="宋体"/>
          <w:color w:val="000"/>
          <w:sz w:val="28"/>
          <w:szCs w:val="28"/>
        </w:rPr>
        <w:t xml:space="preserve">与韩国企业和龙井韩龙商贸有限公司洽谈的砌块项目，在我县注册公司为县明川生态水泥制品有限公司，企业位于石门镇榆树川村。目前，已完成投资1400万元，并正式生产。与延吉客商洽谈的粮食深加工项目，计划投资1000万元，在我县注册公司为松江佳良粮油销售有限公司，企业位于松江镇。目前，已完成投资800万元，并已投入生产。</w:t>
      </w:r>
    </w:p>
    <w:p>
      <w:pPr>
        <w:ind w:left="0" w:right="0" w:firstLine="560"/>
        <w:spacing w:before="450" w:after="450" w:line="312" w:lineRule="auto"/>
      </w:pPr>
      <w:r>
        <w:rPr>
          <w:rFonts w:ascii="宋体" w:hAnsi="宋体" w:eastAsia="宋体" w:cs="宋体"/>
          <w:color w:val="000"/>
          <w:sz w:val="28"/>
          <w:szCs w:val="28"/>
        </w:rPr>
        <w:t xml:space="preserve">七、河道管理工作显著提升</w:t>
      </w:r>
    </w:p>
    <w:p>
      <w:pPr>
        <w:ind w:left="0" w:right="0" w:firstLine="560"/>
        <w:spacing w:before="450" w:after="450" w:line="312" w:lineRule="auto"/>
      </w:pPr>
      <w:r>
        <w:rPr>
          <w:rFonts w:ascii="宋体" w:hAnsi="宋体" w:eastAsia="宋体" w:cs="宋体"/>
          <w:color w:val="000"/>
          <w:sz w:val="28"/>
          <w:szCs w:val="28"/>
        </w:rPr>
        <w:t xml:space="preserve">今年，逐步完善和规范河道管理工作，河道管理工作已纳入法制化、规范化的轨道。</w:t>
      </w:r>
    </w:p>
    <w:p>
      <w:pPr>
        <w:ind w:left="0" w:right="0" w:firstLine="560"/>
        <w:spacing w:before="450" w:after="450" w:line="312" w:lineRule="auto"/>
      </w:pPr>
      <w:r>
        <w:rPr>
          <w:rFonts w:ascii="宋体" w:hAnsi="宋体" w:eastAsia="宋体" w:cs="宋体"/>
          <w:color w:val="000"/>
          <w:sz w:val="28"/>
          <w:szCs w:val="28"/>
        </w:rPr>
        <w:t xml:space="preserve">一是加大河道清障力度。对布尔哈通河战备桥上游、亮兵桥下游和石灰窑沟等河段进行了清障，清障达7.2公里。并对部分因采砂作业、工程作业及其他对河岸、河堤、河床造成破坏和损害的河段进行了集中整治。</w:t>
      </w:r>
    </w:p>
    <w:p>
      <w:pPr>
        <w:ind w:left="0" w:right="0" w:firstLine="560"/>
        <w:spacing w:before="450" w:after="450" w:line="312" w:lineRule="auto"/>
      </w:pPr>
      <w:r>
        <w:rPr>
          <w:rFonts w:ascii="宋体" w:hAnsi="宋体" w:eastAsia="宋体" w:cs="宋体"/>
          <w:color w:val="000"/>
          <w:sz w:val="28"/>
          <w:szCs w:val="28"/>
        </w:rPr>
        <w:t xml:space="preserve">二是实现河岸绿化常态化，投入资金3万元，在布尔哈通河普光段、九岩段河堤后植树3000余株，绿化长度达5000米，全面改善了江河两岸的生态环境。</w:t>
      </w:r>
    </w:p>
    <w:p>
      <w:pPr>
        <w:ind w:left="0" w:right="0" w:firstLine="560"/>
        <w:spacing w:before="450" w:after="450" w:line="312" w:lineRule="auto"/>
      </w:pPr>
      <w:r>
        <w:rPr>
          <w:rFonts w:ascii="宋体" w:hAnsi="宋体" w:eastAsia="宋体" w:cs="宋体"/>
          <w:color w:val="000"/>
          <w:sz w:val="28"/>
          <w:szCs w:val="28"/>
        </w:rPr>
        <w:t xml:space="preserve">三是将饮水水源地上游设为禁采区，禁止一切采砂和非法采金行为。县管河流按照采砂规划，做到适度、有序、规范开采。在满足建设用砂需要的同时，今年发包砂场11家。</w:t>
      </w:r>
    </w:p>
    <w:p>
      <w:pPr>
        <w:ind w:left="0" w:right="0" w:firstLine="560"/>
        <w:spacing w:before="450" w:after="450" w:line="312" w:lineRule="auto"/>
      </w:pPr>
      <w:r>
        <w:rPr>
          <w:rFonts w:ascii="宋体" w:hAnsi="宋体" w:eastAsia="宋体" w:cs="宋体"/>
          <w:color w:val="000"/>
          <w:sz w:val="28"/>
          <w:szCs w:val="28"/>
        </w:rPr>
        <w:t xml:space="preserve">四是加强联合执法，由我局牵头，工商、公安、国土4个职能部门组成的联合执法小组，共联合执法8次，取缔非法采砂(金)点8处，扣押铲车3辆，钩机1辆，并要求非法采砂(金)业主恢复土地平整，清理河道，有效遏制了非法盗采矿产资源的行为。</w:t>
      </w:r>
    </w:p>
    <w:p>
      <w:pPr>
        <w:ind w:left="0" w:right="0" w:firstLine="560"/>
        <w:spacing w:before="450" w:after="450" w:line="312" w:lineRule="auto"/>
      </w:pPr>
      <w:r>
        <w:rPr>
          <w:rFonts w:ascii="宋体" w:hAnsi="宋体" w:eastAsia="宋体" w:cs="宋体"/>
          <w:color w:val="000"/>
          <w:sz w:val="28"/>
          <w:szCs w:val="28"/>
        </w:rPr>
        <w:t xml:space="preserve">八、水政水资源管理及水土保持工作有序开展</w:t>
      </w:r>
    </w:p>
    <w:p>
      <w:pPr>
        <w:ind w:left="0" w:right="0" w:firstLine="560"/>
        <w:spacing w:before="450" w:after="450" w:line="312" w:lineRule="auto"/>
      </w:pPr>
      <w:r>
        <w:rPr>
          <w:rFonts w:ascii="宋体" w:hAnsi="宋体" w:eastAsia="宋体" w:cs="宋体"/>
          <w:color w:val="000"/>
          <w:sz w:val="28"/>
          <w:szCs w:val="28"/>
        </w:rPr>
        <w:t xml:space="preserve">积极开展水资源保护和管理宣传工作，落实建设项目水资源论证制度和取水许可制度，全面完成取水许可证年检换证工作和水资源费征收工作。同时，加大对新开发项目水土保持设施“三同时”制度落实情况的监督检查力度，积极协助开发建设单位做好水土保持方案报告书的编制和审批工作。今年，通过强化水土保持审批程序，我们协助全县开发建设单位编报《水土保持方案报告书》3件，办理《水土保持方案报告表》5件。</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水利员年终总结报告篇八</w:t>
      </w:r>
    </w:p>
    <w:p>
      <w:pPr>
        <w:ind w:left="0" w:right="0" w:firstLine="560"/>
        <w:spacing w:before="450" w:after="450" w:line="312" w:lineRule="auto"/>
      </w:pPr>
      <w:r>
        <w:rPr>
          <w:rFonts w:ascii="宋体" w:hAnsi="宋体" w:eastAsia="宋体" w:cs="宋体"/>
          <w:color w:val="000"/>
          <w:sz w:val="28"/>
          <w:szCs w:val="28"/>
        </w:rPr>
        <w:t xml:space="preserve">我一贯坚持党的四项基本原则，拥护党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xx大厦工程地处x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2025-01-16T16:55:11+08:00</dcterms:created>
  <dcterms:modified xsi:type="dcterms:W3CDTF">2025-01-16T16:55:11+08:00</dcterms:modified>
</cp:coreProperties>
</file>

<file path=docProps/custom.xml><?xml version="1.0" encoding="utf-8"?>
<Properties xmlns="http://schemas.openxmlformats.org/officeDocument/2006/custom-properties" xmlns:vt="http://schemas.openxmlformats.org/officeDocument/2006/docPropsVTypes"/>
</file>